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8D" w:rsidRPr="00000F99" w:rsidRDefault="0096228D" w:rsidP="0096228D">
      <w:pPr>
        <w:pStyle w:val="HeadDoc"/>
        <w:ind w:left="180"/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8D" w:rsidRDefault="0096228D" w:rsidP="0096228D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0"/>
        </w:rPr>
      </w:pPr>
    </w:p>
    <w:p w:rsidR="0096228D" w:rsidRPr="00EF31A8" w:rsidRDefault="0096228D" w:rsidP="0096228D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0"/>
        </w:rPr>
      </w:pPr>
      <w:r>
        <w:rPr>
          <w:sz w:val="20"/>
        </w:rPr>
        <w:t>д</w:t>
      </w:r>
      <w:r w:rsidRPr="00EF31A8">
        <w:rPr>
          <w:sz w:val="20"/>
        </w:rPr>
        <w:t xml:space="preserve">ЕПАРТАМЕНТ ОБРАЗОВАНИЯ </w:t>
      </w:r>
    </w:p>
    <w:p w:rsidR="0096228D" w:rsidRPr="00EF31A8" w:rsidRDefault="0096228D" w:rsidP="0096228D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0"/>
        </w:rPr>
      </w:pPr>
      <w:r w:rsidRPr="00EF31A8">
        <w:rPr>
          <w:sz w:val="20"/>
        </w:rPr>
        <w:t xml:space="preserve">И СОЦИАЛЬНО-ПРАВОВОЙ ЗАЩИТЫ ДЕТСТВА </w:t>
      </w:r>
    </w:p>
    <w:p w:rsidR="0096228D" w:rsidRPr="00EF31A8" w:rsidRDefault="0096228D" w:rsidP="0096228D">
      <w:pPr>
        <w:pStyle w:val="4"/>
        <w:tabs>
          <w:tab w:val="left" w:pos="142"/>
          <w:tab w:val="left" w:pos="6096"/>
        </w:tabs>
        <w:spacing w:line="240" w:lineRule="auto"/>
        <w:ind w:right="142"/>
        <w:rPr>
          <w:sz w:val="20"/>
        </w:rPr>
      </w:pPr>
      <w:r w:rsidRPr="00EF31A8">
        <w:rPr>
          <w:sz w:val="20"/>
        </w:rPr>
        <w:t>администрациИ  города  нижНЕГО новгородА</w:t>
      </w:r>
    </w:p>
    <w:p w:rsidR="0096228D" w:rsidRPr="00EF31A8" w:rsidRDefault="0096228D" w:rsidP="0096228D">
      <w:pPr>
        <w:pStyle w:val="6"/>
        <w:jc w:val="center"/>
        <w:rPr>
          <w:b/>
          <w:sz w:val="18"/>
          <w:szCs w:val="18"/>
        </w:rPr>
      </w:pPr>
      <w:r w:rsidRPr="00EF31A8">
        <w:rPr>
          <w:b/>
          <w:sz w:val="18"/>
          <w:szCs w:val="18"/>
        </w:rPr>
        <w:t>МУНИЦИПАЛЬНОЕ ОБРАЗОВАТЕЛЬНО</w:t>
      </w:r>
      <w:r>
        <w:rPr>
          <w:b/>
          <w:sz w:val="18"/>
          <w:szCs w:val="18"/>
        </w:rPr>
        <w:t>Е</w:t>
      </w:r>
      <w:r w:rsidRPr="00EF31A8">
        <w:rPr>
          <w:b/>
          <w:sz w:val="18"/>
          <w:szCs w:val="18"/>
        </w:rPr>
        <w:t xml:space="preserve"> УЧРЕЖДЕНИ</w:t>
      </w:r>
      <w:r>
        <w:rPr>
          <w:b/>
          <w:sz w:val="18"/>
          <w:szCs w:val="18"/>
        </w:rPr>
        <w:t>Е</w:t>
      </w:r>
      <w:r w:rsidRPr="00EF31A8">
        <w:rPr>
          <w:b/>
          <w:sz w:val="18"/>
          <w:szCs w:val="18"/>
        </w:rPr>
        <w:t xml:space="preserve"> СРЕДНЯЯ ОБЩЕОБРАЗОВАТЕЛЬНАЯ ШКОЛА № 1</w:t>
      </w:r>
      <w:r>
        <w:rPr>
          <w:b/>
          <w:sz w:val="18"/>
          <w:szCs w:val="18"/>
        </w:rPr>
        <w:t>28</w:t>
      </w:r>
    </w:p>
    <w:p w:rsidR="0096228D" w:rsidRDefault="0096228D" w:rsidP="0096228D"/>
    <w:p w:rsidR="0096228D" w:rsidRPr="002D6BC1" w:rsidRDefault="0096228D" w:rsidP="0096228D">
      <w:pPr>
        <w:pStyle w:val="6"/>
        <w:rPr>
          <w:b/>
          <w:sz w:val="40"/>
        </w:rPr>
      </w:pPr>
      <w:r>
        <w:rPr>
          <w:sz w:val="40"/>
        </w:rPr>
        <w:t xml:space="preserve">                                      </w:t>
      </w:r>
      <w:proofErr w:type="gramStart"/>
      <w:r w:rsidRPr="002D6BC1">
        <w:rPr>
          <w:b/>
          <w:sz w:val="40"/>
        </w:rPr>
        <w:t>П</w:t>
      </w:r>
      <w:proofErr w:type="gramEnd"/>
      <w:r w:rsidRPr="002D6BC1">
        <w:rPr>
          <w:b/>
          <w:sz w:val="40"/>
        </w:rPr>
        <w:t xml:space="preserve"> Р И К А З</w:t>
      </w:r>
    </w:p>
    <w:p w:rsidR="0096228D" w:rsidRPr="00CE0B0D" w:rsidRDefault="0096228D" w:rsidP="009622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96228D" w:rsidRPr="00660FA9" w:rsidTr="009C5DD6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228D" w:rsidRPr="00660FA9" w:rsidRDefault="0096228D" w:rsidP="009C5D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660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.01.2011</w:t>
            </w:r>
          </w:p>
        </w:tc>
        <w:tc>
          <w:tcPr>
            <w:tcW w:w="4394" w:type="dxa"/>
            <w:shd w:val="clear" w:color="auto" w:fill="auto"/>
          </w:tcPr>
          <w:p w:rsidR="0096228D" w:rsidRPr="00660FA9" w:rsidRDefault="0096228D" w:rsidP="009C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6228D" w:rsidRPr="00660FA9" w:rsidRDefault="0096228D" w:rsidP="009C5D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228D" w:rsidRPr="00660FA9" w:rsidRDefault="0096228D" w:rsidP="009622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60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-01-49</w:t>
            </w:r>
          </w:p>
        </w:tc>
      </w:tr>
    </w:tbl>
    <w:p w:rsidR="0096228D" w:rsidRDefault="0096228D" w:rsidP="0096228D">
      <w:pPr>
        <w:spacing w:before="25" w:after="25" w:line="25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разработке основной</w:t>
      </w:r>
    </w:p>
    <w:p w:rsidR="0096228D" w:rsidRPr="00CE0B0D" w:rsidRDefault="0096228D" w:rsidP="0096228D">
      <w:pPr>
        <w:spacing w:before="25" w:after="25" w:line="25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</w:t>
      </w:r>
    </w:p>
    <w:p w:rsidR="0096228D" w:rsidRDefault="0096228D" w:rsidP="0096228D"/>
    <w:p w:rsidR="0096228D" w:rsidRPr="0096228D" w:rsidRDefault="0096228D" w:rsidP="0096228D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обеспечения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эффективной подготовки перехода на федеральные государственные стандарты</w:t>
      </w: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начального общего образования (ФГОС НОО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01 сентября 2011 года в соответствии с планом подготовки к переходу на новые образовательные стандарты, утверждённым приказом министерства образования Нижегородской области от 11.02.2010 № 119 «Об утверждении плана мероприятий по внедрению Федерального государственного образовательного стандарта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начальнгого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общего образования»</w:t>
      </w:r>
    </w:p>
    <w:p w:rsidR="0096228D" w:rsidRPr="0096228D" w:rsidRDefault="0096228D" w:rsidP="0096228D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6228D" w:rsidRPr="0096228D" w:rsidRDefault="0096228D" w:rsidP="0096228D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</w:rPr>
      </w:pP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ПРИКАЗЫВАЮ:</w:t>
      </w:r>
    </w:p>
    <w:p w:rsidR="0096228D" w:rsidRPr="0096228D" w:rsidRDefault="0096228D" w:rsidP="0096228D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Поручить Рабочей группе по введению ФГОС разработку образовательной программы на 2011-2012 учебный год для начальной школы в соответствии с полученными заданиями в срок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</w:t>
      </w: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>апреля 2011 года. </w:t>
      </w:r>
    </w:p>
    <w:p w:rsidR="0096228D" w:rsidRPr="0096228D" w:rsidRDefault="0096228D" w:rsidP="0096228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>2. Распределить ответственность при разработке ООП НОО:</w:t>
      </w:r>
    </w:p>
    <w:p w:rsidR="0096228D" w:rsidRPr="0096228D" w:rsidRDefault="0096228D" w:rsidP="0096228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>-пояснительная записка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96228D">
        <w:rPr>
          <w:rFonts w:ascii="Times New Roman" w:eastAsia="Times New Roman" w:hAnsi="Times New Roman" w:cs="Times New Roman"/>
          <w:color w:val="000000"/>
          <w:sz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Рябова И.Г.</w:t>
      </w:r>
      <w:proofErr w:type="gramStart"/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;</w:t>
      </w:r>
      <w:proofErr w:type="gramEnd"/>
    </w:p>
    <w:p w:rsidR="0096228D" w:rsidRPr="0096228D" w:rsidRDefault="0096228D" w:rsidP="0096228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программа духовно- нравственного развития и воспитания </w:t>
      </w:r>
      <w:proofErr w:type="gramStart"/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ступени начального общего образования.-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Занозина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Л.А.</w:t>
      </w: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>.;</w:t>
      </w:r>
    </w:p>
    <w:p w:rsidR="0096228D" w:rsidRPr="0096228D" w:rsidRDefault="0096228D" w:rsidP="0096228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планируемые результаты освоения </w:t>
      </w:r>
      <w:proofErr w:type="gramStart"/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основной образовательной программы начального общего образования.-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Канакова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Е.А.</w:t>
      </w: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>.;</w:t>
      </w:r>
    </w:p>
    <w:p w:rsidR="0096228D" w:rsidRPr="0096228D" w:rsidRDefault="0096228D" w:rsidP="0096228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>- учебный план НОО - </w:t>
      </w:r>
      <w:r w:rsidRPr="0096228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="007D1F99">
        <w:rPr>
          <w:rFonts w:ascii="Times New Roman" w:eastAsia="Times New Roman" w:hAnsi="Times New Roman" w:cs="Times New Roman"/>
          <w:color w:val="000000"/>
          <w:sz w:val="26"/>
          <w:szCs w:val="26"/>
        </w:rPr>
        <w:t>Рябова 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.Г.</w:t>
      </w:r>
      <w:proofErr w:type="gramStart"/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;</w:t>
      </w:r>
      <w:proofErr w:type="gramEnd"/>
    </w:p>
    <w:p w:rsidR="0096228D" w:rsidRPr="0096228D" w:rsidRDefault="0096228D" w:rsidP="0096228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программа формирования универсальных действий у обучающихся на ступени начального общего образования – </w:t>
      </w:r>
      <w:r w:rsidR="007D1F99">
        <w:rPr>
          <w:rFonts w:ascii="Times New Roman" w:eastAsia="Times New Roman" w:hAnsi="Times New Roman" w:cs="Times New Roman"/>
          <w:color w:val="000000"/>
          <w:sz w:val="26"/>
          <w:szCs w:val="26"/>
        </w:rPr>
        <w:t>Пономарёва Е.В.</w:t>
      </w: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>.;</w:t>
      </w:r>
      <w:proofErr w:type="gramEnd"/>
    </w:p>
    <w:p w:rsidR="0096228D" w:rsidRPr="0096228D" w:rsidRDefault="0096228D" w:rsidP="0096228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программа отдельных учебных предметов, внеурочных курсов – </w:t>
      </w:r>
      <w:r w:rsidR="007D1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Рябова И.Г., </w:t>
      </w:r>
      <w:proofErr w:type="spellStart"/>
      <w:r w:rsidR="007D1F99">
        <w:rPr>
          <w:rFonts w:ascii="Times New Roman" w:eastAsia="Times New Roman" w:hAnsi="Times New Roman" w:cs="Times New Roman"/>
          <w:color w:val="000000"/>
          <w:sz w:val="26"/>
          <w:szCs w:val="26"/>
        </w:rPr>
        <w:t>Канакова</w:t>
      </w:r>
      <w:proofErr w:type="spellEnd"/>
      <w:r w:rsidR="007D1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Е.А., Слепнёва С.В., </w:t>
      </w:r>
      <w:proofErr w:type="spellStart"/>
      <w:r w:rsidR="007D1F99">
        <w:rPr>
          <w:rFonts w:ascii="Times New Roman" w:eastAsia="Times New Roman" w:hAnsi="Times New Roman" w:cs="Times New Roman"/>
          <w:color w:val="000000"/>
          <w:sz w:val="26"/>
          <w:szCs w:val="26"/>
        </w:rPr>
        <w:t>Ванчурова</w:t>
      </w:r>
      <w:proofErr w:type="spellEnd"/>
      <w:r w:rsidR="007D1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Л.В., </w:t>
      </w:r>
      <w:proofErr w:type="spellStart"/>
      <w:r w:rsidR="007D1F99">
        <w:rPr>
          <w:rFonts w:ascii="Times New Roman" w:eastAsia="Times New Roman" w:hAnsi="Times New Roman" w:cs="Times New Roman"/>
          <w:color w:val="000000"/>
          <w:sz w:val="26"/>
          <w:szCs w:val="26"/>
        </w:rPr>
        <w:t>Гарныш</w:t>
      </w:r>
      <w:proofErr w:type="spellEnd"/>
      <w:r w:rsidR="007D1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 А., </w:t>
      </w:r>
      <w:proofErr w:type="spellStart"/>
      <w:r w:rsidR="007D1F99">
        <w:rPr>
          <w:rFonts w:ascii="Times New Roman" w:eastAsia="Times New Roman" w:hAnsi="Times New Roman" w:cs="Times New Roman"/>
          <w:color w:val="000000"/>
          <w:sz w:val="26"/>
          <w:szCs w:val="26"/>
        </w:rPr>
        <w:t>Гомидорова</w:t>
      </w:r>
      <w:proofErr w:type="spellEnd"/>
      <w:r w:rsidR="007D1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М.Я., Овсянникова М.Н.</w:t>
      </w:r>
    </w:p>
    <w:p w:rsidR="0096228D" w:rsidRPr="0096228D" w:rsidRDefault="0096228D" w:rsidP="0096228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система </w:t>
      </w:r>
      <w:proofErr w:type="gramStart"/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оценки достижения планируемых результатов освоения основной образовательной программы начального общего</w:t>
      </w:r>
      <w:proofErr w:type="gramEnd"/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 – </w:t>
      </w:r>
      <w:r w:rsidR="007D1F99">
        <w:rPr>
          <w:rFonts w:ascii="Times New Roman" w:eastAsia="Times New Roman" w:hAnsi="Times New Roman" w:cs="Times New Roman"/>
          <w:color w:val="000000"/>
          <w:sz w:val="26"/>
          <w:szCs w:val="26"/>
        </w:rPr>
        <w:t>Пономарёва Е.В.</w:t>
      </w:r>
    </w:p>
    <w:p w:rsidR="0096228D" w:rsidRPr="0096228D" w:rsidRDefault="0096228D" w:rsidP="0096228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форма договора о предоставлении общего образования общеобразовательным учреждением - </w:t>
      </w:r>
      <w:r w:rsidRPr="0096228D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="007D1F99">
        <w:rPr>
          <w:rFonts w:ascii="Times New Roman" w:eastAsia="Times New Roman" w:hAnsi="Times New Roman" w:cs="Times New Roman"/>
          <w:color w:val="000000"/>
          <w:sz w:val="26"/>
          <w:szCs w:val="26"/>
        </w:rPr>
        <w:t>Рябова И.Г.</w:t>
      </w:r>
    </w:p>
    <w:p w:rsidR="0096228D" w:rsidRDefault="0096228D" w:rsidP="00962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3.. Контроль за </w:t>
      </w:r>
      <w:r w:rsidR="007D1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исполнен6ием </w:t>
      </w: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D1F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приказа оставляю за собой.</w:t>
      </w:r>
    </w:p>
    <w:p w:rsidR="007D1F99" w:rsidRDefault="007D1F99" w:rsidP="00962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1F99" w:rsidRDefault="007D1F99" w:rsidP="00962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1F99" w:rsidRDefault="007D1F99" w:rsidP="00962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1F99" w:rsidRDefault="007D1F99" w:rsidP="00962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1F99" w:rsidRDefault="007D1F99" w:rsidP="00962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1F99" w:rsidRPr="0096228D" w:rsidRDefault="007D1F99" w:rsidP="0096228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Т.Н.Лукоянова</w:t>
      </w:r>
      <w:proofErr w:type="spellEnd"/>
    </w:p>
    <w:p w:rsidR="0096228D" w:rsidRPr="0096228D" w:rsidRDefault="0096228D" w:rsidP="0096228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622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96228D" w:rsidRPr="0096228D" w:rsidRDefault="0096228D" w:rsidP="0096228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6228D" w:rsidRPr="0096228D" w:rsidRDefault="0096228D" w:rsidP="0096228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6228D" w:rsidRPr="0096228D" w:rsidRDefault="0096228D" w:rsidP="0096228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6228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F6052" w:rsidRDefault="001F6052"/>
    <w:sectPr w:rsidR="001F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28D"/>
    <w:rsid w:val="001F6052"/>
    <w:rsid w:val="007D1F99"/>
    <w:rsid w:val="0096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228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paragraph" w:styleId="6">
    <w:name w:val="heading 6"/>
    <w:basedOn w:val="a"/>
    <w:next w:val="a"/>
    <w:link w:val="60"/>
    <w:qFormat/>
    <w:rsid w:val="0096228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228D"/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character" w:customStyle="1" w:styleId="60">
    <w:name w:val="Заголовок 6 Знак"/>
    <w:basedOn w:val="a0"/>
    <w:link w:val="6"/>
    <w:rsid w:val="0096228D"/>
    <w:rPr>
      <w:rFonts w:ascii="Times New Roman" w:eastAsia="Times New Roman" w:hAnsi="Times New Roman" w:cs="Times New Roman"/>
      <w:sz w:val="28"/>
      <w:szCs w:val="20"/>
    </w:rPr>
  </w:style>
  <w:style w:type="paragraph" w:customStyle="1" w:styleId="HeadDoc">
    <w:name w:val="HeadDoc"/>
    <w:rsid w:val="0096228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6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28D"/>
  </w:style>
  <w:style w:type="character" w:customStyle="1" w:styleId="spelle">
    <w:name w:val="spelle"/>
    <w:basedOn w:val="a0"/>
    <w:rsid w:val="00962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И Г</dc:creator>
  <cp:keywords/>
  <dc:description/>
  <cp:lastModifiedBy>Рябова И Г</cp:lastModifiedBy>
  <cp:revision>2</cp:revision>
  <cp:lastPrinted>2012-04-09T12:09:00Z</cp:lastPrinted>
  <dcterms:created xsi:type="dcterms:W3CDTF">2012-04-09T12:10:00Z</dcterms:created>
  <dcterms:modified xsi:type="dcterms:W3CDTF">2012-04-09T12:10:00Z</dcterms:modified>
</cp:coreProperties>
</file>