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0364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618"/>
        <w:gridCol w:w="9746"/>
      </w:tblGrid>
      <w:tr w:rsidR="0085319D" w:rsidTr="0085319D">
        <w:tc>
          <w:tcPr>
            <w:tcW w:w="618" w:type="dxa"/>
          </w:tcPr>
          <w:p w:rsidR="0085319D" w:rsidRDefault="0085319D">
            <w:pPr>
              <w:ind w:left="0" w:firstLine="0"/>
            </w:pPr>
            <w:bookmarkStart w:id="0" w:name="_GoBack"/>
            <w:bookmarkEnd w:id="0"/>
            <w:r>
              <w:t>1</w:t>
            </w:r>
          </w:p>
        </w:tc>
        <w:tc>
          <w:tcPr>
            <w:tcW w:w="9746" w:type="dxa"/>
          </w:tcPr>
          <w:p w:rsidR="0085319D" w:rsidRDefault="0085319D" w:rsidP="00B32751">
            <w:pPr>
              <w:ind w:left="0"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9733A58" wp14:editId="04922C39">
                  <wp:simplePos x="0" y="0"/>
                  <wp:positionH relativeFrom="margin">
                    <wp:posOffset>278130</wp:posOffset>
                  </wp:positionH>
                  <wp:positionV relativeFrom="margin">
                    <wp:posOffset>102235</wp:posOffset>
                  </wp:positionV>
                  <wp:extent cx="5673090" cy="1485900"/>
                  <wp:effectExtent l="0" t="0" r="381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"/>
                          <a:stretch/>
                        </pic:blipFill>
                        <pic:spPr bwMode="auto">
                          <a:xfrm>
                            <a:off x="0" y="0"/>
                            <a:ext cx="567309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>
            <w:pPr>
              <w:ind w:left="0" w:firstLine="0"/>
            </w:pPr>
            <w:r>
              <w:t>2</w:t>
            </w:r>
          </w:p>
        </w:tc>
        <w:tc>
          <w:tcPr>
            <w:tcW w:w="9746" w:type="dxa"/>
          </w:tcPr>
          <w:p w:rsidR="0085319D" w:rsidRDefault="0085319D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6B7298C" wp14:editId="6BC1CB74">
                  <wp:extent cx="5638800" cy="3238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4"/>
                          <a:stretch/>
                        </pic:blipFill>
                        <pic:spPr bwMode="auto">
                          <a:xfrm>
                            <a:off x="0" y="0"/>
                            <a:ext cx="56388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>
            <w:pPr>
              <w:ind w:left="0" w:firstLine="0"/>
            </w:pPr>
            <w:r>
              <w:t>3</w:t>
            </w:r>
          </w:p>
        </w:tc>
        <w:tc>
          <w:tcPr>
            <w:tcW w:w="9746" w:type="dxa"/>
          </w:tcPr>
          <w:p w:rsidR="0085319D" w:rsidRDefault="0085319D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4A71B0E" wp14:editId="19C58995">
                  <wp:extent cx="6038850" cy="19716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>
            <w:pPr>
              <w:ind w:left="0" w:firstLine="0"/>
            </w:pPr>
            <w:r>
              <w:lastRenderedPageBreak/>
              <w:t>4</w:t>
            </w:r>
          </w:p>
        </w:tc>
        <w:tc>
          <w:tcPr>
            <w:tcW w:w="9746" w:type="dxa"/>
          </w:tcPr>
          <w:p w:rsidR="0085319D" w:rsidRDefault="0085319D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A3BD406" wp14:editId="7441BB2D">
                  <wp:extent cx="5295900" cy="40615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06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>
            <w:pPr>
              <w:ind w:left="0" w:firstLine="0"/>
            </w:pPr>
            <w:r>
              <w:t>5</w:t>
            </w:r>
          </w:p>
        </w:tc>
        <w:tc>
          <w:tcPr>
            <w:tcW w:w="9746" w:type="dxa"/>
          </w:tcPr>
          <w:p w:rsidR="0085319D" w:rsidRDefault="0085319D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18B694C0" wp14:editId="2F7556B4">
                  <wp:extent cx="6048375" cy="17907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>
            <w:pPr>
              <w:ind w:left="0" w:firstLine="0"/>
            </w:pPr>
            <w:r>
              <w:t>6</w:t>
            </w:r>
          </w:p>
        </w:tc>
        <w:tc>
          <w:tcPr>
            <w:tcW w:w="9746" w:type="dxa"/>
          </w:tcPr>
          <w:p w:rsidR="0085319D" w:rsidRDefault="0085319D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38BFFC5" wp14:editId="6CE0143C">
                  <wp:extent cx="6048375" cy="13239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>
            <w:pPr>
              <w:ind w:left="0" w:firstLine="0"/>
            </w:pPr>
            <w:r>
              <w:lastRenderedPageBreak/>
              <w:t>7</w:t>
            </w:r>
          </w:p>
        </w:tc>
        <w:tc>
          <w:tcPr>
            <w:tcW w:w="9746" w:type="dxa"/>
          </w:tcPr>
          <w:p w:rsidR="0085319D" w:rsidRDefault="0085319D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B7542AC" wp14:editId="0C8BAA83">
                  <wp:extent cx="6038850" cy="2876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  <w:r>
              <w:t>8</w:t>
            </w: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51917F6" wp14:editId="0EB9374D">
                  <wp:extent cx="6048375" cy="27813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  <w:r>
              <w:t>9</w:t>
            </w: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28B2CE8" wp14:editId="6046B95D">
                  <wp:extent cx="6048375" cy="14382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  <w:r>
              <w:t>10</w:t>
            </w: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14421302" wp14:editId="45DFEE9F">
                  <wp:extent cx="6038850" cy="15525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  <w:r>
              <w:lastRenderedPageBreak/>
              <w:t>11</w:t>
            </w: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AD21AC3" wp14:editId="29596BE1">
                  <wp:extent cx="6038850" cy="1085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  <w:r>
              <w:t>12</w:t>
            </w: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68C63B0" wp14:editId="32D945AF">
                  <wp:extent cx="6048375" cy="19621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  <w:r>
              <w:t>13</w:t>
            </w: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54530FE2" wp14:editId="11952B9E">
                  <wp:extent cx="6048375" cy="16859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  <w:r>
              <w:lastRenderedPageBreak/>
              <w:t>14</w:t>
            </w: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22B71010" wp14:editId="63EFEA1C">
                  <wp:extent cx="6038850" cy="4819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  <w:r>
              <w:t>15</w:t>
            </w: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5F52C23" wp14:editId="29AAE6C6">
                  <wp:extent cx="6038850" cy="32861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  <w:r>
              <w:lastRenderedPageBreak/>
              <w:t>16</w:t>
            </w: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640C47" wp14:editId="4537CB2C">
                  <wp:extent cx="6048375" cy="43815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  <w:r>
              <w:lastRenderedPageBreak/>
              <w:t>17</w:t>
            </w: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A267D" wp14:editId="5123322C">
                  <wp:extent cx="6038850" cy="49815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  <w:r>
              <w:t>18</w:t>
            </w: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  <w:rPr>
                <w:noProof/>
                <w:lang w:eastAsia="ru-RU"/>
              </w:rPr>
            </w:pPr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 xml:space="preserve">В электрочайнике с сопротивлением нагревательного элемента 12,1 Ом находится некоторая масса воды при 20 °С. Электрочайник включили в сеть с напряжением 220 </w:t>
            </w:r>
            <w:proofErr w:type="gramStart"/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>В</w:t>
            </w:r>
            <w:proofErr w:type="gramEnd"/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 xml:space="preserve"> и забыли выключить. Какова масса воды, находившейся в чайнике, если при КПД, равном 60%, через 11 мин вода полностью выкипела?</w:t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  <w:rPr>
                <w:noProof/>
                <w:lang w:eastAsia="ru-RU"/>
              </w:rPr>
            </w:pPr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 xml:space="preserve">В электрочайнике с КПД, равным 60%, находится 0,6 кг воды при 20 °С. Чайник включили в сеть с напряжением 220 </w:t>
            </w:r>
            <w:proofErr w:type="gramStart"/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>В</w:t>
            </w:r>
            <w:proofErr w:type="gramEnd"/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 xml:space="preserve"> и забыли выключить. Через 11 мин вода полностью выкипела. Определите сопротивление нагревательного элемента.</w:t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</w:pPr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>В электрочайнике с сопротивлением нагревательного элемента 12,1 Ом находится 0,6 кг воды при 20 °С. Чайник включили в сеть с напряжением 220 </w:t>
            </w:r>
            <w:proofErr w:type="gramStart"/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>В</w:t>
            </w:r>
            <w:proofErr w:type="gramEnd"/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 xml:space="preserve"> и забыли выключить. Через сколько времени вода полностью выкипит, если КПД установки 60%?</w:t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</w:pPr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 xml:space="preserve">Две спирали электроплитки сопротивлением по 10 Ом каждая соединены параллельно и включены в сеть с напряжением 220 </w:t>
            </w:r>
            <w:proofErr w:type="gramStart"/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>В.</w:t>
            </w:r>
            <w:proofErr w:type="gramEnd"/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 xml:space="preserve"> Через какое время при нагревании на этой плитке закипит вода массой 1 кг, если начальная температура воды составляла 20 °С, а КПД процесса 80%? (Полезной считается энергия, используемая на нагревание воды.)</w:t>
            </w:r>
          </w:p>
        </w:tc>
      </w:tr>
      <w:tr w:rsidR="0085319D" w:rsidTr="0085319D">
        <w:tc>
          <w:tcPr>
            <w:tcW w:w="618" w:type="dxa"/>
          </w:tcPr>
          <w:p w:rsidR="0085319D" w:rsidRDefault="0085319D" w:rsidP="005D63CB">
            <w:pPr>
              <w:ind w:left="0" w:firstLine="0"/>
            </w:pPr>
          </w:p>
        </w:tc>
        <w:tc>
          <w:tcPr>
            <w:tcW w:w="9746" w:type="dxa"/>
          </w:tcPr>
          <w:p w:rsidR="0085319D" w:rsidRDefault="0085319D" w:rsidP="005D63CB">
            <w:pPr>
              <w:ind w:left="0" w:firstLine="0"/>
            </w:pPr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>Две спирали электроплитки сопротивлением по 10 Ом каждая соединены последовательно и включены в сеть. Каково напряжение сети, если вода массой 1 кг закипит на этой плитке через 174 с? Начальная температура воды равна 20</w:t>
            </w:r>
            <w:proofErr w:type="gramStart"/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 xml:space="preserve"> °С</w:t>
            </w:r>
            <w:proofErr w:type="gramEnd"/>
            <w:r>
              <w:rPr>
                <w:rFonts w:ascii="PT Sans" w:hAnsi="PT Sans"/>
                <w:color w:val="333333"/>
                <w:sz w:val="23"/>
                <w:szCs w:val="23"/>
                <w:shd w:val="clear" w:color="auto" w:fill="FFFFFF"/>
              </w:rPr>
              <w:t>, а КПД процесса 80%. (Полезной считается энергия, необходимая для нагревания воды.)</w:t>
            </w:r>
          </w:p>
        </w:tc>
      </w:tr>
    </w:tbl>
    <w:p w:rsidR="00921B5C" w:rsidRDefault="00921B5C"/>
    <w:sectPr w:rsidR="00921B5C" w:rsidSect="00B3275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431"/>
    <w:rsid w:val="00123189"/>
    <w:rsid w:val="0046466F"/>
    <w:rsid w:val="0085319D"/>
    <w:rsid w:val="00921B5C"/>
    <w:rsid w:val="00AF2FAA"/>
    <w:rsid w:val="00B32751"/>
    <w:rsid w:val="00E0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66F"/>
    <w:pPr>
      <w:spacing w:after="0" w:line="240" w:lineRule="auto"/>
      <w:ind w:left="57" w:right="57"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466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646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46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646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466F"/>
    <w:rPr>
      <w:rFonts w:ascii="Cambria" w:eastAsia="Times New Roman" w:hAnsi="Cambria" w:cs="Times New Roman"/>
      <w:b/>
      <w:bCs/>
      <w:spacing w:val="-3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466F"/>
    <w:rPr>
      <w:rFonts w:asciiTheme="majorHAnsi" w:eastAsiaTheme="majorEastAsia" w:hAnsiTheme="majorHAnsi" w:cstheme="majorBidi"/>
      <w:b/>
      <w:bCs/>
      <w:color w:val="4F81BD" w:themeColor="accent1"/>
      <w:spacing w:val="-30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46466F"/>
    <w:rPr>
      <w:rFonts w:asciiTheme="majorHAnsi" w:eastAsiaTheme="majorEastAsia" w:hAnsiTheme="majorHAnsi" w:cstheme="majorBidi"/>
      <w:b/>
      <w:bCs/>
      <w:color w:val="4F81BD" w:themeColor="accent1"/>
      <w:spacing w:val="-30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46466F"/>
    <w:rPr>
      <w:rFonts w:asciiTheme="majorHAnsi" w:eastAsiaTheme="majorEastAsia" w:hAnsiTheme="majorHAnsi" w:cstheme="majorBidi"/>
      <w:b/>
      <w:bCs/>
      <w:i/>
      <w:iCs/>
      <w:color w:val="4F81BD" w:themeColor="accent1"/>
      <w:spacing w:val="-30"/>
      <w:sz w:val="24"/>
      <w:szCs w:val="24"/>
      <w:lang w:val="en-US" w:bidi="en-US"/>
    </w:rPr>
  </w:style>
  <w:style w:type="paragraph" w:styleId="a3">
    <w:name w:val="Subtitle"/>
    <w:basedOn w:val="a"/>
    <w:next w:val="a"/>
    <w:link w:val="a4"/>
    <w:uiPriority w:val="11"/>
    <w:qFormat/>
    <w:rsid w:val="0046466F"/>
    <w:pPr>
      <w:numPr>
        <w:ilvl w:val="1"/>
      </w:numPr>
      <w:ind w:left="57"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4646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5">
    <w:name w:val="Strong"/>
    <w:basedOn w:val="a0"/>
    <w:uiPriority w:val="22"/>
    <w:qFormat/>
    <w:rsid w:val="0046466F"/>
    <w:rPr>
      <w:b/>
      <w:bCs/>
    </w:rPr>
  </w:style>
  <w:style w:type="paragraph" w:styleId="a6">
    <w:name w:val="List Paragraph"/>
    <w:basedOn w:val="a"/>
    <w:uiPriority w:val="34"/>
    <w:qFormat/>
    <w:rsid w:val="0046466F"/>
    <w:pPr>
      <w:ind w:left="720"/>
      <w:contextualSpacing/>
    </w:pPr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327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75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32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66F"/>
    <w:pPr>
      <w:spacing w:after="0" w:line="240" w:lineRule="auto"/>
      <w:ind w:left="57" w:right="57"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466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646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46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646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466F"/>
    <w:rPr>
      <w:rFonts w:ascii="Cambria" w:eastAsia="Times New Roman" w:hAnsi="Cambria" w:cs="Times New Roman"/>
      <w:b/>
      <w:bCs/>
      <w:spacing w:val="-3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466F"/>
    <w:rPr>
      <w:rFonts w:asciiTheme="majorHAnsi" w:eastAsiaTheme="majorEastAsia" w:hAnsiTheme="majorHAnsi" w:cstheme="majorBidi"/>
      <w:b/>
      <w:bCs/>
      <w:color w:val="4F81BD" w:themeColor="accent1"/>
      <w:spacing w:val="-30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46466F"/>
    <w:rPr>
      <w:rFonts w:asciiTheme="majorHAnsi" w:eastAsiaTheme="majorEastAsia" w:hAnsiTheme="majorHAnsi" w:cstheme="majorBidi"/>
      <w:b/>
      <w:bCs/>
      <w:color w:val="4F81BD" w:themeColor="accent1"/>
      <w:spacing w:val="-30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46466F"/>
    <w:rPr>
      <w:rFonts w:asciiTheme="majorHAnsi" w:eastAsiaTheme="majorEastAsia" w:hAnsiTheme="majorHAnsi" w:cstheme="majorBidi"/>
      <w:b/>
      <w:bCs/>
      <w:i/>
      <w:iCs/>
      <w:color w:val="4F81BD" w:themeColor="accent1"/>
      <w:spacing w:val="-30"/>
      <w:sz w:val="24"/>
      <w:szCs w:val="24"/>
      <w:lang w:val="en-US" w:bidi="en-US"/>
    </w:rPr>
  </w:style>
  <w:style w:type="paragraph" w:styleId="a3">
    <w:name w:val="Subtitle"/>
    <w:basedOn w:val="a"/>
    <w:next w:val="a"/>
    <w:link w:val="a4"/>
    <w:uiPriority w:val="11"/>
    <w:qFormat/>
    <w:rsid w:val="0046466F"/>
    <w:pPr>
      <w:numPr>
        <w:ilvl w:val="1"/>
      </w:numPr>
      <w:ind w:left="57"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4646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5">
    <w:name w:val="Strong"/>
    <w:basedOn w:val="a0"/>
    <w:uiPriority w:val="22"/>
    <w:qFormat/>
    <w:rsid w:val="0046466F"/>
    <w:rPr>
      <w:b/>
      <w:bCs/>
    </w:rPr>
  </w:style>
  <w:style w:type="paragraph" w:styleId="a6">
    <w:name w:val="List Paragraph"/>
    <w:basedOn w:val="a"/>
    <w:uiPriority w:val="34"/>
    <w:qFormat/>
    <w:rsid w:val="0046466F"/>
    <w:pPr>
      <w:ind w:left="720"/>
      <w:contextualSpacing/>
    </w:pPr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327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75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32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User</cp:lastModifiedBy>
  <cp:revision>2</cp:revision>
  <dcterms:created xsi:type="dcterms:W3CDTF">2016-01-11T11:36:00Z</dcterms:created>
  <dcterms:modified xsi:type="dcterms:W3CDTF">2016-01-11T11:36:00Z</dcterms:modified>
</cp:coreProperties>
</file>