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69B" w:rsidRPr="00AA3018" w:rsidRDefault="0076469B" w:rsidP="007646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0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Что должен знать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будущий </w:t>
      </w:r>
      <w:r w:rsidRPr="00AA30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первоклассник</w:t>
      </w:r>
    </w:p>
    <w:p w:rsidR="0076469B" w:rsidRDefault="0076469B" w:rsidP="0076469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  <w:r w:rsidRPr="00AA3018">
        <w:rPr>
          <w:rFonts w:ascii="Times New Roman" w:hAnsi="Times New Roman" w:cs="Times New Roman"/>
          <w:b/>
          <w:kern w:val="36"/>
          <w:sz w:val="36"/>
          <w:lang w:eastAsia="ru-RU"/>
        </w:rPr>
        <w:t>Уровень общей осведомленности</w:t>
      </w:r>
    </w:p>
    <w:p w:rsidR="0076469B" w:rsidRPr="00AA3018" w:rsidRDefault="0076469B" w:rsidP="0076469B">
      <w:pPr>
        <w:pStyle w:val="a3"/>
        <w:jc w:val="center"/>
        <w:rPr>
          <w:rFonts w:ascii="Times New Roman" w:hAnsi="Times New Roman" w:cs="Times New Roman"/>
          <w:b/>
          <w:kern w:val="36"/>
          <w:sz w:val="36"/>
          <w:lang w:eastAsia="ru-RU"/>
        </w:rPr>
      </w:pP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b/>
          <w:sz w:val="24"/>
          <w:szCs w:val="24"/>
          <w:lang w:eastAsia="ru-RU"/>
        </w:rPr>
        <w:t>ЖИВОТНЫЕ И ИХ ДЕТЕНЫШИ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Овца, баран – ягненок.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Корова, бык – теленок.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Коза, козел – козленок.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Заяц, зайчиха -  зайчонок.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Кролик, крольчиха – крольчонок.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Свинья, кабан – поросенок.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Кошка, кот – котенок.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Собака – щенок.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Лошадь, конь – жеребенок. 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b/>
          <w:sz w:val="24"/>
          <w:szCs w:val="24"/>
          <w:lang w:eastAsia="ru-RU"/>
        </w:rPr>
        <w:t>ПТИЦЫ И ИХ ПТЕНЦЫ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Курица, петух – цыпленок.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Утка, селезень – утенок.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Гусь, гусыня – гусенок.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Индюк, индюшка – индюшонок.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Галка – галчонок.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Ворона – вороненок.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 xml:space="preserve">Снегирь – </w:t>
      </w:r>
      <w:proofErr w:type="spellStart"/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снегиренок</w:t>
      </w:r>
      <w:proofErr w:type="spellEnd"/>
      <w:r w:rsidRPr="00AA3018">
        <w:rPr>
          <w:rFonts w:ascii="Times New Roman" w:hAnsi="Times New Roman" w:cs="Times New Roman"/>
          <w:sz w:val="24"/>
          <w:szCs w:val="24"/>
          <w:lang w:eastAsia="ru-RU"/>
        </w:rPr>
        <w:t>. 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b/>
          <w:sz w:val="24"/>
          <w:szCs w:val="24"/>
          <w:lang w:eastAsia="ru-RU"/>
        </w:rPr>
        <w:t>МНОГО-МНОГО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Много-много лошадей – табун.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Много-много коров – стадо.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Много-много овец – отара.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Много-много рыб – косяк.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Много-много волков – стая.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Много-много птиц – стая.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Много-много собак – свора.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b/>
          <w:sz w:val="24"/>
          <w:szCs w:val="24"/>
          <w:lang w:eastAsia="ru-RU"/>
        </w:rPr>
        <w:t>КТО КАК ГОЛОС ПОДАЕТ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Курица кудахчет, квохчет.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Воробей чирикает.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Сорока стрекочет.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Лев рычит.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Кузнечик стрекочет.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Лошадь ржет.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Корова мычит.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Кошка мяукает, мурлычет.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Гусь гогочет.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Утка крякает.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Лягушка квакает.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Кукушка кукует.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Собака лает.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Жук жужжит.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Змея шипит.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Волк воет.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Петух кукарекает.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Голубь воркует.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Ежик фыркает, пыхтит.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Ворона каркает.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Цыпленок пищит.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b/>
          <w:sz w:val="24"/>
          <w:szCs w:val="24"/>
          <w:lang w:eastAsia="ru-RU"/>
        </w:rPr>
        <w:t>КТО ГДЕ ЖИВЕТ 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Муравей в муравейнике.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Птица в гнезде.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Медведь в берлоге.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Акула в море.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Щука в реке.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Пчелы в улье.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Лиса в норе.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Белка в дупле.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Волк в логове.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Бобр в хатке.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Собака в конуре.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Курица в курятнике.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Овца в овчарне.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Конь в конюшне.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Свинья в свинарнике.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Корова в коровнике.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Symbol" w:hAnsi="Times New Roman" w:cs="Times New Roman"/>
          <w:sz w:val="24"/>
          <w:szCs w:val="24"/>
          <w:lang w:eastAsia="ru-RU"/>
        </w:rPr>
        <w:t>·</w:t>
      </w:r>
      <w:r w:rsidRPr="00AA3018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        </w:t>
      </w: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Скворец в скворечнике.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b/>
          <w:sz w:val="24"/>
          <w:szCs w:val="24"/>
          <w:lang w:eastAsia="ru-RU"/>
        </w:rPr>
        <w:t>ОПИШИ ЖИВОТНОЕ 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Дети должны правильно уметь ответить на вопросы: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Чей хвост?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Чье ухо?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 xml:space="preserve">Чья голова? 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Чьи глаза?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018">
        <w:rPr>
          <w:rFonts w:ascii="Times New Roman" w:hAnsi="Times New Roman" w:cs="Times New Roman"/>
          <w:sz w:val="24"/>
          <w:szCs w:val="24"/>
          <w:lang w:eastAsia="ru-RU"/>
        </w:rPr>
        <w:t>Дети должны правильно употреблять слова, обозначающие множественное число (Например: тополь – тополя, много тополей; кукушка – кукушки, много кукушек; сова – совы, много сов и т.п.)</w:t>
      </w:r>
      <w:proofErr w:type="gramEnd"/>
    </w:p>
    <w:p w:rsidR="0076469B" w:rsidRPr="00AA3018" w:rsidRDefault="0076469B" w:rsidP="0076469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b/>
          <w:sz w:val="24"/>
          <w:szCs w:val="24"/>
          <w:lang w:eastAsia="ru-RU"/>
        </w:rPr>
        <w:t>Что должен знать будущий первоклассник  (Мир вокруг нас) 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Стул, карандаш, книга, гвоздь, телевизор – неодушевленные предметы.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Птица, животное, человек, бабочка – одушевленные предметы.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Человек, животное, дерево, трава, насекомое – живая природа.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Небо, камни, солнце, воздух – неживая природа.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Золото, серебро, платина – драгоценные металлы.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Железо, сталь, олово, свинец, ртуть – простые металлы.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Алмаз (бриллиант), рубин, изумруд – драгоценные камни.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Кремень, гранит – простые камни.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Дом, дорога, стул, книга, телефон – вещи, которые сделал человек.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Бабочка, жук, комар, кузнечик, муравей, муха, оса, саранча, пчела – насекомые.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018">
        <w:rPr>
          <w:rFonts w:ascii="Times New Roman" w:hAnsi="Times New Roman" w:cs="Times New Roman"/>
          <w:sz w:val="24"/>
          <w:szCs w:val="24"/>
          <w:lang w:eastAsia="ru-RU"/>
        </w:rPr>
        <w:t xml:space="preserve">Корова, коза, овца, свинья, лошадь, кролик, </w:t>
      </w:r>
      <w:proofErr w:type="spellStart"/>
      <w:r w:rsidRPr="00AA3018">
        <w:rPr>
          <w:rFonts w:ascii="Times New Roman" w:hAnsi="Times New Roman" w:cs="Times New Roman"/>
          <w:sz w:val="24"/>
          <w:szCs w:val="24"/>
          <w:lang w:eastAsia="ru-RU"/>
        </w:rPr>
        <w:t>осел</w:t>
      </w:r>
      <w:proofErr w:type="spellEnd"/>
      <w:r w:rsidRPr="00AA3018">
        <w:rPr>
          <w:rFonts w:ascii="Times New Roman" w:hAnsi="Times New Roman" w:cs="Times New Roman"/>
          <w:sz w:val="24"/>
          <w:szCs w:val="24"/>
          <w:lang w:eastAsia="ru-RU"/>
        </w:rPr>
        <w:t>, верблюд, кошка, собака – домашние животные.</w:t>
      </w:r>
      <w:proofErr w:type="gramEnd"/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Волк, лиса, медведь, кабан, рысь, ежик, лось, тигр, белка, заяц – дикие животные.</w:t>
      </w:r>
      <w:proofErr w:type="gramEnd"/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Волк, лиса, тигр, лев, кошка, ежик – хищные животные.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Лось, корова, лошадь, коза – травоядные животные.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Мышь, заяц, белка, бобр – грызуны.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Лягушка, жаба, тритон – земноводные животные.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Гусь, утка, петух, курица, индюк – домашние птицы.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Воробей, синица, дятел, трясогузка, сорока, орел, ворона, ласточка – дикие птицы.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Орел, коршун, сокол, ворона, сова – хищные птицы.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Гусь, лебедь, утка, пеликан – водоплавающие птицы.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Скворец, ласточка, соловей, грач, журавль – перелетные птицы.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Воробей, голубь, синица, ворона – неперелетные птицы.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018">
        <w:rPr>
          <w:rFonts w:ascii="Times New Roman" w:hAnsi="Times New Roman" w:cs="Times New Roman"/>
          <w:sz w:val="24"/>
          <w:szCs w:val="24"/>
          <w:lang w:eastAsia="ru-RU"/>
        </w:rPr>
        <w:t>Помидоры, огурцы, картофель, свекла, морковь, редис, редька, репа, хрен, лук, чеснок, перец, кабачок, баклажан – овощи.</w:t>
      </w:r>
      <w:proofErr w:type="gramEnd"/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Груши, яблоки, апельсины, мандарины, персики, абрикосы, бананы – фрукты.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Земляника, малина, клубника, черника, смородина, крыжовник, брусника, костяника – ягоды.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Береза, клен, тополь, липа, дуб, осина, рябина – лиственные деревья.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Ель, сосна, туя, кедр, лиственница – хвойные деревья.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A3018">
        <w:rPr>
          <w:rFonts w:ascii="Times New Roman" w:hAnsi="Times New Roman" w:cs="Times New Roman"/>
          <w:sz w:val="24"/>
          <w:szCs w:val="24"/>
          <w:lang w:eastAsia="ru-RU"/>
        </w:rPr>
        <w:t>Ромашка, колокольчик, одуванчик, лютик, анютины глазки, календула, тюльпан, нарцисс, ландыш, подснежник – цветы.</w:t>
      </w:r>
      <w:proofErr w:type="gramEnd"/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Сыроежка, подосиновик, подберезовик, лисички, мухомор, поганка – грибы.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Мухомор, поганка – ядовитые грибы.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Рожь, пшеница – хлебные растения.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Мята, лебеда, крапива, полынь, щавель, подорожник – травы.</w:t>
      </w:r>
    </w:p>
    <w:p w:rsidR="0076469B" w:rsidRPr="00AA3018" w:rsidRDefault="0076469B" w:rsidP="0076469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hAnsi="Times New Roman" w:cs="Times New Roman"/>
          <w:sz w:val="24"/>
          <w:szCs w:val="24"/>
          <w:lang w:eastAsia="ru-RU"/>
        </w:rPr>
        <w:t>Сирень, малина, орешник, шиповник, бузина, крыжовник, смородина – кустарники.</w:t>
      </w:r>
    </w:p>
    <w:p w:rsidR="0076469B" w:rsidRPr="00AA3018" w:rsidRDefault="0076469B" w:rsidP="007646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A30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Что должен знать первоклассник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тебя зовут? (Полное имя, отчество, фамилия)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членов своей семьи (Полное имя, отчество, фамилия мамы, папы, бабушек и дедушек)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ты живешь (Полный адрес)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свой домашний телефон.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работает твоя мама?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она работает?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работает твой папа?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Кем он работает?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мы живем?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столицу нашей страны.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еще страны и города ты знаешь?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каком городе мы живем?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тебе нравится в нашем городе?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Каких писателей и поэтов ты знаешь?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ты любишь заниматься?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 о своей любимой игрушке.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времена года.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месяцев в году.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 месяцы года.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какого месяца начинается год?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последний месяц года.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второй, пятый, девятый, одиннадцатый месяц.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зимние месяцы.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весенние месяцы.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летние месяцы.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осенние месяцы.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неделе?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Перечисли дни недели.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рабочие дни недели.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выходные дни недели.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день недели первый?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Какой день недели последний?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второй, четвертый, седьмой день недели.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дней в месяце?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недель в месяце?</w:t>
      </w:r>
    </w:p>
    <w:p w:rsidR="0076469B" w:rsidRPr="00AA3018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месяц самый короткий?</w:t>
      </w:r>
    </w:p>
    <w:p w:rsidR="0076469B" w:rsidRDefault="0076469B" w:rsidP="007646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Назови времена суток.</w:t>
      </w:r>
    </w:p>
    <w:p w:rsidR="0076469B" w:rsidRPr="00AA3018" w:rsidRDefault="0076469B" w:rsidP="007646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Ваш малыш должен знать и уметь:</w:t>
      </w: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словами местонахождение предметов относительно других;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части суток, их последовательность;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дни недели, порядок их следования;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и называть месяцы года;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значение понятий «вчера», «сегодня», «завтра»;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времена года;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сезонных изменениях в природе;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определять состояние погоды: солнечно, пасмурно, ветрено, дождливо... 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называть деревья по листьям или плодами;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держать карандаш, кисть и пользоваться ими;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глиной, пластилином;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держать ножницы и пользоваться ими;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делить слова на слоги;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слова из слогов;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согласовывать слова в роде, числе и падеже;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пересказывать знакомые сказки и рассказы;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рассказы и сказки по картинкам.</w:t>
      </w:r>
    </w:p>
    <w:p w:rsidR="0076469B" w:rsidRPr="00AA3018" w:rsidRDefault="0076469B" w:rsidP="0076469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1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Необходимо, что бы ваш ребенок - имел представление о своей семье, профессиях своих родителей; правильно произносил все звуки родного языка; мог назвать: страну, в которой живет и ее столицу; флаг России; название родного города, села, свой адрес.</w:t>
      </w:r>
    </w:p>
    <w:p w:rsidR="0076469B" w:rsidRPr="00AA3018" w:rsidRDefault="0076469B" w:rsidP="007646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6469B" w:rsidRPr="00AA3018" w:rsidSect="00633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6509C"/>
    <w:multiLevelType w:val="multilevel"/>
    <w:tmpl w:val="85A0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F03AB3"/>
    <w:multiLevelType w:val="multilevel"/>
    <w:tmpl w:val="56D6B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6469B"/>
    <w:rsid w:val="006338C1"/>
    <w:rsid w:val="0076469B"/>
    <w:rsid w:val="00DC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469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5193</Characters>
  <Application>Microsoft Office Word</Application>
  <DocSecurity>0</DocSecurity>
  <Lines>43</Lines>
  <Paragraphs>12</Paragraphs>
  <ScaleCrop>false</ScaleCrop>
  <Company>School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2016-04-22T09:16:00Z</dcterms:created>
  <dcterms:modified xsi:type="dcterms:W3CDTF">2016-04-22T09:21:00Z</dcterms:modified>
</cp:coreProperties>
</file>