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682"/>
      </w:tblGrid>
      <w:tr w:rsidR="00653E7F" w:rsidRPr="000E39E5" w:rsidTr="00D437B9">
        <w:trPr>
          <w:trHeight w:val="7805"/>
        </w:trPr>
        <w:tc>
          <w:tcPr>
            <w:tcW w:w="10682" w:type="dxa"/>
          </w:tcPr>
          <w:p w:rsidR="00653E7F" w:rsidRPr="000E39E5" w:rsidRDefault="00653E7F" w:rsidP="00A41C23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Что должен уметь первоклассник: 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называть числа в прямом и обратном порядке;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правильно пользоваться количественными и порядковыми числительными;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уравнивать неравное число предметов разными способами (добавить и убавить);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выражать словами, какой предмет больше - меньше, длиннее - короче, выше - ниже, шире - уже;</w:t>
            </w:r>
            <w:proofErr w:type="gramEnd"/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различать форму предметов, называть фигуры: круг, треугольник, прямоугольник, квадрат, овал;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делить фигуры на 2 и 4 равные части.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выражать словами местонахождение предметов относительно других;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различать и называть части суток, их последовательность;</w:t>
            </w:r>
          </w:p>
          <w:p w:rsidR="00653E7F" w:rsidRPr="000E39E5" w:rsidRDefault="00653E7F" w:rsidP="00653E7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знать дни недели, порядок их следования; понимать значение понятий «вчера», «сегодня», «завтра»;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знать и называть месяцы года; называть времена года;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иметь представление о сезонных изменениях в природе;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 xml:space="preserve">определять состояние погоды: солнечно, пасмурно, ветрено, дождливо... 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различать и называть деревья по листьям или плодами;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делить слова на слоги; составлять слова из слогов;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согласовывать слова в роде, числе и падеже;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пересказывать знакомые сказки и рассказы; составлять рассказы и сказки по картинкам.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Необходимо, что бы ваш ребенок - имел представление о своей семье, профессиях своих родителей; правильно произносил все звуки родного языка; мог назвать: страну, в которой живет и ее столицу; флаг России; название родного города, села, свой адрес.</w:t>
            </w:r>
          </w:p>
          <w:p w:rsidR="00653E7F" w:rsidRPr="000E39E5" w:rsidRDefault="00653E7F" w:rsidP="00A41C23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Ребенок  должен: 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первыми здороваться;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вежливо прощаться;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благодарить за оказанную помощь;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говорить тихо, не привлекая к себе внимания, не мешать другим;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вежливо обращаться с просьбой;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не перебивать говорящего;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не вмешиваться в разговор старших;</w:t>
            </w:r>
          </w:p>
          <w:p w:rsidR="00653E7F" w:rsidRPr="000E39E5" w:rsidRDefault="00653E7F" w:rsidP="00A41C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0E39E5">
              <w:rPr>
                <w:rFonts w:ascii="Times New Roman" w:hAnsi="Times New Roman" w:cs="Times New Roman"/>
                <w:sz w:val="24"/>
                <w:lang w:eastAsia="ru-RU"/>
              </w:rPr>
              <w:t>соблюдать порядок, чистоту.</w:t>
            </w:r>
          </w:p>
        </w:tc>
      </w:tr>
      <w:tr w:rsidR="00653E7F" w:rsidRPr="000E39E5" w:rsidTr="000E39E5">
        <w:trPr>
          <w:trHeight w:val="6227"/>
        </w:trPr>
        <w:tc>
          <w:tcPr>
            <w:tcW w:w="10682" w:type="dxa"/>
          </w:tcPr>
          <w:p w:rsidR="00D437B9" w:rsidRPr="000E39E5" w:rsidRDefault="00D437B9" w:rsidP="00D437B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D437B9" w:rsidRPr="000E39E5" w:rsidRDefault="00D437B9" w:rsidP="00D437B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E39E5">
              <w:rPr>
                <w:rFonts w:ascii="Times New Roman" w:hAnsi="Times New Roman" w:cs="Times New Roman"/>
                <w:b/>
                <w:sz w:val="24"/>
              </w:rPr>
              <w:t xml:space="preserve">К 7 годам ребенок должен: </w:t>
            </w:r>
          </w:p>
          <w:p w:rsidR="00D437B9" w:rsidRPr="000E39E5" w:rsidRDefault="00D437B9" w:rsidP="00D437B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D437B9" w:rsidRPr="000E39E5" w:rsidRDefault="00D437B9" w:rsidP="00D437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E39E5">
              <w:rPr>
                <w:rFonts w:ascii="Times New Roman" w:hAnsi="Times New Roman" w:cs="Times New Roman"/>
                <w:b/>
                <w:sz w:val="24"/>
              </w:rPr>
              <w:t>Внимание</w:t>
            </w:r>
            <w:r w:rsidRPr="000E39E5">
              <w:rPr>
                <w:rFonts w:ascii="Times New Roman" w:hAnsi="Times New Roman" w:cs="Times New Roman"/>
                <w:sz w:val="24"/>
              </w:rPr>
              <w:t xml:space="preserve"> - выполнять задание не отвлекаясь около 20 минут; находить 10 отличий между предметами; выполнять задания по предложенному образцу; копировать узор или движение; уметь находить одинаковые предметы.</w:t>
            </w:r>
          </w:p>
          <w:p w:rsidR="00D437B9" w:rsidRPr="000E39E5" w:rsidRDefault="00D437B9" w:rsidP="00D437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E39E5">
              <w:rPr>
                <w:rFonts w:ascii="Times New Roman" w:hAnsi="Times New Roman" w:cs="Times New Roman"/>
                <w:b/>
                <w:sz w:val="24"/>
              </w:rPr>
              <w:t>Мышление</w:t>
            </w:r>
            <w:r w:rsidRPr="000E39E5">
              <w:rPr>
                <w:rFonts w:ascii="Times New Roman" w:hAnsi="Times New Roman" w:cs="Times New Roman"/>
                <w:sz w:val="24"/>
              </w:rPr>
              <w:t xml:space="preserve"> - объединять предметы в группы по определенным признакам; выделять предмет в группах, не подходящий к общим признакам; уметь выстраивать последовательность событий и составлять связный рассказ по картинкам; сравнивать предметы друг с другом, выявлять несоответствия между ними; подбирать подходящие предметы друг к другу.</w:t>
            </w:r>
          </w:p>
          <w:p w:rsidR="00D437B9" w:rsidRPr="000E39E5" w:rsidRDefault="00D437B9" w:rsidP="00D437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E39E5">
              <w:rPr>
                <w:rFonts w:ascii="Times New Roman" w:hAnsi="Times New Roman" w:cs="Times New Roman"/>
                <w:b/>
                <w:sz w:val="24"/>
              </w:rPr>
              <w:t>Память</w:t>
            </w:r>
            <w:r w:rsidRPr="000E39E5">
              <w:rPr>
                <w:rFonts w:ascii="Times New Roman" w:hAnsi="Times New Roman" w:cs="Times New Roman"/>
                <w:sz w:val="24"/>
              </w:rPr>
              <w:t xml:space="preserve"> – уметь запоминать 9-10 предложенных предметов, или названных слов, рассказывать по памяти стихи, сказки, рассказы…</w:t>
            </w:r>
          </w:p>
          <w:p w:rsidR="00D437B9" w:rsidRPr="000E39E5" w:rsidRDefault="00D437B9" w:rsidP="00D437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E39E5">
              <w:rPr>
                <w:rFonts w:ascii="Times New Roman" w:hAnsi="Times New Roman" w:cs="Times New Roman"/>
                <w:b/>
                <w:sz w:val="24"/>
              </w:rPr>
              <w:t xml:space="preserve">Мелкая моторика </w:t>
            </w:r>
            <w:r w:rsidRPr="000E39E5">
              <w:rPr>
                <w:rFonts w:ascii="Times New Roman" w:hAnsi="Times New Roman" w:cs="Times New Roman"/>
                <w:sz w:val="24"/>
              </w:rPr>
              <w:t>– владеть карандашом и кистью при разных приемах рисования; штриховать и раскрашивать рисунки, не выходя за контуры; ориентироваться в тетради в клетку или в линию; уметь копировать простейшие рисунки. Рекомендовано выполнять задания на дорисовывание узора, обведение контура, лепка, конструкторы, склеивание моделей из бумаги, рисование, вязание, мозаика.</w:t>
            </w:r>
          </w:p>
          <w:p w:rsidR="00653E7F" w:rsidRPr="000E39E5" w:rsidRDefault="00D437B9" w:rsidP="000E39E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E39E5"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  <w:r w:rsidRPr="000E39E5">
              <w:rPr>
                <w:rFonts w:ascii="Times New Roman" w:hAnsi="Times New Roman" w:cs="Times New Roman"/>
                <w:sz w:val="24"/>
              </w:rPr>
              <w:t xml:space="preserve"> – стихи, скороговорки, сказки, пересказ.</w:t>
            </w:r>
          </w:p>
        </w:tc>
      </w:tr>
    </w:tbl>
    <w:p w:rsidR="006338C1" w:rsidRPr="00653E7F" w:rsidRDefault="006338C1" w:rsidP="00653E7F">
      <w:pPr>
        <w:pStyle w:val="a3"/>
        <w:rPr>
          <w:rFonts w:ascii="Times New Roman" w:hAnsi="Times New Roman" w:cs="Times New Roman"/>
        </w:rPr>
      </w:pPr>
    </w:p>
    <w:sectPr w:rsidR="006338C1" w:rsidRPr="00653E7F" w:rsidSect="000E39E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D3F"/>
    <w:multiLevelType w:val="hybridMultilevel"/>
    <w:tmpl w:val="E4CA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43D1"/>
    <w:multiLevelType w:val="hybridMultilevel"/>
    <w:tmpl w:val="C3E8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509C"/>
    <w:multiLevelType w:val="multilevel"/>
    <w:tmpl w:val="85A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06DED"/>
    <w:multiLevelType w:val="multilevel"/>
    <w:tmpl w:val="EA9C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D06AC"/>
    <w:multiLevelType w:val="hybridMultilevel"/>
    <w:tmpl w:val="5838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C1D03"/>
    <w:multiLevelType w:val="multilevel"/>
    <w:tmpl w:val="7E7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E7F"/>
    <w:rsid w:val="000E39E5"/>
    <w:rsid w:val="00236879"/>
    <w:rsid w:val="00552DAA"/>
    <w:rsid w:val="005D58FD"/>
    <w:rsid w:val="006338C1"/>
    <w:rsid w:val="00653E7F"/>
    <w:rsid w:val="00D437B9"/>
    <w:rsid w:val="00D51987"/>
    <w:rsid w:val="00F6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E7F"/>
    <w:pPr>
      <w:spacing w:after="0" w:line="240" w:lineRule="auto"/>
    </w:pPr>
  </w:style>
  <w:style w:type="table" w:styleId="a4">
    <w:name w:val="Table Grid"/>
    <w:basedOn w:val="a1"/>
    <w:uiPriority w:val="59"/>
    <w:rsid w:val="0065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2016-04-11T08:55:00Z</cp:lastPrinted>
  <dcterms:created xsi:type="dcterms:W3CDTF">2016-04-11T08:41:00Z</dcterms:created>
  <dcterms:modified xsi:type="dcterms:W3CDTF">2016-04-22T09:24:00Z</dcterms:modified>
</cp:coreProperties>
</file>