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6F5D77" w:rsidTr="006F5D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Default="006F5D7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Default="006F5D77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>
              <w:rPr>
                <w:bCs/>
                <w:lang w:eastAsia="en-US"/>
              </w:rPr>
              <w:br/>
              <w:t xml:space="preserve">практических   занятий с перечнем основного     </w:t>
            </w:r>
            <w:r>
              <w:rPr>
                <w:bCs/>
                <w:lang w:eastAsia="en-US"/>
              </w:rPr>
              <w:br/>
              <w:t>оборудования</w:t>
            </w:r>
          </w:p>
        </w:tc>
      </w:tr>
      <w:tr w:rsidR="006F5D77" w:rsidRPr="006F5D77" w:rsidTr="006F5D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6F5D77" w:rsidRDefault="006F5D7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 и литература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6F5D77" w:rsidRDefault="006F5D77" w:rsidP="006F5D77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 w:rsidRPr="006F5D77">
              <w:rPr>
                <w:rFonts w:cs="Shruti"/>
                <w:b/>
              </w:rPr>
              <w:t>Учебные кабинеты</w:t>
            </w:r>
            <w:r w:rsidRPr="006F5D77">
              <w:rPr>
                <w:rFonts w:cs="Shruti"/>
              </w:rPr>
              <w:t>-</w:t>
            </w:r>
            <w:r w:rsidRPr="006F5D77">
              <w:rPr>
                <w:rFonts w:cs="Shruti"/>
                <w:b/>
              </w:rPr>
              <w:t xml:space="preserve">4 </w:t>
            </w:r>
          </w:p>
          <w:p w:rsidR="006F5D77" w:rsidRDefault="006F5D77" w:rsidP="006F5D77">
            <w:pPr>
              <w:jc w:val="both"/>
              <w:rPr>
                <w:b/>
                <w:u w:val="single"/>
              </w:rPr>
            </w:pPr>
          </w:p>
          <w:p w:rsidR="00D379B0" w:rsidRDefault="00D379B0" w:rsidP="006F5D77">
            <w:pPr>
              <w:jc w:val="both"/>
              <w:rPr>
                <w:b/>
              </w:rPr>
            </w:pPr>
            <w:r w:rsidRPr="00D379B0">
              <w:rPr>
                <w:b/>
              </w:rPr>
              <w:t xml:space="preserve">АРМ учителя </w:t>
            </w:r>
            <w:bookmarkStart w:id="0" w:name="_GoBack"/>
            <w:r w:rsidRPr="00D379B0">
              <w:rPr>
                <w:b/>
              </w:rPr>
              <w:t>с выходом в Интернет</w:t>
            </w:r>
            <w:r w:rsidRPr="00D379B0">
              <w:rPr>
                <w:b/>
              </w:rPr>
              <w:t xml:space="preserve"> </w:t>
            </w:r>
            <w:bookmarkEnd w:id="0"/>
            <w:r w:rsidRPr="00D379B0">
              <w:rPr>
                <w:b/>
              </w:rPr>
              <w:t xml:space="preserve">– 4 </w:t>
            </w:r>
          </w:p>
          <w:p w:rsidR="00D379B0" w:rsidRDefault="00D379B0" w:rsidP="006F5D77">
            <w:pPr>
              <w:jc w:val="both"/>
            </w:pPr>
            <w:r w:rsidRPr="006F5D77">
              <w:t>Ноутбук</w:t>
            </w:r>
            <w:r>
              <w:t xml:space="preserve"> </w:t>
            </w:r>
            <w:r>
              <w:t>–</w:t>
            </w:r>
            <w:r>
              <w:t xml:space="preserve"> 1</w:t>
            </w:r>
          </w:p>
          <w:p w:rsidR="00D379B0" w:rsidRDefault="00D379B0" w:rsidP="006F5D77">
            <w:pPr>
              <w:jc w:val="both"/>
            </w:pPr>
            <w:r>
              <w:t>Компьютер – 3</w:t>
            </w:r>
          </w:p>
          <w:p w:rsidR="00D379B0" w:rsidRDefault="00D379B0" w:rsidP="006F5D77">
            <w:pPr>
              <w:jc w:val="both"/>
            </w:pPr>
            <w:r>
              <w:t>Принтер – 4</w:t>
            </w:r>
          </w:p>
          <w:p w:rsidR="00D379B0" w:rsidRDefault="00D379B0" w:rsidP="006F5D77">
            <w:pPr>
              <w:jc w:val="both"/>
            </w:pPr>
            <w:r>
              <w:t>Колонки – 4</w:t>
            </w:r>
          </w:p>
          <w:p w:rsidR="00D379B0" w:rsidRDefault="00D379B0" w:rsidP="006F5D77">
            <w:pPr>
              <w:jc w:val="both"/>
            </w:pPr>
          </w:p>
          <w:p w:rsidR="00D379B0" w:rsidRPr="00D379B0" w:rsidRDefault="00D379B0" w:rsidP="006F5D77">
            <w:pPr>
              <w:jc w:val="both"/>
              <w:rPr>
                <w:b/>
              </w:rPr>
            </w:pP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Интерактивная доска</w:t>
            </w:r>
            <w:r w:rsidR="00D379B0">
              <w:t xml:space="preserve"> -   4</w:t>
            </w:r>
          </w:p>
          <w:p w:rsidR="006F5D77" w:rsidRPr="006F5D77" w:rsidRDefault="006F5D77" w:rsidP="00D379B0">
            <w:pPr>
              <w:tabs>
                <w:tab w:val="left" w:pos="648"/>
                <w:tab w:val="left" w:pos="7488"/>
              </w:tabs>
              <w:rPr>
                <w:rFonts w:cs="Shruti"/>
              </w:rPr>
            </w:pPr>
            <w:r w:rsidRPr="006F5D77">
              <w:rPr>
                <w:rFonts w:cs="Shruti"/>
              </w:rPr>
              <w:t xml:space="preserve">Проектор </w:t>
            </w:r>
            <w:r w:rsidR="00D379B0">
              <w:rPr>
                <w:rFonts w:cs="Shruti"/>
              </w:rPr>
              <w:t xml:space="preserve"> - 4</w:t>
            </w:r>
          </w:p>
          <w:p w:rsidR="006F5D77" w:rsidRPr="006F5D77" w:rsidRDefault="006F5D77" w:rsidP="00D379B0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</w:p>
          <w:p w:rsidR="006F5D77" w:rsidRPr="006F5D77" w:rsidRDefault="006F5D77" w:rsidP="006F5D77"/>
          <w:p w:rsidR="006F5D77" w:rsidRPr="006F5D77" w:rsidRDefault="006F5D77" w:rsidP="006F5D77">
            <w:pPr>
              <w:jc w:val="both"/>
              <w:rPr>
                <w:b/>
                <w:u w:val="single"/>
              </w:rPr>
            </w:pPr>
            <w:r w:rsidRPr="006F5D77">
              <w:rPr>
                <w:b/>
                <w:u w:val="single"/>
              </w:rPr>
              <w:t>Дидактические материалы по предмету</w:t>
            </w:r>
          </w:p>
          <w:p w:rsidR="006F5D77" w:rsidRPr="006F5D77" w:rsidRDefault="006F5D77" w:rsidP="006F5D77">
            <w:pPr>
              <w:tabs>
                <w:tab w:val="left" w:pos="648"/>
              </w:tabs>
            </w:pPr>
            <w:r w:rsidRPr="006F5D77">
              <w:t>Материалы для подготовки к промежуточной аттестации (5-7 классы)</w:t>
            </w:r>
          </w:p>
          <w:p w:rsidR="006F5D77" w:rsidRPr="006F5D77" w:rsidRDefault="006F5D77" w:rsidP="00D379B0">
            <w:pPr>
              <w:tabs>
                <w:tab w:val="left" w:pos="648"/>
              </w:tabs>
            </w:pPr>
            <w:r w:rsidRPr="006F5D77">
              <w:t>Материалы для проведения школьных олимпиад</w:t>
            </w:r>
          </w:p>
          <w:p w:rsidR="006F5D77" w:rsidRPr="006F5D77" w:rsidRDefault="006F5D77" w:rsidP="006F5D77">
            <w:r w:rsidRPr="006F5D77">
              <w:t>Тесты по творчеству писателей 19 и 20 века</w:t>
            </w:r>
          </w:p>
          <w:p w:rsidR="006F5D77" w:rsidRPr="006F5D77" w:rsidRDefault="006F5D77" w:rsidP="006F5D77">
            <w:r w:rsidRPr="006F5D77">
              <w:t xml:space="preserve">Материалы для подготовки к ЕГЭ 11 </w:t>
            </w:r>
            <w:proofErr w:type="spellStart"/>
            <w:r w:rsidRPr="006F5D77">
              <w:t>кл</w:t>
            </w:r>
            <w:proofErr w:type="spellEnd"/>
            <w:r w:rsidRPr="006F5D77">
              <w:t>. по русскому языку.</w:t>
            </w:r>
          </w:p>
          <w:p w:rsidR="006F5D77" w:rsidRPr="006F5D77" w:rsidRDefault="006F5D77" w:rsidP="006F5D77">
            <w:r w:rsidRPr="006F5D77">
              <w:t xml:space="preserve">Материалы для подготовки к ГИА по русскому языку (9 </w:t>
            </w:r>
            <w:proofErr w:type="spellStart"/>
            <w:r w:rsidRPr="006F5D77">
              <w:t>кл</w:t>
            </w:r>
            <w:proofErr w:type="spellEnd"/>
            <w:r w:rsidRPr="006F5D77">
              <w:t>.)</w:t>
            </w:r>
          </w:p>
          <w:p w:rsidR="006F5D77" w:rsidRPr="006F5D77" w:rsidRDefault="006F5D77" w:rsidP="006F5D77">
            <w:pPr>
              <w:jc w:val="both"/>
            </w:pPr>
            <w:r w:rsidRPr="006F5D77">
              <w:rPr>
                <w:b/>
                <w:u w:val="single"/>
              </w:rPr>
              <w:t>Методические пособия</w:t>
            </w:r>
            <w:r w:rsidRPr="006F5D77">
              <w:t xml:space="preserve"> </w:t>
            </w:r>
            <w:r w:rsidRPr="006F5D77">
              <w:tab/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  <w:jc w:val="both"/>
            </w:pPr>
            <w:r w:rsidRPr="006F5D77">
              <w:tab/>
              <w:t>«Над раскрытой книгой». 5 класс.</w:t>
            </w:r>
            <w:r w:rsidRPr="006F5D77">
              <w:tab/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  <w:jc w:val="both"/>
            </w:pPr>
            <w:r w:rsidRPr="006F5D77">
              <w:tab/>
              <w:t>Сочинения по картине. 5 класс.</w:t>
            </w:r>
            <w:r w:rsidRPr="006F5D77">
              <w:tab/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  <w:jc w:val="both"/>
            </w:pPr>
            <w:r w:rsidRPr="006F5D77">
              <w:tab/>
              <w:t>Практикум по русскому языку. 5 класс.</w:t>
            </w:r>
            <w:r w:rsidRPr="006F5D77">
              <w:tab/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  <w:jc w:val="both"/>
            </w:pPr>
            <w:r w:rsidRPr="006F5D77">
              <w:tab/>
              <w:t>«Русской речи чудеса». 5 класс.</w:t>
            </w:r>
            <w:r w:rsidRPr="006F5D77">
              <w:tab/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  <w:jc w:val="both"/>
            </w:pPr>
            <w:r w:rsidRPr="006F5D77">
              <w:tab/>
              <w:t>«Литература в таблицах и схемах». Теория. История. Словарь.</w:t>
            </w:r>
            <w:r w:rsidRPr="006F5D77">
              <w:tab/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ab/>
              <w:t>Альбом Е.Н. Колокольцева. Развитие речи. Репродукции картин по русскому языку и литературе. 5-7 класс. «Дрофа» - 2003.</w:t>
            </w:r>
            <w:r w:rsidRPr="006F5D77">
              <w:tab/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ab/>
              <w:t>Альбом Е.Н. Колокольцева. Развитие речи. Репродукции картин по русскому языку и литературе. 8-9 класс. «Дрофа» - 2003.</w:t>
            </w:r>
            <w:r w:rsidRPr="006F5D77">
              <w:tab/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ab/>
              <w:t xml:space="preserve">ГИА (по новой форме). 9 класс. Русский язык. </w:t>
            </w:r>
          </w:p>
          <w:p w:rsidR="006F5D77" w:rsidRPr="006F5D77" w:rsidRDefault="006F5D77" w:rsidP="006F5D77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 w:rsidRPr="006F5D77">
              <w:lastRenderedPageBreak/>
              <w:t>В.П. Сычева. – Издательство «Экзамен», М., 2008.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 xml:space="preserve">«Уроки русского языка». 5,6,8,9 класс. Г.А. Богданова. – М.: Просвещение, 2002.                 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 xml:space="preserve">«Поэзия </w:t>
            </w:r>
            <w:r w:rsidRPr="006F5D77">
              <w:rPr>
                <w:lang w:val="en-US"/>
              </w:rPr>
              <w:t>XVIII</w:t>
            </w:r>
            <w:r w:rsidRPr="006F5D77">
              <w:t>-</w:t>
            </w:r>
            <w:r w:rsidRPr="006F5D77">
              <w:rPr>
                <w:lang w:val="en-US"/>
              </w:rPr>
              <w:t>XIX</w:t>
            </w:r>
            <w:r w:rsidRPr="006F5D77">
              <w:t xml:space="preserve"> века». Хрестоматийный материал для 9-10 классов.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О.М.</w:t>
            </w:r>
            <w:proofErr w:type="gramStart"/>
            <w:r w:rsidRPr="006F5D77">
              <w:t>Хренова</w:t>
            </w:r>
            <w:proofErr w:type="gramEnd"/>
            <w:r w:rsidRPr="006F5D77">
              <w:t xml:space="preserve"> «Над раскрытой книгой» 6 класс. «Мнемозина» - 2005.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С.И.Львова «Уроки словесности» 5-9 классы. «Дрофа» - 1997.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proofErr w:type="spellStart"/>
            <w:r w:rsidRPr="006F5D77">
              <w:t>А.Д.Дейкина</w:t>
            </w:r>
            <w:proofErr w:type="spellEnd"/>
            <w:r w:rsidRPr="006F5D77">
              <w:t xml:space="preserve"> «Практикум по русскому языку. Пунктуация». «</w:t>
            </w:r>
            <w:proofErr w:type="spellStart"/>
            <w:r w:rsidRPr="006F5D77">
              <w:t>Вербум</w:t>
            </w:r>
            <w:proofErr w:type="spellEnd"/>
            <w:r w:rsidRPr="006F5D77">
              <w:t>-М» - 2004.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К.Яковлев «Как мы портим русский язык».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В.В.Одинцов «Лингвистические парадоксы»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proofErr w:type="spellStart"/>
            <w:r w:rsidRPr="006F5D77">
              <w:t>К.А.Войлова</w:t>
            </w:r>
            <w:proofErr w:type="spellEnd"/>
            <w:r w:rsidRPr="006F5D77">
              <w:t xml:space="preserve">  «1550 тестов и проверочных заданий по русскому языку». «Дрофа» - 2000.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proofErr w:type="spellStart"/>
            <w:r w:rsidRPr="006F5D77">
              <w:t>А.Т.Арсирий</w:t>
            </w:r>
            <w:proofErr w:type="spellEnd"/>
            <w:r w:rsidRPr="006F5D77">
              <w:t xml:space="preserve"> «В страну знаний с Дедом </w:t>
            </w:r>
            <w:proofErr w:type="spellStart"/>
            <w:r w:rsidRPr="006F5D77">
              <w:t>Всеведом</w:t>
            </w:r>
            <w:proofErr w:type="spellEnd"/>
            <w:r w:rsidRPr="006F5D77">
              <w:t>». «Дрофа», 2005.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proofErr w:type="spellStart"/>
            <w:r w:rsidRPr="006F5D77">
              <w:t>О.А.Лукьянченко</w:t>
            </w:r>
            <w:proofErr w:type="spellEnd"/>
            <w:r w:rsidRPr="006F5D77">
              <w:t xml:space="preserve"> «Устный экзамен по литературе». «Феникс» - 2005.</w:t>
            </w:r>
            <w:r w:rsidRPr="006F5D77">
              <w:tab/>
              <w:t xml:space="preserve"> 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</w:p>
          <w:p w:rsidR="006F5D77" w:rsidRPr="006F5D77" w:rsidRDefault="006F5D77" w:rsidP="006F5D77">
            <w:pPr>
              <w:jc w:val="both"/>
              <w:rPr>
                <w:b/>
                <w:u w:val="single"/>
              </w:rPr>
            </w:pPr>
            <w:r w:rsidRPr="006F5D77">
              <w:rPr>
                <w:b/>
                <w:u w:val="single"/>
              </w:rPr>
              <w:t>Учебные пособия</w:t>
            </w:r>
          </w:p>
          <w:p w:rsidR="006F5D77" w:rsidRPr="006F5D77" w:rsidRDefault="006F5D77" w:rsidP="006F5D77">
            <w:pPr>
              <w:jc w:val="both"/>
              <w:rPr>
                <w:b/>
                <w:u w:val="single"/>
              </w:rPr>
            </w:pPr>
            <w:r w:rsidRPr="006F5D77">
              <w:tab/>
              <w:t xml:space="preserve">Учебник «Русский язык» - 5 класс, </w:t>
            </w:r>
            <w:r w:rsidRPr="006F5D77">
              <w:rPr>
                <w:lang w:val="en-US"/>
              </w:rPr>
              <w:t>I</w:t>
            </w:r>
            <w:r w:rsidRPr="006F5D77">
              <w:t>-</w:t>
            </w:r>
            <w:r w:rsidRPr="006F5D77">
              <w:rPr>
                <w:lang w:val="en-US"/>
              </w:rPr>
              <w:t>II</w:t>
            </w:r>
            <w:r w:rsidRPr="006F5D77">
              <w:t xml:space="preserve"> часть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С.И. Львова, В.В. Львов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jc w:val="both"/>
            </w:pPr>
            <w:r w:rsidRPr="006F5D77">
              <w:tab/>
              <w:t xml:space="preserve">Учебник «Русский язык» - 6 класс, </w:t>
            </w:r>
            <w:r w:rsidRPr="006F5D77">
              <w:rPr>
                <w:lang w:val="en-US"/>
              </w:rPr>
              <w:t>I</w:t>
            </w:r>
            <w:r w:rsidRPr="006F5D77">
              <w:t>-</w:t>
            </w:r>
            <w:r w:rsidRPr="006F5D77">
              <w:rPr>
                <w:lang w:val="en-US"/>
              </w:rPr>
              <w:t>II</w:t>
            </w:r>
            <w:r w:rsidRPr="006F5D77">
              <w:t xml:space="preserve"> часть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С.И. Львова, В.В. Львов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jc w:val="both"/>
            </w:pPr>
            <w:r w:rsidRPr="006F5D77">
              <w:t xml:space="preserve">Русский язык – 7 класс, </w:t>
            </w:r>
            <w:r w:rsidRPr="006F5D77">
              <w:rPr>
                <w:lang w:val="en-US"/>
              </w:rPr>
              <w:t>I</w:t>
            </w:r>
            <w:r w:rsidRPr="006F5D77">
              <w:t>-</w:t>
            </w:r>
            <w:r w:rsidRPr="006F5D77">
              <w:rPr>
                <w:lang w:val="en-US"/>
              </w:rPr>
              <w:t>II</w:t>
            </w:r>
            <w:r w:rsidRPr="006F5D77">
              <w:t xml:space="preserve"> </w:t>
            </w:r>
            <w:proofErr w:type="spellStart"/>
            <w:r w:rsidRPr="006F5D77">
              <w:t>частьС.И</w:t>
            </w:r>
            <w:proofErr w:type="spellEnd"/>
            <w:r w:rsidRPr="006F5D77">
              <w:t>. Львова, В.В. Львов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Русский язык – 9 класс. – М.: Просвещение, 2009.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Русский язык – 5 класс. – М.: Просвещение, 2001.</w:t>
            </w:r>
            <w:r w:rsidRPr="006F5D77">
              <w:tab/>
            </w:r>
          </w:p>
          <w:p w:rsidR="006F5D77" w:rsidRPr="006F5D77" w:rsidRDefault="006F5D77" w:rsidP="006F5D77">
            <w:pPr>
              <w:jc w:val="both"/>
            </w:pPr>
            <w:r w:rsidRPr="006F5D77">
              <w:t xml:space="preserve">Литература – 5 класс, </w:t>
            </w:r>
            <w:r w:rsidRPr="006F5D77">
              <w:rPr>
                <w:lang w:val="en-US"/>
              </w:rPr>
              <w:t>I</w:t>
            </w:r>
            <w:r w:rsidRPr="006F5D77">
              <w:t>-</w:t>
            </w:r>
            <w:r w:rsidRPr="006F5D77">
              <w:rPr>
                <w:lang w:val="en-US"/>
              </w:rPr>
              <w:t>II</w:t>
            </w:r>
            <w:r w:rsidRPr="006F5D77">
              <w:t xml:space="preserve"> </w:t>
            </w:r>
            <w:proofErr w:type="spellStart"/>
            <w:r w:rsidRPr="006F5D77">
              <w:t>частьГ.И</w:t>
            </w:r>
            <w:proofErr w:type="spellEnd"/>
            <w:r w:rsidRPr="006F5D77">
              <w:t>. Беленький – 2008.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jc w:val="both"/>
            </w:pPr>
            <w:r w:rsidRPr="006F5D77">
              <w:t xml:space="preserve">Литература – 6 класс, </w:t>
            </w:r>
            <w:r w:rsidRPr="006F5D77">
              <w:rPr>
                <w:lang w:val="en-US"/>
              </w:rPr>
              <w:t>I</w:t>
            </w:r>
            <w:r w:rsidRPr="006F5D77">
              <w:t>-</w:t>
            </w:r>
            <w:r w:rsidRPr="006F5D77">
              <w:rPr>
                <w:lang w:val="en-US"/>
              </w:rPr>
              <w:t>II</w:t>
            </w:r>
            <w:r w:rsidRPr="006F5D77">
              <w:t xml:space="preserve"> </w:t>
            </w:r>
            <w:proofErr w:type="spellStart"/>
            <w:r w:rsidRPr="006F5D77">
              <w:t>частьГ.И</w:t>
            </w:r>
            <w:proofErr w:type="spellEnd"/>
            <w:r w:rsidRPr="006F5D77">
              <w:t>. Беленький – 2008.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jc w:val="both"/>
            </w:pPr>
            <w:r w:rsidRPr="006F5D77">
              <w:t xml:space="preserve">Литература – 7 класс, </w:t>
            </w:r>
            <w:r w:rsidRPr="006F5D77">
              <w:rPr>
                <w:lang w:val="en-US"/>
              </w:rPr>
              <w:t>I</w:t>
            </w:r>
            <w:r w:rsidRPr="006F5D77">
              <w:t>-</w:t>
            </w:r>
            <w:r w:rsidRPr="006F5D77">
              <w:rPr>
                <w:lang w:val="en-US"/>
              </w:rPr>
              <w:t>II</w:t>
            </w:r>
            <w:r w:rsidRPr="006F5D77">
              <w:t xml:space="preserve"> </w:t>
            </w:r>
            <w:proofErr w:type="spellStart"/>
            <w:r w:rsidRPr="006F5D77">
              <w:t>частьГ.И</w:t>
            </w:r>
            <w:proofErr w:type="spellEnd"/>
            <w:r w:rsidRPr="006F5D77">
              <w:t>. Беленький – 2009.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jc w:val="both"/>
            </w:pPr>
            <w:r w:rsidRPr="006F5D77">
              <w:t xml:space="preserve">Литература – 8 класс, </w:t>
            </w:r>
            <w:r w:rsidRPr="006F5D77">
              <w:rPr>
                <w:lang w:val="en-US"/>
              </w:rPr>
              <w:t>I</w:t>
            </w:r>
            <w:r w:rsidRPr="006F5D77">
              <w:t>-</w:t>
            </w:r>
            <w:r w:rsidRPr="006F5D77">
              <w:rPr>
                <w:lang w:val="en-US"/>
              </w:rPr>
              <w:t>II</w:t>
            </w:r>
            <w:r w:rsidRPr="006F5D77">
              <w:t xml:space="preserve"> </w:t>
            </w:r>
            <w:proofErr w:type="spellStart"/>
            <w:r w:rsidRPr="006F5D77">
              <w:t>частьМ</w:t>
            </w:r>
            <w:proofErr w:type="spellEnd"/>
            <w:r w:rsidRPr="006F5D77">
              <w:t>.: Просвещение, 2004.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jc w:val="both"/>
            </w:pPr>
            <w:r w:rsidRPr="006F5D77">
              <w:t xml:space="preserve">Литература – 9 класс, </w:t>
            </w:r>
            <w:r w:rsidRPr="006F5D77">
              <w:rPr>
                <w:lang w:val="en-US"/>
              </w:rPr>
              <w:t>I</w:t>
            </w:r>
            <w:r w:rsidRPr="006F5D77">
              <w:t>-</w:t>
            </w:r>
            <w:r w:rsidRPr="006F5D77">
              <w:rPr>
                <w:lang w:val="en-US"/>
              </w:rPr>
              <w:t>II</w:t>
            </w:r>
            <w:r w:rsidRPr="006F5D77">
              <w:t xml:space="preserve"> </w:t>
            </w:r>
            <w:proofErr w:type="spellStart"/>
            <w:r w:rsidRPr="006F5D77">
              <w:t>частьМ</w:t>
            </w:r>
            <w:proofErr w:type="spellEnd"/>
            <w:r w:rsidRPr="006F5D77">
              <w:t>.: Просвещение, 2009.</w:t>
            </w:r>
          </w:p>
          <w:p w:rsidR="006F5D77" w:rsidRPr="006F5D77" w:rsidRDefault="006F5D77" w:rsidP="006F5D77">
            <w:pPr>
              <w:jc w:val="both"/>
            </w:pPr>
            <w:r w:rsidRPr="006F5D77">
              <w:tab/>
              <w:t>Русский язык. Учебник-практикум для старших классов. – М.: «</w:t>
            </w:r>
            <w:proofErr w:type="spellStart"/>
            <w:r w:rsidRPr="006F5D77">
              <w:t>Вербум</w:t>
            </w:r>
            <w:proofErr w:type="spellEnd"/>
            <w:r w:rsidRPr="006F5D77">
              <w:t>-М», 2007.</w:t>
            </w:r>
            <w:r w:rsidRPr="006F5D77">
              <w:tab/>
            </w:r>
            <w:r w:rsidRPr="006F5D77">
              <w:tab/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Краткий словарь-справочник произношения и ударения. «Давайте говорить правильно». 5-9 класс. – М., 2003.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rPr>
                <w:b/>
                <w:u w:val="single"/>
              </w:rPr>
              <w:t>Стенды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1.Портреты русских писателей 19 века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2.Уголок русского языка и литературы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3.Готовимся к экзаменам- 2 шт.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4.ЕГЭ</w:t>
            </w:r>
            <w:proofErr w:type="gramStart"/>
            <w:r w:rsidRPr="006F5D77">
              <w:t>,Г</w:t>
            </w:r>
            <w:proofErr w:type="gramEnd"/>
            <w:r w:rsidRPr="006F5D77">
              <w:t>ИА – 2шт.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lastRenderedPageBreak/>
              <w:t>5.Русский язык – 3 шт.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</w:pPr>
            <w:r w:rsidRPr="006F5D77">
              <w:t>6.Литература – 2 шт.</w:t>
            </w:r>
          </w:p>
          <w:p w:rsidR="006F5D77" w:rsidRPr="006F5D77" w:rsidRDefault="006F5D77" w:rsidP="006F5D77">
            <w:pPr>
              <w:ind w:left="360"/>
              <w:jc w:val="both"/>
              <w:rPr>
                <w:b/>
                <w:u w:val="single"/>
              </w:rPr>
            </w:pPr>
          </w:p>
          <w:p w:rsidR="006F5D77" w:rsidRPr="006F5D77" w:rsidRDefault="006F5D77" w:rsidP="006F5D77">
            <w:pPr>
              <w:ind w:left="360"/>
              <w:jc w:val="both"/>
              <w:rPr>
                <w:b/>
                <w:u w:val="single"/>
              </w:rPr>
            </w:pPr>
            <w:r w:rsidRPr="006F5D77">
              <w:rPr>
                <w:b/>
                <w:u w:val="single"/>
              </w:rPr>
              <w:t>Таблицы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Связь слов в словосочетании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Виды простого предложения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Знаки препинания в предложениях с однородными членами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Тире между подлежащим и сказуемым</w:t>
            </w:r>
            <w:r w:rsidRPr="006F5D77">
              <w:tab/>
              <w:t>2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Сравнительный оборот</w:t>
            </w:r>
            <w:r w:rsidRPr="006F5D77">
              <w:tab/>
              <w:t>2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Обособление определений и приложений</w:t>
            </w:r>
            <w:r w:rsidRPr="006F5D77">
              <w:tab/>
              <w:t>2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Обособление обстоятельств</w:t>
            </w:r>
            <w:r w:rsidRPr="006F5D77">
              <w:tab/>
              <w:t>2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Обособление дополнений</w:t>
            </w:r>
            <w:r w:rsidRPr="006F5D77">
              <w:tab/>
              <w:t>2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Сложные предложения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Синтаксический разбор предложения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Сложные предложения с разными видами связи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Знаки препинания при прямой речи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Слова-предложения ДА, НЕТ</w:t>
            </w:r>
            <w:r w:rsidRPr="006F5D77">
              <w:tab/>
              <w:t>2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Виды предложения по цели высказывания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Способы выражения подлежащего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Способы выражения сказуемого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Второстепенные члены предложения</w:t>
            </w:r>
            <w:r w:rsidRPr="006F5D77">
              <w:tab/>
              <w:t>2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Знаки препинания в предложениях с однородными членами и обобщающими словами</w:t>
            </w:r>
            <w:r w:rsidRPr="006F5D77">
              <w:tab/>
              <w:t>2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Сложносочиненное предложение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Сложноподчиненное предложение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Бессоюзное сложное предложение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Правописание суффиксов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Русский литературный язык и его стили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Вводные предложения и вставные конструкции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Вводные слова и словосочетания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Тире в неполном предложении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Главные члены предложения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Пунктуация в сложных предложениях с разными видами связи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lastRenderedPageBreak/>
              <w:tab/>
              <w:t>Типы сложных предложений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Синтаксический разбор словосочетания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Диалог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Способы образования слов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 xml:space="preserve">Буквы О-Е после шипящих и </w:t>
            </w:r>
            <w:proofErr w:type="gramStart"/>
            <w:r w:rsidRPr="006F5D77">
              <w:t>Ц</w:t>
            </w:r>
            <w:proofErr w:type="gramEnd"/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Спряжение глаголов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 xml:space="preserve">Буквы </w:t>
            </w:r>
            <w:proofErr w:type="gramStart"/>
            <w:r w:rsidRPr="006F5D77">
              <w:t>Е-И</w:t>
            </w:r>
            <w:proofErr w:type="gramEnd"/>
            <w:r w:rsidRPr="006F5D77">
              <w:t xml:space="preserve"> в корнях с чередованием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Двоеточие в бессоюзном сложном предложении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Обобщающие слова при однородных членах предложения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Основные значения приставок ПР</w:t>
            </w:r>
            <w:proofErr w:type="gramStart"/>
            <w:r w:rsidRPr="006F5D77">
              <w:t>Е-</w:t>
            </w:r>
            <w:proofErr w:type="gramEnd"/>
            <w:r w:rsidRPr="006F5D77">
              <w:t>, ПРИ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Мягкий знак после шипящих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Падежные окончания существительных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Падежные окончания разносклоняемых существительных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 xml:space="preserve"> на – МЯ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Тире в бессоюзном сложном предложении</w:t>
            </w:r>
            <w:r w:rsidRPr="006F5D77">
              <w:tab/>
              <w:t>1</w:t>
            </w:r>
          </w:p>
          <w:p w:rsidR="006F5D77" w:rsidRPr="006F5D77" w:rsidRDefault="006F5D77" w:rsidP="006F5D77">
            <w:pPr>
              <w:tabs>
                <w:tab w:val="left" w:pos="110"/>
                <w:tab w:val="left" w:pos="7488"/>
              </w:tabs>
            </w:pPr>
            <w:r w:rsidRPr="006F5D77">
              <w:tab/>
              <w:t>Знаки препинания при обращении</w:t>
            </w:r>
          </w:p>
          <w:p w:rsidR="006F5D77" w:rsidRPr="006F5D77" w:rsidRDefault="006F5D77" w:rsidP="006F5D77">
            <w:pPr>
              <w:tabs>
                <w:tab w:val="left" w:pos="648"/>
                <w:tab w:val="left" w:pos="7488"/>
              </w:tabs>
              <w:rPr>
                <w:b/>
              </w:rPr>
            </w:pPr>
            <w:r w:rsidRPr="006F5D77">
              <w:rPr>
                <w:b/>
              </w:rPr>
              <w:t>Словари:</w:t>
            </w:r>
          </w:p>
          <w:p w:rsidR="006F5D77" w:rsidRPr="006F5D77" w:rsidRDefault="006F5D77" w:rsidP="006F5D77">
            <w:r w:rsidRPr="006F5D77">
              <w:t xml:space="preserve"> Д.Н.Ушаков, С.Е.  Крючков.  Орфографические  словари.-10 штук</w:t>
            </w:r>
          </w:p>
          <w:p w:rsidR="006F5D77" w:rsidRPr="006F5D77" w:rsidRDefault="006F5D77" w:rsidP="006F5D77">
            <w:r w:rsidRPr="006F5D77">
              <w:t xml:space="preserve"> М.И. Михельсон.  Толковый словарь иностранных слов </w:t>
            </w:r>
            <w:proofErr w:type="spellStart"/>
            <w:r w:rsidRPr="006F5D77">
              <w:t>пословиц</w:t>
            </w:r>
            <w:proofErr w:type="gramStart"/>
            <w:r w:rsidRPr="006F5D77">
              <w:t>,п</w:t>
            </w:r>
            <w:proofErr w:type="gramEnd"/>
            <w:r w:rsidRPr="006F5D77">
              <w:t>оговорок</w:t>
            </w:r>
            <w:proofErr w:type="spellEnd"/>
            <w:r w:rsidRPr="006F5D77">
              <w:t>.</w:t>
            </w:r>
          </w:p>
          <w:p w:rsidR="006F5D77" w:rsidRPr="006F5D77" w:rsidRDefault="006F5D77" w:rsidP="006F5D77">
            <w:r w:rsidRPr="006F5D77">
              <w:t xml:space="preserve"> Ф.Л. Агеенко.        Словарь ударений русского языка.</w:t>
            </w:r>
          </w:p>
          <w:p w:rsidR="006F5D77" w:rsidRPr="006F5D77" w:rsidRDefault="006F5D77" w:rsidP="006F5D77">
            <w:r w:rsidRPr="006F5D77">
              <w:t xml:space="preserve"> А.Н.Тихонов.        Школьный словообразовательный словарь русского языка.</w:t>
            </w:r>
          </w:p>
          <w:p w:rsidR="006F5D77" w:rsidRPr="006F5D77" w:rsidRDefault="006F5D77" w:rsidP="006F5D77">
            <w:proofErr w:type="spellStart"/>
            <w:r w:rsidRPr="006F5D77">
              <w:t>С.Г.Бархударова</w:t>
            </w:r>
            <w:proofErr w:type="spellEnd"/>
            <w:r w:rsidRPr="006F5D77">
              <w:t>. Орфографический словарь.</w:t>
            </w:r>
          </w:p>
          <w:p w:rsidR="006F5D77" w:rsidRPr="006F5D77" w:rsidRDefault="006F5D77" w:rsidP="006F5D77">
            <w:r w:rsidRPr="006F5D77">
              <w:t>В.П.Жуков. Школьный фразеологический словарь – 2шт.</w:t>
            </w:r>
          </w:p>
          <w:p w:rsidR="006F5D77" w:rsidRPr="006F5D77" w:rsidRDefault="006F5D77" w:rsidP="006F5D77">
            <w:r w:rsidRPr="006F5D77">
              <w:t>Б.Т.Панов Школьный грамматико-орфографический словарь.</w:t>
            </w:r>
          </w:p>
          <w:p w:rsidR="006F5D77" w:rsidRPr="006F5D77" w:rsidRDefault="006F5D77" w:rsidP="006F5D77">
            <w:r w:rsidRPr="006F5D77">
              <w:t>З.Е.Александрова Словарь синонимов русского языка</w:t>
            </w:r>
          </w:p>
          <w:p w:rsidR="006F5D77" w:rsidRPr="006F5D77" w:rsidRDefault="006F5D77" w:rsidP="006F5D77">
            <w:proofErr w:type="spellStart"/>
            <w:r w:rsidRPr="006F5D77">
              <w:t>Н.М.Шанский</w:t>
            </w:r>
            <w:proofErr w:type="spellEnd"/>
            <w:r w:rsidRPr="006F5D77">
              <w:t xml:space="preserve"> Краткий этимологический словарь</w:t>
            </w:r>
          </w:p>
          <w:p w:rsidR="006F5D77" w:rsidRPr="006F5D77" w:rsidRDefault="006F5D77" w:rsidP="006F5D77">
            <w:r w:rsidRPr="006F5D77">
              <w:t>Е.М.Поспелов Школьный топонимический словарь</w:t>
            </w:r>
          </w:p>
          <w:p w:rsidR="006F5D77" w:rsidRPr="006F5D77" w:rsidRDefault="006F5D77" w:rsidP="006F5D77">
            <w:pPr>
              <w:rPr>
                <w:b/>
              </w:rPr>
            </w:pPr>
            <w:r w:rsidRPr="006F5D77">
              <w:rPr>
                <w:b/>
              </w:rPr>
              <w:t>С</w:t>
            </w:r>
            <w:proofErr w:type="gramStart"/>
            <w:r w:rsidRPr="006F5D77">
              <w:rPr>
                <w:b/>
                <w:lang w:val="en-US"/>
              </w:rPr>
              <w:t>D</w:t>
            </w:r>
            <w:proofErr w:type="gramEnd"/>
            <w:r w:rsidRPr="006F5D77">
              <w:rPr>
                <w:b/>
              </w:rPr>
              <w:t>-Диски:</w:t>
            </w:r>
          </w:p>
          <w:p w:rsidR="006F5D77" w:rsidRPr="006F5D77" w:rsidRDefault="006F5D77" w:rsidP="006F5D77">
            <w:r w:rsidRPr="006F5D77">
              <w:t>Художественный фильм «</w:t>
            </w:r>
            <w:proofErr w:type="spellStart"/>
            <w:r w:rsidRPr="006F5D77">
              <w:t>Бесприданица</w:t>
            </w:r>
            <w:proofErr w:type="spellEnd"/>
            <w:r w:rsidRPr="006F5D77">
              <w:t>»</w:t>
            </w:r>
          </w:p>
          <w:p w:rsidR="006F5D77" w:rsidRPr="006F5D77" w:rsidRDefault="006F5D77" w:rsidP="006F5D77">
            <w:r w:rsidRPr="006F5D77">
              <w:t>А.Блок. Лирика.</w:t>
            </w:r>
          </w:p>
          <w:p w:rsidR="006F5D77" w:rsidRPr="006F5D77" w:rsidRDefault="006F5D77" w:rsidP="006F5D77">
            <w:r w:rsidRPr="006F5D77">
              <w:t>«Война и мир». Изучение романа в 10 классе</w:t>
            </w:r>
          </w:p>
          <w:p w:rsidR="006F5D77" w:rsidRPr="006F5D77" w:rsidRDefault="006F5D77" w:rsidP="006F5D77">
            <w:r w:rsidRPr="006F5D77">
              <w:t>С.Есенин. Изучение лирики в 11классе.</w:t>
            </w:r>
          </w:p>
          <w:p w:rsidR="006F5D77" w:rsidRPr="006F5D77" w:rsidRDefault="006F5D77" w:rsidP="006F5D77">
            <w:r w:rsidRPr="006F5D77">
              <w:lastRenderedPageBreak/>
              <w:t>Барды. Окуджава. Песни.</w:t>
            </w:r>
          </w:p>
          <w:p w:rsidR="006F5D77" w:rsidRPr="006F5D77" w:rsidRDefault="006F5D77" w:rsidP="006F5D77">
            <w:r w:rsidRPr="006F5D77">
              <w:t xml:space="preserve"> В.Высоцкий. Песни.</w:t>
            </w:r>
          </w:p>
          <w:p w:rsidR="006F5D77" w:rsidRPr="006F5D77" w:rsidRDefault="006F5D77" w:rsidP="006F5D77">
            <w:r w:rsidRPr="006F5D77">
              <w:t xml:space="preserve"> Визбор. Песни</w:t>
            </w:r>
          </w:p>
          <w:p w:rsidR="006F5D77" w:rsidRPr="006F5D77" w:rsidRDefault="006F5D77" w:rsidP="006F5D77">
            <w:r w:rsidRPr="006F5D77">
              <w:t>Художественный фильм</w:t>
            </w:r>
            <w:r w:rsidRPr="006F5D77">
              <w:tab/>
              <w:t>«Война и мир» (4 диска)</w:t>
            </w:r>
          </w:p>
          <w:p w:rsidR="006F5D77" w:rsidRPr="006F5D77" w:rsidRDefault="006F5D77" w:rsidP="006F5D77">
            <w:r w:rsidRPr="006F5D77">
              <w:t>Александр Пушкин. Экранизации.</w:t>
            </w:r>
          </w:p>
          <w:p w:rsidR="006F5D77" w:rsidRPr="006F5D77" w:rsidRDefault="006F5D77" w:rsidP="006F5D77">
            <w:r w:rsidRPr="006F5D77">
              <w:t>Ф.М.Достоевский. Экранизации.</w:t>
            </w:r>
          </w:p>
          <w:p w:rsidR="006F5D77" w:rsidRPr="006F5D77" w:rsidRDefault="006F5D77" w:rsidP="006F5D77">
            <w:r w:rsidRPr="006F5D77">
              <w:t>Художественный фильм «Палата №6» (по повести А.П.Чехова) Художественный фильм</w:t>
            </w:r>
            <w:r w:rsidRPr="006F5D77">
              <w:tab/>
              <w:t>«Живи и помни» (по повести В.Распутина)</w:t>
            </w:r>
            <w:r w:rsidRPr="006F5D77">
              <w:tab/>
            </w:r>
          </w:p>
          <w:p w:rsidR="006F5D77" w:rsidRPr="006F5D77" w:rsidRDefault="006F5D77" w:rsidP="006F5D77">
            <w:r w:rsidRPr="006F5D77">
              <w:t>Художественный фильм «12 стульев».</w:t>
            </w:r>
          </w:p>
          <w:p w:rsidR="006F5D77" w:rsidRPr="006F5D77" w:rsidRDefault="006F5D77" w:rsidP="006F5D77">
            <w:r w:rsidRPr="006F5D77">
              <w:t>Художественный фильм «Тарас Бульба».</w:t>
            </w:r>
          </w:p>
          <w:p w:rsidR="006F5D77" w:rsidRPr="006F5D77" w:rsidRDefault="006F5D77" w:rsidP="006F5D77">
            <w:r w:rsidRPr="006F5D77">
              <w:t>Дидактический и раздаточный материал. Русский язык. 5-7 классы. – М.: «Учитель», 2011.</w:t>
            </w:r>
          </w:p>
          <w:p w:rsidR="006F5D77" w:rsidRPr="006F5D77" w:rsidRDefault="006F5D77" w:rsidP="006F5D77">
            <w:r w:rsidRPr="006F5D77">
              <w:t>Учимся вместе. Русский язык. Единый Государственный Экзамен. Система подготовки. – М.: «Учитель», 2013.</w:t>
            </w:r>
          </w:p>
          <w:p w:rsidR="006F5D77" w:rsidRPr="006F5D77" w:rsidRDefault="006F5D77" w:rsidP="006F5D77">
            <w:r w:rsidRPr="006F5D77">
              <w:t>Тесты. Русский язык. 7-8 классы. – М.: «Учитель», 2010.</w:t>
            </w:r>
          </w:p>
          <w:p w:rsidR="006F5D77" w:rsidRPr="006F5D77" w:rsidRDefault="006F5D77" w:rsidP="006F5D77">
            <w:r w:rsidRPr="006F5D77">
              <w:t>Тесты. Русский язык. 9 класс. – М.: «Учитель», 2010.</w:t>
            </w:r>
          </w:p>
          <w:p w:rsidR="006F5D77" w:rsidRPr="006F5D77" w:rsidRDefault="006F5D77" w:rsidP="006F5D77">
            <w:r w:rsidRPr="006F5D77">
              <w:t>Тесты. Русский язык. 10-11 классы. – М.: «Учитель», 2012.</w:t>
            </w:r>
          </w:p>
          <w:p w:rsidR="006F5D77" w:rsidRPr="006F5D77" w:rsidRDefault="006F5D77" w:rsidP="006F5D77"/>
          <w:p w:rsidR="006F5D77" w:rsidRPr="006F5D77" w:rsidRDefault="006F5D77" w:rsidP="006F5D77"/>
          <w:p w:rsidR="006F5D77" w:rsidRPr="006F5D77" w:rsidRDefault="006F5D77">
            <w:pPr>
              <w:rPr>
                <w:bCs/>
                <w:lang w:eastAsia="en-US"/>
              </w:rPr>
            </w:pPr>
          </w:p>
        </w:tc>
      </w:tr>
    </w:tbl>
    <w:p w:rsidR="005F1E04" w:rsidRPr="006F5D77" w:rsidRDefault="00D379B0"/>
    <w:sectPr w:rsidR="005F1E04" w:rsidRPr="006F5D77" w:rsidSect="006F5D77">
      <w:pgSz w:w="16838" w:h="11906" w:orient="landscape"/>
      <w:pgMar w:top="426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5D77"/>
    <w:rsid w:val="00077F5A"/>
    <w:rsid w:val="003A50BF"/>
    <w:rsid w:val="00464310"/>
    <w:rsid w:val="005E41CD"/>
    <w:rsid w:val="006F5D77"/>
    <w:rsid w:val="00857250"/>
    <w:rsid w:val="00A933D5"/>
    <w:rsid w:val="00AC3792"/>
    <w:rsid w:val="00B55C30"/>
    <w:rsid w:val="00CF6E1F"/>
    <w:rsid w:val="00D3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77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871</Words>
  <Characters>4965</Characters>
  <Application>Microsoft Office Word</Application>
  <DocSecurity>0</DocSecurity>
  <Lines>41</Lines>
  <Paragraphs>11</Paragraphs>
  <ScaleCrop>false</ScaleCrop>
  <Company>School128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</cp:revision>
  <dcterms:created xsi:type="dcterms:W3CDTF">2016-07-06T13:04:00Z</dcterms:created>
  <dcterms:modified xsi:type="dcterms:W3CDTF">2016-09-25T18:22:00Z</dcterms:modified>
</cp:coreProperties>
</file>