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Default="00322FC1" w:rsidP="00322FC1">
            <w:pPr>
              <w:rPr>
                <w:b/>
                <w:color w:val="000000"/>
              </w:rPr>
            </w:pPr>
            <w:r w:rsidRPr="00E657F9">
              <w:rPr>
                <w:b/>
                <w:color w:val="000000"/>
              </w:rPr>
              <w:t xml:space="preserve">Учебные </w:t>
            </w:r>
            <w:r w:rsidR="002B0939">
              <w:rPr>
                <w:b/>
                <w:color w:val="000000"/>
              </w:rPr>
              <w:t xml:space="preserve">кабинеты - </w:t>
            </w:r>
            <w:r w:rsidRPr="00E657F9">
              <w:rPr>
                <w:b/>
                <w:color w:val="000000"/>
              </w:rPr>
              <w:t xml:space="preserve"> 1: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2B0939" w:rsidRPr="002B0939" w:rsidRDefault="002B0939" w:rsidP="00322FC1">
            <w:pPr>
              <w:rPr>
                <w:b/>
                <w:color w:val="000000"/>
              </w:rPr>
            </w:pPr>
            <w:r w:rsidRPr="002B0939">
              <w:rPr>
                <w:b/>
                <w:color w:val="000000"/>
              </w:rPr>
              <w:t>АРМ учителя с выходом в Интернет - 1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Компьютер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Принтер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Колонки – 1</w:t>
            </w:r>
          </w:p>
          <w:p w:rsidR="00322FC1" w:rsidRPr="002B0939" w:rsidRDefault="00740C32" w:rsidP="00322FC1">
            <w:r>
              <w:t>Многофункциональный портативный сканер - 1</w:t>
            </w:r>
          </w:p>
          <w:p w:rsidR="002B0939" w:rsidRDefault="002B0939" w:rsidP="00322FC1">
            <w:r>
              <w:t>Мультимедийный проектор</w:t>
            </w:r>
            <w:r w:rsidRPr="002B0939">
              <w:t xml:space="preserve"> </w:t>
            </w:r>
            <w:r>
              <w:t>– 1</w:t>
            </w:r>
          </w:p>
          <w:p w:rsidR="002B0939" w:rsidRDefault="002B0939" w:rsidP="00322FC1">
            <w:r>
              <w:t>Интерактивная доска - 1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322FC1" w:rsidRPr="002B0939" w:rsidRDefault="002B0939" w:rsidP="00322FC1">
            <w:r w:rsidRPr="00E657F9">
              <w:rPr>
                <w:color w:val="000000"/>
              </w:rPr>
              <w:t>Ноутбук</w:t>
            </w:r>
            <w:r w:rsidRPr="002B0939">
              <w:rPr>
                <w:color w:val="000000"/>
              </w:rPr>
              <w:t xml:space="preserve"> </w:t>
            </w:r>
            <w:r>
              <w:rPr>
                <w:lang w:val="en-US"/>
              </w:rPr>
              <w:t>Acer</w:t>
            </w:r>
            <w:r w:rsidRPr="002B0939">
              <w:t xml:space="preserve"> </w:t>
            </w:r>
            <w:r>
              <w:rPr>
                <w:lang w:val="en-US"/>
              </w:rPr>
              <w:t>Projector</w:t>
            </w:r>
            <w:r>
              <w:t xml:space="preserve"> </w:t>
            </w:r>
          </w:p>
          <w:p w:rsidR="00322FC1" w:rsidRDefault="00322FC1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</w:t>
            </w:r>
            <w:r w:rsidR="002B0939">
              <w:rPr>
                <w:color w:val="000000"/>
              </w:rPr>
              <w:t xml:space="preserve"> переносной </w:t>
            </w:r>
            <w:r w:rsidR="00740C32">
              <w:rPr>
                <w:color w:val="000000"/>
              </w:rPr>
              <w:t>–</w:t>
            </w:r>
            <w:r w:rsidR="002B0939">
              <w:rPr>
                <w:color w:val="000000"/>
              </w:rPr>
              <w:t xml:space="preserve"> 1</w:t>
            </w:r>
          </w:p>
          <w:p w:rsidR="00740C32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 подвесной - 1</w:t>
            </w:r>
          </w:p>
          <w:p w:rsidR="002B0939" w:rsidRDefault="002B0939" w:rsidP="00322FC1">
            <w:pPr>
              <w:rPr>
                <w:b/>
                <w:color w:val="000000"/>
              </w:rPr>
            </w:pPr>
          </w:p>
          <w:p w:rsidR="00A615C6" w:rsidRDefault="00A615C6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Специализированные столы для учащихся с выдвижной площадкой для </w:t>
            </w:r>
            <w:proofErr w:type="spellStart"/>
            <w:r>
              <w:rPr>
                <w:color w:val="000000"/>
              </w:rPr>
              <w:t>обрудования</w:t>
            </w:r>
            <w:proofErr w:type="spellEnd"/>
            <w:r>
              <w:rPr>
                <w:color w:val="000000"/>
              </w:rPr>
              <w:t xml:space="preserve"> и розетками – 15</w:t>
            </w:r>
          </w:p>
          <w:p w:rsidR="00A615C6" w:rsidRDefault="00A615C6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</w:t>
            </w:r>
            <w:bookmarkStart w:id="0" w:name="_GoBack"/>
            <w:bookmarkEnd w:id="0"/>
            <w:r>
              <w:rPr>
                <w:color w:val="000000"/>
              </w:rPr>
              <w:t>демонстрационный стол учителя</w:t>
            </w:r>
          </w:p>
          <w:p w:rsidR="00A615C6" w:rsidRDefault="00A615C6" w:rsidP="00322FC1">
            <w:pPr>
              <w:rPr>
                <w:color w:val="000000"/>
              </w:rPr>
            </w:pPr>
          </w:p>
          <w:p w:rsidR="00A615C6" w:rsidRDefault="00A615C6" w:rsidP="00322FC1">
            <w:pPr>
              <w:rPr>
                <w:color w:val="000000"/>
              </w:rPr>
            </w:pPr>
          </w:p>
          <w:p w:rsidR="00EA3800" w:rsidRDefault="00EA3800" w:rsidP="00322FC1">
            <w:pPr>
              <w:rPr>
                <w:color w:val="000000"/>
              </w:rPr>
            </w:pPr>
            <w:proofErr w:type="gramStart"/>
            <w:r w:rsidRPr="00EA3800">
              <w:rPr>
                <w:color w:val="000000"/>
              </w:rPr>
              <w:t>Компьютерный</w:t>
            </w:r>
            <w:proofErr w:type="gramEnd"/>
            <w:r w:rsidRPr="00EA3800">
              <w:rPr>
                <w:color w:val="000000"/>
              </w:rPr>
              <w:t xml:space="preserve"> измерительн</w:t>
            </w:r>
            <w:r w:rsidR="007F131C">
              <w:rPr>
                <w:color w:val="000000"/>
              </w:rPr>
              <w:t xml:space="preserve">ая </w:t>
            </w:r>
            <w:r w:rsidRPr="00EA3800">
              <w:rPr>
                <w:color w:val="000000"/>
              </w:rPr>
              <w:t xml:space="preserve"> </w:t>
            </w:r>
            <w:r w:rsidR="007F131C">
              <w:rPr>
                <w:color w:val="000000"/>
              </w:rPr>
              <w:t xml:space="preserve">система </w:t>
            </w:r>
          </w:p>
          <w:p w:rsidR="007F131C" w:rsidRPr="00EA3800" w:rsidRDefault="007F131C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Компьютерный измерительный блок - 1</w:t>
            </w:r>
          </w:p>
          <w:p w:rsidR="00EA3800" w:rsidRPr="007F131C" w:rsidRDefault="00EA3800" w:rsidP="00322FC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7F131C">
              <w:rPr>
                <w:color w:val="000000"/>
              </w:rPr>
              <w:t>Измеритель переменного поля – 1</w:t>
            </w:r>
          </w:p>
          <w:p w:rsidR="00EA3800" w:rsidRPr="007F131C" w:rsidRDefault="00EA3800" w:rsidP="00322FC1">
            <w:pPr>
              <w:rPr>
                <w:color w:val="000000"/>
              </w:rPr>
            </w:pPr>
            <w:r w:rsidRPr="007F131C">
              <w:rPr>
                <w:color w:val="000000"/>
              </w:rPr>
              <w:t xml:space="preserve">      Измеритель постоянного поля – 1</w:t>
            </w:r>
          </w:p>
          <w:p w:rsidR="00740C32" w:rsidRDefault="00EA3800" w:rsidP="00322FC1">
            <w:pPr>
              <w:rPr>
                <w:b/>
                <w:color w:val="000000"/>
              </w:rPr>
            </w:pPr>
            <w:r w:rsidRPr="007F131C">
              <w:rPr>
                <w:color w:val="000000"/>
              </w:rPr>
              <w:t xml:space="preserve">      </w:t>
            </w:r>
            <w:r w:rsidR="00740C32">
              <w:rPr>
                <w:b/>
                <w:color w:val="000000"/>
              </w:rPr>
              <w:t>Приставка осциллограф – 1</w:t>
            </w:r>
          </w:p>
          <w:p w:rsidR="00EA3800" w:rsidRPr="007F131C" w:rsidRDefault="00740C32" w:rsidP="00322FC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A3800" w:rsidRPr="007F131C">
              <w:rPr>
                <w:color w:val="000000"/>
              </w:rPr>
              <w:t>Набор демонстрационный Газовые законы – 1</w:t>
            </w:r>
          </w:p>
          <w:p w:rsidR="00EA3800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131C">
              <w:rPr>
                <w:color w:val="000000"/>
              </w:rPr>
              <w:t>Набор Т</w:t>
            </w:r>
            <w:r w:rsidR="007F131C" w:rsidRPr="007F131C">
              <w:rPr>
                <w:color w:val="000000"/>
              </w:rPr>
              <w:t>епловые явления</w:t>
            </w:r>
            <w:r w:rsidR="007F13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7F131C">
              <w:rPr>
                <w:color w:val="000000"/>
              </w:rPr>
              <w:t xml:space="preserve"> 1</w:t>
            </w:r>
          </w:p>
          <w:p w:rsidR="00740C32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>Набор демонстрационный Механика – 1</w:t>
            </w:r>
          </w:p>
          <w:p w:rsidR="00740C32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>Набор демонстрационный Вращательное движение - 1</w:t>
            </w:r>
          </w:p>
          <w:p w:rsidR="00740C32" w:rsidRPr="007F131C" w:rsidRDefault="00740C32" w:rsidP="00740C32">
            <w:r w:rsidRPr="007F131C">
              <w:t>Набор Геометрическая оптика (</w:t>
            </w:r>
            <w:r w:rsidRPr="007F131C">
              <w:rPr>
                <w:lang w:val="en-US"/>
              </w:rPr>
              <w:t>L</w:t>
            </w:r>
            <w:r w:rsidRPr="007F131C">
              <w:t>-микро) -1</w:t>
            </w:r>
          </w:p>
          <w:p w:rsidR="00740C32" w:rsidRPr="007F131C" w:rsidRDefault="00740C32" w:rsidP="00322FC1">
            <w:pPr>
              <w:rPr>
                <w:color w:val="000000"/>
              </w:rPr>
            </w:pPr>
          </w:p>
          <w:p w:rsidR="007F131C" w:rsidRDefault="007F131C" w:rsidP="00322F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</w:p>
          <w:p w:rsidR="00EA3800" w:rsidRPr="007F131C" w:rsidRDefault="007F131C" w:rsidP="007F131C">
            <w:pPr>
              <w:tabs>
                <w:tab w:val="left" w:pos="43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Набор лабораторный по механике (</w:t>
            </w: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</w:rPr>
              <w:t>-микро) - 15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>Набор палочек по электростатике – 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 Первичная и вторичная катушки  - 1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Тарелка вакуумная </w:t>
            </w:r>
            <w:r w:rsidR="00740C32">
              <w:t xml:space="preserve">со звонком </w:t>
            </w:r>
            <w:r>
              <w:t>– 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Трубка Ньютона – </w:t>
            </w:r>
            <w:r w:rsidR="00740C32">
              <w:t>2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>Цилиндры свинцовые со стругом - 1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 xml:space="preserve">Тележки легкоподвижные </w:t>
            </w:r>
            <w:r w:rsidR="00740C32">
              <w:t>(пара)</w:t>
            </w:r>
            <w:r w:rsidRPr="007F131C">
              <w:t xml:space="preserve">            </w:t>
            </w:r>
            <w:r w:rsidR="00740C32">
              <w:t>1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Амперметр демонстрационный    2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Вольтметр демонстрационный     1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 xml:space="preserve">Электромагнит разборный            15 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Весы рычажные                               15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Модель электродвигателя             20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Штатив                                              28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Весы биологические                       15</w:t>
            </w:r>
          </w:p>
          <w:p w:rsidR="007F131C" w:rsidRDefault="007F131C" w:rsidP="007F131C">
            <w:pPr>
              <w:ind w:firstLine="317"/>
            </w:pPr>
            <w:r w:rsidRPr="007F131C">
              <w:t xml:space="preserve">Источник питания </w:t>
            </w:r>
            <w:r w:rsidR="00740C32">
              <w:t xml:space="preserve">ВУ – 4 </w:t>
            </w:r>
            <w:r w:rsidRPr="007F131C">
              <w:t>– 15</w:t>
            </w:r>
          </w:p>
          <w:p w:rsidR="00740C32" w:rsidRPr="007F131C" w:rsidRDefault="00740C32" w:rsidP="007F131C">
            <w:pPr>
              <w:ind w:firstLine="317"/>
            </w:pPr>
            <w:r>
              <w:t>Источник питания - 15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Комплект резисторов – 30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 xml:space="preserve">Машина </w:t>
            </w:r>
            <w:proofErr w:type="spellStart"/>
            <w:r w:rsidRPr="007F131C">
              <w:t>электрофорная</w:t>
            </w:r>
            <w:proofErr w:type="spellEnd"/>
            <w:r w:rsidRPr="007F131C">
              <w:t xml:space="preserve"> -1</w:t>
            </w:r>
          </w:p>
          <w:p w:rsidR="007F131C" w:rsidRDefault="007F131C" w:rsidP="007F131C">
            <w:pPr>
              <w:ind w:firstLine="317"/>
            </w:pPr>
            <w:r w:rsidRPr="007F131C">
              <w:t>Модель дизельного двигателя – 1</w:t>
            </w:r>
          </w:p>
          <w:p w:rsidR="00DD481D" w:rsidRDefault="00DD481D" w:rsidP="007F131C">
            <w:pPr>
              <w:ind w:firstLine="317"/>
            </w:pPr>
            <w:r>
              <w:t>Прибор для демонстрации атмосферного давления - 1</w:t>
            </w:r>
          </w:p>
          <w:p w:rsidR="00740C32" w:rsidRPr="007F131C" w:rsidRDefault="00740C32" w:rsidP="007F131C">
            <w:pPr>
              <w:ind w:firstLine="317"/>
            </w:pPr>
            <w:r>
              <w:t>Электроскоп (пара) - 1</w:t>
            </w:r>
          </w:p>
          <w:p w:rsidR="007F131C" w:rsidRDefault="00740C32" w:rsidP="00322FC1">
            <w:pPr>
              <w:tabs>
                <w:tab w:val="left" w:pos="4330"/>
              </w:tabs>
              <w:ind w:left="360"/>
            </w:pPr>
            <w:r>
              <w:t>Весы демонстрационные – 1</w:t>
            </w:r>
          </w:p>
          <w:p w:rsidR="00740C32" w:rsidRDefault="00740C32" w:rsidP="00322FC1">
            <w:pPr>
              <w:tabs>
                <w:tab w:val="left" w:pos="4330"/>
              </w:tabs>
              <w:ind w:left="360"/>
            </w:pPr>
            <w:r>
              <w:t>Стрелки магнитные на штативе – 2</w:t>
            </w:r>
          </w:p>
          <w:p w:rsidR="00740C32" w:rsidRDefault="00740C32" w:rsidP="00322FC1">
            <w:pPr>
              <w:tabs>
                <w:tab w:val="left" w:pos="4330"/>
              </w:tabs>
              <w:ind w:left="360"/>
            </w:pPr>
            <w:r>
              <w:t>Реостат-потенциометр – 20</w:t>
            </w:r>
          </w:p>
          <w:p w:rsidR="00740C32" w:rsidRDefault="00740C32" w:rsidP="00322FC1">
            <w:pPr>
              <w:tabs>
                <w:tab w:val="left" w:pos="4330"/>
              </w:tabs>
              <w:ind w:left="360"/>
            </w:pPr>
            <w:r>
              <w:t>Реостат ползунковый - 12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Сообщающие сосуды</w:t>
            </w:r>
            <w:r w:rsidRPr="005B3208">
              <w:tab/>
            </w:r>
            <w:r w:rsidR="00EA3800">
              <w:t>1</w:t>
            </w:r>
            <w:r w:rsidR="00740C32">
              <w:t xml:space="preserve"> 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Осветитель теневой проекц</w:t>
            </w:r>
            <w:r w:rsidR="00740C32">
              <w:rPr>
                <w:bCs/>
              </w:rPr>
              <w:t>ионный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Проекционный фонарь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Генератор-спектр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Преобразователь Разряд-1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Спектральные трубки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Пр. для </w:t>
            </w:r>
            <w:proofErr w:type="spellStart"/>
            <w:r w:rsidRPr="005B3208">
              <w:rPr>
                <w:bCs/>
              </w:rPr>
              <w:t>опре</w:t>
            </w:r>
            <w:r w:rsidR="00740C32">
              <w:rPr>
                <w:bCs/>
              </w:rPr>
              <w:t>д.дл</w:t>
            </w:r>
            <w:proofErr w:type="gramStart"/>
            <w:r w:rsidR="00740C32">
              <w:rPr>
                <w:bCs/>
              </w:rPr>
              <w:t>.с</w:t>
            </w:r>
            <w:proofErr w:type="gramEnd"/>
            <w:r w:rsidR="00740C32">
              <w:rPr>
                <w:bCs/>
              </w:rPr>
              <w:t>вет.волны</w:t>
            </w:r>
            <w:proofErr w:type="spellEnd"/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Кольцо Ньютона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lastRenderedPageBreak/>
              <w:t>Набор по поляр</w:t>
            </w:r>
            <w:r w:rsidR="00740C32">
              <w:rPr>
                <w:bCs/>
              </w:rPr>
              <w:t>изации св.</w:t>
            </w:r>
            <w:r w:rsidRPr="005B3208">
              <w:rPr>
                <w:bCs/>
              </w:rPr>
              <w:t xml:space="preserve">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Набор по интер</w:t>
            </w:r>
            <w:r w:rsidR="00740C32">
              <w:rPr>
                <w:bCs/>
              </w:rPr>
              <w:t xml:space="preserve">ференции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Дифракционная решётка</w:t>
            </w:r>
            <w:r w:rsidRPr="005B3208">
              <w:tab/>
              <w:t>18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Спектроскоп 2-х сторонний</w:t>
            </w:r>
            <w:r w:rsidR="00322FC1" w:rsidRPr="005B3208">
              <w:rPr>
                <w:bCs/>
              </w:rPr>
              <w:tab/>
            </w:r>
            <w:r>
              <w:t>2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 по геометр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птике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Призма</w:t>
            </w:r>
            <w:r w:rsidRPr="005B3208">
              <w:tab/>
              <w:t>6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 линз и зеркал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Линза</w:t>
            </w:r>
            <w:r w:rsidRPr="005B3208">
              <w:tab/>
              <w:t>9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Инфракрасный </w:t>
            </w:r>
            <w:r w:rsidR="00740C32">
              <w:rPr>
                <w:bCs/>
              </w:rPr>
              <w:t>фильтр</w:t>
            </w:r>
            <w:r w:rsidRPr="005B3208">
              <w:rPr>
                <w:bCs/>
              </w:rPr>
              <w:tab/>
            </w:r>
            <w:r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Прибор "Косм-</w:t>
            </w:r>
            <w:proofErr w:type="spellStart"/>
            <w:r w:rsidRPr="005B3208">
              <w:t>ческий</w:t>
            </w:r>
            <w:proofErr w:type="spellEnd"/>
            <w:r w:rsidRPr="005B3208">
              <w:t xml:space="preserve"> фотон"</w:t>
            </w:r>
            <w:r w:rsidRPr="005B3208">
              <w:tab/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Комплект по фотоэффекту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Осветитель УФ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Призма прямого зрения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Светофильтры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Прибор по фотометрии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</w:t>
            </w:r>
            <w:r w:rsidR="00740C32">
              <w:rPr>
                <w:bCs/>
              </w:rPr>
              <w:t xml:space="preserve"> по </w:t>
            </w:r>
            <w:proofErr w:type="spellStart"/>
            <w:r w:rsidR="00740C32">
              <w:rPr>
                <w:bCs/>
              </w:rPr>
              <w:t>интер-ции</w:t>
            </w:r>
            <w:proofErr w:type="spellEnd"/>
            <w:r w:rsidR="00740C32">
              <w:rPr>
                <w:bCs/>
              </w:rPr>
              <w:t xml:space="preserve"> и </w:t>
            </w:r>
            <w:proofErr w:type="spellStart"/>
            <w:r w:rsidR="00740C32">
              <w:rPr>
                <w:bCs/>
              </w:rPr>
              <w:t>диф-ции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Индикатор иониз</w:t>
            </w:r>
            <w:r w:rsidR="00740C32">
              <w:rPr>
                <w:bCs/>
              </w:rPr>
              <w:t xml:space="preserve">ированных </w:t>
            </w:r>
            <w:r w:rsidRPr="005B3208">
              <w:rPr>
                <w:bCs/>
              </w:rPr>
              <w:t>частиц</w:t>
            </w:r>
            <w:r w:rsidR="00A279B6">
              <w:rPr>
                <w:bCs/>
              </w:rPr>
              <w:t xml:space="preserve">  </w:t>
            </w:r>
            <w:r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Тарелка вакуумная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Трубка с 2-мя электродами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Авометр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Прибор для изучения эл. полей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Султан электрический</w:t>
            </w:r>
            <w:r w:rsidRPr="005B3208">
              <w:tab/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Батарея солнечная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Электрометр Брауна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воздушного конденсатора</w:t>
            </w:r>
            <w:r w:rsidRPr="005B3208">
              <w:tab/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Конденсатор переменной ёмкости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Батарея конденсаторов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Выпрямитель-24</w:t>
            </w:r>
            <w:r w:rsidRPr="005B3208">
              <w:rPr>
                <w:bCs/>
              </w:rPr>
              <w:tab/>
            </w:r>
            <w:r w:rsidR="00A279B6"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Ванна электрическая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Трубка для </w:t>
            </w:r>
            <w:proofErr w:type="spellStart"/>
            <w:r w:rsidRPr="005B3208">
              <w:t>дем</w:t>
            </w:r>
            <w:proofErr w:type="spellEnd"/>
            <w:r w:rsidRPr="005B3208">
              <w:t xml:space="preserve">. конвекции в </w:t>
            </w:r>
            <w:proofErr w:type="spellStart"/>
            <w:r w:rsidRPr="005B3208">
              <w:t>жидк</w:t>
            </w:r>
            <w:proofErr w:type="spellEnd"/>
            <w:r w:rsidRPr="005B3208">
              <w:t>.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Модель двигателя </w:t>
            </w:r>
            <w:proofErr w:type="spellStart"/>
            <w:r>
              <w:rPr>
                <w:bCs/>
              </w:rPr>
              <w:t>внутр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сгор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Электрофорная</w:t>
            </w:r>
            <w:proofErr w:type="spellEnd"/>
            <w:r>
              <w:rPr>
                <w:bCs/>
              </w:rPr>
              <w:t xml:space="preserve"> машина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Прибор по электролизу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lastRenderedPageBreak/>
              <w:t xml:space="preserve">Прибор для </w:t>
            </w:r>
            <w:proofErr w:type="spellStart"/>
            <w:r w:rsidRPr="005B3208">
              <w:t>взаимод</w:t>
            </w:r>
            <w:proofErr w:type="gramStart"/>
            <w:r w:rsidRPr="005B3208">
              <w:t>.з</w:t>
            </w:r>
            <w:proofErr w:type="gramEnd"/>
            <w:r w:rsidRPr="005B3208">
              <w:t>арядов</w:t>
            </w:r>
            <w:proofErr w:type="spellEnd"/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Гигрометр психрометрический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Барометр</w:t>
            </w:r>
            <w:r w:rsidR="00322FC1" w:rsidRPr="005B3208">
              <w:rPr>
                <w:bCs/>
              </w:rPr>
              <w:tab/>
            </w:r>
            <w:r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Теплоприёмник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Трубка латунная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броуновского движения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Шар для взвешивания воздуха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Шар Паскаля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Преобразователь давления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Прибор для демонстрации теплоёмкости 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Прибор для демонстрации диффузии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трубы одинакового сечения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всасывающего насоса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Шар с кольцом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Прибор для изучения га</w:t>
            </w:r>
            <w:r w:rsidR="00D80821">
              <w:rPr>
                <w:bCs/>
              </w:rPr>
              <w:t>зов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Штангенциркуль</w:t>
            </w:r>
            <w:r w:rsidRPr="005B3208">
              <w:tab/>
            </w:r>
            <w:r w:rsidR="00D80821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Насос вакуумный </w:t>
            </w:r>
            <w:proofErr w:type="spellStart"/>
            <w:r w:rsidRPr="005B3208">
              <w:rPr>
                <w:bCs/>
              </w:rPr>
              <w:t>Комовского</w:t>
            </w:r>
            <w:proofErr w:type="spellEnd"/>
            <w:r w:rsidR="00D80821">
              <w:rPr>
                <w:bCs/>
              </w:rPr>
              <w:t xml:space="preserve">     </w:t>
            </w:r>
            <w:r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для </w:t>
            </w:r>
            <w:proofErr w:type="spellStart"/>
            <w:r>
              <w:rPr>
                <w:bCs/>
              </w:rPr>
              <w:t>изуч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аз.закон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Динамометр </w:t>
            </w:r>
            <w:proofErr w:type="spellStart"/>
            <w:r>
              <w:rPr>
                <w:bCs/>
              </w:rPr>
              <w:t>демонстрац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Насос ручной</w:t>
            </w:r>
            <w:r w:rsidRPr="005B3208">
              <w:tab/>
            </w:r>
            <w:r w:rsidR="00D80821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Анемометр чашечный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Модель деформации тела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Набор пружин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Пистолет баллистический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</w:t>
            </w:r>
            <w:proofErr w:type="spellStart"/>
            <w:r>
              <w:rPr>
                <w:bCs/>
              </w:rPr>
              <w:t>демонстр</w:t>
            </w:r>
            <w:proofErr w:type="spellEnd"/>
            <w:r>
              <w:rPr>
                <w:bCs/>
              </w:rPr>
              <w:t>. невесомости</w:t>
            </w:r>
            <w:r w:rsidR="00322FC1" w:rsidRPr="005B3208">
              <w:rPr>
                <w:bCs/>
              </w:rPr>
              <w:tab/>
            </w:r>
            <w:r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t>Набор по статике</w:t>
            </w:r>
            <w:r w:rsidR="00322FC1" w:rsidRPr="005B3208">
              <w:tab/>
              <w:t>2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t>Модель ракеты действ.</w:t>
            </w:r>
            <w:r w:rsidR="00322FC1"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Счётчик импульсов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Набор магнитов керамических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для </w:t>
            </w:r>
            <w:proofErr w:type="spellStart"/>
            <w:r>
              <w:rPr>
                <w:bCs/>
              </w:rPr>
              <w:t>из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акон.сохр.имп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5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Ведёрко Архимеда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Комплект по механике</w:t>
            </w:r>
            <w:r w:rsidR="00D80821">
              <w:t xml:space="preserve">                  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П</w:t>
            </w:r>
            <w:r w:rsidR="00D80821">
              <w:rPr>
                <w:bCs/>
              </w:rPr>
              <w:t xml:space="preserve">рибор </w:t>
            </w:r>
            <w:proofErr w:type="spellStart"/>
            <w:r w:rsidR="00D80821">
              <w:rPr>
                <w:bCs/>
              </w:rPr>
              <w:t>демонстр</w:t>
            </w:r>
            <w:proofErr w:type="spellEnd"/>
            <w:r w:rsidR="00D80821">
              <w:rPr>
                <w:bCs/>
              </w:rPr>
              <w:t>.</w:t>
            </w:r>
            <w:r w:rsidR="00033503">
              <w:rPr>
                <w:bCs/>
              </w:rPr>
              <w:t xml:space="preserve"> </w:t>
            </w:r>
            <w:r w:rsidR="00D80821">
              <w:rPr>
                <w:bCs/>
              </w:rPr>
              <w:t>растяжения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lastRenderedPageBreak/>
              <w:t>Набор блоков (</w:t>
            </w:r>
            <w:proofErr w:type="spellStart"/>
            <w:r w:rsidRPr="005B3208">
              <w:t>подвижн</w:t>
            </w:r>
            <w:proofErr w:type="gramStart"/>
            <w:r w:rsidRPr="005B3208">
              <w:t>,н</w:t>
            </w:r>
            <w:proofErr w:type="gramEnd"/>
            <w:r w:rsidRPr="005B3208">
              <w:t>еподвижн</w:t>
            </w:r>
            <w:proofErr w:type="spellEnd"/>
            <w:r w:rsidRPr="005B3208">
              <w:t>)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Модель </w:t>
            </w:r>
            <w:proofErr w:type="spellStart"/>
            <w:r>
              <w:rPr>
                <w:bCs/>
              </w:rPr>
              <w:t>кристал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ешётки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NaCl</w:t>
            </w:r>
            <w:proofErr w:type="spellEnd"/>
            <w:r>
              <w:rPr>
                <w:bCs/>
              </w:rPr>
              <w:t xml:space="preserve">    </w:t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Модель </w:t>
            </w:r>
            <w:proofErr w:type="spellStart"/>
            <w:r w:rsidRPr="005B3208">
              <w:rPr>
                <w:bCs/>
              </w:rPr>
              <w:t>кристал</w:t>
            </w:r>
            <w:proofErr w:type="gramStart"/>
            <w:r w:rsidRPr="005B3208">
              <w:rPr>
                <w:bCs/>
              </w:rPr>
              <w:t>.р</w:t>
            </w:r>
            <w:proofErr w:type="gramEnd"/>
            <w:r w:rsidRPr="005B3208">
              <w:rPr>
                <w:bCs/>
              </w:rPr>
              <w:t>ешётки</w:t>
            </w:r>
            <w:proofErr w:type="spellEnd"/>
            <w:r w:rsidRPr="005B3208">
              <w:rPr>
                <w:bCs/>
              </w:rPr>
              <w:t xml:space="preserve"> графита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Теллурий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Комплект учебный: </w:t>
            </w:r>
            <w:proofErr w:type="spellStart"/>
            <w:r w:rsidRPr="005B3208">
              <w:rPr>
                <w:bCs/>
              </w:rPr>
              <w:t>mA</w:t>
            </w:r>
            <w:proofErr w:type="spellEnd"/>
            <w:r w:rsidRPr="005B3208">
              <w:rPr>
                <w:bCs/>
              </w:rPr>
              <w:t>,</w:t>
            </w:r>
            <w:r w:rsidR="0066457B" w:rsidRPr="005B3208">
              <w:rPr>
                <w:bCs/>
              </w:rPr>
              <w:t xml:space="preserve"> </w:t>
            </w:r>
            <w:proofErr w:type="spellStart"/>
            <w:r w:rsidR="0066457B" w:rsidRPr="005B3208">
              <w:rPr>
                <w:bCs/>
              </w:rPr>
              <w:t>m</w:t>
            </w:r>
            <w:r w:rsidRPr="005B3208">
              <w:rPr>
                <w:bCs/>
              </w:rPr>
              <w:t>V</w:t>
            </w:r>
            <w:proofErr w:type="spellEnd"/>
            <w:r w:rsidRPr="005B3208">
              <w:rPr>
                <w:bCs/>
              </w:rPr>
              <w:t>,</w:t>
            </w:r>
            <w:r w:rsidR="0066457B">
              <w:rPr>
                <w:bCs/>
              </w:rPr>
              <w:t xml:space="preserve"> µ</w:t>
            </w:r>
            <w:r w:rsidR="0066457B" w:rsidRPr="005B3208">
              <w:rPr>
                <w:bCs/>
              </w:rPr>
              <w:t>V</w:t>
            </w:r>
            <w:r w:rsidR="0066457B">
              <w:rPr>
                <w:bCs/>
              </w:rPr>
              <w:t>, µА</w:t>
            </w:r>
            <w:r w:rsidRPr="005B3208">
              <w:rPr>
                <w:bCs/>
              </w:rPr>
              <w:tab/>
            </w:r>
            <w:r w:rsidRPr="005B3208">
              <w:t>6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Машина волновая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 по радиотехнике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Набор </w:t>
            </w:r>
            <w:proofErr w:type="spellStart"/>
            <w:r w:rsidRPr="005B3208">
              <w:rPr>
                <w:bCs/>
              </w:rPr>
              <w:t>по</w:t>
            </w:r>
            <w:r w:rsidR="0066457B">
              <w:rPr>
                <w:bCs/>
              </w:rPr>
              <w:t>лупроводник</w:t>
            </w:r>
            <w:proofErr w:type="gramStart"/>
            <w:r w:rsidR="0066457B">
              <w:rPr>
                <w:bCs/>
              </w:rPr>
              <w:t>.п</w:t>
            </w:r>
            <w:proofErr w:type="gramEnd"/>
            <w:r w:rsidR="0066457B">
              <w:rPr>
                <w:bCs/>
              </w:rPr>
              <w:t>риборов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Набор с </w:t>
            </w:r>
            <w:proofErr w:type="spellStart"/>
            <w:r>
              <w:rPr>
                <w:bCs/>
              </w:rPr>
              <w:t>эл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ампами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Двухсторонний ключ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Магазин сопротивлений</w:t>
            </w:r>
            <w:r w:rsidRPr="005B3208">
              <w:tab/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Пр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авис.сопр.мет</w:t>
            </w:r>
            <w:proofErr w:type="spellEnd"/>
            <w:r>
              <w:rPr>
                <w:bCs/>
              </w:rPr>
              <w:t xml:space="preserve">. от t 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Миллиамперметр </w:t>
            </w:r>
            <w:r w:rsidR="00322FC1" w:rsidRPr="005B3208">
              <w:rPr>
                <w:bCs/>
              </w:rPr>
              <w:tab/>
            </w:r>
            <w:r w:rsidR="00322FC1" w:rsidRPr="005B3208">
              <w:t>6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proofErr w:type="spellStart"/>
            <w:r w:rsidRPr="005B3208">
              <w:t>Термосопротивление</w:t>
            </w:r>
            <w:proofErr w:type="spellEnd"/>
            <w:r w:rsidRPr="005B3208">
              <w:t xml:space="preserve"> на колодке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Омметр 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Дроссельная катушка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Трансформатор разборный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Набор </w:t>
            </w:r>
            <w:r w:rsidR="0066457B">
              <w:rPr>
                <w:bCs/>
              </w:rPr>
              <w:t xml:space="preserve">резисторов для практикума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Фотоэлемент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Набор выпрямителе</w:t>
            </w:r>
            <w:proofErr w:type="gramStart"/>
            <w:r w:rsidRPr="005B3208">
              <w:rPr>
                <w:bCs/>
              </w:rPr>
              <w:t>й(</w:t>
            </w:r>
            <w:proofErr w:type="gramEnd"/>
            <w:r w:rsidRPr="005B3208">
              <w:rPr>
                <w:bCs/>
              </w:rPr>
              <w:t>диоды)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Телефоны головные</w:t>
            </w:r>
            <w:r w:rsidR="00322FC1" w:rsidRPr="005B3208">
              <w:rPr>
                <w:bCs/>
              </w:rPr>
              <w:tab/>
            </w:r>
            <w:r w:rsidR="00322FC1" w:rsidRPr="005B3208">
              <w:t>4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Радионабор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полупроводн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Прибор для </w:t>
            </w:r>
            <w:proofErr w:type="spellStart"/>
            <w:r w:rsidRPr="005B3208">
              <w:t>демонстр</w:t>
            </w:r>
            <w:proofErr w:type="gramStart"/>
            <w:r w:rsidRPr="005B3208">
              <w:t>.п</w:t>
            </w:r>
            <w:proofErr w:type="gramEnd"/>
            <w:r w:rsidRPr="005B3208">
              <w:t>равила</w:t>
            </w:r>
            <w:proofErr w:type="spellEnd"/>
            <w:r w:rsidRPr="005B3208">
              <w:t xml:space="preserve"> Ленца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</w:pPr>
            <w:r>
              <w:rPr>
                <w:bCs/>
              </w:rPr>
              <w:t xml:space="preserve">     Модель </w:t>
            </w:r>
            <w:proofErr w:type="spellStart"/>
            <w:r>
              <w:rPr>
                <w:bCs/>
              </w:rPr>
              <w:t>молек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троения</w:t>
            </w:r>
            <w:proofErr w:type="spellEnd"/>
            <w:r>
              <w:rPr>
                <w:bCs/>
              </w:rPr>
              <w:t xml:space="preserve"> магнита</w:t>
            </w:r>
            <w:r w:rsidR="00322FC1" w:rsidRPr="005B3208">
              <w:rPr>
                <w:bCs/>
              </w:rPr>
              <w:tab/>
            </w:r>
            <w:r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Катушка для </w:t>
            </w:r>
            <w:proofErr w:type="spellStart"/>
            <w:r w:rsidRPr="005B3208">
              <w:t>опред</w:t>
            </w:r>
            <w:proofErr w:type="gramStart"/>
            <w:r w:rsidRPr="005B3208">
              <w:t>.м</w:t>
            </w:r>
            <w:proofErr w:type="gramEnd"/>
            <w:r w:rsidRPr="005B3208">
              <w:t>агн.поля</w:t>
            </w:r>
            <w:proofErr w:type="spellEnd"/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Модель рамки с током(05057)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Машина магнитоэлектрическая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Электродвигатель с </w:t>
            </w:r>
            <w:proofErr w:type="spellStart"/>
            <w:r>
              <w:rPr>
                <w:bCs/>
              </w:rPr>
              <w:t>принадл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</w:t>
            </w:r>
            <w:proofErr w:type="spellStart"/>
            <w:r>
              <w:rPr>
                <w:bCs/>
              </w:rPr>
              <w:t>преобраз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апряжения</w:t>
            </w:r>
            <w:proofErr w:type="spellEnd"/>
            <w:r>
              <w:rPr>
                <w:bCs/>
              </w:rPr>
              <w:t xml:space="preserve">      </w:t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звонка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телеграфа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Модель трафаретов атомов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Электромагнит </w:t>
            </w:r>
            <w:proofErr w:type="spellStart"/>
            <w:r w:rsidRPr="005B3208">
              <w:t>демонстрац</w:t>
            </w:r>
            <w:proofErr w:type="spellEnd"/>
            <w:r w:rsidRPr="005B3208">
              <w:t>.</w:t>
            </w:r>
            <w:r w:rsidRPr="005B3208">
              <w:tab/>
              <w:t>1</w:t>
            </w:r>
          </w:p>
          <w:p w:rsidR="0066457B" w:rsidRDefault="0066457B" w:rsidP="00322FC1">
            <w:pPr>
              <w:tabs>
                <w:tab w:val="left" w:pos="4330"/>
              </w:tabs>
              <w:ind w:left="360"/>
            </w:pPr>
            <w:r>
              <w:lastRenderedPageBreak/>
              <w:t xml:space="preserve">Реохорд </w:t>
            </w:r>
            <w:proofErr w:type="spellStart"/>
            <w:r>
              <w:t>демонстрац</w:t>
            </w:r>
            <w:proofErr w:type="spellEnd"/>
            <w:r>
              <w:t>.                     1</w:t>
            </w:r>
          </w:p>
          <w:p w:rsidR="0066457B" w:rsidRPr="005B3208" w:rsidRDefault="0066457B" w:rsidP="00322FC1">
            <w:pPr>
              <w:tabs>
                <w:tab w:val="left" w:pos="4330"/>
              </w:tabs>
              <w:ind w:left="360"/>
            </w:pPr>
            <w:r>
              <w:t>Плитка электрическая                   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Источник тока для практикума</w:t>
            </w:r>
            <w:r w:rsidRPr="005B3208">
              <w:tab/>
              <w:t>3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Усилитель н/</w:t>
            </w:r>
            <w:proofErr w:type="gramStart"/>
            <w:r>
              <w:rPr>
                <w:bCs/>
              </w:rPr>
              <w:t>ч</w:t>
            </w:r>
            <w:proofErr w:type="gramEnd"/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1C2235">
            <w:pPr>
              <w:tabs>
                <w:tab w:val="left" w:pos="4330"/>
              </w:tabs>
            </w:pPr>
            <w:r>
              <w:rPr>
                <w:bCs/>
              </w:rPr>
              <w:t xml:space="preserve">     </w:t>
            </w:r>
            <w:r w:rsidR="00322FC1" w:rsidRPr="005B3208">
              <w:t>Генератор н/</w:t>
            </w:r>
            <w:proofErr w:type="gramStart"/>
            <w:r w:rsidR="00322FC1" w:rsidRPr="005B3208">
              <w:t>ч</w:t>
            </w:r>
            <w:proofErr w:type="gramEnd"/>
            <w:r w:rsidR="00322FC1" w:rsidRPr="005B3208">
              <w:tab/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Генератор звуковой учебный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Выпрямитель тока 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Гальванометр (зеркал.) 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Прибор </w:t>
            </w:r>
            <w:proofErr w:type="spellStart"/>
            <w:r w:rsidRPr="005B3208">
              <w:rPr>
                <w:bCs/>
              </w:rPr>
              <w:t>изуч</w:t>
            </w:r>
            <w:proofErr w:type="gramStart"/>
            <w:r w:rsidRPr="005B3208">
              <w:rPr>
                <w:bCs/>
              </w:rPr>
              <w:t>.в</w:t>
            </w:r>
            <w:proofErr w:type="gramEnd"/>
            <w:r w:rsidRPr="005B3208">
              <w:rPr>
                <w:bCs/>
              </w:rPr>
              <w:t>олн.явлений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Прибор </w:t>
            </w:r>
            <w:proofErr w:type="spellStart"/>
            <w:r w:rsidRPr="005B3208">
              <w:rPr>
                <w:bCs/>
              </w:rPr>
              <w:t>изуч</w:t>
            </w:r>
            <w:proofErr w:type="gramStart"/>
            <w:r w:rsidRPr="005B3208">
              <w:rPr>
                <w:bCs/>
              </w:rPr>
              <w:t>.э</w:t>
            </w:r>
            <w:proofErr w:type="gramEnd"/>
            <w:r w:rsidRPr="005B3208">
              <w:rPr>
                <w:bCs/>
              </w:rPr>
              <w:t>лектромаг.волн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Частотомер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Камертон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Камера Вильсона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Тахометр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Метроном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Линейка-рычаг</w:t>
            </w:r>
            <w:r w:rsidRPr="005B3208">
              <w:tab/>
              <w:t>25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Динамометр</w:t>
            </w:r>
            <w:r w:rsidRPr="005B3208">
              <w:tab/>
              <w:t>18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Динамомет</w:t>
            </w:r>
            <w:proofErr w:type="gramStart"/>
            <w:r w:rsidRPr="005B3208">
              <w:rPr>
                <w:bCs/>
              </w:rPr>
              <w:t>р(</w:t>
            </w:r>
            <w:proofErr w:type="gramEnd"/>
            <w:r w:rsidRPr="005B3208">
              <w:rPr>
                <w:bCs/>
              </w:rPr>
              <w:t>новый)</w:t>
            </w:r>
            <w:r w:rsidRPr="005B3208">
              <w:rPr>
                <w:bCs/>
              </w:rPr>
              <w:tab/>
            </w:r>
            <w:r w:rsidRPr="005B3208">
              <w:t>15</w:t>
            </w:r>
          </w:p>
          <w:p w:rsidR="00322FC1" w:rsidRPr="005B3208" w:rsidRDefault="001C2235" w:rsidP="00322FC1">
            <w:pPr>
              <w:tabs>
                <w:tab w:val="left" w:pos="4330"/>
              </w:tabs>
            </w:pPr>
            <w:r>
              <w:rPr>
                <w:bCs/>
              </w:rPr>
              <w:t xml:space="preserve">      </w:t>
            </w:r>
            <w:proofErr w:type="spellStart"/>
            <w:r w:rsidR="00322FC1" w:rsidRPr="005B3208">
              <w:rPr>
                <w:bCs/>
              </w:rPr>
              <w:t>К</w:t>
            </w:r>
            <w:r w:rsidR="00322FC1">
              <w:rPr>
                <w:bCs/>
              </w:rPr>
              <w:t>о</w:t>
            </w:r>
            <w:r w:rsidR="00322FC1" w:rsidRPr="005B3208">
              <w:rPr>
                <w:bCs/>
              </w:rPr>
              <w:t>доско</w:t>
            </w:r>
            <w:proofErr w:type="gramStart"/>
            <w:r w:rsidR="00322FC1" w:rsidRPr="005B3208">
              <w:rPr>
                <w:bCs/>
              </w:rPr>
              <w:t>п</w:t>
            </w:r>
            <w:proofErr w:type="spellEnd"/>
            <w:r w:rsidR="00322FC1" w:rsidRPr="005B3208">
              <w:rPr>
                <w:bCs/>
              </w:rPr>
              <w:t>(</w:t>
            </w:r>
            <w:proofErr w:type="gramEnd"/>
            <w:r w:rsidR="00322FC1" w:rsidRPr="005B3208">
              <w:rPr>
                <w:bCs/>
              </w:rPr>
              <w:t>ЛЭХ-50)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proofErr w:type="spellStart"/>
            <w:r w:rsidRPr="005B3208">
              <w:t>Трибометр</w:t>
            </w:r>
            <w:proofErr w:type="spellEnd"/>
            <w:r w:rsidRPr="005B3208">
              <w:tab/>
              <w:t>20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Диапроектор ЛЭТИ</w:t>
            </w:r>
            <w:r w:rsidRPr="005B3208">
              <w:tab/>
              <w:t>1</w:t>
            </w:r>
          </w:p>
          <w:p w:rsidR="00DD481D" w:rsidRDefault="00DD481D" w:rsidP="00322FC1">
            <w:pPr>
              <w:tabs>
                <w:tab w:val="left" w:pos="4330"/>
              </w:tabs>
              <w:ind w:left="360"/>
            </w:pPr>
            <w:r>
              <w:t>Калориметр                                    27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Колба </w:t>
            </w:r>
            <w:proofErr w:type="spellStart"/>
            <w:r w:rsidRPr="005B3208">
              <w:t>конич</w:t>
            </w:r>
            <w:proofErr w:type="spellEnd"/>
            <w:r w:rsidRPr="005B3208">
              <w:t>. 500мл</w:t>
            </w:r>
            <w:r w:rsidRPr="005B3208">
              <w:tab/>
            </w:r>
            <w:r w:rsidR="00DD481D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Колба 100, 250, 300 мл</w:t>
            </w:r>
            <w:r w:rsidRPr="005B3208">
              <w:tab/>
            </w:r>
            <w:r w:rsidR="00DD481D">
              <w:t>16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Стакан мерный</w:t>
            </w:r>
            <w:r w:rsidR="00DD481D">
              <w:t xml:space="preserve"> (</w:t>
            </w:r>
            <w:proofErr w:type="spellStart"/>
            <w:r w:rsidR="00DD481D">
              <w:t>разл</w:t>
            </w:r>
            <w:proofErr w:type="spellEnd"/>
            <w:r w:rsidR="00DD481D">
              <w:t>. емкости)</w:t>
            </w:r>
            <w:r w:rsidRPr="005B3208">
              <w:tab/>
            </w:r>
            <w:r w:rsidR="00DD481D">
              <w:t>20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Стакан мерный 100 мл</w:t>
            </w:r>
            <w:r w:rsidRPr="005B3208">
              <w:tab/>
              <w:t>9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Пузырёк 100 мл</w:t>
            </w:r>
            <w:r w:rsidRPr="005B3208">
              <w:tab/>
              <w:t>15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Стакан отливной</w:t>
            </w:r>
            <w:r w:rsidRPr="005B3208">
              <w:tab/>
              <w:t>12</w:t>
            </w:r>
          </w:p>
          <w:p w:rsidR="00322FC1" w:rsidRPr="005B3208" w:rsidRDefault="00DD481D" w:rsidP="00322FC1">
            <w:pPr>
              <w:tabs>
                <w:tab w:val="left" w:pos="4330"/>
              </w:tabs>
            </w:pPr>
            <w:r>
              <w:t xml:space="preserve">      </w:t>
            </w:r>
            <w:r w:rsidR="00322FC1" w:rsidRPr="005B3208">
              <w:t>Измерительный цилиндр (мензурка):</w:t>
            </w:r>
            <w:r w:rsidR="00322FC1" w:rsidRPr="005B3208">
              <w:tab/>
              <w:t> 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1000 мл</w:t>
            </w:r>
            <w:r w:rsidRPr="005B3208">
              <w:tab/>
            </w:r>
            <w:r w:rsidR="00DD481D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500 мл</w:t>
            </w:r>
            <w:r w:rsidRPr="005B3208">
              <w:tab/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250 мл</w:t>
            </w:r>
            <w:r w:rsidRPr="005B3208">
              <w:tab/>
            </w:r>
            <w:r w:rsidR="00DD481D">
              <w:t>10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100 мл</w:t>
            </w:r>
            <w:r w:rsidRPr="005B3208">
              <w:tab/>
              <w:t>6</w:t>
            </w:r>
          </w:p>
          <w:p w:rsidR="00EA3800" w:rsidRPr="00DD481D" w:rsidRDefault="00DD481D" w:rsidP="00322FC1">
            <w:r>
              <w:lastRenderedPageBreak/>
              <w:t xml:space="preserve">     </w:t>
            </w:r>
            <w:r w:rsidRPr="00DD481D">
              <w:t>Телескоп-рефрактор</w:t>
            </w:r>
          </w:p>
          <w:p w:rsidR="00DD481D" w:rsidRDefault="00DD481D" w:rsidP="00322FC1">
            <w:pPr>
              <w:rPr>
                <w:b/>
              </w:rPr>
            </w:pPr>
          </w:p>
          <w:p w:rsidR="00322FC1" w:rsidRPr="00A20D10" w:rsidRDefault="00322FC1" w:rsidP="00322FC1">
            <w:pPr>
              <w:rPr>
                <w:b/>
                <w:u w:val="single"/>
              </w:rPr>
            </w:pPr>
            <w:r w:rsidRPr="00A20D10">
              <w:rPr>
                <w:b/>
                <w:u w:val="single"/>
              </w:rPr>
              <w:t xml:space="preserve">Таблицы </w:t>
            </w:r>
          </w:p>
          <w:p w:rsidR="00DD481D" w:rsidRDefault="00DD481D" w:rsidP="00322FC1">
            <w:pPr>
              <w:rPr>
                <w:b/>
              </w:rPr>
            </w:pPr>
          </w:p>
          <w:p w:rsidR="00DD481D" w:rsidRDefault="00DD481D" w:rsidP="00322FC1">
            <w:r w:rsidRPr="00DD481D">
              <w:t>Шкала электромагнитных волн</w:t>
            </w:r>
          </w:p>
          <w:p w:rsidR="00DD481D" w:rsidRDefault="00DD481D" w:rsidP="00322FC1">
            <w:r>
              <w:t xml:space="preserve">Основные физические постоянные </w:t>
            </w:r>
          </w:p>
          <w:p w:rsidR="00DD481D" w:rsidRPr="00DD481D" w:rsidRDefault="00DD481D" w:rsidP="00322FC1"/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7 КЛАСС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Диффузия в живой природе.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длины масштабной линейкой.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массы тела на рычажных весах.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микрометром. Измерение секундомером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Измерение сил динамометром.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Измерение штангенциркулем.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 xml:space="preserve">определение объемов измерительным цилиндром </w:t>
            </w:r>
            <w:proofErr w:type="gramStart"/>
            <w:r w:rsidRPr="007110FB">
              <w:t xml:space="preserve">( </w:t>
            </w:r>
            <w:proofErr w:type="gramEnd"/>
            <w:r w:rsidRPr="007110FB">
              <w:t>мензуркой).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Силы в живой природе.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 xml:space="preserve">Международная система единиц </w:t>
            </w:r>
            <w:proofErr w:type="gramStart"/>
            <w:r w:rsidRPr="007110FB">
              <w:t xml:space="preserve">( </w:t>
            </w:r>
            <w:proofErr w:type="gramEnd"/>
            <w:r w:rsidRPr="007110FB">
              <w:t>Си ).</w:t>
            </w:r>
          </w:p>
          <w:p w:rsidR="00322FC1" w:rsidRDefault="00322FC1" w:rsidP="00322FC1">
            <w:pPr>
              <w:rPr>
                <w:b/>
              </w:rPr>
            </w:pPr>
            <w:r>
              <w:rPr>
                <w:b/>
              </w:rPr>
              <w:t xml:space="preserve"> Таблицы </w:t>
            </w:r>
          </w:p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8 класс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температуры термометром.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Внутренняя энергия.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Количество теплоты.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Закон сохранения и превращения энергии.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Плавление и отвердевание.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Испарение. Кипение. Конденсация.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Влажность воздуха.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Двигатель внутреннего сгорания. Паровая турбина.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Электризация тел. Электрическое поле.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Строение атомов.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Электрический ток. Электрическая цепь.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Сила тока.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Электрическое напряжение.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силы тока и напряжения.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lastRenderedPageBreak/>
              <w:t>Измерение силы тока амперметром.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напряжения вольтметром.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Сопротивление. Закон Ома.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Удельное сопротивление.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Последовательное и параллельное соединение.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Работа и мощность тока.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Магнитное поле.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Световые явления.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Линзы.</w:t>
            </w:r>
          </w:p>
          <w:p w:rsidR="00322FC1" w:rsidRDefault="00322FC1" w:rsidP="00322FC1">
            <w:pPr>
              <w:rPr>
                <w:b/>
              </w:rPr>
            </w:pPr>
            <w:r>
              <w:rPr>
                <w:b/>
              </w:rPr>
              <w:t xml:space="preserve"> Таблицы </w:t>
            </w:r>
          </w:p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 9 КЛАССА.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Материальная точка. Координаты движущегося тела.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Ускорение.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Движение по окружности.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Законы Ньютона.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 всемирного тяготения.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Импульс тела.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Свободные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Вынужденные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Гармонические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Звуковые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Волны.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Электромагнитные волны.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Радиоактивность.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Состав атомного ядра.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 xml:space="preserve">Энергия связи. Деление ядер урана. Цепная </w:t>
            </w:r>
            <w:proofErr w:type="spellStart"/>
            <w:r w:rsidRPr="00536693">
              <w:t>реакия</w:t>
            </w:r>
            <w:proofErr w:type="spellEnd"/>
            <w:r w:rsidRPr="00536693">
              <w:t>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Магнитное поле.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Индукция магнитного поля.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Правило левой руки.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Магнитный поток. Явление электромагнитной индукции.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Шкала электромагнитных волн.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Законы сохранения в микромире.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Строение атома и периодический закон.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lastRenderedPageBreak/>
              <w:t>Периодическая система химических элементов Д.И. Менделеева.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Портреты ученых физиков.</w:t>
            </w:r>
          </w:p>
          <w:p w:rsidR="00322FC1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МЕДИ</w:t>
            </w:r>
            <w:r w:rsidR="00EA3800">
              <w:rPr>
                <w:b/>
              </w:rPr>
              <w:t>А</w:t>
            </w:r>
            <w:r w:rsidRPr="007110FB">
              <w:rPr>
                <w:b/>
              </w:rPr>
              <w:t>ТЕКА КАБИНЕТА ФИЗИКИ.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</w:t>
            </w:r>
            <w:proofErr w:type="gramStart"/>
            <w:r>
              <w:t>-</w:t>
            </w:r>
            <w:r w:rsidRPr="007F131C">
              <w:t>Э</w:t>
            </w:r>
            <w:proofErr w:type="gramEnd"/>
            <w:r w:rsidRPr="007F131C">
              <w:t>волюция Вселенной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</w:t>
            </w:r>
            <w:proofErr w:type="gramStart"/>
            <w:r>
              <w:t>–г</w:t>
            </w:r>
            <w:proofErr w:type="gramEnd"/>
            <w:r>
              <w:t>еометрическая и волновая оптика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квантовая физика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магнитное поле, электромагнетизм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электромагнитные волны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кинематика и  динамика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электрост</w:t>
            </w:r>
            <w:r w:rsidR="00D710E6">
              <w:t>ат</w:t>
            </w:r>
            <w:r>
              <w:t xml:space="preserve">ика </w:t>
            </w:r>
            <w:r w:rsidR="00D710E6">
              <w:t>и э</w:t>
            </w:r>
            <w:r>
              <w:t>лектродинамика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ядерная физика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механические колебания и волны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МКТ и термодинамика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постоянный ток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статика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7 класс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– 8 класс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– 9 класс</w:t>
            </w:r>
          </w:p>
          <w:p w:rsidR="007F131C" w:rsidRPr="007F131C" w:rsidRDefault="00D710E6" w:rsidP="00322FC1">
            <w:r>
              <w:t>Другие: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 xml:space="preserve">Физика 7-11 классы под редакцией Н.К. </w:t>
            </w:r>
            <w:proofErr w:type="spellStart"/>
            <w:r w:rsidRPr="00536693">
              <w:t>Ханнанова</w:t>
            </w:r>
            <w:proofErr w:type="spellEnd"/>
            <w:r w:rsidRPr="00536693">
              <w:t>.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>Физика 7-11 классы.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>Физика 7-11 классы  практикум.</w:t>
            </w:r>
          </w:p>
          <w:p w:rsidR="00322FC1" w:rsidRDefault="00322FC1" w:rsidP="00322FC1">
            <w:pPr>
              <w:numPr>
                <w:ilvl w:val="0"/>
                <w:numId w:val="4"/>
              </w:numPr>
            </w:pPr>
            <w:r w:rsidRPr="00536693">
              <w:t xml:space="preserve">Репетитор по физике  Кирилла и </w:t>
            </w:r>
            <w:proofErr w:type="spellStart"/>
            <w:r w:rsidRPr="00536693">
              <w:t>Мефодия</w:t>
            </w:r>
            <w:proofErr w:type="spellEnd"/>
            <w:r w:rsidRPr="00536693">
              <w:t>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>УМК по проекту «Обучение специалистов сферы образования внедрению ПСПО и использованию СПО в учебном процессе». Академия АЙТИ. 2009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7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8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9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00D9B">
              <w:t>Комплект компакт-дисков по курсу: В.Ф. Шаталов. Астрономия.</w:t>
            </w:r>
          </w:p>
          <w:p w:rsidR="00322FC1" w:rsidRPr="00D00D9B" w:rsidRDefault="00322FC1" w:rsidP="00322FC1">
            <w:pPr>
              <w:ind w:left="360"/>
              <w:rPr>
                <w:b/>
                <w:i/>
              </w:rPr>
            </w:pPr>
            <w:r w:rsidRPr="00D00D9B">
              <w:t>АНО Научно-методический центр «Школа нового поколения»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00D9B">
              <w:t xml:space="preserve">Виртуальная школа Кирилла и </w:t>
            </w:r>
            <w:proofErr w:type="spellStart"/>
            <w:r w:rsidRPr="00D00D9B">
              <w:t>Мефодия</w:t>
            </w:r>
            <w:proofErr w:type="spellEnd"/>
            <w:r w:rsidRPr="00D00D9B">
              <w:t xml:space="preserve">. Уроки физики. 8 </w:t>
            </w:r>
            <w:proofErr w:type="spellStart"/>
            <w:r w:rsidRPr="00D00D9B">
              <w:t>класс</w:t>
            </w:r>
            <w:proofErr w:type="gramStart"/>
            <w:r w:rsidRPr="00D00D9B">
              <w:t>.О</w:t>
            </w:r>
            <w:proofErr w:type="gramEnd"/>
            <w:r w:rsidRPr="00D00D9B">
              <w:t>ОО</w:t>
            </w:r>
            <w:proofErr w:type="spellEnd"/>
            <w:r w:rsidRPr="00D00D9B">
              <w:t xml:space="preserve"> Кирилл и Мефодий. 2006 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 xml:space="preserve">Мультимедийное приложение к учебнику Н.С. </w:t>
            </w:r>
            <w:proofErr w:type="spellStart"/>
            <w:r w:rsidRPr="00D00D9B">
              <w:t>Пурышевой</w:t>
            </w:r>
            <w:proofErr w:type="spellEnd"/>
            <w:r w:rsidRPr="00D00D9B">
              <w:t xml:space="preserve">, Н.Е. </w:t>
            </w:r>
            <w:proofErr w:type="spellStart"/>
            <w:r w:rsidRPr="00D00D9B">
              <w:t>Важеевской</w:t>
            </w:r>
            <w:proofErr w:type="spellEnd"/>
            <w:r w:rsidRPr="00D00D9B">
              <w:t xml:space="preserve"> «Физика – 7». Дрофа. 2006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 xml:space="preserve">Мультимедийное приложение к учебнику Н.С. </w:t>
            </w:r>
            <w:proofErr w:type="spellStart"/>
            <w:r w:rsidRPr="00D00D9B">
              <w:t>Пурышевой</w:t>
            </w:r>
            <w:proofErr w:type="spellEnd"/>
            <w:r w:rsidRPr="00D00D9B">
              <w:t xml:space="preserve">, Н.Е. </w:t>
            </w:r>
            <w:proofErr w:type="spellStart"/>
            <w:r w:rsidRPr="00D00D9B">
              <w:t>Важеевской</w:t>
            </w:r>
            <w:proofErr w:type="spellEnd"/>
            <w:r w:rsidRPr="00D00D9B">
              <w:t xml:space="preserve"> «Физика – 7». Дрофа.</w:t>
            </w:r>
          </w:p>
          <w:p w:rsidR="00322FC1" w:rsidRPr="00536693" w:rsidRDefault="00322FC1" w:rsidP="00322FC1">
            <w:pPr>
              <w:ind w:left="360"/>
            </w:pPr>
          </w:p>
          <w:p w:rsidR="00322FC1" w:rsidRDefault="00322FC1" w:rsidP="00A90C5A">
            <w:pPr>
              <w:rPr>
                <w:bCs/>
                <w:lang w:eastAsia="en-US"/>
              </w:rPr>
            </w:pPr>
          </w:p>
        </w:tc>
      </w:tr>
    </w:tbl>
    <w:p w:rsidR="00322FC1" w:rsidRDefault="00322FC1" w:rsidP="00322FC1"/>
    <w:p w:rsidR="005F1E04" w:rsidRDefault="00A615C6"/>
    <w:sectPr w:rsidR="005F1E04" w:rsidSect="00B10383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14"/>
    <w:multiLevelType w:val="hybridMultilevel"/>
    <w:tmpl w:val="C2F83444"/>
    <w:lvl w:ilvl="0" w:tplc="69D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7354E"/>
    <w:multiLevelType w:val="hybridMultilevel"/>
    <w:tmpl w:val="00B0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D2BDE"/>
    <w:multiLevelType w:val="hybridMultilevel"/>
    <w:tmpl w:val="2CBA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83DBE"/>
    <w:multiLevelType w:val="hybridMultilevel"/>
    <w:tmpl w:val="CF80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33503"/>
    <w:rsid w:val="00077F5A"/>
    <w:rsid w:val="00146067"/>
    <w:rsid w:val="001C2235"/>
    <w:rsid w:val="002B0939"/>
    <w:rsid w:val="00322FC1"/>
    <w:rsid w:val="003A50BF"/>
    <w:rsid w:val="00464310"/>
    <w:rsid w:val="005E41CD"/>
    <w:rsid w:val="0066457B"/>
    <w:rsid w:val="00740C32"/>
    <w:rsid w:val="007F131C"/>
    <w:rsid w:val="00857250"/>
    <w:rsid w:val="00A279B6"/>
    <w:rsid w:val="00A615C6"/>
    <w:rsid w:val="00A933D5"/>
    <w:rsid w:val="00AC3792"/>
    <w:rsid w:val="00B55C30"/>
    <w:rsid w:val="00CF6E1F"/>
    <w:rsid w:val="00D710E6"/>
    <w:rsid w:val="00D80821"/>
    <w:rsid w:val="00DD481D"/>
    <w:rsid w:val="00E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dcterms:created xsi:type="dcterms:W3CDTF">2017-09-18T04:01:00Z</dcterms:created>
  <dcterms:modified xsi:type="dcterms:W3CDTF">2017-09-18T04:01:00Z</dcterms:modified>
</cp:coreProperties>
</file>