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9A788" w14:textId="77777777" w:rsidR="001C1962" w:rsidRPr="00334DF4" w:rsidRDefault="001C1962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709D04D0" w14:textId="41DC3BBD" w:rsidR="001C1962" w:rsidRPr="00334DF4" w:rsidRDefault="00EE0EF1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Акция «Учим ГосУ</w:t>
      </w:r>
      <w:r w:rsidR="00C32910" w:rsidRPr="00334DF4">
        <w:rPr>
          <w:rFonts w:ascii="Times New Roman" w:hAnsi="Times New Roman" w:cs="Times New Roman"/>
          <w:b/>
          <w:bCs/>
          <w:sz w:val="24"/>
          <w:szCs w:val="24"/>
        </w:rPr>
        <w:t>слуги»</w:t>
      </w:r>
    </w:p>
    <w:p w14:paraId="52CE9BCB" w14:textId="77777777" w:rsidR="001C1962" w:rsidRPr="00334DF4" w:rsidRDefault="001C1962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5B3B9AE1" w14:textId="77777777" w:rsidR="001C1962" w:rsidRPr="00334DF4" w:rsidRDefault="00A2260C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34DF4">
        <w:rPr>
          <w:rFonts w:ascii="Times New Roman" w:hAnsi="Times New Roman" w:cs="Times New Roman"/>
          <w:b/>
          <w:bCs/>
          <w:sz w:val="24"/>
          <w:szCs w:val="24"/>
        </w:rPr>
        <w:t>Общая информация.</w:t>
      </w:r>
    </w:p>
    <w:p w14:paraId="18B1854E" w14:textId="77777777" w:rsidR="001C1962" w:rsidRPr="00334DF4" w:rsidRDefault="001C1962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6D53B376" w14:textId="77777777" w:rsidR="001C1962" w:rsidRPr="00334DF4" w:rsidRDefault="00A2260C" w:rsidP="00BB69C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334DF4">
        <w:rPr>
          <w:rFonts w:ascii="Times New Roman" w:hAnsi="Times New Roman" w:cs="Times New Roman"/>
          <w:sz w:val="24"/>
          <w:szCs w:val="24"/>
        </w:rPr>
        <w:t>Акция является стимулирующим мероприятием, не основанным на риске, направленным на популяризацию портал</w:t>
      </w:r>
      <w:r w:rsidR="00C32910" w:rsidRPr="00334DF4">
        <w:rPr>
          <w:rFonts w:ascii="Times New Roman" w:hAnsi="Times New Roman" w:cs="Times New Roman"/>
          <w:sz w:val="24"/>
          <w:szCs w:val="24"/>
        </w:rPr>
        <w:t>ов</w:t>
      </w:r>
      <w:r w:rsidR="001C347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32910" w:rsidRPr="00334DF4">
          <w:rPr>
            <w:rStyle w:val="a3"/>
            <w:rFonts w:ascii="Times New Roman" w:hAnsi="Times New Roman" w:cs="Times New Roman"/>
            <w:sz w:val="24"/>
            <w:szCs w:val="24"/>
          </w:rPr>
          <w:t>https://gu.nnov.ru/</w:t>
        </w:r>
      </w:hyperlink>
      <w:r w:rsidR="00C32910" w:rsidRPr="00334DF4">
        <w:rPr>
          <w:rFonts w:ascii="Times New Roman" w:hAnsi="Times New Roman" w:cs="Times New Roman"/>
          <w:sz w:val="24"/>
          <w:szCs w:val="24"/>
        </w:rPr>
        <w:t xml:space="preserve">  и </w:t>
      </w:r>
      <w:hyperlink r:id="rId8" w:history="1">
        <w:r w:rsidR="00C32910" w:rsidRPr="00334DF4">
          <w:rPr>
            <w:rStyle w:val="a3"/>
            <w:rFonts w:ascii="Times New Roman" w:hAnsi="Times New Roman" w:cs="Times New Roman"/>
            <w:sz w:val="24"/>
            <w:szCs w:val="24"/>
          </w:rPr>
          <w:t>https://www.gosuslugi.ru/</w:t>
        </w:r>
      </w:hyperlink>
      <w:r w:rsidR="00C32910" w:rsidRPr="00334DF4">
        <w:rPr>
          <w:rFonts w:ascii="Times New Roman" w:hAnsi="Times New Roman" w:cs="Times New Roman"/>
          <w:sz w:val="24"/>
          <w:szCs w:val="24"/>
        </w:rPr>
        <w:t xml:space="preserve"> и механизма оказания государственных и муниципальных услуг в электронном виде.</w:t>
      </w:r>
    </w:p>
    <w:p w14:paraId="3F18A390" w14:textId="77777777" w:rsidR="001C1962" w:rsidRPr="00334DF4" w:rsidRDefault="001C1962" w:rsidP="00BB69C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2F47A228" w14:textId="77777777" w:rsidR="001C1962" w:rsidRPr="00334DF4" w:rsidRDefault="00A2260C" w:rsidP="00BB69C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334DF4">
        <w:rPr>
          <w:rFonts w:ascii="Times New Roman" w:hAnsi="Times New Roman" w:cs="Times New Roman"/>
          <w:sz w:val="24"/>
          <w:szCs w:val="24"/>
        </w:rPr>
        <w:t xml:space="preserve">Право на участие в данной Акции не связано с внесением платы за какие-либо действия со стороны участника или голосующего. </w:t>
      </w:r>
    </w:p>
    <w:p w14:paraId="6A24A003" w14:textId="77777777" w:rsidR="001C1962" w:rsidRDefault="001C1962" w:rsidP="00BB69C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1A1B77DF" w14:textId="77777777" w:rsidR="00061B19" w:rsidRDefault="00061B19" w:rsidP="00BB69C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Акции </w:t>
      </w:r>
      <w:r w:rsidRPr="00061B19">
        <w:rPr>
          <w:rFonts w:ascii="Times New Roman" w:hAnsi="Times New Roman" w:cs="Times New Roman"/>
          <w:sz w:val="24"/>
          <w:szCs w:val="24"/>
        </w:rPr>
        <w:t>является Министерство информационных технологий, связи и средств массовой информации Нижегородской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26541" w14:textId="77777777" w:rsidR="001C3476" w:rsidRDefault="001C3476" w:rsidP="00BB69C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64832DC7" w14:textId="52E2B6D9" w:rsidR="001C3476" w:rsidRPr="00334DF4" w:rsidRDefault="001C3476" w:rsidP="00BB69C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Оператором Акции является</w:t>
      </w:r>
      <w:r w:rsidR="00633349">
        <w:rPr>
          <w:rFonts w:ascii="Times New Roman" w:hAnsi="Times New Roman" w:cs="Times New Roman"/>
          <w:sz w:val="24"/>
          <w:szCs w:val="24"/>
        </w:rPr>
        <w:t xml:space="preserve"> </w:t>
      </w:r>
      <w:r w:rsidR="00633349" w:rsidRPr="00633349">
        <w:rPr>
          <w:rFonts w:ascii="Times New Roman" w:hAnsi="Times New Roman" w:cs="Times New Roman"/>
          <w:sz w:val="24"/>
          <w:szCs w:val="24"/>
        </w:rPr>
        <w:t>Публичное акционерное общество междугородной и международной электрической связи «Ростелеком»</w:t>
      </w:r>
      <w:r w:rsidR="00633349">
        <w:rPr>
          <w:rFonts w:ascii="Times New Roman" w:hAnsi="Times New Roman" w:cs="Times New Roman"/>
          <w:sz w:val="24"/>
          <w:szCs w:val="24"/>
        </w:rPr>
        <w:t>.</w:t>
      </w:r>
    </w:p>
    <w:p w14:paraId="178009DB" w14:textId="77777777" w:rsidR="001C1962" w:rsidRPr="00334DF4" w:rsidRDefault="001C1962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2606D2E1" w14:textId="77777777" w:rsidR="001C1962" w:rsidRPr="00334DF4" w:rsidRDefault="00A2260C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34DF4">
        <w:rPr>
          <w:rFonts w:ascii="Times New Roman" w:hAnsi="Times New Roman" w:cs="Times New Roman"/>
          <w:b/>
          <w:bCs/>
          <w:sz w:val="24"/>
          <w:szCs w:val="24"/>
        </w:rPr>
        <w:t>Сроки проведения.</w:t>
      </w:r>
    </w:p>
    <w:p w14:paraId="6ED4BDAE" w14:textId="77777777" w:rsidR="001C1962" w:rsidRPr="00334DF4" w:rsidRDefault="001C1962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727DA209" w14:textId="77777777" w:rsidR="001C1962" w:rsidRPr="00334DF4" w:rsidRDefault="00A2260C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34DF4">
        <w:rPr>
          <w:rFonts w:ascii="Times New Roman" w:hAnsi="Times New Roman" w:cs="Times New Roman"/>
          <w:sz w:val="24"/>
          <w:szCs w:val="24"/>
        </w:rPr>
        <w:t xml:space="preserve">Общий период проведения — с 09:00 </w:t>
      </w:r>
      <w:r w:rsidR="00C32910" w:rsidRPr="00334DF4">
        <w:rPr>
          <w:rFonts w:ascii="Times New Roman" w:hAnsi="Times New Roman" w:cs="Times New Roman"/>
          <w:sz w:val="24"/>
          <w:szCs w:val="24"/>
          <w:lang w:val="fr-FR"/>
        </w:rPr>
        <w:t xml:space="preserve"> _____ </w:t>
      </w:r>
      <w:r w:rsidR="00C32910" w:rsidRPr="00334DF4">
        <w:rPr>
          <w:rFonts w:ascii="Times New Roman" w:hAnsi="Times New Roman" w:cs="Times New Roman"/>
          <w:sz w:val="24"/>
          <w:szCs w:val="24"/>
        </w:rPr>
        <w:t>2017 года до</w:t>
      </w:r>
      <w:r w:rsidRPr="00334DF4">
        <w:rPr>
          <w:rFonts w:ascii="Times New Roman" w:hAnsi="Times New Roman" w:cs="Times New Roman"/>
          <w:sz w:val="24"/>
          <w:szCs w:val="24"/>
        </w:rPr>
        <w:t xml:space="preserve"> 23:59 </w:t>
      </w:r>
      <w:r w:rsidRPr="00334DF4">
        <w:rPr>
          <w:rFonts w:ascii="Times New Roman" w:hAnsi="Times New Roman" w:cs="Times New Roman"/>
          <w:sz w:val="24"/>
          <w:szCs w:val="24"/>
          <w:lang w:val="fr-FR"/>
        </w:rPr>
        <w:t>«</w:t>
      </w:r>
      <w:r w:rsidR="00C32910" w:rsidRPr="00334DF4">
        <w:rPr>
          <w:rFonts w:ascii="Times New Roman" w:hAnsi="Times New Roman" w:cs="Times New Roman"/>
          <w:sz w:val="24"/>
          <w:szCs w:val="24"/>
        </w:rPr>
        <w:t>22» декабря 2017</w:t>
      </w:r>
      <w:r w:rsidRPr="00334DF4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58BE2DC7" w14:textId="77777777" w:rsidR="001C1962" w:rsidRPr="00334DF4" w:rsidRDefault="001C1962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2EF0489" w14:textId="77777777" w:rsidR="001C1962" w:rsidRPr="00334DF4" w:rsidRDefault="00A2260C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4DF4">
        <w:rPr>
          <w:rFonts w:ascii="Times New Roman" w:hAnsi="Times New Roman" w:cs="Times New Roman"/>
          <w:sz w:val="24"/>
          <w:szCs w:val="24"/>
        </w:rPr>
        <w:t>Нагр</w:t>
      </w:r>
      <w:r w:rsidR="00242092" w:rsidRPr="00334DF4">
        <w:rPr>
          <w:rFonts w:ascii="Times New Roman" w:hAnsi="Times New Roman" w:cs="Times New Roman"/>
          <w:sz w:val="24"/>
          <w:szCs w:val="24"/>
        </w:rPr>
        <w:t>аждение победителей состоится 22</w:t>
      </w:r>
      <w:r w:rsidRPr="00334DF4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242092" w:rsidRPr="00334DF4">
        <w:rPr>
          <w:rFonts w:ascii="Times New Roman" w:hAnsi="Times New Roman" w:cs="Times New Roman"/>
          <w:sz w:val="24"/>
          <w:szCs w:val="24"/>
        </w:rPr>
        <w:t xml:space="preserve"> 2017 года</w:t>
      </w:r>
      <w:r w:rsidRPr="00334DF4">
        <w:rPr>
          <w:rFonts w:ascii="Times New Roman" w:hAnsi="Times New Roman" w:cs="Times New Roman"/>
          <w:sz w:val="24"/>
          <w:szCs w:val="24"/>
        </w:rPr>
        <w:t>.</w:t>
      </w:r>
    </w:p>
    <w:p w14:paraId="768DBC0E" w14:textId="77777777" w:rsidR="001C1962" w:rsidRPr="00334DF4" w:rsidRDefault="001C1962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36745F72" w14:textId="77777777" w:rsidR="001C1962" w:rsidRPr="00334DF4" w:rsidRDefault="00A2260C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34DF4">
        <w:rPr>
          <w:rFonts w:ascii="Times New Roman" w:hAnsi="Times New Roman" w:cs="Times New Roman"/>
          <w:b/>
          <w:bCs/>
          <w:sz w:val="24"/>
          <w:szCs w:val="24"/>
        </w:rPr>
        <w:t xml:space="preserve">Правила участия в </w:t>
      </w:r>
      <w:r w:rsidR="00242092" w:rsidRPr="00334DF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34DF4">
        <w:rPr>
          <w:rFonts w:ascii="Times New Roman" w:hAnsi="Times New Roman" w:cs="Times New Roman"/>
          <w:b/>
          <w:bCs/>
          <w:sz w:val="24"/>
          <w:szCs w:val="24"/>
        </w:rPr>
        <w:t xml:space="preserve">кции для </w:t>
      </w:r>
      <w:r w:rsidR="0082022B" w:rsidRPr="00334DF4">
        <w:rPr>
          <w:rFonts w:ascii="Times New Roman" w:hAnsi="Times New Roman" w:cs="Times New Roman"/>
          <w:b/>
          <w:bCs/>
          <w:sz w:val="24"/>
          <w:szCs w:val="24"/>
        </w:rPr>
        <w:t>учащихся</w:t>
      </w:r>
      <w:r w:rsidRPr="00334DF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97E63B8" w14:textId="77777777" w:rsidR="001C1962" w:rsidRPr="00334DF4" w:rsidRDefault="001C1962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70C4525F" w14:textId="77777777" w:rsidR="001C1962" w:rsidRPr="00334DF4" w:rsidRDefault="00A2260C" w:rsidP="00242092">
      <w:pPr>
        <w:pStyle w:val="Body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DF4">
        <w:rPr>
          <w:rFonts w:ascii="Times New Roman" w:hAnsi="Times New Roman" w:cs="Times New Roman"/>
          <w:sz w:val="24"/>
          <w:szCs w:val="24"/>
        </w:rPr>
        <w:t xml:space="preserve">В Акции принимают участие ученики 9-11 классов средних </w:t>
      </w:r>
      <w:r w:rsidR="00242092" w:rsidRPr="00334DF4">
        <w:rPr>
          <w:rFonts w:ascii="Times New Roman" w:hAnsi="Times New Roman" w:cs="Times New Roman"/>
          <w:sz w:val="24"/>
          <w:szCs w:val="24"/>
        </w:rPr>
        <w:t>обще</w:t>
      </w:r>
      <w:r w:rsidRPr="00334DF4"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r w:rsidR="00242092" w:rsidRPr="00334DF4">
        <w:rPr>
          <w:rFonts w:ascii="Times New Roman" w:hAnsi="Times New Roman" w:cs="Times New Roman"/>
          <w:sz w:val="24"/>
          <w:szCs w:val="24"/>
        </w:rPr>
        <w:t>Нижегородской области</w:t>
      </w:r>
      <w:r w:rsidRPr="00334DF4">
        <w:rPr>
          <w:rFonts w:ascii="Times New Roman" w:hAnsi="Times New Roman" w:cs="Times New Roman"/>
          <w:sz w:val="24"/>
          <w:szCs w:val="24"/>
        </w:rPr>
        <w:t>.</w:t>
      </w:r>
    </w:p>
    <w:p w14:paraId="3699001F" w14:textId="77777777" w:rsidR="001C1962" w:rsidRPr="00334DF4" w:rsidRDefault="001C1962" w:rsidP="0024209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26A6779C" w14:textId="77777777" w:rsidR="001C1962" w:rsidRPr="00334DF4" w:rsidRDefault="00A2260C" w:rsidP="00242092">
      <w:pPr>
        <w:pStyle w:val="Body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DF4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242092" w:rsidRPr="00334DF4">
        <w:rPr>
          <w:rFonts w:ascii="Times New Roman" w:hAnsi="Times New Roman" w:cs="Times New Roman"/>
          <w:sz w:val="24"/>
          <w:szCs w:val="24"/>
        </w:rPr>
        <w:t>Акции</w:t>
      </w:r>
      <w:r w:rsidRPr="00334DF4">
        <w:rPr>
          <w:rFonts w:ascii="Times New Roman" w:hAnsi="Times New Roman" w:cs="Times New Roman"/>
          <w:sz w:val="24"/>
          <w:szCs w:val="24"/>
        </w:rPr>
        <w:t xml:space="preserve"> необходимо пройти процедуру регистрации </w:t>
      </w:r>
      <w:r w:rsidR="00242092" w:rsidRPr="00334DF4">
        <w:rPr>
          <w:rFonts w:ascii="Times New Roman" w:hAnsi="Times New Roman" w:cs="Times New Roman"/>
          <w:sz w:val="24"/>
          <w:szCs w:val="24"/>
        </w:rPr>
        <w:t xml:space="preserve">в Единой системе идентификации и аутентификации </w:t>
      </w:r>
      <w:r w:rsidRPr="00334DF4">
        <w:rPr>
          <w:rFonts w:ascii="Times New Roman" w:hAnsi="Times New Roman" w:cs="Times New Roman"/>
          <w:sz w:val="24"/>
          <w:szCs w:val="24"/>
        </w:rPr>
        <w:t>на портал</w:t>
      </w:r>
      <w:r w:rsidR="00242092" w:rsidRPr="00334DF4">
        <w:rPr>
          <w:rFonts w:ascii="Times New Roman" w:hAnsi="Times New Roman" w:cs="Times New Roman"/>
          <w:sz w:val="24"/>
          <w:szCs w:val="24"/>
        </w:rPr>
        <w:t>е</w:t>
      </w:r>
      <w:r w:rsidRPr="00334DF4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</w:t>
      </w:r>
      <w:hyperlink r:id="rId9" w:history="1">
        <w:r w:rsidR="00242092" w:rsidRPr="00334DF4">
          <w:rPr>
            <w:rStyle w:val="a3"/>
            <w:rFonts w:ascii="Times New Roman" w:hAnsi="Times New Roman" w:cs="Times New Roman"/>
            <w:sz w:val="24"/>
            <w:szCs w:val="24"/>
          </w:rPr>
          <w:t>https://gu.nnov.ru/</w:t>
        </w:r>
      </w:hyperlink>
      <w:r w:rsidR="00242092" w:rsidRPr="00334DF4">
        <w:rPr>
          <w:rFonts w:ascii="Times New Roman" w:hAnsi="Times New Roman" w:cs="Times New Roman"/>
          <w:sz w:val="24"/>
          <w:szCs w:val="24"/>
        </w:rPr>
        <w:t xml:space="preserve">  (</w:t>
      </w:r>
      <w:hyperlink r:id="rId10" w:history="1">
        <w:r w:rsidR="00242092" w:rsidRPr="00334DF4">
          <w:rPr>
            <w:rStyle w:val="a3"/>
            <w:rFonts w:ascii="Times New Roman" w:hAnsi="Times New Roman" w:cs="Times New Roman"/>
            <w:sz w:val="24"/>
            <w:szCs w:val="24"/>
          </w:rPr>
          <w:t>https://www.gosuslugi.ru/</w:t>
        </w:r>
      </w:hyperlink>
      <w:r w:rsidR="00242092" w:rsidRPr="00334DF4">
        <w:rPr>
          <w:rFonts w:ascii="Times New Roman" w:hAnsi="Times New Roman" w:cs="Times New Roman"/>
          <w:sz w:val="24"/>
          <w:szCs w:val="24"/>
        </w:rPr>
        <w:t>)</w:t>
      </w:r>
      <w:r w:rsidRPr="00334DF4">
        <w:rPr>
          <w:rFonts w:ascii="Times New Roman" w:hAnsi="Times New Roman" w:cs="Times New Roman"/>
          <w:sz w:val="24"/>
          <w:szCs w:val="24"/>
        </w:rPr>
        <w:t>.</w:t>
      </w:r>
    </w:p>
    <w:p w14:paraId="5B47670C" w14:textId="77777777" w:rsidR="001C1962" w:rsidRPr="00334DF4" w:rsidRDefault="001C1962" w:rsidP="0024209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5D492D38" w14:textId="77777777" w:rsidR="001C1962" w:rsidRPr="00334DF4" w:rsidRDefault="00A2260C" w:rsidP="00242092">
      <w:pPr>
        <w:pStyle w:val="Body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DF4">
        <w:rPr>
          <w:rFonts w:ascii="Times New Roman" w:hAnsi="Times New Roman" w:cs="Times New Roman"/>
          <w:sz w:val="24"/>
          <w:szCs w:val="24"/>
        </w:rPr>
        <w:t xml:space="preserve">Каждому ученику, желающему участвовать в </w:t>
      </w:r>
      <w:r w:rsidR="00242092" w:rsidRPr="00334DF4">
        <w:rPr>
          <w:rFonts w:ascii="Times New Roman" w:hAnsi="Times New Roman" w:cs="Times New Roman"/>
          <w:sz w:val="24"/>
          <w:szCs w:val="24"/>
        </w:rPr>
        <w:t>Акции</w:t>
      </w:r>
      <w:r w:rsidRPr="00334DF4">
        <w:rPr>
          <w:rFonts w:ascii="Times New Roman" w:hAnsi="Times New Roman" w:cs="Times New Roman"/>
          <w:sz w:val="24"/>
          <w:szCs w:val="24"/>
        </w:rPr>
        <w:t xml:space="preserve">, </w:t>
      </w:r>
      <w:r w:rsidR="00242092" w:rsidRPr="00334DF4">
        <w:rPr>
          <w:rFonts w:ascii="Times New Roman" w:hAnsi="Times New Roman" w:cs="Times New Roman"/>
          <w:sz w:val="24"/>
          <w:szCs w:val="24"/>
        </w:rPr>
        <w:t>присваивается</w:t>
      </w:r>
      <w:r w:rsidRPr="00334DF4">
        <w:rPr>
          <w:rFonts w:ascii="Times New Roman" w:hAnsi="Times New Roman" w:cs="Times New Roman"/>
          <w:sz w:val="24"/>
          <w:szCs w:val="24"/>
        </w:rPr>
        <w:t xml:space="preserve"> уникальный идентификационный номер. Получить номер можно непосредственно на уроке или при личном обращении к </w:t>
      </w:r>
      <w:r w:rsidR="00242092" w:rsidRPr="00334DF4">
        <w:rPr>
          <w:rFonts w:ascii="Times New Roman" w:hAnsi="Times New Roman" w:cs="Times New Roman"/>
          <w:sz w:val="24"/>
          <w:szCs w:val="24"/>
        </w:rPr>
        <w:t>преподавателю, ответственному за проведение урока</w:t>
      </w:r>
      <w:r w:rsidRPr="00334DF4">
        <w:rPr>
          <w:rFonts w:ascii="Times New Roman" w:hAnsi="Times New Roman" w:cs="Times New Roman"/>
          <w:sz w:val="24"/>
          <w:szCs w:val="24"/>
        </w:rPr>
        <w:t xml:space="preserve">. Обязательное наличие уникального номера позволяет избежать </w:t>
      </w:r>
      <w:r w:rsidR="00242092" w:rsidRPr="00334DF4">
        <w:rPr>
          <w:rFonts w:ascii="Times New Roman" w:hAnsi="Times New Roman" w:cs="Times New Roman"/>
          <w:sz w:val="24"/>
          <w:szCs w:val="24"/>
        </w:rPr>
        <w:t xml:space="preserve">манипуляций с некорректным участием в Акции, </w:t>
      </w:r>
      <w:r w:rsidRPr="00334DF4">
        <w:rPr>
          <w:rFonts w:ascii="Times New Roman" w:hAnsi="Times New Roman" w:cs="Times New Roman"/>
          <w:sz w:val="24"/>
          <w:szCs w:val="24"/>
        </w:rPr>
        <w:t>повторн</w:t>
      </w:r>
      <w:r w:rsidR="00242092" w:rsidRPr="00334DF4">
        <w:rPr>
          <w:rFonts w:ascii="Times New Roman" w:hAnsi="Times New Roman" w:cs="Times New Roman"/>
          <w:sz w:val="24"/>
          <w:szCs w:val="24"/>
        </w:rPr>
        <w:t>ых</w:t>
      </w:r>
      <w:r w:rsidRPr="00334DF4">
        <w:rPr>
          <w:rFonts w:ascii="Times New Roman" w:hAnsi="Times New Roman" w:cs="Times New Roman"/>
          <w:sz w:val="24"/>
          <w:szCs w:val="24"/>
        </w:rPr>
        <w:t xml:space="preserve"> регистраци</w:t>
      </w:r>
      <w:r w:rsidR="00242092" w:rsidRPr="00334DF4">
        <w:rPr>
          <w:rFonts w:ascii="Times New Roman" w:hAnsi="Times New Roman" w:cs="Times New Roman"/>
          <w:sz w:val="24"/>
          <w:szCs w:val="24"/>
        </w:rPr>
        <w:t>й</w:t>
      </w:r>
      <w:r w:rsidR="00242092" w:rsidRPr="00334DF4">
        <w:rPr>
          <w:rFonts w:ascii="Times New Roman" w:hAnsi="Times New Roman" w:cs="Times New Roman"/>
          <w:sz w:val="24"/>
          <w:szCs w:val="24"/>
          <w:lang w:val="de-DE"/>
        </w:rPr>
        <w:t>, а также</w:t>
      </w:r>
      <w:bookmarkStart w:id="0" w:name="_GoBack"/>
      <w:bookmarkEnd w:id="0"/>
      <w:r w:rsidR="00242092" w:rsidRPr="00334DF4">
        <w:rPr>
          <w:rFonts w:ascii="Times New Roman" w:hAnsi="Times New Roman" w:cs="Times New Roman"/>
          <w:sz w:val="24"/>
          <w:szCs w:val="24"/>
          <w:lang w:val="de-DE"/>
        </w:rPr>
        <w:t xml:space="preserve"> обеспечивает</w:t>
      </w:r>
      <w:r w:rsidR="00242092" w:rsidRPr="00334DF4">
        <w:rPr>
          <w:rFonts w:ascii="Times New Roman" w:hAnsi="Times New Roman" w:cs="Times New Roman"/>
          <w:sz w:val="24"/>
          <w:szCs w:val="24"/>
        </w:rPr>
        <w:t xml:space="preserve"> возможность заказа призов за участие в Акции.</w:t>
      </w:r>
    </w:p>
    <w:p w14:paraId="5B58B2D4" w14:textId="77777777" w:rsidR="001C1962" w:rsidRPr="00334DF4" w:rsidRDefault="001C1962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74D16806" w14:textId="77777777" w:rsidR="001C1962" w:rsidRPr="00334DF4" w:rsidRDefault="00A2260C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34DF4">
        <w:rPr>
          <w:rFonts w:ascii="Times New Roman" w:hAnsi="Times New Roman" w:cs="Times New Roman"/>
          <w:b/>
          <w:bCs/>
          <w:sz w:val="24"/>
          <w:szCs w:val="24"/>
        </w:rPr>
        <w:t>Правила участия для голосующих.</w:t>
      </w:r>
    </w:p>
    <w:p w14:paraId="2090956F" w14:textId="77777777" w:rsidR="001C1962" w:rsidRPr="00334DF4" w:rsidRDefault="001C1962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65C1827D" w14:textId="77777777" w:rsidR="001C1962" w:rsidRPr="00334DF4" w:rsidRDefault="00A2260C" w:rsidP="0082022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334DF4">
        <w:rPr>
          <w:rFonts w:ascii="Times New Roman" w:hAnsi="Times New Roman" w:cs="Times New Roman"/>
          <w:sz w:val="24"/>
          <w:szCs w:val="24"/>
        </w:rPr>
        <w:t xml:space="preserve">Для голосования в конкурсе необходимо пройти процедуру </w:t>
      </w:r>
      <w:r w:rsidRPr="00334DF4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334DF4">
        <w:rPr>
          <w:rFonts w:ascii="Times New Roman" w:hAnsi="Times New Roman" w:cs="Times New Roman"/>
          <w:sz w:val="24"/>
          <w:szCs w:val="24"/>
        </w:rPr>
        <w:t xml:space="preserve">и подтверждения своей учетной записи </w:t>
      </w:r>
      <w:r w:rsidR="0082022B" w:rsidRPr="00334DF4">
        <w:rPr>
          <w:rFonts w:ascii="Times New Roman" w:hAnsi="Times New Roman" w:cs="Times New Roman"/>
          <w:sz w:val="24"/>
          <w:szCs w:val="24"/>
        </w:rPr>
        <w:t>в Единой системе идентификации и аутентификации</w:t>
      </w:r>
      <w:r w:rsidRPr="00334DF4">
        <w:rPr>
          <w:rFonts w:ascii="Times New Roman" w:hAnsi="Times New Roman" w:cs="Times New Roman"/>
          <w:sz w:val="24"/>
          <w:szCs w:val="24"/>
        </w:rPr>
        <w:t>.</w:t>
      </w:r>
    </w:p>
    <w:p w14:paraId="4BB7D3F8" w14:textId="77777777" w:rsidR="001C1962" w:rsidRPr="00334DF4" w:rsidRDefault="001C1962" w:rsidP="0082022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664BB3C6" w14:textId="77777777" w:rsidR="001C1962" w:rsidRPr="00334DF4" w:rsidRDefault="00A2260C" w:rsidP="0082022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334DF4">
        <w:rPr>
          <w:rFonts w:ascii="Times New Roman" w:hAnsi="Times New Roman" w:cs="Times New Roman"/>
          <w:sz w:val="24"/>
          <w:szCs w:val="24"/>
        </w:rPr>
        <w:t>Обязательная регистрация полностью исключает возможность мошенничества или накрутки голосов.</w:t>
      </w:r>
    </w:p>
    <w:p w14:paraId="013C953D" w14:textId="77777777" w:rsidR="001C1962" w:rsidRPr="00334DF4" w:rsidRDefault="001C1962" w:rsidP="0082022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0C3604A1" w14:textId="356DFD9F" w:rsidR="001C1962" w:rsidRPr="00334DF4" w:rsidRDefault="00A2260C" w:rsidP="0082022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334DF4">
        <w:rPr>
          <w:rFonts w:ascii="Times New Roman" w:hAnsi="Times New Roman" w:cs="Times New Roman"/>
          <w:sz w:val="24"/>
          <w:szCs w:val="24"/>
        </w:rPr>
        <w:t xml:space="preserve">Отдать свой голос за участника Акции могут только зарегистрированные пользователи </w:t>
      </w:r>
      <w:r w:rsidR="0082022B" w:rsidRPr="00334DF4">
        <w:rPr>
          <w:rFonts w:ascii="Times New Roman" w:hAnsi="Times New Roman" w:cs="Times New Roman"/>
          <w:sz w:val="24"/>
          <w:szCs w:val="24"/>
        </w:rPr>
        <w:t>портала госуслуг</w:t>
      </w:r>
      <w:r w:rsidR="008616CF">
        <w:rPr>
          <w:rFonts w:ascii="Times New Roman" w:hAnsi="Times New Roman" w:cs="Times New Roman"/>
          <w:sz w:val="24"/>
          <w:szCs w:val="24"/>
        </w:rPr>
        <w:t xml:space="preserve"> </w:t>
      </w:r>
      <w:r w:rsidRPr="00334DF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34DF4">
        <w:rPr>
          <w:rFonts w:ascii="Times New Roman" w:hAnsi="Times New Roman" w:cs="Times New Roman"/>
          <w:sz w:val="24"/>
          <w:szCs w:val="24"/>
        </w:rPr>
        <w:t xml:space="preserve"> подтверждённой учётной записью. </w:t>
      </w:r>
    </w:p>
    <w:p w14:paraId="0F5C4233" w14:textId="77777777" w:rsidR="001C1962" w:rsidRPr="00334DF4" w:rsidRDefault="001C1962" w:rsidP="0082022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616455DC" w14:textId="77777777" w:rsidR="001C1962" w:rsidRPr="00334DF4" w:rsidRDefault="00A2260C" w:rsidP="0082022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334DF4">
        <w:rPr>
          <w:rFonts w:ascii="Times New Roman" w:hAnsi="Times New Roman" w:cs="Times New Roman"/>
          <w:sz w:val="24"/>
          <w:szCs w:val="24"/>
        </w:rPr>
        <w:lastRenderedPageBreak/>
        <w:t>Голосующий может отдать свой голос за любого участника Акции</w:t>
      </w:r>
      <w:r w:rsidRPr="00334DF4">
        <w:rPr>
          <w:rFonts w:ascii="Times New Roman" w:hAnsi="Times New Roman" w:cs="Times New Roman"/>
          <w:sz w:val="24"/>
          <w:szCs w:val="24"/>
          <w:lang w:val="de-DE"/>
        </w:rPr>
        <w:t xml:space="preserve">.  </w:t>
      </w:r>
      <w:r w:rsidRPr="00334DF4">
        <w:rPr>
          <w:rFonts w:ascii="Times New Roman" w:hAnsi="Times New Roman" w:cs="Times New Roman"/>
          <w:sz w:val="24"/>
          <w:szCs w:val="24"/>
        </w:rPr>
        <w:t>Голос отдается только один раз и только за одного участника.</w:t>
      </w:r>
    </w:p>
    <w:p w14:paraId="613ECB60" w14:textId="77777777" w:rsidR="001C1962" w:rsidRPr="00334DF4" w:rsidRDefault="001C1962" w:rsidP="0082022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410CF9FE" w14:textId="77777777" w:rsidR="001C1962" w:rsidRPr="00334DF4" w:rsidRDefault="00A2260C" w:rsidP="0082022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334DF4">
        <w:rPr>
          <w:rFonts w:ascii="Times New Roman" w:hAnsi="Times New Roman" w:cs="Times New Roman"/>
          <w:sz w:val="24"/>
          <w:szCs w:val="24"/>
        </w:rPr>
        <w:t xml:space="preserve">Отданный за участника голос не подлежит отмене, изменению или удалению, кроме </w:t>
      </w:r>
      <w:r w:rsidR="0082022B" w:rsidRPr="00334DF4">
        <w:rPr>
          <w:rFonts w:ascii="Times New Roman" w:hAnsi="Times New Roman" w:cs="Times New Roman"/>
          <w:sz w:val="24"/>
          <w:szCs w:val="24"/>
        </w:rPr>
        <w:t xml:space="preserve">случаев </w:t>
      </w:r>
      <w:r w:rsidRPr="00334DF4">
        <w:rPr>
          <w:rFonts w:ascii="Times New Roman" w:hAnsi="Times New Roman" w:cs="Times New Roman"/>
          <w:sz w:val="24"/>
          <w:szCs w:val="24"/>
        </w:rPr>
        <w:t>явного нарушения настоящих правил.</w:t>
      </w:r>
    </w:p>
    <w:p w14:paraId="29DF5021" w14:textId="77777777" w:rsidR="001C1962" w:rsidRPr="00334DF4" w:rsidRDefault="001C1962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7711C712" w14:textId="77777777" w:rsidR="001C1962" w:rsidRPr="00334DF4" w:rsidRDefault="00A2260C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34DF4">
        <w:rPr>
          <w:rFonts w:ascii="Times New Roman" w:hAnsi="Times New Roman" w:cs="Times New Roman"/>
          <w:b/>
          <w:bCs/>
          <w:sz w:val="24"/>
          <w:szCs w:val="24"/>
        </w:rPr>
        <w:t>Витрина подарков.</w:t>
      </w:r>
    </w:p>
    <w:p w14:paraId="000EE984" w14:textId="77777777" w:rsidR="001C1962" w:rsidRPr="00334DF4" w:rsidRDefault="001C1962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572116B0" w14:textId="77777777" w:rsidR="001C1962" w:rsidRPr="00334DF4" w:rsidRDefault="00A2260C" w:rsidP="0082022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334DF4">
        <w:rPr>
          <w:rFonts w:ascii="Times New Roman" w:hAnsi="Times New Roman" w:cs="Times New Roman"/>
          <w:sz w:val="24"/>
          <w:szCs w:val="24"/>
        </w:rPr>
        <w:t xml:space="preserve">Любой Участник Акции может использовать собранные голоса для получения подарков </w:t>
      </w:r>
      <w:r w:rsidR="0082022B" w:rsidRPr="00334DF4">
        <w:rPr>
          <w:rFonts w:ascii="Times New Roman" w:hAnsi="Times New Roman" w:cs="Times New Roman"/>
          <w:sz w:val="24"/>
          <w:szCs w:val="24"/>
        </w:rPr>
        <w:t>на</w:t>
      </w:r>
      <w:r w:rsidRPr="00334DF4">
        <w:rPr>
          <w:rFonts w:ascii="Times New Roman" w:hAnsi="Times New Roman" w:cs="Times New Roman"/>
          <w:sz w:val="24"/>
          <w:szCs w:val="24"/>
        </w:rPr>
        <w:t xml:space="preserve"> Витрине подарков.</w:t>
      </w:r>
    </w:p>
    <w:p w14:paraId="2B703E73" w14:textId="77777777" w:rsidR="001C1962" w:rsidRPr="00334DF4" w:rsidRDefault="001C1962" w:rsidP="0082022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0C188118" w14:textId="77777777" w:rsidR="001C1962" w:rsidRPr="00334DF4" w:rsidRDefault="0082022B" w:rsidP="0082022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334DF4">
        <w:rPr>
          <w:rFonts w:ascii="Times New Roman" w:hAnsi="Times New Roman" w:cs="Times New Roman"/>
          <w:sz w:val="24"/>
          <w:szCs w:val="24"/>
        </w:rPr>
        <w:t>Чтобы получить п</w:t>
      </w:r>
      <w:r w:rsidR="00A2260C" w:rsidRPr="00334DF4">
        <w:rPr>
          <w:rFonts w:ascii="Times New Roman" w:hAnsi="Times New Roman" w:cs="Times New Roman"/>
          <w:sz w:val="24"/>
          <w:szCs w:val="24"/>
        </w:rPr>
        <w:t xml:space="preserve">одарок, </w:t>
      </w:r>
      <w:r w:rsidRPr="00334DF4">
        <w:rPr>
          <w:rFonts w:ascii="Times New Roman" w:hAnsi="Times New Roman" w:cs="Times New Roman"/>
          <w:sz w:val="24"/>
          <w:szCs w:val="24"/>
        </w:rPr>
        <w:t>у</w:t>
      </w:r>
      <w:r w:rsidR="00A2260C" w:rsidRPr="00334DF4">
        <w:rPr>
          <w:rFonts w:ascii="Times New Roman" w:hAnsi="Times New Roman" w:cs="Times New Roman"/>
          <w:sz w:val="24"/>
          <w:szCs w:val="24"/>
        </w:rPr>
        <w:t xml:space="preserve">частник обязан иметь равное или большее количество голосов, необходимых для получения соответствующего </w:t>
      </w:r>
      <w:r w:rsidRPr="00334DF4">
        <w:rPr>
          <w:rFonts w:ascii="Times New Roman" w:hAnsi="Times New Roman" w:cs="Times New Roman"/>
          <w:sz w:val="24"/>
          <w:szCs w:val="24"/>
        </w:rPr>
        <w:t>п</w:t>
      </w:r>
      <w:r w:rsidR="00A2260C" w:rsidRPr="00334DF4">
        <w:rPr>
          <w:rFonts w:ascii="Times New Roman" w:hAnsi="Times New Roman" w:cs="Times New Roman"/>
          <w:sz w:val="24"/>
          <w:szCs w:val="24"/>
        </w:rPr>
        <w:t>одарка.</w:t>
      </w:r>
    </w:p>
    <w:p w14:paraId="231D3BDB" w14:textId="77777777" w:rsidR="001C1962" w:rsidRPr="00334DF4" w:rsidRDefault="001C1962" w:rsidP="0082022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338DF4A3" w14:textId="77777777" w:rsidR="001C1962" w:rsidRPr="00334DF4" w:rsidRDefault="00A2260C" w:rsidP="0082022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334DF4">
        <w:rPr>
          <w:rFonts w:ascii="Times New Roman" w:hAnsi="Times New Roman" w:cs="Times New Roman"/>
          <w:sz w:val="24"/>
          <w:szCs w:val="24"/>
        </w:rPr>
        <w:t xml:space="preserve">Голоса, использованные Участником для получения </w:t>
      </w:r>
      <w:r w:rsidR="0082022B" w:rsidRPr="00334DF4">
        <w:rPr>
          <w:rFonts w:ascii="Times New Roman" w:hAnsi="Times New Roman" w:cs="Times New Roman"/>
          <w:sz w:val="24"/>
          <w:szCs w:val="24"/>
        </w:rPr>
        <w:t>п</w:t>
      </w:r>
      <w:r w:rsidRPr="00334DF4">
        <w:rPr>
          <w:rFonts w:ascii="Times New Roman" w:hAnsi="Times New Roman" w:cs="Times New Roman"/>
          <w:sz w:val="24"/>
          <w:szCs w:val="24"/>
        </w:rPr>
        <w:t xml:space="preserve">одарка, становятся недоступны для дальнейшего использования в Витрине подарков. Такие голоса не отнимаются у </w:t>
      </w:r>
      <w:r w:rsidR="0082022B" w:rsidRPr="00334DF4">
        <w:rPr>
          <w:rFonts w:ascii="Times New Roman" w:hAnsi="Times New Roman" w:cs="Times New Roman"/>
          <w:sz w:val="24"/>
          <w:szCs w:val="24"/>
        </w:rPr>
        <w:t>у</w:t>
      </w:r>
      <w:r w:rsidRPr="00334DF4">
        <w:rPr>
          <w:rFonts w:ascii="Times New Roman" w:hAnsi="Times New Roman" w:cs="Times New Roman"/>
          <w:sz w:val="24"/>
          <w:szCs w:val="24"/>
        </w:rPr>
        <w:t xml:space="preserve">частника и не оказывают влияния на результаты общего голосования и позицию </w:t>
      </w:r>
      <w:r w:rsidR="0082022B" w:rsidRPr="00334DF4">
        <w:rPr>
          <w:rFonts w:ascii="Times New Roman" w:hAnsi="Times New Roman" w:cs="Times New Roman"/>
          <w:sz w:val="24"/>
          <w:szCs w:val="24"/>
        </w:rPr>
        <w:t>у</w:t>
      </w:r>
      <w:r w:rsidRPr="00334DF4">
        <w:rPr>
          <w:rFonts w:ascii="Times New Roman" w:hAnsi="Times New Roman" w:cs="Times New Roman"/>
          <w:sz w:val="24"/>
          <w:szCs w:val="24"/>
        </w:rPr>
        <w:t>частника в рейтинге голосования.</w:t>
      </w:r>
    </w:p>
    <w:p w14:paraId="67EECDE8" w14:textId="77777777" w:rsidR="001C1962" w:rsidRPr="00334DF4" w:rsidRDefault="001C1962" w:rsidP="0082022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4F5E1C11" w14:textId="6F407B3C" w:rsidR="001C1962" w:rsidRPr="00334DF4" w:rsidRDefault="00A2260C" w:rsidP="0082022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5C57C3">
        <w:rPr>
          <w:rFonts w:ascii="Times New Roman" w:hAnsi="Times New Roman" w:cs="Times New Roman"/>
          <w:sz w:val="24"/>
          <w:szCs w:val="24"/>
        </w:rPr>
        <w:t xml:space="preserve">Для </w:t>
      </w:r>
      <w:r w:rsidR="0082022B" w:rsidRPr="005C57C3">
        <w:rPr>
          <w:rFonts w:ascii="Times New Roman" w:hAnsi="Times New Roman" w:cs="Times New Roman"/>
          <w:sz w:val="24"/>
          <w:szCs w:val="24"/>
        </w:rPr>
        <w:t>заказа</w:t>
      </w:r>
      <w:r w:rsidR="005C57C3">
        <w:rPr>
          <w:rFonts w:ascii="Times New Roman" w:hAnsi="Times New Roman" w:cs="Times New Roman"/>
          <w:sz w:val="24"/>
          <w:szCs w:val="24"/>
        </w:rPr>
        <w:t xml:space="preserve"> </w:t>
      </w:r>
      <w:r w:rsidRPr="005C57C3">
        <w:rPr>
          <w:rFonts w:ascii="Times New Roman" w:hAnsi="Times New Roman" w:cs="Times New Roman"/>
          <w:sz w:val="24"/>
          <w:szCs w:val="24"/>
        </w:rPr>
        <w:t>подарка</w:t>
      </w:r>
      <w:r w:rsidRPr="00334DF4">
        <w:rPr>
          <w:rFonts w:ascii="Times New Roman" w:hAnsi="Times New Roman" w:cs="Times New Roman"/>
          <w:sz w:val="24"/>
          <w:szCs w:val="24"/>
        </w:rPr>
        <w:t xml:space="preserve"> </w:t>
      </w:r>
      <w:r w:rsidR="0082022B" w:rsidRPr="00334DF4">
        <w:rPr>
          <w:rFonts w:ascii="Times New Roman" w:hAnsi="Times New Roman" w:cs="Times New Roman"/>
          <w:sz w:val="24"/>
          <w:szCs w:val="24"/>
        </w:rPr>
        <w:t>у</w:t>
      </w:r>
      <w:r w:rsidRPr="00334DF4">
        <w:rPr>
          <w:rFonts w:ascii="Times New Roman" w:hAnsi="Times New Roman" w:cs="Times New Roman"/>
          <w:sz w:val="24"/>
          <w:szCs w:val="24"/>
        </w:rPr>
        <w:t xml:space="preserve">частнику необходимо заполнить соответствующую форму на </w:t>
      </w:r>
      <w:r w:rsidR="0082022B" w:rsidRPr="00334DF4">
        <w:rPr>
          <w:rFonts w:ascii="Times New Roman" w:hAnsi="Times New Roman" w:cs="Times New Roman"/>
          <w:sz w:val="24"/>
          <w:szCs w:val="24"/>
        </w:rPr>
        <w:t>информационно</w:t>
      </w:r>
      <w:r w:rsidR="005C0941">
        <w:rPr>
          <w:rFonts w:ascii="Times New Roman" w:hAnsi="Times New Roman" w:cs="Times New Roman"/>
          <w:sz w:val="24"/>
          <w:szCs w:val="24"/>
        </w:rPr>
        <w:t>м</w:t>
      </w:r>
      <w:r w:rsidR="0082022B" w:rsidRPr="00334DF4">
        <w:rPr>
          <w:rFonts w:ascii="Times New Roman" w:hAnsi="Times New Roman" w:cs="Times New Roman"/>
          <w:sz w:val="24"/>
          <w:szCs w:val="24"/>
        </w:rPr>
        <w:t xml:space="preserve"> сайте Акции </w:t>
      </w:r>
      <w:r w:rsidR="0082022B" w:rsidRPr="00334DF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82022B" w:rsidRPr="00334DF4">
        <w:rPr>
          <w:rFonts w:ascii="Times New Roman" w:hAnsi="Times New Roman" w:cs="Times New Roman"/>
          <w:sz w:val="24"/>
          <w:szCs w:val="24"/>
        </w:rPr>
        <w:t>.52угу.рф</w:t>
      </w:r>
      <w:r w:rsidRPr="00334DF4">
        <w:rPr>
          <w:rFonts w:ascii="Times New Roman" w:hAnsi="Times New Roman" w:cs="Times New Roman"/>
          <w:sz w:val="24"/>
          <w:szCs w:val="24"/>
        </w:rPr>
        <w:t xml:space="preserve"> и выбрать тип подарка.</w:t>
      </w:r>
    </w:p>
    <w:p w14:paraId="68678965" w14:textId="77777777" w:rsidR="0082022B" w:rsidRPr="00334DF4" w:rsidRDefault="0082022B" w:rsidP="0082022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670EE3FF" w14:textId="6BF78FBB" w:rsidR="0082022B" w:rsidRPr="00334DF4" w:rsidRDefault="0082022B" w:rsidP="0082022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334DF4">
        <w:rPr>
          <w:rFonts w:ascii="Times New Roman" w:hAnsi="Times New Roman" w:cs="Times New Roman"/>
          <w:sz w:val="24"/>
          <w:szCs w:val="24"/>
        </w:rPr>
        <w:t xml:space="preserve">Заказанные подарки участник может получить после завершения голосования в </w:t>
      </w:r>
      <w:r w:rsidR="005C0941">
        <w:rPr>
          <w:rFonts w:ascii="Times New Roman" w:hAnsi="Times New Roman" w:cs="Times New Roman"/>
          <w:sz w:val="24"/>
          <w:szCs w:val="24"/>
        </w:rPr>
        <w:t>А</w:t>
      </w:r>
      <w:r w:rsidRPr="00334DF4">
        <w:rPr>
          <w:rFonts w:ascii="Times New Roman" w:hAnsi="Times New Roman" w:cs="Times New Roman"/>
          <w:sz w:val="24"/>
          <w:szCs w:val="24"/>
        </w:rPr>
        <w:t>кции и подведения ее итогов.</w:t>
      </w:r>
    </w:p>
    <w:p w14:paraId="414D9497" w14:textId="77777777" w:rsidR="001C1962" w:rsidRPr="00334DF4" w:rsidRDefault="001C1962" w:rsidP="0082022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584A2E5C" w14:textId="1351F505" w:rsidR="001C1962" w:rsidRPr="00334DF4" w:rsidRDefault="00A2260C" w:rsidP="0082022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334DF4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82022B" w:rsidRPr="00334DF4">
        <w:rPr>
          <w:rFonts w:ascii="Times New Roman" w:hAnsi="Times New Roman" w:cs="Times New Roman"/>
          <w:sz w:val="24"/>
          <w:szCs w:val="24"/>
        </w:rPr>
        <w:t>заказа</w:t>
      </w:r>
      <w:r w:rsidR="005C0941">
        <w:rPr>
          <w:rFonts w:ascii="Times New Roman" w:hAnsi="Times New Roman" w:cs="Times New Roman"/>
          <w:sz w:val="24"/>
          <w:szCs w:val="24"/>
        </w:rPr>
        <w:t xml:space="preserve"> </w:t>
      </w:r>
      <w:r w:rsidR="0082022B" w:rsidRPr="00334DF4">
        <w:rPr>
          <w:rFonts w:ascii="Times New Roman" w:hAnsi="Times New Roman" w:cs="Times New Roman"/>
          <w:sz w:val="24"/>
          <w:szCs w:val="24"/>
        </w:rPr>
        <w:t>п</w:t>
      </w:r>
      <w:r w:rsidRPr="00334DF4">
        <w:rPr>
          <w:rFonts w:ascii="Times New Roman" w:hAnsi="Times New Roman" w:cs="Times New Roman"/>
          <w:sz w:val="24"/>
          <w:szCs w:val="24"/>
        </w:rPr>
        <w:t xml:space="preserve">одарков действует в течение всего срока проведения Акции, пока </w:t>
      </w:r>
      <w:r w:rsidR="0082022B" w:rsidRPr="00334DF4">
        <w:rPr>
          <w:rFonts w:ascii="Times New Roman" w:hAnsi="Times New Roman" w:cs="Times New Roman"/>
          <w:sz w:val="24"/>
          <w:szCs w:val="24"/>
        </w:rPr>
        <w:t>п</w:t>
      </w:r>
      <w:r w:rsidRPr="00334DF4">
        <w:rPr>
          <w:rFonts w:ascii="Times New Roman" w:hAnsi="Times New Roman" w:cs="Times New Roman"/>
          <w:sz w:val="24"/>
          <w:szCs w:val="24"/>
        </w:rPr>
        <w:t>одарки имеются в наличии.</w:t>
      </w:r>
    </w:p>
    <w:p w14:paraId="30E16088" w14:textId="77777777" w:rsidR="001C1962" w:rsidRPr="00334DF4" w:rsidRDefault="001C1962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51410477" w14:textId="77777777" w:rsidR="001C1962" w:rsidRPr="00334DF4" w:rsidRDefault="00B72191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34DF4">
        <w:rPr>
          <w:rFonts w:ascii="Times New Roman" w:hAnsi="Times New Roman" w:cs="Times New Roman"/>
          <w:b/>
          <w:bCs/>
          <w:sz w:val="24"/>
          <w:szCs w:val="24"/>
        </w:rPr>
        <w:t>Призовой фонд Акции</w:t>
      </w:r>
      <w:r w:rsidR="00A2260C" w:rsidRPr="00334DF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5538E0" w14:textId="77777777" w:rsidR="001C1962" w:rsidRPr="00334DF4" w:rsidRDefault="001C1962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4E73B594" w14:textId="77777777" w:rsidR="001C1962" w:rsidRPr="00334DF4" w:rsidRDefault="00B72191" w:rsidP="00B7219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334DF4">
        <w:rPr>
          <w:rFonts w:ascii="Times New Roman" w:hAnsi="Times New Roman" w:cs="Times New Roman"/>
          <w:sz w:val="24"/>
          <w:szCs w:val="24"/>
        </w:rPr>
        <w:t>Территория проведения Акции делится на 2 зоны – г. Нижний Новгород и Нижегородская область. Победители Акции определяются по каждой зоне в отдельности. Витрина подарков является общей для обеих зон.</w:t>
      </w:r>
    </w:p>
    <w:p w14:paraId="4809BE30" w14:textId="77777777" w:rsidR="00B72191" w:rsidRPr="00334DF4" w:rsidRDefault="00B72191" w:rsidP="00B7219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38D225F5" w14:textId="77777777" w:rsidR="00B72191" w:rsidRPr="00334DF4" w:rsidRDefault="00B72191" w:rsidP="00B7219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334DF4">
        <w:rPr>
          <w:rFonts w:ascii="Times New Roman" w:hAnsi="Times New Roman" w:cs="Times New Roman"/>
          <w:sz w:val="24"/>
          <w:szCs w:val="24"/>
        </w:rPr>
        <w:t>Призовой фонд основных призов для учащихся зоны «Нижний Новгород»:</w:t>
      </w: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827"/>
      </w:tblGrid>
      <w:tr w:rsidR="00B72191" w:rsidRPr="00334DF4" w14:paraId="22930C61" w14:textId="77777777" w:rsidTr="0037291E">
        <w:trPr>
          <w:trHeight w:val="288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106FEC5" w14:textId="77777777" w:rsidR="00B72191" w:rsidRPr="00334DF4" w:rsidRDefault="00B72191" w:rsidP="0037291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34DF4">
              <w:rPr>
                <w:rFonts w:eastAsia="Times New Roman"/>
                <w:b/>
                <w:bCs/>
                <w:color w:val="000000"/>
                <w:lang w:eastAsia="ru-RU"/>
              </w:rPr>
              <w:t>Призы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68B272" w14:textId="77777777" w:rsidR="00B72191" w:rsidRPr="00334DF4" w:rsidRDefault="00B72191" w:rsidP="0037291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34DF4">
              <w:rPr>
                <w:rFonts w:eastAsia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2F928207" w14:textId="50557B82" w:rsidR="00B72191" w:rsidRPr="00334DF4" w:rsidRDefault="00B72191" w:rsidP="0037291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34DF4">
              <w:rPr>
                <w:b/>
                <w:bCs/>
              </w:rPr>
              <w:t>Номинал</w:t>
            </w:r>
            <w:r w:rsidR="00C5092B">
              <w:rPr>
                <w:b/>
                <w:bCs/>
                <w:lang w:val="ru-RU"/>
              </w:rPr>
              <w:t xml:space="preserve"> </w:t>
            </w:r>
            <w:r w:rsidRPr="00334DF4">
              <w:rPr>
                <w:b/>
                <w:bCs/>
              </w:rPr>
              <w:t>сертификата, руб.</w:t>
            </w:r>
          </w:p>
        </w:tc>
      </w:tr>
      <w:tr w:rsidR="00B72191" w:rsidRPr="00334DF4" w14:paraId="0FFE4CEE" w14:textId="77777777" w:rsidTr="0037291E">
        <w:trPr>
          <w:trHeight w:val="288"/>
        </w:trPr>
        <w:tc>
          <w:tcPr>
            <w:tcW w:w="3823" w:type="dxa"/>
            <w:shd w:val="clear" w:color="auto" w:fill="auto"/>
            <w:vAlign w:val="bottom"/>
            <w:hideMark/>
          </w:tcPr>
          <w:p w14:paraId="7E4EA3CD" w14:textId="3636EBB4" w:rsidR="00B72191" w:rsidRPr="00334DF4" w:rsidRDefault="00B72191" w:rsidP="0037291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34DF4">
              <w:rPr>
                <w:rFonts w:eastAsia="Times New Roman"/>
                <w:color w:val="000000"/>
                <w:lang w:eastAsia="ru-RU"/>
              </w:rPr>
              <w:t>1 место</w:t>
            </w:r>
            <w:r w:rsidR="00C5092B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334DF4">
              <w:rPr>
                <w:rFonts w:eastAsia="Times New Roman"/>
                <w:color w:val="000000"/>
                <w:lang w:eastAsia="ru-RU"/>
              </w:rPr>
              <w:t>среди</w:t>
            </w:r>
            <w:r w:rsidR="00C5092B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334DF4">
              <w:rPr>
                <w:rFonts w:eastAsia="Times New Roman"/>
                <w:color w:val="000000"/>
                <w:lang w:eastAsia="ru-RU"/>
              </w:rPr>
              <w:t>школьников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9EEE304" w14:textId="77777777" w:rsidR="00B72191" w:rsidRPr="00334DF4" w:rsidRDefault="00B72191" w:rsidP="0037291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34DF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4C87C786" w14:textId="77777777" w:rsidR="00B72191" w:rsidRPr="00334DF4" w:rsidRDefault="00B72191" w:rsidP="0037291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34DF4">
              <w:rPr>
                <w:bCs/>
              </w:rPr>
              <w:t>60 000,00</w:t>
            </w:r>
          </w:p>
        </w:tc>
      </w:tr>
      <w:tr w:rsidR="00B72191" w:rsidRPr="00334DF4" w14:paraId="17DFABDA" w14:textId="77777777" w:rsidTr="0037291E">
        <w:trPr>
          <w:trHeight w:val="288"/>
        </w:trPr>
        <w:tc>
          <w:tcPr>
            <w:tcW w:w="3823" w:type="dxa"/>
            <w:shd w:val="clear" w:color="auto" w:fill="auto"/>
            <w:vAlign w:val="bottom"/>
            <w:hideMark/>
          </w:tcPr>
          <w:p w14:paraId="29D9F37F" w14:textId="73FD196D" w:rsidR="00B72191" w:rsidRPr="00334DF4" w:rsidRDefault="00B72191" w:rsidP="0037291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34DF4">
              <w:rPr>
                <w:rFonts w:eastAsia="Times New Roman"/>
                <w:color w:val="000000"/>
                <w:lang w:eastAsia="ru-RU"/>
              </w:rPr>
              <w:t>2-3 место</w:t>
            </w:r>
            <w:r w:rsidR="00C5092B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334DF4">
              <w:rPr>
                <w:rFonts w:eastAsia="Times New Roman"/>
                <w:color w:val="000000"/>
                <w:lang w:eastAsia="ru-RU"/>
              </w:rPr>
              <w:t>среди</w:t>
            </w:r>
            <w:r w:rsidR="00C5092B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334DF4">
              <w:rPr>
                <w:rFonts w:eastAsia="Times New Roman"/>
                <w:color w:val="000000"/>
                <w:lang w:eastAsia="ru-RU"/>
              </w:rPr>
              <w:t>школьников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95F08FC" w14:textId="77777777" w:rsidR="00B72191" w:rsidRPr="00334DF4" w:rsidRDefault="00B72191" w:rsidP="0037291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34DF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3DE867B7" w14:textId="77777777" w:rsidR="00B72191" w:rsidRPr="00334DF4" w:rsidRDefault="00B72191" w:rsidP="0037291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34DF4">
              <w:rPr>
                <w:bCs/>
              </w:rPr>
              <w:t>40 000,00</w:t>
            </w:r>
          </w:p>
        </w:tc>
      </w:tr>
      <w:tr w:rsidR="00B72191" w:rsidRPr="00334DF4" w14:paraId="3DAEA6B5" w14:textId="77777777" w:rsidTr="0037291E">
        <w:trPr>
          <w:trHeight w:val="288"/>
        </w:trPr>
        <w:tc>
          <w:tcPr>
            <w:tcW w:w="3823" w:type="dxa"/>
            <w:shd w:val="clear" w:color="auto" w:fill="auto"/>
            <w:vAlign w:val="bottom"/>
            <w:hideMark/>
          </w:tcPr>
          <w:p w14:paraId="7AD091E6" w14:textId="61B0A276" w:rsidR="00B72191" w:rsidRPr="00334DF4" w:rsidRDefault="00B72191" w:rsidP="0037291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34DF4">
              <w:rPr>
                <w:rFonts w:eastAsia="Times New Roman"/>
                <w:color w:val="000000"/>
                <w:lang w:eastAsia="ru-RU"/>
              </w:rPr>
              <w:t>4-5 место</w:t>
            </w:r>
            <w:r w:rsidR="00C5092B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334DF4">
              <w:rPr>
                <w:rFonts w:eastAsia="Times New Roman"/>
                <w:color w:val="000000"/>
                <w:lang w:eastAsia="ru-RU"/>
              </w:rPr>
              <w:t>среди</w:t>
            </w:r>
            <w:r w:rsidR="00C5092B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334DF4">
              <w:rPr>
                <w:rFonts w:eastAsia="Times New Roman"/>
                <w:color w:val="000000"/>
                <w:lang w:eastAsia="ru-RU"/>
              </w:rPr>
              <w:t>школьников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E7A1E3D" w14:textId="77777777" w:rsidR="00B72191" w:rsidRPr="00334DF4" w:rsidRDefault="00B72191" w:rsidP="0037291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34DF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1DE6E367" w14:textId="77777777" w:rsidR="00B72191" w:rsidRPr="00334DF4" w:rsidRDefault="00B72191" w:rsidP="0037291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34DF4">
              <w:rPr>
                <w:bCs/>
              </w:rPr>
              <w:t>30 000,00</w:t>
            </w:r>
          </w:p>
        </w:tc>
      </w:tr>
    </w:tbl>
    <w:p w14:paraId="703E41BF" w14:textId="77777777" w:rsidR="00B72191" w:rsidRPr="00334DF4" w:rsidRDefault="00B72191" w:rsidP="00B7219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1F6D2DFB" w14:textId="77777777" w:rsidR="00B72191" w:rsidRPr="00334DF4" w:rsidRDefault="00B72191" w:rsidP="00B7219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334DF4">
        <w:rPr>
          <w:rFonts w:ascii="Times New Roman" w:hAnsi="Times New Roman" w:cs="Times New Roman"/>
          <w:sz w:val="24"/>
          <w:szCs w:val="24"/>
        </w:rPr>
        <w:t>Призовой фонд основных призов для учащихся зоны «Нижегородская область»:</w:t>
      </w: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827"/>
      </w:tblGrid>
      <w:tr w:rsidR="00B72191" w:rsidRPr="00334DF4" w14:paraId="35BF7A06" w14:textId="77777777" w:rsidTr="0037291E">
        <w:trPr>
          <w:trHeight w:val="288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A89B7BF" w14:textId="77777777" w:rsidR="00B72191" w:rsidRPr="00334DF4" w:rsidRDefault="00B72191" w:rsidP="0037291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34DF4">
              <w:rPr>
                <w:rFonts w:eastAsia="Times New Roman"/>
                <w:b/>
                <w:bCs/>
                <w:color w:val="000000"/>
                <w:lang w:eastAsia="ru-RU"/>
              </w:rPr>
              <w:t>Призы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5AF1C1" w14:textId="77777777" w:rsidR="00B72191" w:rsidRPr="00334DF4" w:rsidRDefault="00B72191" w:rsidP="0037291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34DF4">
              <w:rPr>
                <w:rFonts w:eastAsia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4BF94B02" w14:textId="7A70009E" w:rsidR="00B72191" w:rsidRPr="00334DF4" w:rsidRDefault="00B72191" w:rsidP="0037291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34DF4">
              <w:rPr>
                <w:b/>
                <w:bCs/>
              </w:rPr>
              <w:t>Номинал</w:t>
            </w:r>
            <w:r w:rsidR="00C5092B">
              <w:rPr>
                <w:b/>
                <w:bCs/>
                <w:lang w:val="ru-RU"/>
              </w:rPr>
              <w:t xml:space="preserve"> </w:t>
            </w:r>
            <w:r w:rsidRPr="00334DF4">
              <w:rPr>
                <w:b/>
                <w:bCs/>
              </w:rPr>
              <w:t>сертификата, руб.</w:t>
            </w:r>
          </w:p>
        </w:tc>
      </w:tr>
      <w:tr w:rsidR="00B72191" w:rsidRPr="00334DF4" w14:paraId="27993CD0" w14:textId="77777777" w:rsidTr="0037291E">
        <w:trPr>
          <w:trHeight w:val="288"/>
        </w:trPr>
        <w:tc>
          <w:tcPr>
            <w:tcW w:w="3823" w:type="dxa"/>
            <w:shd w:val="clear" w:color="auto" w:fill="auto"/>
            <w:vAlign w:val="bottom"/>
            <w:hideMark/>
          </w:tcPr>
          <w:p w14:paraId="0DB8FA0C" w14:textId="0C3A2F0D" w:rsidR="00B72191" w:rsidRPr="00334DF4" w:rsidRDefault="00B72191" w:rsidP="0037291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34DF4">
              <w:rPr>
                <w:rFonts w:eastAsia="Times New Roman"/>
                <w:color w:val="000000"/>
                <w:lang w:eastAsia="ru-RU"/>
              </w:rPr>
              <w:t>1 место</w:t>
            </w:r>
            <w:r w:rsidR="00C5092B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334DF4">
              <w:rPr>
                <w:rFonts w:eastAsia="Times New Roman"/>
                <w:color w:val="000000"/>
                <w:lang w:eastAsia="ru-RU"/>
              </w:rPr>
              <w:t>среди</w:t>
            </w:r>
            <w:r w:rsidR="00C5092B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334DF4">
              <w:rPr>
                <w:rFonts w:eastAsia="Times New Roman"/>
                <w:color w:val="000000"/>
                <w:lang w:eastAsia="ru-RU"/>
              </w:rPr>
              <w:t>школьников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C5D44E0" w14:textId="77777777" w:rsidR="00B72191" w:rsidRPr="00334DF4" w:rsidRDefault="00B72191" w:rsidP="0037291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34DF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712806C9" w14:textId="77777777" w:rsidR="00B72191" w:rsidRPr="00334DF4" w:rsidRDefault="00B72191" w:rsidP="0037291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34DF4">
              <w:rPr>
                <w:bCs/>
              </w:rPr>
              <w:t>60 000,00</w:t>
            </w:r>
          </w:p>
        </w:tc>
      </w:tr>
      <w:tr w:rsidR="00B72191" w:rsidRPr="00334DF4" w14:paraId="12960B80" w14:textId="77777777" w:rsidTr="0037291E">
        <w:trPr>
          <w:trHeight w:val="288"/>
        </w:trPr>
        <w:tc>
          <w:tcPr>
            <w:tcW w:w="3823" w:type="dxa"/>
            <w:shd w:val="clear" w:color="auto" w:fill="auto"/>
            <w:vAlign w:val="bottom"/>
            <w:hideMark/>
          </w:tcPr>
          <w:p w14:paraId="3CBED1B4" w14:textId="2F2BB6CD" w:rsidR="00B72191" w:rsidRPr="00334DF4" w:rsidRDefault="00B72191" w:rsidP="0037291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34DF4">
              <w:rPr>
                <w:rFonts w:eastAsia="Times New Roman"/>
                <w:color w:val="000000"/>
                <w:lang w:eastAsia="ru-RU"/>
              </w:rPr>
              <w:t>2-3 место</w:t>
            </w:r>
            <w:r w:rsidR="00C5092B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334DF4">
              <w:rPr>
                <w:rFonts w:eastAsia="Times New Roman"/>
                <w:color w:val="000000"/>
                <w:lang w:eastAsia="ru-RU"/>
              </w:rPr>
              <w:t>среди</w:t>
            </w:r>
            <w:r w:rsidR="00C5092B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334DF4">
              <w:rPr>
                <w:rFonts w:eastAsia="Times New Roman"/>
                <w:color w:val="000000"/>
                <w:lang w:eastAsia="ru-RU"/>
              </w:rPr>
              <w:t>школьников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F7FAD92" w14:textId="77777777" w:rsidR="00B72191" w:rsidRPr="00334DF4" w:rsidRDefault="00B72191" w:rsidP="0037291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34DF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6032A94E" w14:textId="77777777" w:rsidR="00B72191" w:rsidRPr="00334DF4" w:rsidRDefault="00B72191" w:rsidP="0037291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34DF4">
              <w:rPr>
                <w:bCs/>
              </w:rPr>
              <w:t>40 000,00</w:t>
            </w:r>
          </w:p>
        </w:tc>
      </w:tr>
      <w:tr w:rsidR="00B72191" w:rsidRPr="00334DF4" w14:paraId="1D95AEEB" w14:textId="77777777" w:rsidTr="0037291E">
        <w:trPr>
          <w:trHeight w:val="288"/>
        </w:trPr>
        <w:tc>
          <w:tcPr>
            <w:tcW w:w="3823" w:type="dxa"/>
            <w:shd w:val="clear" w:color="auto" w:fill="auto"/>
            <w:vAlign w:val="bottom"/>
            <w:hideMark/>
          </w:tcPr>
          <w:p w14:paraId="2143F223" w14:textId="3B10AF57" w:rsidR="00B72191" w:rsidRPr="00334DF4" w:rsidRDefault="00B72191" w:rsidP="0037291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34DF4">
              <w:rPr>
                <w:rFonts w:eastAsia="Times New Roman"/>
                <w:color w:val="000000"/>
                <w:lang w:eastAsia="ru-RU"/>
              </w:rPr>
              <w:t>4-5 место</w:t>
            </w:r>
            <w:r w:rsidR="00C5092B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334DF4">
              <w:rPr>
                <w:rFonts w:eastAsia="Times New Roman"/>
                <w:color w:val="000000"/>
                <w:lang w:eastAsia="ru-RU"/>
              </w:rPr>
              <w:t>среди</w:t>
            </w:r>
            <w:r w:rsidR="00C5092B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334DF4">
              <w:rPr>
                <w:rFonts w:eastAsia="Times New Roman"/>
                <w:color w:val="000000"/>
                <w:lang w:eastAsia="ru-RU"/>
              </w:rPr>
              <w:t>школьников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6ACEAE0" w14:textId="77777777" w:rsidR="00B72191" w:rsidRPr="00334DF4" w:rsidRDefault="00B72191" w:rsidP="0037291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34DF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72BB7C1F" w14:textId="77777777" w:rsidR="00B72191" w:rsidRPr="00334DF4" w:rsidRDefault="00B72191" w:rsidP="0037291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34DF4">
              <w:rPr>
                <w:bCs/>
              </w:rPr>
              <w:t>30 000,00</w:t>
            </w:r>
          </w:p>
        </w:tc>
      </w:tr>
      <w:tr w:rsidR="00B72191" w:rsidRPr="00334DF4" w14:paraId="3640C782" w14:textId="77777777" w:rsidTr="0037291E">
        <w:trPr>
          <w:trHeight w:val="288"/>
        </w:trPr>
        <w:tc>
          <w:tcPr>
            <w:tcW w:w="3823" w:type="dxa"/>
            <w:shd w:val="clear" w:color="auto" w:fill="auto"/>
            <w:vAlign w:val="bottom"/>
          </w:tcPr>
          <w:p w14:paraId="12643861" w14:textId="0A23606B" w:rsidR="00B72191" w:rsidRPr="00334DF4" w:rsidRDefault="00B72191" w:rsidP="0037291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34DF4">
              <w:rPr>
                <w:bCs/>
              </w:rPr>
              <w:t>6-7 место</w:t>
            </w:r>
            <w:r w:rsidR="00C5092B">
              <w:rPr>
                <w:bCs/>
                <w:lang w:val="ru-RU"/>
              </w:rPr>
              <w:t xml:space="preserve"> </w:t>
            </w:r>
            <w:r w:rsidRPr="00334DF4">
              <w:rPr>
                <w:bCs/>
              </w:rPr>
              <w:t>среди</w:t>
            </w:r>
            <w:r w:rsidR="00C5092B">
              <w:rPr>
                <w:bCs/>
                <w:lang w:val="ru-RU"/>
              </w:rPr>
              <w:t xml:space="preserve"> </w:t>
            </w:r>
            <w:r w:rsidRPr="00334DF4">
              <w:rPr>
                <w:bCs/>
              </w:rPr>
              <w:t>школьников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D38DE6" w14:textId="77777777" w:rsidR="00B72191" w:rsidRPr="00334DF4" w:rsidRDefault="00B72191" w:rsidP="0037291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34DF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33F76DEC" w14:textId="77777777" w:rsidR="00B72191" w:rsidRPr="00334DF4" w:rsidRDefault="00B72191" w:rsidP="0037291E">
            <w:pPr>
              <w:jc w:val="center"/>
              <w:rPr>
                <w:bCs/>
              </w:rPr>
            </w:pPr>
            <w:r w:rsidRPr="00334DF4">
              <w:rPr>
                <w:bCs/>
              </w:rPr>
              <w:t>25 000,00</w:t>
            </w:r>
          </w:p>
        </w:tc>
      </w:tr>
    </w:tbl>
    <w:p w14:paraId="6E3298B8" w14:textId="77777777" w:rsidR="00B72191" w:rsidRPr="00334DF4" w:rsidRDefault="00B72191" w:rsidP="00B7219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2619CA86" w14:textId="193D3DDE" w:rsidR="00B72191" w:rsidRDefault="00B72191" w:rsidP="00B7219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334DF4">
        <w:rPr>
          <w:rFonts w:ascii="Times New Roman" w:hAnsi="Times New Roman" w:cs="Times New Roman"/>
          <w:sz w:val="24"/>
          <w:szCs w:val="24"/>
        </w:rPr>
        <w:t>Призовой фонд «Витрины подарков»:</w:t>
      </w:r>
      <w:r w:rsidR="00C509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8896F" w14:textId="77777777" w:rsidR="00C5092B" w:rsidRDefault="00C5092B" w:rsidP="00B7219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5D7B3F9E" w14:textId="77777777" w:rsidR="00C5092B" w:rsidRDefault="00C5092B" w:rsidP="00B7219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5C4485A9" w14:textId="77777777" w:rsidR="00C5092B" w:rsidRPr="00334DF4" w:rsidRDefault="00C5092B" w:rsidP="00B7219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7978" w:type="dxa"/>
        <w:jc w:val="center"/>
        <w:tblLook w:val="04A0" w:firstRow="1" w:lastRow="0" w:firstColumn="1" w:lastColumn="0" w:noHBand="0" w:noVBand="1"/>
      </w:tblPr>
      <w:tblGrid>
        <w:gridCol w:w="3921"/>
        <w:gridCol w:w="1990"/>
        <w:gridCol w:w="2067"/>
      </w:tblGrid>
      <w:tr w:rsidR="00B72191" w:rsidRPr="00334DF4" w14:paraId="752F03E9" w14:textId="77777777" w:rsidTr="00B72191">
        <w:trPr>
          <w:jc w:val="center"/>
        </w:trPr>
        <w:tc>
          <w:tcPr>
            <w:tcW w:w="3921" w:type="dxa"/>
          </w:tcPr>
          <w:p w14:paraId="467B3DF0" w14:textId="77777777" w:rsidR="00B72191" w:rsidRPr="00334DF4" w:rsidRDefault="00B72191" w:rsidP="0037291E">
            <w:pPr>
              <w:jc w:val="center"/>
              <w:rPr>
                <w:b/>
                <w:bCs/>
              </w:rPr>
            </w:pPr>
            <w:r w:rsidRPr="00334DF4">
              <w:rPr>
                <w:b/>
                <w:bCs/>
              </w:rPr>
              <w:lastRenderedPageBreak/>
              <w:t>Призы</w:t>
            </w:r>
          </w:p>
        </w:tc>
        <w:tc>
          <w:tcPr>
            <w:tcW w:w="1990" w:type="dxa"/>
          </w:tcPr>
          <w:p w14:paraId="0103F011" w14:textId="0A36AB1C" w:rsidR="00B72191" w:rsidRPr="00334DF4" w:rsidRDefault="00B72191" w:rsidP="0037291E">
            <w:pPr>
              <w:jc w:val="center"/>
              <w:rPr>
                <w:b/>
                <w:bCs/>
              </w:rPr>
            </w:pPr>
            <w:r w:rsidRPr="00334DF4">
              <w:rPr>
                <w:b/>
                <w:bCs/>
              </w:rPr>
              <w:t>Номинал</w:t>
            </w:r>
            <w:r w:rsidR="00C5092B">
              <w:rPr>
                <w:b/>
                <w:bCs/>
                <w:lang w:val="ru-RU"/>
              </w:rPr>
              <w:t xml:space="preserve"> </w:t>
            </w:r>
            <w:r w:rsidRPr="00334DF4">
              <w:rPr>
                <w:b/>
                <w:bCs/>
              </w:rPr>
              <w:t>сертификата, руб.</w:t>
            </w:r>
          </w:p>
        </w:tc>
        <w:tc>
          <w:tcPr>
            <w:tcW w:w="2067" w:type="dxa"/>
          </w:tcPr>
          <w:p w14:paraId="0F1D616B" w14:textId="6BB98036" w:rsidR="00B72191" w:rsidRPr="00334DF4" w:rsidRDefault="00B72191" w:rsidP="0037291E">
            <w:pPr>
              <w:jc w:val="center"/>
              <w:rPr>
                <w:b/>
                <w:bCs/>
              </w:rPr>
            </w:pPr>
            <w:r w:rsidRPr="00334DF4">
              <w:rPr>
                <w:b/>
                <w:bCs/>
              </w:rPr>
              <w:t>Доступное</w:t>
            </w:r>
            <w:r w:rsidR="00C5092B">
              <w:rPr>
                <w:b/>
                <w:bCs/>
                <w:lang w:val="ru-RU"/>
              </w:rPr>
              <w:t xml:space="preserve"> </w:t>
            </w:r>
            <w:r w:rsidRPr="00334DF4">
              <w:rPr>
                <w:b/>
                <w:bCs/>
              </w:rPr>
              <w:t>количество</w:t>
            </w:r>
            <w:r w:rsidR="00C5092B">
              <w:rPr>
                <w:b/>
                <w:bCs/>
                <w:lang w:val="ru-RU"/>
              </w:rPr>
              <w:t xml:space="preserve"> </w:t>
            </w:r>
            <w:r w:rsidRPr="00334DF4">
              <w:rPr>
                <w:b/>
                <w:bCs/>
              </w:rPr>
              <w:t>призов</w:t>
            </w:r>
          </w:p>
        </w:tc>
      </w:tr>
      <w:tr w:rsidR="00B72191" w:rsidRPr="00334DF4" w14:paraId="67E30458" w14:textId="77777777" w:rsidTr="00B72191">
        <w:trPr>
          <w:jc w:val="center"/>
        </w:trPr>
        <w:tc>
          <w:tcPr>
            <w:tcW w:w="3921" w:type="dxa"/>
          </w:tcPr>
          <w:p w14:paraId="27B5F646" w14:textId="1E0122C0" w:rsidR="00B72191" w:rsidRPr="00334DF4" w:rsidRDefault="00B72191" w:rsidP="0037291E">
            <w:pPr>
              <w:jc w:val="center"/>
              <w:rPr>
                <w:bCs/>
              </w:rPr>
            </w:pPr>
            <w:r w:rsidRPr="00334DF4">
              <w:rPr>
                <w:bCs/>
              </w:rPr>
              <w:t>Призы</w:t>
            </w:r>
            <w:r w:rsidR="00EC3E9A">
              <w:rPr>
                <w:bCs/>
                <w:lang w:val="ru-RU"/>
              </w:rPr>
              <w:t xml:space="preserve"> </w:t>
            </w:r>
            <w:r w:rsidRPr="00334DF4">
              <w:rPr>
                <w:bCs/>
              </w:rPr>
              <w:t>первой</w:t>
            </w:r>
            <w:r w:rsidR="00EC3E9A">
              <w:rPr>
                <w:bCs/>
                <w:lang w:val="ru-RU"/>
              </w:rPr>
              <w:t xml:space="preserve"> </w:t>
            </w:r>
            <w:r w:rsidRPr="00334DF4">
              <w:rPr>
                <w:bCs/>
              </w:rPr>
              <w:t>категории</w:t>
            </w:r>
          </w:p>
        </w:tc>
        <w:tc>
          <w:tcPr>
            <w:tcW w:w="1990" w:type="dxa"/>
          </w:tcPr>
          <w:p w14:paraId="0AB5979A" w14:textId="77777777" w:rsidR="00B72191" w:rsidRPr="00334DF4" w:rsidRDefault="00B72191" w:rsidP="0037291E">
            <w:pPr>
              <w:jc w:val="center"/>
              <w:rPr>
                <w:bCs/>
              </w:rPr>
            </w:pPr>
            <w:r w:rsidRPr="00334DF4">
              <w:rPr>
                <w:bCs/>
              </w:rPr>
              <w:t>500,00</w:t>
            </w:r>
          </w:p>
        </w:tc>
        <w:tc>
          <w:tcPr>
            <w:tcW w:w="2067" w:type="dxa"/>
          </w:tcPr>
          <w:p w14:paraId="73859CF3" w14:textId="77777777" w:rsidR="00B72191" w:rsidRPr="00334DF4" w:rsidRDefault="00B72191" w:rsidP="0037291E">
            <w:pPr>
              <w:jc w:val="center"/>
              <w:rPr>
                <w:bCs/>
              </w:rPr>
            </w:pPr>
            <w:r w:rsidRPr="00334DF4">
              <w:rPr>
                <w:bCs/>
              </w:rPr>
              <w:t>900</w:t>
            </w:r>
          </w:p>
        </w:tc>
      </w:tr>
      <w:tr w:rsidR="00B72191" w:rsidRPr="00334DF4" w14:paraId="22E5DF19" w14:textId="77777777" w:rsidTr="00B72191">
        <w:trPr>
          <w:jc w:val="center"/>
        </w:trPr>
        <w:tc>
          <w:tcPr>
            <w:tcW w:w="3921" w:type="dxa"/>
          </w:tcPr>
          <w:p w14:paraId="0B2A9DBB" w14:textId="6667CA02" w:rsidR="00B72191" w:rsidRPr="00334DF4" w:rsidRDefault="00B72191" w:rsidP="0037291E">
            <w:pPr>
              <w:jc w:val="center"/>
              <w:rPr>
                <w:bCs/>
              </w:rPr>
            </w:pPr>
            <w:r w:rsidRPr="00334DF4">
              <w:rPr>
                <w:bCs/>
              </w:rPr>
              <w:t>Призы</w:t>
            </w:r>
            <w:r w:rsidR="00EC3E9A">
              <w:rPr>
                <w:bCs/>
                <w:lang w:val="ru-RU"/>
              </w:rPr>
              <w:t xml:space="preserve"> </w:t>
            </w:r>
            <w:r w:rsidRPr="00334DF4">
              <w:rPr>
                <w:bCs/>
              </w:rPr>
              <w:t>второй</w:t>
            </w:r>
            <w:r w:rsidR="00EC3E9A">
              <w:rPr>
                <w:bCs/>
                <w:lang w:val="ru-RU"/>
              </w:rPr>
              <w:t xml:space="preserve"> </w:t>
            </w:r>
            <w:r w:rsidRPr="00334DF4">
              <w:rPr>
                <w:bCs/>
              </w:rPr>
              <w:t>категории</w:t>
            </w:r>
          </w:p>
        </w:tc>
        <w:tc>
          <w:tcPr>
            <w:tcW w:w="1990" w:type="dxa"/>
          </w:tcPr>
          <w:p w14:paraId="7CF1C8C6" w14:textId="77777777" w:rsidR="00B72191" w:rsidRPr="00334DF4" w:rsidRDefault="00B72191" w:rsidP="0037291E">
            <w:pPr>
              <w:jc w:val="center"/>
              <w:rPr>
                <w:bCs/>
              </w:rPr>
            </w:pPr>
            <w:r w:rsidRPr="00334DF4">
              <w:rPr>
                <w:bCs/>
              </w:rPr>
              <w:t>700,00</w:t>
            </w:r>
          </w:p>
        </w:tc>
        <w:tc>
          <w:tcPr>
            <w:tcW w:w="2067" w:type="dxa"/>
          </w:tcPr>
          <w:p w14:paraId="62B05CD2" w14:textId="77777777" w:rsidR="00B72191" w:rsidRPr="00334DF4" w:rsidRDefault="00B72191" w:rsidP="0037291E">
            <w:pPr>
              <w:jc w:val="center"/>
              <w:rPr>
                <w:bCs/>
              </w:rPr>
            </w:pPr>
            <w:r w:rsidRPr="00334DF4">
              <w:rPr>
                <w:bCs/>
              </w:rPr>
              <w:t>400</w:t>
            </w:r>
          </w:p>
        </w:tc>
      </w:tr>
      <w:tr w:rsidR="00B72191" w:rsidRPr="00334DF4" w14:paraId="5E75F8FF" w14:textId="77777777" w:rsidTr="00B72191">
        <w:trPr>
          <w:jc w:val="center"/>
        </w:trPr>
        <w:tc>
          <w:tcPr>
            <w:tcW w:w="3921" w:type="dxa"/>
          </w:tcPr>
          <w:p w14:paraId="67AC90C1" w14:textId="36BD9D2C" w:rsidR="00B72191" w:rsidRPr="00334DF4" w:rsidRDefault="00B72191" w:rsidP="0037291E">
            <w:pPr>
              <w:jc w:val="center"/>
              <w:rPr>
                <w:bCs/>
              </w:rPr>
            </w:pPr>
            <w:r w:rsidRPr="00334DF4">
              <w:rPr>
                <w:bCs/>
              </w:rPr>
              <w:t>Призы</w:t>
            </w:r>
            <w:r w:rsidR="00EC3E9A">
              <w:rPr>
                <w:bCs/>
                <w:lang w:val="ru-RU"/>
              </w:rPr>
              <w:t xml:space="preserve"> </w:t>
            </w:r>
            <w:r w:rsidRPr="00334DF4">
              <w:rPr>
                <w:bCs/>
              </w:rPr>
              <w:t>третьей</w:t>
            </w:r>
            <w:r w:rsidR="00EC3E9A">
              <w:rPr>
                <w:bCs/>
                <w:lang w:val="ru-RU"/>
              </w:rPr>
              <w:t xml:space="preserve"> </w:t>
            </w:r>
            <w:r w:rsidRPr="00334DF4">
              <w:rPr>
                <w:bCs/>
              </w:rPr>
              <w:t>категории</w:t>
            </w:r>
          </w:p>
        </w:tc>
        <w:tc>
          <w:tcPr>
            <w:tcW w:w="1990" w:type="dxa"/>
          </w:tcPr>
          <w:p w14:paraId="623A31AD" w14:textId="24889E63" w:rsidR="00B72191" w:rsidRPr="00334DF4" w:rsidRDefault="00B72191" w:rsidP="0037291E">
            <w:pPr>
              <w:jc w:val="center"/>
              <w:rPr>
                <w:bCs/>
              </w:rPr>
            </w:pPr>
            <w:r w:rsidRPr="00334DF4">
              <w:rPr>
                <w:bCs/>
              </w:rPr>
              <w:t>1</w:t>
            </w:r>
            <w:r w:rsidR="00E043D9">
              <w:rPr>
                <w:bCs/>
                <w:lang w:val="ru-RU"/>
              </w:rPr>
              <w:t>0</w:t>
            </w:r>
            <w:r w:rsidRPr="00334DF4">
              <w:rPr>
                <w:bCs/>
              </w:rPr>
              <w:t>00,00</w:t>
            </w:r>
          </w:p>
        </w:tc>
        <w:tc>
          <w:tcPr>
            <w:tcW w:w="2067" w:type="dxa"/>
          </w:tcPr>
          <w:p w14:paraId="6D909376" w14:textId="283102C6" w:rsidR="00B72191" w:rsidRPr="00334DF4" w:rsidRDefault="00B72191" w:rsidP="0037291E">
            <w:pPr>
              <w:jc w:val="center"/>
              <w:rPr>
                <w:bCs/>
              </w:rPr>
            </w:pPr>
            <w:r w:rsidRPr="00334DF4">
              <w:rPr>
                <w:bCs/>
              </w:rPr>
              <w:t>1</w:t>
            </w:r>
            <w:r w:rsidR="00E043D9">
              <w:rPr>
                <w:bCs/>
                <w:lang w:val="ru-RU"/>
              </w:rPr>
              <w:t>3</w:t>
            </w:r>
            <w:r w:rsidRPr="00334DF4">
              <w:rPr>
                <w:bCs/>
              </w:rPr>
              <w:t>0</w:t>
            </w:r>
          </w:p>
        </w:tc>
      </w:tr>
    </w:tbl>
    <w:p w14:paraId="7B44325A" w14:textId="77777777" w:rsidR="00EC3E9A" w:rsidRDefault="00EC3E9A" w:rsidP="00B7219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6EDE3476" w14:textId="77777777" w:rsidR="00B72191" w:rsidRPr="00334DF4" w:rsidRDefault="00B90BB6" w:rsidP="00B7219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Дополнительно, каждый участник, набравший символическое количество голосов – 52 УГУ (и более), получает благодарственное письмо от Организатора Акции.</w:t>
      </w:r>
    </w:p>
    <w:p w14:paraId="5D8F8D4C" w14:textId="77777777" w:rsidR="00B90BB6" w:rsidRDefault="00B90BB6" w:rsidP="008A76D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672C9551" w14:textId="533E0532" w:rsidR="008A76D1" w:rsidRPr="00061B19" w:rsidRDefault="008A76D1" w:rsidP="008A76D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061B19">
        <w:rPr>
          <w:rFonts w:ascii="Times New Roman" w:hAnsi="Times New Roman" w:cs="Times New Roman"/>
          <w:sz w:val="24"/>
          <w:szCs w:val="24"/>
        </w:rPr>
        <w:t xml:space="preserve">Все налоговые обязательства участников Акции, вызванные получением ценных призов, если это предусмотрено законодательством Российской Федерации, находятся в зоне ответственности </w:t>
      </w:r>
      <w:r w:rsidR="00EC3E9A">
        <w:rPr>
          <w:rFonts w:ascii="Times New Roman" w:hAnsi="Times New Roman" w:cs="Times New Roman"/>
          <w:sz w:val="24"/>
          <w:szCs w:val="24"/>
        </w:rPr>
        <w:t>Оператора</w:t>
      </w:r>
      <w:r w:rsidRPr="00061B19">
        <w:rPr>
          <w:rFonts w:ascii="Times New Roman" w:hAnsi="Times New Roman" w:cs="Times New Roman"/>
          <w:sz w:val="24"/>
          <w:szCs w:val="24"/>
        </w:rPr>
        <w:t xml:space="preserve"> Акции.</w:t>
      </w:r>
    </w:p>
    <w:p w14:paraId="3469362B" w14:textId="77777777" w:rsidR="001C1962" w:rsidRPr="00334DF4" w:rsidRDefault="001C1962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434FDF1F" w14:textId="77777777" w:rsidR="001C1962" w:rsidRPr="00334DF4" w:rsidRDefault="00A2260C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34DF4">
        <w:rPr>
          <w:rFonts w:ascii="Times New Roman" w:hAnsi="Times New Roman" w:cs="Times New Roman"/>
          <w:b/>
          <w:bCs/>
          <w:sz w:val="24"/>
          <w:szCs w:val="24"/>
        </w:rPr>
        <w:t>Информация о результатах и награждении.</w:t>
      </w:r>
    </w:p>
    <w:p w14:paraId="6A2F7762" w14:textId="77777777" w:rsidR="001C1962" w:rsidRPr="00334DF4" w:rsidRDefault="001C1962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3A03E39D" w14:textId="7C35CAA3" w:rsidR="001C1962" w:rsidRPr="00334DF4" w:rsidRDefault="00A2260C" w:rsidP="00ED78E6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334DF4">
        <w:rPr>
          <w:rFonts w:ascii="Times New Roman" w:hAnsi="Times New Roman" w:cs="Times New Roman"/>
          <w:sz w:val="24"/>
          <w:szCs w:val="24"/>
        </w:rPr>
        <w:t xml:space="preserve">Победители Акции и получатели призов уведомляются </w:t>
      </w:r>
      <w:r w:rsidR="00EC3E9A">
        <w:rPr>
          <w:rFonts w:ascii="Times New Roman" w:hAnsi="Times New Roman" w:cs="Times New Roman"/>
          <w:sz w:val="24"/>
          <w:szCs w:val="24"/>
        </w:rPr>
        <w:t xml:space="preserve">Оператором </w:t>
      </w:r>
      <w:r w:rsidR="00643AD5">
        <w:rPr>
          <w:rFonts w:ascii="Times New Roman" w:hAnsi="Times New Roman" w:cs="Times New Roman"/>
          <w:sz w:val="24"/>
          <w:szCs w:val="24"/>
        </w:rPr>
        <w:t>А</w:t>
      </w:r>
      <w:r w:rsidR="00643AD5" w:rsidRPr="00334DF4">
        <w:rPr>
          <w:rFonts w:ascii="Times New Roman" w:hAnsi="Times New Roman" w:cs="Times New Roman"/>
          <w:sz w:val="24"/>
          <w:szCs w:val="24"/>
        </w:rPr>
        <w:t xml:space="preserve">кции </w:t>
      </w:r>
      <w:r w:rsidRPr="00334DF4">
        <w:rPr>
          <w:rFonts w:ascii="Times New Roman" w:hAnsi="Times New Roman" w:cs="Times New Roman"/>
          <w:sz w:val="24"/>
          <w:szCs w:val="24"/>
        </w:rPr>
        <w:t>посредством отправки электронного письма и</w:t>
      </w:r>
      <w:r w:rsidR="00ED78E6" w:rsidRPr="00334DF4">
        <w:rPr>
          <w:rFonts w:ascii="Times New Roman" w:hAnsi="Times New Roman" w:cs="Times New Roman"/>
          <w:sz w:val="24"/>
          <w:szCs w:val="24"/>
        </w:rPr>
        <w:t>ли</w:t>
      </w:r>
      <w:r w:rsidRPr="00334DF4">
        <w:rPr>
          <w:rFonts w:ascii="Times New Roman" w:hAnsi="Times New Roman" w:cs="Times New Roman"/>
          <w:sz w:val="24"/>
          <w:szCs w:val="24"/>
        </w:rPr>
        <w:t xml:space="preserve"> телефонного звонка по адресам и номерам</w:t>
      </w:r>
      <w:r w:rsidR="00ED78E6" w:rsidRPr="00334DF4">
        <w:rPr>
          <w:rFonts w:ascii="Times New Roman" w:hAnsi="Times New Roman" w:cs="Times New Roman"/>
          <w:sz w:val="24"/>
          <w:szCs w:val="24"/>
        </w:rPr>
        <w:t>.</w:t>
      </w:r>
      <w:r w:rsidRPr="00334DF4">
        <w:rPr>
          <w:rFonts w:ascii="Times New Roman" w:hAnsi="Times New Roman" w:cs="Times New Roman"/>
          <w:sz w:val="24"/>
          <w:szCs w:val="24"/>
        </w:rPr>
        <w:t xml:space="preserve"> Организатор доводит до каждого </w:t>
      </w:r>
      <w:r w:rsidR="00ED78E6" w:rsidRPr="00334DF4">
        <w:rPr>
          <w:rFonts w:ascii="Times New Roman" w:hAnsi="Times New Roman" w:cs="Times New Roman"/>
          <w:sz w:val="24"/>
          <w:szCs w:val="24"/>
        </w:rPr>
        <w:t>п</w:t>
      </w:r>
      <w:r w:rsidRPr="00334DF4">
        <w:rPr>
          <w:rFonts w:ascii="Times New Roman" w:hAnsi="Times New Roman" w:cs="Times New Roman"/>
          <w:sz w:val="24"/>
          <w:szCs w:val="24"/>
        </w:rPr>
        <w:t xml:space="preserve">обедителя сведения о дате, времени и иных условиях предоставления приза. В целях подтверждения готовности получения приза, </w:t>
      </w:r>
      <w:r w:rsidR="00ED78E6" w:rsidRPr="00334DF4">
        <w:rPr>
          <w:rFonts w:ascii="Times New Roman" w:hAnsi="Times New Roman" w:cs="Times New Roman"/>
          <w:sz w:val="24"/>
          <w:szCs w:val="24"/>
        </w:rPr>
        <w:t>п</w:t>
      </w:r>
      <w:r w:rsidRPr="00334DF4">
        <w:rPr>
          <w:rFonts w:ascii="Times New Roman" w:hAnsi="Times New Roman" w:cs="Times New Roman"/>
          <w:sz w:val="24"/>
          <w:szCs w:val="24"/>
        </w:rPr>
        <w:t>обедитель обязуется предоставить подписанный со своей стороны документ, содержащий такие сведения, как ФИО, паспортные</w:t>
      </w:r>
      <w:r w:rsidR="00B72191" w:rsidRPr="00334DF4">
        <w:rPr>
          <w:rFonts w:ascii="Times New Roman" w:hAnsi="Times New Roman" w:cs="Times New Roman"/>
          <w:sz w:val="24"/>
          <w:szCs w:val="24"/>
        </w:rPr>
        <w:t xml:space="preserve"> данные, адрес места проживания, а также согласие родителей на участие в Акции ребенка и обработку его персональных данных.</w:t>
      </w:r>
    </w:p>
    <w:p w14:paraId="423FBEEC" w14:textId="77777777" w:rsidR="001C1962" w:rsidRPr="00334DF4" w:rsidRDefault="001C1962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228C491D" w14:textId="3C5BDE1A" w:rsidR="001C1962" w:rsidRPr="00334DF4" w:rsidRDefault="00A2260C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34DF4">
        <w:rPr>
          <w:rFonts w:ascii="Times New Roman" w:hAnsi="Times New Roman" w:cs="Times New Roman"/>
          <w:b/>
          <w:bCs/>
          <w:sz w:val="24"/>
          <w:szCs w:val="24"/>
        </w:rPr>
        <w:t xml:space="preserve">О правах </w:t>
      </w:r>
      <w:r w:rsidR="0024405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334DF4">
        <w:rPr>
          <w:rFonts w:ascii="Times New Roman" w:hAnsi="Times New Roman" w:cs="Times New Roman"/>
          <w:b/>
          <w:bCs/>
          <w:sz w:val="24"/>
          <w:szCs w:val="24"/>
        </w:rPr>
        <w:t>рганизатора</w:t>
      </w:r>
      <w:r w:rsidR="00244055">
        <w:rPr>
          <w:rFonts w:ascii="Times New Roman" w:hAnsi="Times New Roman" w:cs="Times New Roman"/>
          <w:b/>
          <w:bCs/>
          <w:sz w:val="24"/>
          <w:szCs w:val="24"/>
        </w:rPr>
        <w:t xml:space="preserve"> и Оператора Акции</w:t>
      </w:r>
      <w:r w:rsidRPr="00334DF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ADDAE28" w14:textId="77777777" w:rsidR="001C1962" w:rsidRPr="00334DF4" w:rsidRDefault="001C1962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256F1F75" w14:textId="05FD9344" w:rsidR="001C1962" w:rsidRPr="00334DF4" w:rsidRDefault="00197FA5" w:rsidP="00197FA5">
      <w:pPr>
        <w:pStyle w:val="Body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FA5">
        <w:rPr>
          <w:rFonts w:ascii="Times New Roman" w:hAnsi="Times New Roman" w:cs="Times New Roman"/>
          <w:sz w:val="24"/>
          <w:szCs w:val="24"/>
        </w:rPr>
        <w:t>С согласия победителей и их родителей Организатор</w:t>
      </w:r>
      <w:r w:rsidR="00EC3E9A">
        <w:rPr>
          <w:rFonts w:ascii="Times New Roman" w:hAnsi="Times New Roman" w:cs="Times New Roman"/>
          <w:sz w:val="24"/>
          <w:szCs w:val="24"/>
        </w:rPr>
        <w:t xml:space="preserve"> и Оператор могут</w:t>
      </w:r>
      <w:r w:rsidRPr="00197FA5">
        <w:rPr>
          <w:rFonts w:ascii="Times New Roman" w:hAnsi="Times New Roman" w:cs="Times New Roman"/>
          <w:sz w:val="24"/>
          <w:szCs w:val="24"/>
        </w:rPr>
        <w:t xml:space="preserve"> использовать данные победителей Акции в рекламных целях, а также привлекать их для изготовления рекламных материалов</w:t>
      </w:r>
      <w:r w:rsidR="00EC3E9A">
        <w:rPr>
          <w:rFonts w:ascii="Times New Roman" w:hAnsi="Times New Roman" w:cs="Times New Roman"/>
          <w:sz w:val="24"/>
          <w:szCs w:val="24"/>
        </w:rPr>
        <w:t xml:space="preserve">. </w:t>
      </w:r>
      <w:r w:rsidR="00A2260C" w:rsidRPr="00334DF4">
        <w:rPr>
          <w:rFonts w:ascii="Times New Roman" w:hAnsi="Times New Roman" w:cs="Times New Roman"/>
          <w:sz w:val="24"/>
          <w:szCs w:val="24"/>
        </w:rPr>
        <w:t>Все возникающие авторские права на результаты интеллектуальной деятельности (на воспроизведение, на распространение, на импорт, на публичный показ, на публичное исполнение, на передачу в эфир, на сообщение для всеобщего сведения по кабелю, на перевод, на переработку), а также все смежные права в таком случае будут принадлежать Организатору.</w:t>
      </w:r>
    </w:p>
    <w:p w14:paraId="331686C6" w14:textId="77777777" w:rsidR="001C1962" w:rsidRPr="00334DF4" w:rsidRDefault="001C1962" w:rsidP="00ED78E6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023D2769" w14:textId="77777777" w:rsidR="001C1962" w:rsidRPr="00334DF4" w:rsidRDefault="00A2260C" w:rsidP="00ED78E6">
      <w:pPr>
        <w:pStyle w:val="Body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DF4">
        <w:rPr>
          <w:rFonts w:ascii="Times New Roman" w:hAnsi="Times New Roman" w:cs="Times New Roman"/>
          <w:sz w:val="24"/>
          <w:szCs w:val="24"/>
        </w:rPr>
        <w:t xml:space="preserve">Организатор имеет право признать недействительными и аннулировать все действия Участника, а также запретить дальнейшее участие в Акции любому лицу, которое действует деструктивным образом по отношению к другим участникам: допускает брань, оскорбления в адрес других участников или выражает неуважительное отношение к ним, использует ненормативную лексику, клевету, заведомую ложь, рекламу, допускает призывы к деструктивным действиям, прямую агитацию против организатора, намеренно искажает и коверкает Русский язык. </w:t>
      </w:r>
    </w:p>
    <w:sectPr w:rsidR="001C1962" w:rsidRPr="00334DF4" w:rsidSect="000B19AA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9B92C" w14:textId="77777777" w:rsidR="001D1DCC" w:rsidRDefault="001D1DCC">
      <w:r>
        <w:separator/>
      </w:r>
    </w:p>
  </w:endnote>
  <w:endnote w:type="continuationSeparator" w:id="0">
    <w:p w14:paraId="425AB2D5" w14:textId="77777777" w:rsidR="001D1DCC" w:rsidRDefault="001D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020E7" w14:textId="77777777" w:rsidR="001C1962" w:rsidRDefault="001C19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4BB9D" w14:textId="77777777" w:rsidR="001D1DCC" w:rsidRDefault="001D1DCC">
      <w:r>
        <w:separator/>
      </w:r>
    </w:p>
  </w:footnote>
  <w:footnote w:type="continuationSeparator" w:id="0">
    <w:p w14:paraId="49C44CFE" w14:textId="77777777" w:rsidR="001D1DCC" w:rsidRDefault="001D1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DF0EC" w14:textId="77777777" w:rsidR="001C1962" w:rsidRDefault="001C19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D2C29"/>
    <w:multiLevelType w:val="hybridMultilevel"/>
    <w:tmpl w:val="E2C89F34"/>
    <w:numStyleLink w:val="Numbered"/>
  </w:abstractNum>
  <w:abstractNum w:abstractNumId="1">
    <w:nsid w:val="6E4654EB"/>
    <w:multiLevelType w:val="hybridMultilevel"/>
    <w:tmpl w:val="E2C89F34"/>
    <w:styleLink w:val="Numbered"/>
    <w:lvl w:ilvl="0" w:tplc="2F2049A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FEF54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46C13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1C5B2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D4AEC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E8BEA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3E349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88771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7E235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962"/>
    <w:rsid w:val="00061B19"/>
    <w:rsid w:val="00093DA9"/>
    <w:rsid w:val="000B19AA"/>
    <w:rsid w:val="000C4747"/>
    <w:rsid w:val="00163480"/>
    <w:rsid w:val="00197FA5"/>
    <w:rsid w:val="001C1962"/>
    <w:rsid w:val="001C3476"/>
    <w:rsid w:val="001D1DCC"/>
    <w:rsid w:val="001E786C"/>
    <w:rsid w:val="001F533E"/>
    <w:rsid w:val="002325A3"/>
    <w:rsid w:val="00242092"/>
    <w:rsid w:val="00244055"/>
    <w:rsid w:val="00334DF4"/>
    <w:rsid w:val="00401636"/>
    <w:rsid w:val="004D5459"/>
    <w:rsid w:val="005C0941"/>
    <w:rsid w:val="005C57C3"/>
    <w:rsid w:val="005E7E94"/>
    <w:rsid w:val="00633349"/>
    <w:rsid w:val="00643AD5"/>
    <w:rsid w:val="006B7055"/>
    <w:rsid w:val="006D7239"/>
    <w:rsid w:val="0078703C"/>
    <w:rsid w:val="0082022B"/>
    <w:rsid w:val="00837BD4"/>
    <w:rsid w:val="008616CF"/>
    <w:rsid w:val="00862159"/>
    <w:rsid w:val="008A76D1"/>
    <w:rsid w:val="009852A8"/>
    <w:rsid w:val="00A2260C"/>
    <w:rsid w:val="00A523EC"/>
    <w:rsid w:val="00A839A7"/>
    <w:rsid w:val="00B72191"/>
    <w:rsid w:val="00B90BB6"/>
    <w:rsid w:val="00BB69C1"/>
    <w:rsid w:val="00C32910"/>
    <w:rsid w:val="00C5092B"/>
    <w:rsid w:val="00C831A3"/>
    <w:rsid w:val="00CC0664"/>
    <w:rsid w:val="00D07EF8"/>
    <w:rsid w:val="00D979A7"/>
    <w:rsid w:val="00E043D9"/>
    <w:rsid w:val="00E66720"/>
    <w:rsid w:val="00EC3E9A"/>
    <w:rsid w:val="00ED78E6"/>
    <w:rsid w:val="00EE0EF1"/>
    <w:rsid w:val="00EF4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1ED6"/>
  <w15:docId w15:val="{924840FD-2976-430D-8053-77FB83E9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19A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19AA"/>
    <w:rPr>
      <w:u w:val="single"/>
    </w:rPr>
  </w:style>
  <w:style w:type="table" w:customStyle="1" w:styleId="TableNormal">
    <w:name w:val="Table Normal"/>
    <w:rsid w:val="000B19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0B19AA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rsid w:val="000B19AA"/>
    <w:pPr>
      <w:numPr>
        <w:numId w:val="1"/>
      </w:numPr>
    </w:pPr>
  </w:style>
  <w:style w:type="table" w:styleId="a4">
    <w:name w:val="Table Grid"/>
    <w:basedOn w:val="a1"/>
    <w:uiPriority w:val="59"/>
    <w:rsid w:val="00B721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34DF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34DF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34DF4"/>
    <w:rPr>
      <w:lang w:val="en-US"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34DF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34DF4"/>
    <w:rPr>
      <w:b/>
      <w:bCs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334D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4DF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u.nnov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u.nnov.ru/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Комов Павел Павлович</dc:creator>
  <cp:lastModifiedBy>Капренин Андрей Валерьевич</cp:lastModifiedBy>
  <cp:revision>69</cp:revision>
  <dcterms:created xsi:type="dcterms:W3CDTF">2017-10-21T15:38:00Z</dcterms:created>
  <dcterms:modified xsi:type="dcterms:W3CDTF">2017-10-23T14:30:00Z</dcterms:modified>
</cp:coreProperties>
</file>