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CA" w:rsidRPr="00A02405" w:rsidRDefault="00AB56CA" w:rsidP="004F0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40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B56CA" w:rsidRDefault="00AB56CA" w:rsidP="004F0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 для 7 класса по математике составлены к учебникам «Алгебра 7» (под редакцией А.Г. Мордковича), «Геометрия 7-9» (авторы 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</w:t>
      </w:r>
    </w:p>
    <w:p w:rsidR="00461264" w:rsidRDefault="00461264" w:rsidP="004F0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работы – 45 минут.</w:t>
      </w:r>
    </w:p>
    <w:p w:rsidR="00AB56CA" w:rsidRDefault="00AB56CA" w:rsidP="004F0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модули «Алгебра» и «Геометрия» и включают задания, проверяющие знания учащихся по основным темам курса:</w:t>
      </w:r>
    </w:p>
    <w:p w:rsidR="00AB56CA" w:rsidRDefault="00AB56CA" w:rsidP="004F0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«Алгебра»</w:t>
      </w:r>
    </w:p>
    <w:p w:rsidR="00AB56CA" w:rsidRDefault="00EF460F" w:rsidP="004F05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Числовые выражения</w:t>
      </w:r>
    </w:p>
    <w:p w:rsidR="00EF460F" w:rsidRDefault="00EF460F" w:rsidP="004F05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</w:t>
      </w:r>
    </w:p>
    <w:p w:rsidR="00EF460F" w:rsidRDefault="00EF460F" w:rsidP="004F05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уравнений</w:t>
      </w:r>
    </w:p>
    <w:p w:rsidR="00EF460F" w:rsidRDefault="00EF460F" w:rsidP="004F05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степеней с натуральным показателем</w:t>
      </w:r>
    </w:p>
    <w:p w:rsidR="00EF460F" w:rsidRDefault="00EF460F" w:rsidP="004F05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сокращенного умножения</w:t>
      </w:r>
    </w:p>
    <w:p w:rsidR="00EF460F" w:rsidRDefault="00EF460F" w:rsidP="004F0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«Геометрия»</w:t>
      </w:r>
    </w:p>
    <w:p w:rsidR="00EF460F" w:rsidRDefault="00EF460F" w:rsidP="004F053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свойства</w:t>
      </w:r>
    </w:p>
    <w:p w:rsidR="00EF460F" w:rsidRDefault="00EF460F" w:rsidP="004F053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углов треугольника</w:t>
      </w:r>
    </w:p>
    <w:p w:rsidR="00A02405" w:rsidRDefault="00A02405" w:rsidP="004F053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угол треугольника и его свойства</w:t>
      </w:r>
    </w:p>
    <w:p w:rsidR="00EF460F" w:rsidRDefault="00EF460F" w:rsidP="004F053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углов при параллельных прямых</w:t>
      </w:r>
    </w:p>
    <w:p w:rsidR="00990221" w:rsidRDefault="00990221" w:rsidP="004F0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221" w:rsidRPr="001255C1" w:rsidRDefault="00990221" w:rsidP="004F0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C1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A02405" w:rsidRPr="007A3577" w:rsidRDefault="00A02405" w:rsidP="004F0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верно выполненное задание части 1 оценивается 1 баллом. В части 2 находятся задания повышенного уровня сложности, которые нужно решить с полным оформлением. Задания части 2 оцениваются по 2 балла. </w:t>
      </w:r>
    </w:p>
    <w:p w:rsidR="00A02405" w:rsidRDefault="00A02405" w:rsidP="004F0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за работу в целом – 13 баллов.</w:t>
      </w:r>
    </w:p>
    <w:p w:rsidR="00981EE2" w:rsidRDefault="00981EE2" w:rsidP="004F0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Шкалы пересчета первичного балла в отметку по пятибалльной шкале:</w:t>
      </w:r>
    </w:p>
    <w:p w:rsidR="00981EE2" w:rsidRDefault="00981EE2" w:rsidP="004F0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160"/>
        <w:gridCol w:w="1161"/>
        <w:gridCol w:w="1161"/>
        <w:gridCol w:w="1161"/>
      </w:tblGrid>
      <w:tr w:rsidR="00981EE2" w:rsidTr="00981EE2">
        <w:tc>
          <w:tcPr>
            <w:tcW w:w="4928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60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61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61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981EE2" w:rsidTr="00981EE2">
        <w:tc>
          <w:tcPr>
            <w:tcW w:w="4928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160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161" w:type="dxa"/>
          </w:tcPr>
          <w:p w:rsidR="00981EE2" w:rsidRDefault="00BB28F4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161" w:type="dxa"/>
          </w:tcPr>
          <w:p w:rsidR="00981EE2" w:rsidRDefault="00BB28F4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1EE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61" w:type="dxa"/>
          </w:tcPr>
          <w:p w:rsidR="00981EE2" w:rsidRDefault="00981EE2" w:rsidP="004F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</w:tr>
    </w:tbl>
    <w:p w:rsidR="00981EE2" w:rsidRDefault="00981EE2" w:rsidP="004F0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53B" w:rsidRPr="00A02405" w:rsidRDefault="004F053B" w:rsidP="00990221">
      <w:pPr>
        <w:rPr>
          <w:rFonts w:ascii="Times New Roman" w:hAnsi="Times New Roman"/>
          <w:sz w:val="24"/>
          <w:szCs w:val="24"/>
        </w:rPr>
      </w:pPr>
    </w:p>
    <w:p w:rsidR="00AB56CA" w:rsidRDefault="00AB56CA" w:rsidP="002012BF">
      <w:pPr>
        <w:jc w:val="center"/>
        <w:rPr>
          <w:rFonts w:ascii="Times New Roman" w:hAnsi="Times New Roman"/>
          <w:sz w:val="24"/>
          <w:szCs w:val="24"/>
        </w:rPr>
      </w:pPr>
    </w:p>
    <w:p w:rsidR="00AB56CA" w:rsidRDefault="00AB56CA" w:rsidP="002012BF">
      <w:pPr>
        <w:jc w:val="center"/>
        <w:rPr>
          <w:rFonts w:ascii="Times New Roman" w:hAnsi="Times New Roman"/>
          <w:sz w:val="24"/>
          <w:szCs w:val="24"/>
        </w:rPr>
      </w:pPr>
    </w:p>
    <w:p w:rsidR="00A02405" w:rsidRDefault="00A024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2BF" w:rsidRDefault="002012BF" w:rsidP="002012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Промежуточная аттестация за курс 7 класса 201</w:t>
      </w:r>
      <w:r w:rsidR="00044D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044DD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2012BF" w:rsidRPr="0046049B" w:rsidRDefault="002012BF" w:rsidP="001F4A4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049B">
        <w:rPr>
          <w:rFonts w:ascii="Times New Roman" w:hAnsi="Times New Roman"/>
          <w:b/>
          <w:i/>
          <w:sz w:val="24"/>
          <w:szCs w:val="24"/>
        </w:rPr>
        <w:t>Демонстрационный вариант</w:t>
      </w:r>
    </w:p>
    <w:p w:rsidR="00F8459B" w:rsidRPr="001F4A40" w:rsidRDefault="00F8459B" w:rsidP="001F4A40">
      <w:pPr>
        <w:jc w:val="center"/>
        <w:rPr>
          <w:rFonts w:ascii="Times New Roman" w:hAnsi="Times New Roman"/>
          <w:b/>
          <w:sz w:val="24"/>
          <w:szCs w:val="24"/>
        </w:rPr>
      </w:pPr>
      <w:r w:rsidRPr="001F4A40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4A22B6" w:rsidRDefault="00201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F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2012BF" w:rsidRDefault="00201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F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Какое число принадлежит промежутку </w:t>
      </w:r>
      <m:oMath>
        <m:r>
          <w:rPr>
            <w:rFonts w:ascii="Cambria Math" w:hAnsi="Cambria Math"/>
            <w:sz w:val="24"/>
            <w:szCs w:val="24"/>
          </w:rPr>
          <m:t>[2;5]</m:t>
        </m:r>
      </m:oMath>
    </w:p>
    <w:p w:rsidR="002012BF" w:rsidRDefault="00201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m:oMath>
        <m:r>
          <w:rPr>
            <w:rFonts w:ascii="Cambria Math" w:hAnsi="Cambria Math"/>
            <w:sz w:val="24"/>
            <w:szCs w:val="24"/>
          </w:rPr>
          <m:t>-4</m:t>
        </m:r>
      </m:oMath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Б)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5;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Г) 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</w:p>
    <w:p w:rsidR="002012BF" w:rsidRPr="00F41AF4" w:rsidRDefault="00201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F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/>
            <w:sz w:val="24"/>
            <w:szCs w:val="24"/>
          </w:rPr>
          <m:t>4x-3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x+20</m:t>
            </m:r>
          </m:e>
        </m:d>
        <m:r>
          <w:rPr>
            <w:rFonts w:ascii="Cambria Math" w:hAnsi="Cambria Math"/>
            <w:sz w:val="24"/>
            <w:szCs w:val="24"/>
          </w:rPr>
          <m:t>=10</m:t>
        </m:r>
      </m:oMath>
    </w:p>
    <w:p w:rsidR="002012BF" w:rsidRPr="001F4A40" w:rsidRDefault="002012BF">
      <w:pPr>
        <w:rPr>
          <w:rFonts w:ascii="Times New Roman" w:hAnsi="Times New Roman"/>
          <w:sz w:val="24"/>
          <w:szCs w:val="24"/>
        </w:rPr>
      </w:pPr>
      <w:r w:rsidRPr="001F4A4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F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</w:t>
      </w:r>
      <w:r w:rsidR="00F8459B">
        <w:rPr>
          <w:rFonts w:ascii="Times New Roman" w:hAnsi="Times New Roman"/>
          <w:sz w:val="24"/>
          <w:szCs w:val="24"/>
        </w:rPr>
        <w:t xml:space="preserve">ростите выражение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-2a(3a-4)</m:t>
        </m:r>
      </m:oMath>
    </w:p>
    <w:p w:rsidR="00F8459B" w:rsidRDefault="00F8459B">
      <w:pPr>
        <w:rPr>
          <w:rFonts w:ascii="Times New Roman" w:hAnsi="Times New Roman"/>
          <w:sz w:val="24"/>
          <w:szCs w:val="24"/>
        </w:rPr>
      </w:pPr>
      <w:r w:rsidRPr="00F41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1F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</w:p>
    <w:p w:rsidR="00F8459B" w:rsidRDefault="00F8459B">
      <w:pPr>
        <w:rPr>
          <w:rFonts w:ascii="Times New Roman" w:hAnsi="Times New Roman"/>
          <w:sz w:val="24"/>
          <w:szCs w:val="24"/>
        </w:rPr>
      </w:pPr>
    </w:p>
    <w:p w:rsidR="00F8459B" w:rsidRPr="001F4A40" w:rsidRDefault="00F8459B" w:rsidP="001F4A40">
      <w:pPr>
        <w:jc w:val="center"/>
        <w:rPr>
          <w:rFonts w:ascii="Times New Roman" w:hAnsi="Times New Roman"/>
          <w:b/>
          <w:sz w:val="24"/>
          <w:szCs w:val="24"/>
        </w:rPr>
      </w:pPr>
      <w:r w:rsidRPr="001F4A40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BB28F4" w:rsidRDefault="00BB2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459B">
        <w:rPr>
          <w:rFonts w:ascii="Times New Roman" w:hAnsi="Times New Roman"/>
          <w:sz w:val="24"/>
          <w:szCs w:val="24"/>
        </w:rPr>
        <w:t>.</w:t>
      </w:r>
      <w:r w:rsidR="001F4A40">
        <w:rPr>
          <w:rFonts w:ascii="Times New Roman" w:hAnsi="Times New Roman"/>
          <w:sz w:val="24"/>
          <w:szCs w:val="24"/>
        </w:rPr>
        <w:t xml:space="preserve"> </w:t>
      </w:r>
      <w:r w:rsidR="00F8459B">
        <w:rPr>
          <w:rFonts w:ascii="Times New Roman" w:hAnsi="Times New Roman"/>
          <w:sz w:val="24"/>
          <w:szCs w:val="24"/>
        </w:rPr>
        <w:t xml:space="preserve">В треугольнике </w:t>
      </w:r>
      <w:r w:rsidR="00F8459B">
        <w:rPr>
          <w:rFonts w:ascii="Times New Roman" w:hAnsi="Times New Roman"/>
          <w:sz w:val="24"/>
          <w:szCs w:val="24"/>
          <w:lang w:val="en-US"/>
        </w:rPr>
        <w:t>ABC</w:t>
      </w:r>
      <w:r w:rsidR="00F8459B">
        <w:rPr>
          <w:rFonts w:ascii="Times New Roman" w:hAnsi="Times New Roman"/>
          <w:sz w:val="24"/>
          <w:szCs w:val="24"/>
        </w:rPr>
        <w:t xml:space="preserve"> внешний угол при вершине С равен 100</w:t>
      </w:r>
      <w:r w:rsidR="00F8459B">
        <w:rPr>
          <w:rFonts w:ascii="Times New Roman" w:hAnsi="Times New Roman"/>
          <w:sz w:val="24"/>
          <w:szCs w:val="24"/>
          <w:vertAlign w:val="superscript"/>
        </w:rPr>
        <w:t>0</w:t>
      </w:r>
      <w:r w:rsidR="00F8459B">
        <w:rPr>
          <w:rFonts w:ascii="Times New Roman" w:hAnsi="Times New Roman"/>
          <w:sz w:val="24"/>
          <w:szCs w:val="24"/>
        </w:rPr>
        <w:t xml:space="preserve">. Найдите величину угла А, </w:t>
      </w:r>
      <w:proofErr w:type="gramStart"/>
      <w:r w:rsidR="00F8459B">
        <w:rPr>
          <w:rFonts w:ascii="Times New Roman" w:hAnsi="Times New Roman"/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∠АВС=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5E44DB">
        <w:rPr>
          <w:rFonts w:ascii="Times New Roman" w:hAnsi="Times New Roman"/>
          <w:sz w:val="24"/>
          <w:szCs w:val="24"/>
        </w:rPr>
        <w:t>.</w:t>
      </w:r>
      <w:proofErr w:type="gramEnd"/>
    </w:p>
    <w:p w:rsidR="005E44DB" w:rsidRDefault="00BB2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44DB">
        <w:rPr>
          <w:rFonts w:ascii="Times New Roman" w:hAnsi="Times New Roman"/>
          <w:sz w:val="24"/>
          <w:szCs w:val="24"/>
        </w:rPr>
        <w:t>.</w:t>
      </w:r>
      <w:r w:rsidR="001F4A40">
        <w:rPr>
          <w:rFonts w:ascii="Times New Roman" w:hAnsi="Times New Roman"/>
          <w:sz w:val="24"/>
          <w:szCs w:val="24"/>
        </w:rPr>
        <w:t xml:space="preserve"> </w:t>
      </w:r>
      <w:r w:rsidR="005E44DB">
        <w:rPr>
          <w:rFonts w:ascii="Times New Roman" w:hAnsi="Times New Roman"/>
          <w:sz w:val="24"/>
          <w:szCs w:val="24"/>
        </w:rPr>
        <w:t>Ук</w:t>
      </w:r>
      <w:r w:rsidR="001F4A40">
        <w:rPr>
          <w:rFonts w:ascii="Times New Roman" w:hAnsi="Times New Roman"/>
          <w:sz w:val="24"/>
          <w:szCs w:val="24"/>
        </w:rPr>
        <w:t>ажите номера верных утверждений</w:t>
      </w:r>
      <w:r w:rsidR="005E44DB">
        <w:rPr>
          <w:rFonts w:ascii="Times New Roman" w:hAnsi="Times New Roman"/>
          <w:sz w:val="24"/>
          <w:szCs w:val="24"/>
        </w:rPr>
        <w:t>:</w:t>
      </w:r>
    </w:p>
    <w:p w:rsidR="005E44DB" w:rsidRDefault="005E4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В равностороннем треугольнике все стороны равны</w:t>
      </w:r>
    </w:p>
    <w:p w:rsidR="005E44DB" w:rsidRDefault="005E4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Односторонние углы равны</w:t>
      </w:r>
    </w:p>
    <w:p w:rsidR="005E44DB" w:rsidRDefault="005E4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Сумма углов треугольника равна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5E44DB" w:rsidRDefault="005E4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Смежные углы равны</w:t>
      </w:r>
    </w:p>
    <w:p w:rsidR="00990221" w:rsidRPr="00A02405" w:rsidRDefault="00A02405" w:rsidP="00A02405">
      <w:pPr>
        <w:jc w:val="center"/>
        <w:rPr>
          <w:rFonts w:ascii="Times New Roman" w:hAnsi="Times New Roman"/>
          <w:b/>
          <w:sz w:val="24"/>
          <w:szCs w:val="24"/>
        </w:rPr>
      </w:pPr>
      <w:r w:rsidRPr="00A02405">
        <w:rPr>
          <w:rFonts w:ascii="Times New Roman" w:hAnsi="Times New Roman"/>
          <w:b/>
          <w:sz w:val="24"/>
          <w:szCs w:val="24"/>
        </w:rPr>
        <w:t>Часть 2</w:t>
      </w:r>
    </w:p>
    <w:p w:rsidR="00A02405" w:rsidRDefault="00A02405" w:rsidP="00A02405">
      <w:pPr>
        <w:jc w:val="center"/>
        <w:rPr>
          <w:rFonts w:ascii="Times New Roman" w:hAnsi="Times New Roman"/>
          <w:b/>
          <w:sz w:val="24"/>
          <w:szCs w:val="24"/>
        </w:rPr>
      </w:pPr>
      <w:r w:rsidRPr="00A02405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BB28F4" w:rsidRDefault="00BB28F4" w:rsidP="00BB2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=25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4x-3y=37</m:t>
                </m:r>
              </m:e>
            </m:eqArr>
          </m:e>
        </m:d>
      </m:oMath>
    </w:p>
    <w:p w:rsidR="00BB28F4" w:rsidRDefault="00BB28F4" w:rsidP="00A02405">
      <w:pPr>
        <w:rPr>
          <w:rFonts w:ascii="Times New Roman" w:hAnsi="Times New Roman"/>
          <w:sz w:val="24"/>
          <w:szCs w:val="24"/>
        </w:rPr>
      </w:pPr>
    </w:p>
    <w:p w:rsidR="00A02405" w:rsidRPr="00A02405" w:rsidRDefault="00BB28F4" w:rsidP="00A024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02405">
        <w:rPr>
          <w:rFonts w:ascii="Times New Roman" w:hAnsi="Times New Roman"/>
          <w:sz w:val="24"/>
          <w:szCs w:val="24"/>
        </w:rPr>
        <w:t xml:space="preserve">. Сократить дробь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ab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+10+2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-25</m:t>
            </m:r>
          </m:den>
        </m:f>
      </m:oMath>
    </w:p>
    <w:p w:rsidR="00A02405" w:rsidRPr="00F41AF4" w:rsidRDefault="00A02405" w:rsidP="00A024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405" w:rsidRPr="001F4A40" w:rsidRDefault="00A02405" w:rsidP="00A02405">
      <w:pPr>
        <w:jc w:val="center"/>
        <w:rPr>
          <w:rFonts w:ascii="Times New Roman" w:hAnsi="Times New Roman"/>
          <w:b/>
          <w:sz w:val="24"/>
          <w:szCs w:val="24"/>
        </w:rPr>
      </w:pPr>
      <w:r w:rsidRPr="001F4A40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5E44DB" w:rsidRPr="001F4A40" w:rsidRDefault="005E44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28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Биссектрисы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5E4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 w:rsidR="001F4A40">
        <w:rPr>
          <w:rFonts w:ascii="Times New Roman" w:hAnsi="Times New Roman"/>
          <w:sz w:val="24"/>
          <w:szCs w:val="24"/>
        </w:rPr>
        <w:t xml:space="preserve">треугольника АВС пересекаются в точке О.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1F4A40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1F4A40">
        <w:rPr>
          <w:rFonts w:ascii="Times New Roman" w:hAnsi="Times New Roman"/>
          <w:sz w:val="24"/>
          <w:szCs w:val="24"/>
        </w:rPr>
        <w:t>. Найдите угол АОЕ.</w:t>
      </w:r>
    </w:p>
    <w:sectPr w:rsidR="005E44DB" w:rsidRPr="001F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75D"/>
    <w:multiLevelType w:val="hybridMultilevel"/>
    <w:tmpl w:val="172A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0CA2"/>
    <w:multiLevelType w:val="hybridMultilevel"/>
    <w:tmpl w:val="3096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B4"/>
    <w:rsid w:val="00044DDC"/>
    <w:rsid w:val="001255C1"/>
    <w:rsid w:val="001F4A40"/>
    <w:rsid w:val="002012BF"/>
    <w:rsid w:val="0046049B"/>
    <w:rsid w:val="00461264"/>
    <w:rsid w:val="004A22B6"/>
    <w:rsid w:val="004F053B"/>
    <w:rsid w:val="005E44DB"/>
    <w:rsid w:val="007A3577"/>
    <w:rsid w:val="007F4EB4"/>
    <w:rsid w:val="00981EE2"/>
    <w:rsid w:val="00990221"/>
    <w:rsid w:val="00A02405"/>
    <w:rsid w:val="00AB56CA"/>
    <w:rsid w:val="00BB28F4"/>
    <w:rsid w:val="00EF460F"/>
    <w:rsid w:val="00F41AF4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B835-5D7F-4CE5-A2B7-F82E0751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2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6CA"/>
    <w:pPr>
      <w:ind w:left="720"/>
      <w:contextualSpacing/>
    </w:pPr>
  </w:style>
  <w:style w:type="table" w:styleId="a7">
    <w:name w:val="Table Grid"/>
    <w:basedOn w:val="a1"/>
    <w:uiPriority w:val="59"/>
    <w:rsid w:val="0098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10</cp:revision>
  <cp:lastPrinted>2017-03-31T05:52:00Z</cp:lastPrinted>
  <dcterms:created xsi:type="dcterms:W3CDTF">2017-03-30T18:42:00Z</dcterms:created>
  <dcterms:modified xsi:type="dcterms:W3CDTF">2017-12-28T06:39:00Z</dcterms:modified>
</cp:coreProperties>
</file>