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BE" w:rsidRDefault="00055EBE" w:rsidP="0005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BE" w:rsidRDefault="00055EBE" w:rsidP="00055EBE">
      <w:pPr>
        <w:pStyle w:val="a3"/>
        <w:ind w:right="141"/>
        <w:jc w:val="center"/>
        <w:rPr>
          <w:rStyle w:val="a6"/>
          <w:color w:val="auto"/>
        </w:rPr>
      </w:pPr>
      <w:r>
        <w:rPr>
          <w:rStyle w:val="a6"/>
          <w:color w:val="auto"/>
        </w:rPr>
        <w:t xml:space="preserve">Промежуточная аттестация </w:t>
      </w:r>
    </w:p>
    <w:p w:rsidR="00055EBE" w:rsidRDefault="00055EBE" w:rsidP="00055EBE">
      <w:pPr>
        <w:pStyle w:val="a3"/>
        <w:ind w:right="141"/>
        <w:jc w:val="center"/>
        <w:rPr>
          <w:rStyle w:val="a6"/>
          <w:color w:val="auto"/>
        </w:rPr>
      </w:pPr>
      <w:r>
        <w:rPr>
          <w:rStyle w:val="a6"/>
          <w:color w:val="auto"/>
        </w:rPr>
        <w:t xml:space="preserve">по математике в 8 классе </w:t>
      </w:r>
    </w:p>
    <w:p w:rsidR="00055EBE" w:rsidRDefault="00055EBE" w:rsidP="00055EBE">
      <w:pPr>
        <w:pStyle w:val="a3"/>
        <w:ind w:right="141"/>
        <w:jc w:val="center"/>
        <w:rPr>
          <w:rStyle w:val="a6"/>
          <w:color w:val="auto"/>
        </w:rPr>
      </w:pPr>
      <w:r>
        <w:rPr>
          <w:rStyle w:val="a6"/>
          <w:color w:val="auto"/>
        </w:rPr>
        <w:t>вариант</w: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400800" cy="1676400"/>
                <wp:effectExtent l="38100" t="38100" r="38100" b="3810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76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EBE" w:rsidRDefault="00055EBE" w:rsidP="000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Ответами к заданиям 1–13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без пробелов, запятых и других дополнительных символов.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Каждый символ пишите в отдельной клеточке в соответствии с приведёнными в бланке образцами.</w:t>
                            </w:r>
                          </w:p>
                          <w:p w:rsidR="00055EBE" w:rsidRDefault="00055EBE" w:rsidP="00055E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7in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" filled="f" strokecolor="#622423" strokeweight="6pt">
                <v:stroke linestyle="thickThin"/>
                <v:textbox inset="10.8pt,7.2pt,10.8pt,7.2pt">
                  <w:txbxContent>
                    <w:p w:rsidR="00055EBE" w:rsidRDefault="00055EBE" w:rsidP="000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Ответами к заданиям 1–13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без пробелов, запятых и других дополнительных символов.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Каждый символ пишите в отдельной клеточке в соответствии с приведёнными в бланке образцами.</w:t>
                      </w:r>
                    </w:p>
                    <w:p w:rsidR="00055EBE" w:rsidRDefault="00055EBE" w:rsidP="00055E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«Алгебра»</w: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Найдите значение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выражения:  </w:t>
      </w:r>
      <m:oMath>
        <m:r>
          <w:rPr>
            <w:rFonts w:ascii="Cambria Math" w:hAnsi="Cambria Math" w:cs="Times New Roman"/>
            <w:sz w:val="28"/>
            <w:szCs w:val="28"/>
          </w:rPr>
          <m:t>21,7 :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  <w:proofErr w:type="gramEnd"/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Значение какого из выражений является числом рациональным?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d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Решите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+3х-5=0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 В ответ укажите наибольший из корней.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функций и формулами, которые их задают: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6525" cy="2676525"/>
            <wp:effectExtent l="0" t="0" r="9525" b="9525"/>
            <wp:docPr id="1" name="Рисунок 1" descr="Описание: C:\Users\Михаил\Desktop\CLBI4jJn1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Михаил\Desktop\CLBI4jJn1y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систему уравнений: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5у-6х=-22,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2у+х=15 .</m:t>
                </m:r>
              </m:e>
            </m:eqArr>
          </m:e>
        </m:d>
      </m:oMath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Упростите выражение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c-5d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-2cd</m:t>
            </m:r>
          </m:e>
        </m:d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найдите его значение, если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=10,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iCs/>
          <w:sz w:val="28"/>
          <w:szCs w:val="28"/>
        </w:rPr>
        <w:t>=1.</w:t>
      </w: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Решите систему неравенств: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2х+6&gt;2,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3х+7≥-5 .</m:t>
                </m:r>
              </m:e>
            </m:eqArr>
          </m:e>
        </m:d>
      </m:oMath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Моторная лодка прошла по течению реки 15 км и вернулась обратно, затратив на обратный путь на 40 мин больше. Скорость течения реки 3 км/ч.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Пусть х км/ч – собственная скорость лодки. Какое из уравнений соответствует условию задачи?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=40</m:t>
        </m:r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055EBE" w:rsidRDefault="00E94A0A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=40</m:t>
        </m:r>
      </m:oMath>
      <w:r w:rsidR="00055EB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«Геометрия»</w:t>
      </w:r>
    </w:p>
    <w:p w:rsidR="00055EBE" w:rsidRDefault="00E94A0A" w:rsidP="0005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2AFA7AC4" wp14:editId="66446BDF">
            <wp:simplePos x="0" y="0"/>
            <wp:positionH relativeFrom="column">
              <wp:posOffset>4679950</wp:posOffset>
            </wp:positionH>
            <wp:positionV relativeFrom="paragraph">
              <wp:posOffset>57150</wp:posOffset>
            </wp:positionV>
            <wp:extent cx="1310640" cy="889000"/>
            <wp:effectExtent l="0" t="0" r="3810" b="6350"/>
            <wp:wrapThrough wrapText="bothSides">
              <wp:wrapPolygon edited="0">
                <wp:start x="0" y="0"/>
                <wp:lineTo x="0" y="21291"/>
                <wp:lineTo x="21349" y="21291"/>
                <wp:lineTo x="21349" y="0"/>
                <wp:lineTo x="0" y="0"/>
              </wp:wrapPolygon>
            </wp:wrapThrough>
            <wp:docPr id="4" name="Рисунок 4" descr="Описание: C:\Users\Михаил\AppData\Local\Microsoft\Windows\Temporary Internet Files\Content.Word\L1H4uK8s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Михаил\AppData\Local\Microsoft\Windows\Temporary Internet Files\Content.Word\L1H4uK8sg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треугольнике АВС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АВС=29</w:t>
      </w:r>
      <w:proofErr w:type="gramStart"/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º,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∠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АСВ</w:t>
      </w:r>
      <w:proofErr w:type="gramEnd"/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=65º. Найдите внешний угол при вершине А. Ответ дайте в градусах. </w:t>
      </w:r>
      <w:r>
        <w:t xml:space="preserve"> 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E94A0A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5C0C33A" wp14:editId="2F0E6D99">
            <wp:simplePos x="0" y="0"/>
            <wp:positionH relativeFrom="column">
              <wp:posOffset>4692015</wp:posOffset>
            </wp:positionH>
            <wp:positionV relativeFrom="paragraph">
              <wp:posOffset>8890</wp:posOffset>
            </wp:positionV>
            <wp:extent cx="1286510" cy="1020130"/>
            <wp:effectExtent l="0" t="0" r="8890" b="8890"/>
            <wp:wrapThrough wrapText="bothSides">
              <wp:wrapPolygon edited="0">
                <wp:start x="0" y="0"/>
                <wp:lineTo x="0" y="21385"/>
                <wp:lineTo x="21429" y="21385"/>
                <wp:lineTo x="21429" y="0"/>
                <wp:lineTo x="0" y="0"/>
              </wp:wrapPolygon>
            </wp:wrapThrough>
            <wp:docPr id="3" name="Рисунок 3" descr="Описание: C:\Users\Михаил\AppData\Local\Microsoft\Windows\Temporary Internet Files\Content.Word\wwUPWkMRN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Михаил\AppData\Local\Microsoft\Windows\Temporary Internet Files\Content.Word\wwUPWkMRNZ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2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BE">
        <w:rPr>
          <w:rFonts w:ascii="Times New Roman" w:hAnsi="Times New Roman" w:cs="Times New Roman"/>
          <w:bCs/>
          <w:iCs/>
          <w:sz w:val="28"/>
          <w:szCs w:val="28"/>
        </w:rPr>
        <w:t>Найдите площадь треугольника, если известно, что его катет равен 8, а гипотенуза 17.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Найдите площадь параллелограмма, изображенного на рисунке.</w:t>
      </w:r>
      <w:r>
        <w:t xml:space="preserve"> </w: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Найдите синус угла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AOB</w:t>
      </w:r>
      <w:r>
        <w:rPr>
          <w:rFonts w:ascii="Times New Roman" w:hAnsi="Times New Roman" w:cs="Times New Roman"/>
          <w:bCs/>
          <w:iCs/>
          <w:sz w:val="28"/>
          <w:szCs w:val="28"/>
        </w:rPr>
        <w:t>, изображенного на рисунке.</w:t>
      </w:r>
    </w:p>
    <w:p w:rsidR="00055EBE" w:rsidRDefault="00055EBE" w:rsidP="0005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Укажите номера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верных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утверждений.</w:t>
      </w:r>
    </w:p>
    <w:p w:rsidR="00055EBE" w:rsidRDefault="00055EBE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ромбе диагонали являются биссектрисами углов.</w:t>
      </w:r>
    </w:p>
    <w:p w:rsidR="00055EBE" w:rsidRDefault="00055EBE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139065</wp:posOffset>
            </wp:positionV>
            <wp:extent cx="176022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73" y="21433"/>
                <wp:lineTo x="21273" y="0"/>
                <wp:lineTo x="0" y="0"/>
              </wp:wrapPolygon>
            </wp:wrapThrough>
            <wp:docPr id="2" name="Рисунок 2" descr="Описание: C:\Users\Михаил\AppData\Local\Microsoft\Windows\Temporary Internet Files\Content.Word\S31HMRP4-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Михаил\AppData\Local\Microsoft\Windows\Temporary Internet Files\Content.Word\S31HMRP4-K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Высота параллелограмма разбивает его на два равных треугольника.</w:t>
      </w:r>
    </w:p>
    <w:p w:rsidR="00055EBE" w:rsidRDefault="00055EBE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Сумма двух сторон треугольника меньше третьей стороны.</w:t>
      </w:r>
    </w:p>
    <w:p w:rsidR="00055EBE" w:rsidRDefault="00055EBE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пересечении двух параллельных прямых секущей накрест лежащие углы равны.</w:t>
      </w:r>
    </w:p>
    <w:p w:rsidR="00055EBE" w:rsidRPr="00055EBE" w:rsidRDefault="00055EBE" w:rsidP="00055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трапеции сумма углов при боковой стороне равна 90º.</w:t>
      </w: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5EBE" w:rsidRPr="00E94A0A" w:rsidRDefault="00055EBE" w:rsidP="00055EBE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Часть2.</w:t>
      </w:r>
    </w:p>
    <w:p w:rsidR="008C0DC8" w:rsidRPr="00197D0F" w:rsidRDefault="008C0DC8" w:rsidP="008C0DC8">
      <w:pPr>
        <w:rPr>
          <w:sz w:val="32"/>
          <w:szCs w:val="32"/>
        </w:rPr>
      </w:pPr>
      <w:r>
        <w:rPr>
          <w:sz w:val="32"/>
          <w:szCs w:val="32"/>
        </w:rPr>
        <w:t xml:space="preserve">14. Решить уравнение: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3-x</m:t>
            </m:r>
          </m:e>
        </m:rad>
        <m:r>
          <w:rPr>
            <w:rFonts w:ascii="Cambria Math" w:hAnsi="Cambria Math"/>
            <w:sz w:val="32"/>
            <w:szCs w:val="32"/>
          </w:rPr>
          <m:t>-4=3x+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3-x</m:t>
            </m:r>
          </m:e>
        </m:rad>
      </m:oMath>
    </w:p>
    <w:p w:rsidR="008C0DC8" w:rsidRPr="00197D0F" w:rsidRDefault="008C0DC8" w:rsidP="008C0DC8">
      <w:pPr>
        <w:rPr>
          <w:sz w:val="32"/>
          <w:szCs w:val="32"/>
        </w:rPr>
      </w:pPr>
      <w:r w:rsidRPr="00197D0F">
        <w:rPr>
          <w:sz w:val="32"/>
          <w:szCs w:val="32"/>
        </w:rPr>
        <w:t xml:space="preserve">15.Моторная лодка прошла 20км против течения реки и 14 км по озеру отправления, затратив на  путь по озеру  на 1 ч меньше, чем на путь по реке. Скорость течения реки равна 4км/ч. Найдите  собственную скорость лодки. </w:t>
      </w:r>
    </w:p>
    <w:p w:rsidR="008C0DC8" w:rsidRPr="00197D0F" w:rsidRDefault="008C0DC8" w:rsidP="008C0DC8">
      <w:pPr>
        <w:rPr>
          <w:sz w:val="32"/>
          <w:szCs w:val="32"/>
        </w:rPr>
      </w:pPr>
      <w:r w:rsidRPr="00197D0F">
        <w:rPr>
          <w:sz w:val="32"/>
          <w:szCs w:val="32"/>
        </w:rPr>
        <w:t xml:space="preserve">                Модуль « Геометрия»</w:t>
      </w:r>
    </w:p>
    <w:p w:rsidR="008C0DC8" w:rsidRPr="00197D0F" w:rsidRDefault="008C0DC8" w:rsidP="008C0DC8">
      <w:pPr>
        <w:rPr>
          <w:sz w:val="32"/>
          <w:szCs w:val="32"/>
        </w:rPr>
      </w:pPr>
      <w:r w:rsidRPr="00197D0F">
        <w:rPr>
          <w:sz w:val="32"/>
          <w:szCs w:val="32"/>
        </w:rPr>
        <w:t>16. Хорда СК стягивает дугу окружности в 158</w:t>
      </w:r>
      <w:r>
        <w:rPr>
          <w:rFonts w:cstheme="minorHAnsi"/>
          <w:sz w:val="32"/>
          <w:szCs w:val="32"/>
        </w:rPr>
        <w:t>◦</w:t>
      </w:r>
      <w:r w:rsidRPr="00197D0F">
        <w:rPr>
          <w:sz w:val="32"/>
          <w:szCs w:val="32"/>
        </w:rPr>
        <w:t>.Найдите угол между этой хордой и касательной к окружности, проведенной через т. К. Ответ дайте в градусах.</w:t>
      </w:r>
    </w:p>
    <w:p w:rsidR="008C0DC8" w:rsidRPr="00197D0F" w:rsidRDefault="008C0DC8" w:rsidP="008C0DC8">
      <w:pPr>
        <w:rPr>
          <w:sz w:val="32"/>
          <w:szCs w:val="32"/>
        </w:rPr>
      </w:pPr>
      <w:r w:rsidRPr="00197D0F">
        <w:rPr>
          <w:sz w:val="32"/>
          <w:szCs w:val="32"/>
        </w:rPr>
        <w:t xml:space="preserve">17.Диагонали АВ и СD трапеции АВСD (АВ и СD- основания) пересекаются в </w:t>
      </w:r>
      <w:proofErr w:type="gramStart"/>
      <w:r w:rsidRPr="00197D0F">
        <w:rPr>
          <w:sz w:val="32"/>
          <w:szCs w:val="32"/>
        </w:rPr>
        <w:t>т .</w:t>
      </w:r>
      <w:proofErr w:type="gramEnd"/>
      <w:r w:rsidRPr="00197D0F">
        <w:rPr>
          <w:sz w:val="32"/>
          <w:szCs w:val="32"/>
        </w:rPr>
        <w:t>О. Докажите, что треугольники АBО и СDО подобны.</w:t>
      </w:r>
    </w:p>
    <w:p w:rsidR="00326429" w:rsidRDefault="00326429"/>
    <w:sectPr w:rsidR="0032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5F57"/>
    <w:multiLevelType w:val="hybridMultilevel"/>
    <w:tmpl w:val="1368D3EA"/>
    <w:lvl w:ilvl="0" w:tplc="18DC2A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E96FA2A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6"/>
    <w:rsid w:val="00055EBE"/>
    <w:rsid w:val="00326429"/>
    <w:rsid w:val="008C0DC8"/>
    <w:rsid w:val="00AF7DB6"/>
    <w:rsid w:val="00E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A27D-AA5E-4840-BDB9-20822D5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5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5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55EBE"/>
    <w:pPr>
      <w:ind w:left="720"/>
      <w:contextualSpacing/>
    </w:pPr>
  </w:style>
  <w:style w:type="character" w:styleId="a6">
    <w:name w:val="Book Title"/>
    <w:basedOn w:val="a0"/>
    <w:uiPriority w:val="33"/>
    <w:qFormat/>
    <w:rsid w:val="00055EBE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EB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C0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2017-03-31T05:56:00Z</dcterms:created>
  <dcterms:modified xsi:type="dcterms:W3CDTF">2017-12-28T06:40:00Z</dcterms:modified>
</cp:coreProperties>
</file>