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08" w:rsidRPr="00201AF2" w:rsidRDefault="00CF5A14" w:rsidP="00201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F2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</w:t>
      </w:r>
    </w:p>
    <w:p w:rsidR="00CF5A14" w:rsidRPr="00201AF2" w:rsidRDefault="00CF5A14" w:rsidP="00201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AF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F5A14" w:rsidRPr="00201AF2" w:rsidRDefault="00CF5A14">
      <w:pPr>
        <w:rPr>
          <w:rFonts w:ascii="Times New Roman" w:hAnsi="Times New Roman" w:cs="Times New Roman"/>
          <w:i/>
          <w:sz w:val="28"/>
          <w:szCs w:val="28"/>
        </w:rPr>
      </w:pPr>
      <w:r w:rsidRPr="00201AF2">
        <w:rPr>
          <w:rFonts w:ascii="Times New Roman" w:hAnsi="Times New Roman" w:cs="Times New Roman"/>
          <w:b/>
          <w:i/>
          <w:sz w:val="28"/>
          <w:szCs w:val="28"/>
        </w:rPr>
        <w:t>Часть 1.</w:t>
      </w:r>
      <w:r w:rsidRPr="00201AF2">
        <w:rPr>
          <w:rFonts w:ascii="Times New Roman" w:hAnsi="Times New Roman" w:cs="Times New Roman"/>
          <w:i/>
          <w:sz w:val="28"/>
          <w:szCs w:val="28"/>
        </w:rPr>
        <w:t xml:space="preserve"> В заданиях 1-4 отметьте один правильный, по вашему мнению, ответ.</w:t>
      </w:r>
    </w:p>
    <w:p w:rsidR="00CF5A14" w:rsidRPr="00201AF2" w:rsidRDefault="00CF5A14" w:rsidP="00CF5A14">
      <w:pPr>
        <w:rPr>
          <w:rFonts w:ascii="Times New Roman" w:hAnsi="Times New Roman" w:cs="Times New Roman"/>
          <w:sz w:val="28"/>
          <w:szCs w:val="28"/>
        </w:rPr>
      </w:pPr>
      <w:r w:rsidRPr="00201AF2">
        <w:rPr>
          <w:rFonts w:ascii="Times New Roman" w:hAnsi="Times New Roman" w:cs="Times New Roman"/>
          <w:b/>
          <w:sz w:val="28"/>
          <w:szCs w:val="28"/>
        </w:rPr>
        <w:t>1.</w:t>
      </w:r>
      <w:r w:rsidRPr="00201AF2">
        <w:rPr>
          <w:rFonts w:ascii="Times New Roman" w:hAnsi="Times New Roman" w:cs="Times New Roman"/>
          <w:sz w:val="28"/>
          <w:szCs w:val="28"/>
        </w:rPr>
        <w:t xml:space="preserve"> Укажите наибольший общий делитель чисел 80 и 23.</w:t>
      </w:r>
    </w:p>
    <w:p w:rsidR="00CF5A14" w:rsidRPr="00201AF2" w:rsidRDefault="00CF5A14" w:rsidP="00CF5A14">
      <w:pPr>
        <w:rPr>
          <w:rFonts w:ascii="Times New Roman" w:hAnsi="Times New Roman" w:cs="Times New Roman"/>
          <w:sz w:val="28"/>
          <w:szCs w:val="28"/>
        </w:rPr>
      </w:pPr>
      <w:r w:rsidRPr="00201AF2">
        <w:rPr>
          <w:rFonts w:ascii="Times New Roman" w:hAnsi="Times New Roman" w:cs="Times New Roman"/>
          <w:sz w:val="28"/>
          <w:szCs w:val="28"/>
        </w:rPr>
        <w:t>А. 8                        Б. 4                        В. 16                    Г. 32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hAnsi="Times New Roman" w:cs="Times New Roman"/>
          <w:b/>
          <w:sz w:val="28"/>
          <w:szCs w:val="28"/>
        </w:rPr>
        <w:t>2.</w:t>
      </w:r>
      <w:r w:rsidRPr="00201AF2">
        <w:rPr>
          <w:rFonts w:ascii="Times New Roman" w:hAnsi="Times New Roman" w:cs="Times New Roman"/>
          <w:sz w:val="28"/>
          <w:szCs w:val="28"/>
        </w:rPr>
        <w:t xml:space="preserve"> Найдите неизвестный член пропорции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sz w:val="28"/>
          <w:szCs w:val="28"/>
        </w:rPr>
        <w:t>А. 16                 Б. 8                    В. 21                   Г. 24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Укажите верное неравенство: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А.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-0,3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&gt;-1</m:t>
        </m:r>
      </m:oMath>
      <w:r w:rsidRPr="00201AF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Б.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-4,5&lt;-4,9</m:t>
        </m:r>
      </m:oMath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              В.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-6,7&gt;-6,5</m:t>
        </m:r>
      </m:oMath>
      <w:r w:rsidRPr="00201AF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Г.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-1,2&lt;-1,3</m:t>
        </m:r>
      </m:oMath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Вычислите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7,4-9,2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:0,9</m:t>
        </m:r>
      </m:oMath>
      <w:r w:rsidRPr="00201A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sz w:val="28"/>
          <w:szCs w:val="28"/>
        </w:rPr>
        <w:t>А. 0,2                Б. 2                   В. -0,2                   Г. -2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i/>
          <w:sz w:val="28"/>
          <w:szCs w:val="28"/>
        </w:rPr>
        <w:t>Часть 2.</w:t>
      </w:r>
      <w:r w:rsidRPr="00201AF2">
        <w:rPr>
          <w:rFonts w:ascii="Times New Roman" w:eastAsiaTheme="minorEastAsia" w:hAnsi="Times New Roman" w:cs="Times New Roman"/>
          <w:i/>
          <w:sz w:val="28"/>
          <w:szCs w:val="28"/>
        </w:rPr>
        <w:t xml:space="preserve"> Задания 5-7 выполните на черновике и запишите только ответ.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Выполните действия: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</m:t>
            </m:r>
          </m:den>
        </m:f>
      </m:oMath>
      <w:r w:rsidRPr="00201A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__________________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В магазин завезли 160 кг картофеля, что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массы всех овощей, завезённых в магазин. Сколько килограммов овощей завезли в магазин?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_______________________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3х-2у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-3(5х-3у)</m:t>
        </m:r>
      </m:oMath>
      <w:r w:rsidRPr="00201A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_______________________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i/>
          <w:sz w:val="28"/>
          <w:szCs w:val="28"/>
        </w:rPr>
        <w:t>Часть 3.</w:t>
      </w:r>
      <w:r w:rsidRPr="00201AF2">
        <w:rPr>
          <w:rFonts w:ascii="Times New Roman" w:eastAsiaTheme="minorEastAsia" w:hAnsi="Times New Roman" w:cs="Times New Roman"/>
          <w:i/>
          <w:sz w:val="28"/>
          <w:szCs w:val="28"/>
        </w:rPr>
        <w:t xml:space="preserve"> В заданиях 8-10 приведите полное решение.</w:t>
      </w:r>
    </w:p>
    <w:p w:rsidR="00CF5A14" w:rsidRPr="00201AF2" w:rsidRDefault="00CF5A14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8.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В первом бидоне </w:t>
      </w:r>
      <w:r w:rsidR="00201AF2" w:rsidRPr="00201AF2">
        <w:rPr>
          <w:rFonts w:ascii="Times New Roman" w:eastAsiaTheme="minorEastAsia" w:hAnsi="Times New Roman" w:cs="Times New Roman"/>
          <w:sz w:val="28"/>
          <w:szCs w:val="28"/>
        </w:rPr>
        <w:t>было в 3 раза больше молока, чем во втором. Когда из первого бидона взяли 8 л молока, а из второго – 2 л, в обоих бидонах молока стало поровну. Сколько литров молока было во втором бидоне первоначально?</w:t>
      </w:r>
    </w:p>
    <w:p w:rsidR="00201AF2" w:rsidRPr="00201AF2" w:rsidRDefault="00201AF2" w:rsidP="00CF5A1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Отметьте на координатной плоскости точки </w:t>
      </w:r>
      <w:proofErr w:type="gramStart"/>
      <w:r w:rsidRPr="00201AF2">
        <w:rPr>
          <w:rFonts w:ascii="Times New Roman" w:eastAsiaTheme="minorEastAsia" w:hAnsi="Times New Roman" w:cs="Times New Roman"/>
          <w:sz w:val="28"/>
          <w:szCs w:val="28"/>
        </w:rPr>
        <w:t>С(</w:t>
      </w:r>
      <w:proofErr w:type="gramEnd"/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-3;1) и </w:t>
      </w:r>
      <w:r w:rsidRPr="00201AF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(3;3). Проведите отрезок </w:t>
      </w:r>
      <w:r w:rsidRPr="00201AF2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. Найдите координаты точки пересечения отрезка </w:t>
      </w:r>
      <w:r w:rsidRPr="00201AF2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с осью ординат.</w:t>
      </w:r>
    </w:p>
    <w:p w:rsidR="00CF5A14" w:rsidRPr="00201AF2" w:rsidRDefault="00201AF2" w:rsidP="00CF5A1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1AF2"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  <w:r w:rsidRPr="00201AF2"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=5.</m:t>
        </m:r>
      </m:oMath>
      <w:bookmarkStart w:id="0" w:name="_GoBack"/>
      <w:bookmarkEnd w:id="0"/>
    </w:p>
    <w:sectPr w:rsidR="00CF5A14" w:rsidRPr="00201AF2" w:rsidSect="00201AF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033"/>
    <w:multiLevelType w:val="hybridMultilevel"/>
    <w:tmpl w:val="0A1E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14"/>
    <w:rsid w:val="00201AF2"/>
    <w:rsid w:val="008F731B"/>
    <w:rsid w:val="00907704"/>
    <w:rsid w:val="00C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6D2"/>
  <w15:chartTrackingRefBased/>
  <w15:docId w15:val="{2EFD219F-7202-4690-8E8B-B96B035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5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2017-04-02T18:34:00Z</dcterms:created>
  <dcterms:modified xsi:type="dcterms:W3CDTF">2017-04-02T18:50:00Z</dcterms:modified>
</cp:coreProperties>
</file>