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5" w:type="dxa"/>
        <w:tblBorders>
          <w:top w:val="double" w:sz="6" w:space="0" w:color="44B4DA"/>
          <w:left w:val="double" w:sz="6" w:space="0" w:color="44B4DA"/>
          <w:bottom w:val="double" w:sz="6" w:space="0" w:color="44B4DA"/>
          <w:right w:val="double" w:sz="6" w:space="0" w:color="44B4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5"/>
      </w:tblGrid>
      <w:tr w:rsidR="00B70722" w:rsidRPr="00B70722" w:rsidTr="00042D4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2D4B" w:rsidRPr="00B70722" w:rsidRDefault="00042D4B" w:rsidP="00B7072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 w:val="40"/>
                <w:szCs w:val="40"/>
                <w:lang w:eastAsia="ru-RU"/>
              </w:rPr>
              <w:t>Документы</w:t>
            </w:r>
            <w:r w:rsidRPr="00B70722">
              <w:rPr>
                <w:rFonts w:eastAsia="Times New Roman"/>
                <w:sz w:val="40"/>
                <w:szCs w:val="40"/>
                <w:lang w:eastAsia="ru-RU"/>
              </w:rPr>
              <w:br/>
              <w:t>для поступления в М</w:t>
            </w:r>
            <w:r w:rsidR="00B70722" w:rsidRPr="00B70722">
              <w:rPr>
                <w:rFonts w:eastAsia="Times New Roman"/>
                <w:sz w:val="40"/>
                <w:szCs w:val="40"/>
                <w:lang w:eastAsia="ru-RU"/>
              </w:rPr>
              <w:t>А</w:t>
            </w:r>
            <w:r w:rsidRPr="00B70722">
              <w:rPr>
                <w:rFonts w:eastAsia="Times New Roman"/>
                <w:sz w:val="40"/>
                <w:szCs w:val="40"/>
                <w:lang w:eastAsia="ru-RU"/>
              </w:rPr>
              <w:t xml:space="preserve">ОУ </w:t>
            </w:r>
            <w:r w:rsidR="00AD054F" w:rsidRPr="00B70722">
              <w:rPr>
                <w:rFonts w:eastAsia="Times New Roman"/>
                <w:sz w:val="40"/>
                <w:szCs w:val="40"/>
                <w:lang w:eastAsia="ru-RU"/>
              </w:rPr>
              <w:t>«Школа</w:t>
            </w:r>
            <w:r w:rsidRPr="00B70722">
              <w:rPr>
                <w:rFonts w:eastAsia="Times New Roman"/>
                <w:sz w:val="40"/>
                <w:szCs w:val="40"/>
                <w:lang w:eastAsia="ru-RU"/>
              </w:rPr>
              <w:t>№12</w:t>
            </w:r>
            <w:r w:rsidR="001D29B5" w:rsidRPr="00B70722">
              <w:rPr>
                <w:rFonts w:eastAsia="Times New Roman"/>
                <w:sz w:val="40"/>
                <w:szCs w:val="40"/>
                <w:lang w:eastAsia="ru-RU"/>
              </w:rPr>
              <w:t>8</w:t>
            </w:r>
            <w:r w:rsidR="00AD054F" w:rsidRPr="00B70722">
              <w:rPr>
                <w:rFonts w:eastAsia="Times New Roman"/>
                <w:sz w:val="40"/>
                <w:szCs w:val="40"/>
                <w:lang w:eastAsia="ru-RU"/>
              </w:rPr>
              <w:t>»</w:t>
            </w:r>
          </w:p>
        </w:tc>
      </w:tr>
      <w:tr w:rsidR="00B70722" w:rsidRPr="00B70722" w:rsidTr="00042D4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2D4B" w:rsidRPr="00B70722" w:rsidRDefault="00042D4B" w:rsidP="00042D4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B70722">
              <w:rPr>
                <w:rFonts w:eastAsia="Times New Roman"/>
                <w:b/>
                <w:bCs/>
                <w:sz w:val="22"/>
                <w:lang w:eastAsia="ru-RU"/>
              </w:rPr>
              <w:t>Закрепленная территория (</w:t>
            </w:r>
            <w:proofErr w:type="spellStart"/>
            <w:r w:rsidRPr="00B70722">
              <w:rPr>
                <w:rFonts w:eastAsia="Times New Roman"/>
                <w:b/>
                <w:bCs/>
                <w:sz w:val="22"/>
                <w:lang w:eastAsia="ru-RU"/>
              </w:rPr>
              <w:t>микроучасток</w:t>
            </w:r>
            <w:proofErr w:type="spellEnd"/>
            <w:r w:rsidRPr="00B70722">
              <w:rPr>
                <w:rFonts w:eastAsia="Times New Roman"/>
                <w:b/>
                <w:bCs/>
                <w:sz w:val="22"/>
                <w:lang w:eastAsia="ru-RU"/>
              </w:rPr>
              <w:t>) за М</w:t>
            </w:r>
            <w:r w:rsidR="00B70722" w:rsidRPr="00B70722">
              <w:rPr>
                <w:rFonts w:eastAsia="Times New Roman"/>
                <w:b/>
                <w:bCs/>
                <w:sz w:val="22"/>
                <w:lang w:eastAsia="ru-RU"/>
              </w:rPr>
              <w:t>А</w:t>
            </w:r>
            <w:r w:rsidRPr="00B70722">
              <w:rPr>
                <w:rFonts w:eastAsia="Times New Roman"/>
                <w:b/>
                <w:bCs/>
                <w:sz w:val="22"/>
                <w:lang w:eastAsia="ru-RU"/>
              </w:rPr>
              <w:t xml:space="preserve">ОУ </w:t>
            </w:r>
            <w:r w:rsidR="00AD054F" w:rsidRPr="00B70722">
              <w:rPr>
                <w:rFonts w:eastAsia="Times New Roman"/>
                <w:b/>
                <w:bCs/>
                <w:sz w:val="22"/>
                <w:lang w:eastAsia="ru-RU"/>
              </w:rPr>
              <w:t>«</w:t>
            </w:r>
            <w:proofErr w:type="gramStart"/>
            <w:r w:rsidR="00AD054F" w:rsidRPr="00B70722">
              <w:rPr>
                <w:rFonts w:eastAsia="Times New Roman"/>
                <w:b/>
                <w:bCs/>
                <w:sz w:val="22"/>
                <w:lang w:eastAsia="ru-RU"/>
              </w:rPr>
              <w:t>Школа</w:t>
            </w:r>
            <w:r w:rsidRPr="00B70722">
              <w:rPr>
                <w:rFonts w:eastAsia="Times New Roman"/>
                <w:b/>
                <w:bCs/>
                <w:sz w:val="22"/>
                <w:lang w:eastAsia="ru-RU"/>
              </w:rPr>
              <w:t>  №</w:t>
            </w:r>
            <w:proofErr w:type="gramEnd"/>
            <w:r w:rsidRPr="00B70722">
              <w:rPr>
                <w:rFonts w:eastAsia="Times New Roman"/>
                <w:b/>
                <w:bCs/>
                <w:sz w:val="22"/>
                <w:lang w:eastAsia="ru-RU"/>
              </w:rPr>
              <w:t>12</w:t>
            </w:r>
            <w:r w:rsidR="001D29B5" w:rsidRPr="00B70722">
              <w:rPr>
                <w:rFonts w:eastAsia="Times New Roman"/>
                <w:b/>
                <w:bCs/>
                <w:sz w:val="22"/>
                <w:lang w:eastAsia="ru-RU"/>
              </w:rPr>
              <w:t>8</w:t>
            </w:r>
            <w:r w:rsidR="00AD054F" w:rsidRPr="00B70722">
              <w:rPr>
                <w:rFonts w:eastAsia="Times New Roman"/>
                <w:b/>
                <w:bCs/>
                <w:sz w:val="22"/>
                <w:lang w:eastAsia="ru-RU"/>
              </w:rPr>
              <w:t>»</w:t>
            </w:r>
            <w:r w:rsidRPr="00B70722">
              <w:rPr>
                <w:rFonts w:eastAsia="Times New Roman"/>
                <w:b/>
                <w:bCs/>
                <w:sz w:val="22"/>
                <w:lang w:eastAsia="ru-RU"/>
              </w:rPr>
              <w:t>:</w:t>
            </w:r>
          </w:p>
          <w:p w:rsidR="00DE4B90" w:rsidRPr="00B70722" w:rsidRDefault="00042D4B" w:rsidP="00B70722">
            <w:pPr>
              <w:spacing w:line="360" w:lineRule="auto"/>
              <w:jc w:val="center"/>
              <w:rPr>
                <w:rFonts w:eastAsia="Times New Roman"/>
                <w:b/>
                <w:bCs/>
                <w:spacing w:val="20"/>
                <w:sz w:val="28"/>
                <w:lang w:eastAsia="ru-RU"/>
              </w:rPr>
            </w:pPr>
            <w:r w:rsidRPr="00B70722">
              <w:rPr>
                <w:rFonts w:eastAsia="Times New Roman"/>
                <w:b/>
                <w:bCs/>
                <w:spacing w:val="20"/>
                <w:sz w:val="28"/>
                <w:lang w:eastAsia="ru-RU"/>
              </w:rPr>
              <w:t xml:space="preserve">ул. </w:t>
            </w:r>
            <w:proofErr w:type="gramStart"/>
            <w:r w:rsidR="00CA46A4" w:rsidRPr="00B70722">
              <w:rPr>
                <w:rFonts w:eastAsia="Times New Roman"/>
                <w:b/>
                <w:bCs/>
                <w:spacing w:val="20"/>
                <w:sz w:val="28"/>
                <w:lang w:eastAsia="ru-RU"/>
              </w:rPr>
              <w:t>Красноуральская</w:t>
            </w:r>
            <w:r w:rsidR="00DE4B90" w:rsidRPr="00B70722">
              <w:rPr>
                <w:rFonts w:eastAsia="Times New Roman"/>
                <w:b/>
                <w:bCs/>
                <w:spacing w:val="20"/>
                <w:sz w:val="28"/>
                <w:lang w:eastAsia="ru-RU"/>
              </w:rPr>
              <w:t>,д.</w:t>
            </w:r>
            <w:proofErr w:type="gramEnd"/>
            <w:r w:rsidR="00DE4B90" w:rsidRPr="00B70722">
              <w:rPr>
                <w:rFonts w:eastAsia="Times New Roman"/>
                <w:b/>
                <w:bCs/>
                <w:spacing w:val="20"/>
                <w:sz w:val="28"/>
                <w:lang w:eastAsia="ru-RU"/>
              </w:rPr>
              <w:t>1а,3,3а,5а</w:t>
            </w:r>
            <w:r w:rsidRPr="00B70722">
              <w:rPr>
                <w:rFonts w:eastAsia="Times New Roman"/>
                <w:b/>
                <w:bCs/>
                <w:spacing w:val="20"/>
                <w:sz w:val="28"/>
                <w:szCs w:val="20"/>
                <w:lang w:eastAsia="ru-RU"/>
              </w:rPr>
              <w:br/>
            </w:r>
            <w:r w:rsidRPr="00B70722">
              <w:rPr>
                <w:rFonts w:eastAsia="Times New Roman"/>
                <w:b/>
                <w:bCs/>
                <w:spacing w:val="20"/>
                <w:sz w:val="28"/>
                <w:lang w:eastAsia="ru-RU"/>
              </w:rPr>
              <w:t xml:space="preserve">ул. </w:t>
            </w:r>
            <w:r w:rsidR="00DE4B90" w:rsidRPr="00B70722">
              <w:rPr>
                <w:rFonts w:eastAsia="Times New Roman"/>
                <w:b/>
                <w:bCs/>
                <w:spacing w:val="20"/>
                <w:sz w:val="28"/>
                <w:lang w:eastAsia="ru-RU"/>
              </w:rPr>
              <w:t>Мончегорская,д.6а/2,12/1,13а/1,15а/1,16а,16а/1,17а/1,17а/2,</w:t>
            </w:r>
          </w:p>
          <w:p w:rsidR="00042D4B" w:rsidRPr="00B70722" w:rsidRDefault="00DE4B90" w:rsidP="00B70722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b/>
                <w:bCs/>
                <w:spacing w:val="20"/>
                <w:sz w:val="28"/>
                <w:lang w:eastAsia="ru-RU"/>
              </w:rPr>
              <w:t>17а/3,17а/4,18/1,18/2, 18/3,18/4,19/1,19/2,19/3,32,33</w:t>
            </w:r>
            <w:r w:rsidR="00042D4B" w:rsidRPr="00B70722">
              <w:rPr>
                <w:rFonts w:eastAsia="Times New Roman"/>
                <w:b/>
                <w:bCs/>
                <w:spacing w:val="20"/>
                <w:sz w:val="28"/>
                <w:szCs w:val="20"/>
                <w:lang w:eastAsia="ru-RU"/>
              </w:rPr>
              <w:br/>
            </w:r>
          </w:p>
        </w:tc>
      </w:tr>
      <w:tr w:rsidR="00B70722" w:rsidRPr="00B70722" w:rsidTr="00042D4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2D4B" w:rsidRPr="00B70722" w:rsidRDefault="00042D4B" w:rsidP="00042D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B70722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Поступление в 1 класс</w:t>
            </w:r>
          </w:p>
          <w:p w:rsidR="00042D4B" w:rsidRPr="00B70722" w:rsidRDefault="00042D4B" w:rsidP="00042D4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lang w:eastAsia="ru-RU"/>
              </w:rPr>
              <w:t>Для зачисления ребёнка в первый класс родители (законные представители) предъявляют </w:t>
            </w:r>
            <w:r w:rsidRPr="00B70722">
              <w:rPr>
                <w:rFonts w:eastAsia="Times New Roman"/>
                <w:b/>
                <w:bCs/>
                <w:szCs w:val="24"/>
                <w:lang w:eastAsia="ru-RU"/>
              </w:rPr>
              <w:t>паспорт</w:t>
            </w:r>
            <w:r w:rsidR="006637C6" w:rsidRPr="00B70722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B70722">
              <w:rPr>
                <w:rFonts w:eastAsia="Times New Roman"/>
                <w:szCs w:val="24"/>
                <w:lang w:eastAsia="ru-RU"/>
              </w:rPr>
              <w:t>и представляют в Учреждение следующие </w:t>
            </w:r>
            <w:r w:rsidRPr="00B70722">
              <w:rPr>
                <w:rFonts w:eastAsia="Times New Roman"/>
                <w:szCs w:val="24"/>
                <w:u w:val="single"/>
                <w:lang w:eastAsia="ru-RU"/>
              </w:rPr>
              <w:t>документы:</w:t>
            </w:r>
          </w:p>
          <w:p w:rsidR="00042D4B" w:rsidRPr="00B70722" w:rsidRDefault="00B70722" w:rsidP="00B70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042D4B" w:rsidRPr="00B70722">
                <w:rPr>
                  <w:rFonts w:eastAsia="Times New Roman"/>
                  <w:szCs w:val="24"/>
                  <w:u w:val="single"/>
                  <w:lang w:eastAsia="ru-RU"/>
                </w:rPr>
                <w:t>заявление о зачислении в первый класс;</w:t>
              </w:r>
            </w:hyperlink>
          </w:p>
          <w:p w:rsidR="00042D4B" w:rsidRPr="00B70722" w:rsidRDefault="00042D4B" w:rsidP="00B70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lang w:eastAsia="ru-RU"/>
              </w:rPr>
              <w:t xml:space="preserve">оригинал свидетельства о рождении </w:t>
            </w:r>
            <w:proofErr w:type="gramStart"/>
            <w:r w:rsidRPr="00B70722">
              <w:rPr>
                <w:rFonts w:eastAsia="Times New Roman"/>
                <w:szCs w:val="24"/>
                <w:lang w:eastAsia="ru-RU"/>
              </w:rPr>
              <w:t xml:space="preserve">ребенка </w:t>
            </w:r>
            <w:r w:rsidR="003C2684" w:rsidRPr="00B70722">
              <w:rPr>
                <w:rFonts w:eastAsia="Times New Roman"/>
                <w:szCs w:val="24"/>
                <w:lang w:eastAsia="ru-RU"/>
              </w:rPr>
              <w:t>;</w:t>
            </w:r>
            <w:proofErr w:type="gramEnd"/>
          </w:p>
          <w:p w:rsidR="00042D4B" w:rsidRPr="00B70722" w:rsidRDefault="00042D4B" w:rsidP="00B70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lang w:eastAsia="ru-RU"/>
              </w:rPr>
      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      </w:r>
          </w:p>
          <w:p w:rsidR="00042D4B" w:rsidRPr="00B70722" w:rsidRDefault="00042D4B" w:rsidP="00042D4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 w:val="37"/>
                <w:szCs w:val="37"/>
                <w:lang w:eastAsia="ru-RU"/>
              </w:rPr>
              <w:t>Приказы о приеме детей на обучение размещаются на информационном стенде Учреждения в день их издания.</w:t>
            </w:r>
          </w:p>
          <w:p w:rsidR="00042D4B" w:rsidRPr="00B70722" w:rsidRDefault="00042D4B" w:rsidP="00042D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B70722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Поступление в 1 - 9 классы</w:t>
            </w:r>
          </w:p>
          <w:p w:rsidR="00042D4B" w:rsidRPr="00B70722" w:rsidRDefault="00042D4B" w:rsidP="00042D4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lang w:eastAsia="ru-RU"/>
              </w:rPr>
              <w:t>Для зачисления в 1-9 классы </w:t>
            </w:r>
            <w:r w:rsidRPr="00B70722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при переводе</w:t>
            </w:r>
            <w:r w:rsidRPr="00B70722">
              <w:rPr>
                <w:rFonts w:eastAsia="Times New Roman"/>
                <w:szCs w:val="24"/>
                <w:lang w:eastAsia="ru-RU"/>
              </w:rPr>
              <w:t> обучающегося из другого Учреждения его родители (законные представители) предъявляют </w:t>
            </w:r>
            <w:r w:rsidRPr="00B70722">
              <w:rPr>
                <w:rFonts w:eastAsia="Times New Roman"/>
                <w:b/>
                <w:bCs/>
                <w:szCs w:val="24"/>
                <w:lang w:eastAsia="ru-RU"/>
              </w:rPr>
              <w:t>паспорт</w:t>
            </w:r>
            <w:r w:rsidRPr="00B70722">
              <w:rPr>
                <w:rFonts w:eastAsia="Times New Roman"/>
                <w:szCs w:val="24"/>
                <w:lang w:eastAsia="ru-RU"/>
              </w:rPr>
              <w:t> и представляют в Учреждение следующие</w:t>
            </w:r>
            <w:r w:rsidR="006637C6" w:rsidRPr="00B7072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70722">
              <w:rPr>
                <w:rFonts w:eastAsia="Times New Roman"/>
                <w:szCs w:val="24"/>
                <w:u w:val="single"/>
                <w:lang w:eastAsia="ru-RU"/>
              </w:rPr>
              <w:t>документы</w:t>
            </w:r>
            <w:r w:rsidRPr="00B70722">
              <w:rPr>
                <w:rFonts w:eastAsia="Times New Roman"/>
                <w:szCs w:val="24"/>
                <w:lang w:eastAsia="ru-RU"/>
              </w:rPr>
              <w:t>:</w:t>
            </w:r>
          </w:p>
          <w:p w:rsidR="00042D4B" w:rsidRPr="00B70722" w:rsidRDefault="00B70722" w:rsidP="00B707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="00042D4B" w:rsidRPr="00B70722">
                <w:rPr>
                  <w:rFonts w:eastAsia="Times New Roman"/>
                  <w:szCs w:val="24"/>
                  <w:u w:val="single"/>
                  <w:lang w:eastAsia="ru-RU"/>
                </w:rPr>
                <w:t>заявление о зачислении в соответствующий класс;</w:t>
              </w:r>
            </w:hyperlink>
          </w:p>
          <w:p w:rsidR="003C2684" w:rsidRPr="00B70722" w:rsidRDefault="00042D4B" w:rsidP="00B707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lang w:eastAsia="ru-RU"/>
              </w:rPr>
              <w:t>оригинал свидетельства о рождении ребенка (паспорта ребенка</w:t>
            </w:r>
            <w:r w:rsidR="008D5D2A" w:rsidRPr="00B70722">
              <w:rPr>
                <w:rFonts w:eastAsia="Times New Roman"/>
                <w:szCs w:val="24"/>
                <w:lang w:eastAsia="ru-RU"/>
              </w:rPr>
              <w:t>)</w:t>
            </w:r>
          </w:p>
          <w:p w:rsidR="00042D4B" w:rsidRPr="00B70722" w:rsidRDefault="00042D4B" w:rsidP="00B707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lang w:eastAsia="ru-RU"/>
              </w:rPr>
              <w:t>личное дело гражданина, заверенное подписью директора и печатью учреждения, в котором он обучался ранее;</w:t>
            </w:r>
          </w:p>
          <w:p w:rsidR="00042D4B" w:rsidRPr="00B70722" w:rsidRDefault="00042D4B" w:rsidP="00B707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lang w:eastAsia="ru-RU"/>
              </w:rPr>
              <w:t>ведомость текущих оценок обучающегося, заверенную печатью Учреждения, в котором он обучался ранее (при переводе обучающегося в течение учебного года).</w:t>
            </w:r>
          </w:p>
          <w:p w:rsidR="00042D4B" w:rsidRPr="00B70722" w:rsidRDefault="00042D4B" w:rsidP="00042D4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 w:val="37"/>
                <w:szCs w:val="37"/>
                <w:lang w:eastAsia="ru-RU"/>
              </w:rPr>
              <w:t>Приказ о зачислении в соответствующий класс издается в день подачи заявления.</w:t>
            </w:r>
          </w:p>
          <w:p w:rsidR="00AD054F" w:rsidRPr="00B70722" w:rsidRDefault="00AD054F" w:rsidP="00042D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</w:p>
          <w:p w:rsidR="00042D4B" w:rsidRPr="00B70722" w:rsidRDefault="00042D4B" w:rsidP="00042D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B70722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lastRenderedPageBreak/>
              <w:t>Поступление в 10 - 11 классы</w:t>
            </w:r>
          </w:p>
          <w:p w:rsidR="00042D4B" w:rsidRPr="00B70722" w:rsidRDefault="00042D4B" w:rsidP="00042D4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 w:val="20"/>
                <w:szCs w:val="20"/>
                <w:lang w:eastAsia="ru-RU"/>
              </w:rPr>
              <w:t> На третью ступень обучения принимаются граждане, имеющие документ государственного образца об основном общем образовании. Прием заявлений в 10 класс начинается после окончания аттестационного периода в 9-х классах и осуществляется до момента заполнения свободных мест, но не позднее 5 сентября текущего года.</w:t>
            </w:r>
          </w:p>
          <w:p w:rsidR="00042D4B" w:rsidRPr="00B70722" w:rsidRDefault="00042D4B" w:rsidP="00042D4B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lang w:eastAsia="ru-RU"/>
              </w:rPr>
              <w:t>Для зачисления в 10-11 классы при переводе из другого Учреждения поступающий на обучение совершеннолетний гражданин или родители (законные представители) несовершеннолетнего предъявляют </w:t>
            </w:r>
            <w:r w:rsidRPr="00B70722">
              <w:rPr>
                <w:rFonts w:eastAsia="Times New Roman"/>
                <w:b/>
                <w:bCs/>
                <w:szCs w:val="24"/>
                <w:lang w:eastAsia="ru-RU"/>
              </w:rPr>
              <w:t>паспорт</w:t>
            </w:r>
            <w:r w:rsidRPr="00B70722">
              <w:rPr>
                <w:rFonts w:eastAsia="Times New Roman"/>
                <w:szCs w:val="24"/>
                <w:lang w:eastAsia="ru-RU"/>
              </w:rPr>
              <w:t> и представляют в Учреждение следующие </w:t>
            </w:r>
            <w:r w:rsidRPr="00B70722">
              <w:rPr>
                <w:rFonts w:eastAsia="Times New Roman"/>
                <w:szCs w:val="24"/>
                <w:u w:val="single"/>
                <w:lang w:eastAsia="ru-RU"/>
              </w:rPr>
              <w:t>документы:</w:t>
            </w:r>
          </w:p>
          <w:p w:rsidR="00042D4B" w:rsidRPr="00B70722" w:rsidRDefault="002E451A" w:rsidP="00B707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Style w:val="a5"/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u w:val="single"/>
                <w:lang w:eastAsia="ru-RU"/>
              </w:rPr>
              <w:fldChar w:fldCharType="begin"/>
            </w:r>
            <w:r w:rsidR="00AE1D62" w:rsidRPr="00B70722">
              <w:rPr>
                <w:rFonts w:eastAsia="Times New Roman"/>
                <w:szCs w:val="24"/>
                <w:u w:val="single"/>
                <w:lang w:eastAsia="ru-RU"/>
              </w:rPr>
              <w:instrText xml:space="preserve"> HYPERLINK "http://sh128.narod.ru/Doc/zajavlenie_o_prieme_v_school_128.docx" </w:instrText>
            </w:r>
            <w:r w:rsidRPr="00B70722">
              <w:rPr>
                <w:rFonts w:eastAsia="Times New Roman"/>
                <w:szCs w:val="24"/>
                <w:u w:val="single"/>
                <w:lang w:eastAsia="ru-RU"/>
              </w:rPr>
              <w:fldChar w:fldCharType="separate"/>
            </w:r>
            <w:r w:rsidR="00042D4B" w:rsidRPr="00B70722">
              <w:rPr>
                <w:rStyle w:val="a5"/>
                <w:rFonts w:eastAsia="Times New Roman"/>
                <w:color w:val="auto"/>
                <w:szCs w:val="24"/>
                <w:lang w:eastAsia="ru-RU"/>
              </w:rPr>
              <w:t>заявл</w:t>
            </w:r>
            <w:bookmarkStart w:id="0" w:name="_GoBack"/>
            <w:bookmarkEnd w:id="0"/>
            <w:r w:rsidR="00042D4B" w:rsidRPr="00B70722">
              <w:rPr>
                <w:rStyle w:val="a5"/>
                <w:rFonts w:eastAsia="Times New Roman"/>
                <w:color w:val="auto"/>
                <w:szCs w:val="24"/>
                <w:lang w:eastAsia="ru-RU"/>
              </w:rPr>
              <w:t>ение о зачислении в 10 класс;</w:t>
            </w:r>
          </w:p>
          <w:p w:rsidR="00042D4B" w:rsidRPr="00B70722" w:rsidRDefault="002E451A" w:rsidP="00AD05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u w:val="single"/>
                <w:lang w:eastAsia="ru-RU"/>
              </w:rPr>
              <w:fldChar w:fldCharType="end"/>
            </w:r>
            <w:r w:rsidR="00042D4B" w:rsidRPr="00B70722">
              <w:rPr>
                <w:rFonts w:eastAsia="Times New Roman"/>
                <w:szCs w:val="24"/>
                <w:lang w:eastAsia="ru-RU"/>
              </w:rPr>
              <w:t xml:space="preserve">оригинал </w:t>
            </w:r>
            <w:proofErr w:type="gramStart"/>
            <w:r w:rsidR="00042D4B" w:rsidRPr="00B70722">
              <w:rPr>
                <w:rFonts w:eastAsia="Times New Roman"/>
                <w:szCs w:val="24"/>
                <w:lang w:eastAsia="ru-RU"/>
              </w:rPr>
              <w:t xml:space="preserve">паспорта </w:t>
            </w:r>
            <w:r w:rsidR="008D5D2A" w:rsidRPr="00B7072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42D4B" w:rsidRPr="00B70722">
              <w:rPr>
                <w:rFonts w:eastAsia="Times New Roman"/>
                <w:szCs w:val="24"/>
                <w:lang w:eastAsia="ru-RU"/>
              </w:rPr>
              <w:t>ребенка</w:t>
            </w:r>
            <w:proofErr w:type="gramEnd"/>
            <w:r w:rsidR="00042D4B" w:rsidRPr="00B7072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C2684" w:rsidRPr="00B70722">
              <w:rPr>
                <w:rFonts w:eastAsia="Times New Roman"/>
                <w:szCs w:val="24"/>
                <w:lang w:eastAsia="ru-RU"/>
              </w:rPr>
              <w:t>;</w:t>
            </w:r>
          </w:p>
          <w:p w:rsidR="00042D4B" w:rsidRPr="00B70722" w:rsidRDefault="00042D4B" w:rsidP="00AD05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lang w:eastAsia="ru-RU"/>
              </w:rPr>
              <w:t>аттестат об основном общем образовании (подлинник);</w:t>
            </w:r>
          </w:p>
          <w:p w:rsidR="00042D4B" w:rsidRPr="00B70722" w:rsidRDefault="00042D4B" w:rsidP="00AD05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lang w:eastAsia="ru-RU"/>
              </w:rPr>
              <w:t>личное дело гражданина, заверенное подписью директора и печатью Учреждения, в котором он обучался ранее (при переводе обучающегося в течение учебного года);</w:t>
            </w:r>
          </w:p>
          <w:p w:rsidR="00042D4B" w:rsidRPr="00B70722" w:rsidRDefault="00042D4B" w:rsidP="00AD05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lang w:eastAsia="ru-RU"/>
              </w:rPr>
              <w:t>ведомость текущих оценок обучающегося, заверенную печатью Учреждения, в котором он обучался ранее (при переводе обучающегося в течение учебного года).</w:t>
            </w:r>
          </w:p>
          <w:p w:rsidR="00AD054F" w:rsidRPr="00B70722" w:rsidRDefault="00042D4B" w:rsidP="00AD054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0722">
              <w:rPr>
                <w:rFonts w:eastAsia="Times New Roman"/>
                <w:szCs w:val="24"/>
                <w:lang w:eastAsia="ru-RU"/>
              </w:rPr>
              <w:t>​</w:t>
            </w:r>
            <w:r w:rsidR="00AD054F" w:rsidRPr="00B70722">
              <w:rPr>
                <w:rFonts w:eastAsia="Times New Roman"/>
                <w:sz w:val="37"/>
                <w:szCs w:val="37"/>
                <w:lang w:eastAsia="ru-RU"/>
              </w:rPr>
              <w:t xml:space="preserve"> Приказ о зачислении в соответствующий класс издается в день подачи заявления.</w:t>
            </w:r>
          </w:p>
          <w:p w:rsidR="00042D4B" w:rsidRPr="00B70722" w:rsidRDefault="00042D4B" w:rsidP="00AD054F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65387" w:rsidRPr="00DE4B90" w:rsidRDefault="00E65387"/>
    <w:sectPr w:rsidR="00E65387" w:rsidRPr="00DE4B90" w:rsidSect="00E6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83A4E"/>
    <w:multiLevelType w:val="multilevel"/>
    <w:tmpl w:val="EC1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E418E"/>
    <w:multiLevelType w:val="multilevel"/>
    <w:tmpl w:val="498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204EC"/>
    <w:multiLevelType w:val="multilevel"/>
    <w:tmpl w:val="FDD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D4B"/>
    <w:rsid w:val="00042D4B"/>
    <w:rsid w:val="001D29B5"/>
    <w:rsid w:val="0028705F"/>
    <w:rsid w:val="002E451A"/>
    <w:rsid w:val="003C2684"/>
    <w:rsid w:val="003C2975"/>
    <w:rsid w:val="004E78C3"/>
    <w:rsid w:val="005D219B"/>
    <w:rsid w:val="006637C6"/>
    <w:rsid w:val="0068564F"/>
    <w:rsid w:val="007639D4"/>
    <w:rsid w:val="007750B6"/>
    <w:rsid w:val="00896B80"/>
    <w:rsid w:val="008D5D2A"/>
    <w:rsid w:val="00912004"/>
    <w:rsid w:val="00941FAB"/>
    <w:rsid w:val="00982BB7"/>
    <w:rsid w:val="009C7B43"/>
    <w:rsid w:val="00A44672"/>
    <w:rsid w:val="00AD054F"/>
    <w:rsid w:val="00AE1D62"/>
    <w:rsid w:val="00B70722"/>
    <w:rsid w:val="00BE5A45"/>
    <w:rsid w:val="00CA46A4"/>
    <w:rsid w:val="00DE4B90"/>
    <w:rsid w:val="00E65387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2EB74-DE82-4CAE-84ED-6E5949EC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87"/>
  </w:style>
  <w:style w:type="paragraph" w:styleId="2">
    <w:name w:val="heading 2"/>
    <w:basedOn w:val="a"/>
    <w:link w:val="20"/>
    <w:uiPriority w:val="9"/>
    <w:qFormat/>
    <w:rsid w:val="00042D4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D4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2D4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42D4B"/>
    <w:rPr>
      <w:b/>
      <w:bCs/>
    </w:rPr>
  </w:style>
  <w:style w:type="character" w:customStyle="1" w:styleId="apple-converted-space">
    <w:name w:val="apple-converted-space"/>
    <w:basedOn w:val="a0"/>
    <w:rsid w:val="00042D4B"/>
  </w:style>
  <w:style w:type="character" w:styleId="a5">
    <w:name w:val="Hyperlink"/>
    <w:basedOn w:val="a0"/>
    <w:uiPriority w:val="99"/>
    <w:unhideWhenUsed/>
    <w:rsid w:val="00042D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128.narod.ru/Doc/zajavlenie_o_prieme_v_school_128.docx" TargetMode="External"/><Relationship Id="rId5" Type="http://schemas.openxmlformats.org/officeDocument/2006/relationships/hyperlink" Target="http://sh128.narod.ru/Doc/zajavlenie_o_prieme_v_school_12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2014-12-27T05:09:00Z</cp:lastPrinted>
  <dcterms:created xsi:type="dcterms:W3CDTF">2016-07-18T09:33:00Z</dcterms:created>
  <dcterms:modified xsi:type="dcterms:W3CDTF">2018-01-11T09:05:00Z</dcterms:modified>
</cp:coreProperties>
</file>