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6E" w:rsidRPr="002A776E" w:rsidRDefault="002A776E" w:rsidP="002A77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Итоговая контрольная</w:t>
      </w:r>
      <w:r w:rsidR="003C3B5B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 работа по английскому языку в 6</w:t>
      </w:r>
      <w:r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 классе</w:t>
      </w:r>
    </w:p>
    <w:p w:rsidR="002A776E" w:rsidRPr="002A776E" w:rsidRDefault="002A776E" w:rsidP="002A776E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</w:pPr>
      <w:r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Пояснительная записка</w:t>
      </w:r>
    </w:p>
    <w:p w:rsidR="002A776E" w:rsidRPr="002A776E" w:rsidRDefault="002A776E" w:rsidP="002A776E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Контрольная работа составлена в соответствии с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федеральным</w:t>
      </w: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государственным образовательным стандартом. Объектами контроля являются элементы языка (лексика, грамматика) и речевая деятельность (</w:t>
      </w:r>
      <w:proofErr w:type="spellStart"/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аудирование</w:t>
      </w:r>
      <w:proofErr w:type="spellEnd"/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, чтение и письмо). </w:t>
      </w:r>
    </w:p>
    <w:p w:rsidR="002A776E" w:rsidRPr="002A776E" w:rsidRDefault="002A776E" w:rsidP="002A776E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Контрольная работа состоит из </w:t>
      </w:r>
      <w:r w:rsidR="003C3B5B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четырех</w:t>
      </w:r>
      <w:bookmarkStart w:id="0" w:name="_GoBack"/>
      <w:bookmarkEnd w:id="0"/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разделов:</w:t>
      </w:r>
    </w:p>
    <w:p w:rsidR="002A776E" w:rsidRPr="002A776E" w:rsidRDefault="002A776E" w:rsidP="002A776E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Часть 1 (базовый уровень)</w:t>
      </w: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: Прослушивание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аудиозаписи с поис</w:t>
      </w:r>
      <w:r w:rsidR="004E6361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к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ом запрашиваемой информации. Тип задани</w:t>
      </w: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я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: определение истинности высказывание</w:t>
      </w: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. </w:t>
      </w:r>
    </w:p>
    <w:p w:rsidR="002A776E" w:rsidRPr="002A776E" w:rsidRDefault="002A776E" w:rsidP="002A776E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Часть 2 (базовый уровень)</w:t>
      </w: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: </w:t>
      </w:r>
      <w:r w:rsidR="00FB6AAA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Чтение текста с полным пониманием. Тип задания: поиск верного варианта</w:t>
      </w: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.</w:t>
      </w:r>
    </w:p>
    <w:p w:rsidR="002A776E" w:rsidRPr="002A776E" w:rsidRDefault="002A776E" w:rsidP="002A776E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Часть 3 (базовый </w:t>
      </w:r>
      <w:r w:rsidR="00FB6AAA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и повышенный </w:t>
      </w:r>
      <w:r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уровень)</w:t>
      </w: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: лексика и грамматика. Тип задания: </w:t>
      </w:r>
      <w:r w:rsidR="00FB6AAA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выб</w:t>
      </w:r>
      <w:r w:rsidR="004E6361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ор верного варианта ответа, слово</w:t>
      </w:r>
      <w:r w:rsidR="00FB6AAA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образование.</w:t>
      </w:r>
    </w:p>
    <w:p w:rsidR="002A776E" w:rsidRPr="002A776E" w:rsidRDefault="002A776E" w:rsidP="002A776E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Часть 4 (повышенный уровень)</w:t>
      </w: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: Письмо. Тип задания: </w:t>
      </w:r>
      <w:r w:rsidR="00FB6AAA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написание сочинения с опорой на вопросы.</w:t>
      </w:r>
    </w:p>
    <w:p w:rsidR="002A776E" w:rsidRPr="002A776E" w:rsidRDefault="002A776E" w:rsidP="002A776E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Droid Sans Fallback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Данная контрольная работа предназначена для учащихся </w:t>
      </w:r>
      <w:r w:rsidR="00FB6AAA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6</w:t>
      </w:r>
      <w:r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-х</w:t>
      </w: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классов, которые занимаются по</w:t>
      </w:r>
      <w:r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 УМК </w:t>
      </w:r>
      <w:r w:rsidR="00FB6AAA">
        <w:rPr>
          <w:rFonts w:ascii="Times New Roman" w:eastAsia="Droid Sans Fallback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О.В. Афанасьева, И.В. Михеева, К.М. Баранова </w:t>
      </w:r>
      <w:proofErr w:type="spellStart"/>
      <w:r w:rsidR="00FB6AAA">
        <w:rPr>
          <w:rFonts w:ascii="Times New Roman" w:eastAsia="Droid Sans Fallback" w:hAnsi="Times New Roman" w:cs="Times New Roman"/>
          <w:b/>
          <w:bCs/>
          <w:color w:val="000000"/>
          <w:kern w:val="1"/>
          <w:sz w:val="28"/>
          <w:szCs w:val="28"/>
          <w:lang w:val="en-US" w:eastAsia="zh-CN" w:bidi="hi-IN"/>
        </w:rPr>
        <w:t>RainbowEnglish</w:t>
      </w:r>
      <w:proofErr w:type="spellEnd"/>
      <w:r w:rsidRPr="002A776E">
        <w:rPr>
          <w:rFonts w:ascii="Times New Roman" w:eastAsia="Droid Sans Fallback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.</w:t>
      </w:r>
    </w:p>
    <w:p w:rsidR="002A776E" w:rsidRPr="002A776E" w:rsidRDefault="002A776E" w:rsidP="002A776E">
      <w:pPr>
        <w:widowControl w:val="0"/>
        <w:suppressAutoHyphens/>
        <w:spacing w:before="100" w:beforeAutospacing="1" w:after="100" w:afterAutospacing="1" w:line="240" w:lineRule="auto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Продолжительность работы – </w:t>
      </w:r>
      <w:r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40-45</w:t>
      </w: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минут. Работа – </w:t>
      </w:r>
      <w:r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итоговая</w:t>
      </w: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, проводится в конце учебного года.</w:t>
      </w:r>
    </w:p>
    <w:p w:rsidR="002A776E" w:rsidRPr="002A776E" w:rsidRDefault="002A776E" w:rsidP="002A776E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Контрольная работа имеет </w:t>
      </w:r>
      <w:r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критерии оценивания результатов и ключи</w:t>
      </w: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. </w:t>
      </w:r>
    </w:p>
    <w:p w:rsidR="002A776E" w:rsidRPr="002A776E" w:rsidRDefault="002A776E" w:rsidP="002A776E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За каждый правильный ответ учащийся получает</w:t>
      </w:r>
      <w:r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 1</w:t>
      </w: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балл. Максимальное количество баллов – </w:t>
      </w:r>
      <w:r w:rsidR="00FB6AAA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2</w:t>
      </w:r>
      <w:r w:rsidR="006372F0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2</w:t>
      </w:r>
      <w:r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. Успешность выполнения работы определяется исходя из следующего соответствия:</w:t>
      </w:r>
    </w:p>
    <w:p w:rsidR="002A776E" w:rsidRPr="002A776E" w:rsidRDefault="006372F0" w:rsidP="002A776E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20</w:t>
      </w:r>
      <w:r w:rsidR="00FB6AAA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 – 2</w:t>
      </w:r>
      <w:r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2</w:t>
      </w:r>
      <w:r w:rsidR="002A776E"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баллов          - </w:t>
      </w:r>
      <w:r w:rsidR="002A776E"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«5» </w:t>
      </w:r>
      <w:r w:rsidR="002A776E"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(отлично)</w:t>
      </w:r>
    </w:p>
    <w:p w:rsidR="002A776E" w:rsidRPr="002A776E" w:rsidRDefault="006372F0" w:rsidP="002A776E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16</w:t>
      </w:r>
      <w:r w:rsidR="00FB6AAA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 – </w:t>
      </w:r>
      <w:r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19</w:t>
      </w:r>
      <w:r w:rsidR="002A776E"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балла            - </w:t>
      </w:r>
      <w:r w:rsidR="002A776E"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«4»</w:t>
      </w:r>
      <w:r w:rsidR="002A776E"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(хорошо)</w:t>
      </w:r>
    </w:p>
    <w:p w:rsidR="002A776E" w:rsidRPr="002A776E" w:rsidRDefault="006372F0" w:rsidP="002A776E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13</w:t>
      </w:r>
      <w:r w:rsidR="00FB6AAA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 – 1</w:t>
      </w:r>
      <w:r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5</w:t>
      </w:r>
      <w:r w:rsidR="009513C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баллов            -</w:t>
      </w:r>
      <w:r w:rsidR="002A776E"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«3»</w:t>
      </w:r>
      <w:r w:rsidR="002A776E"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(удовлетворительно)</w:t>
      </w:r>
    </w:p>
    <w:p w:rsidR="002A776E" w:rsidRPr="002A776E" w:rsidRDefault="006372F0" w:rsidP="002A776E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12</w:t>
      </w:r>
      <w:r w:rsidR="002A776E"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 и менее</w:t>
      </w:r>
      <w:r w:rsidR="002A776E"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баллов     - </w:t>
      </w:r>
      <w:r w:rsidR="002A776E"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«2»</w:t>
      </w:r>
      <w:r w:rsidR="002A776E" w:rsidRPr="002A776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(неудовлетворительно)</w:t>
      </w:r>
    </w:p>
    <w:p w:rsidR="002A776E" w:rsidRPr="002A776E" w:rsidRDefault="002A776E" w:rsidP="002A776E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</w:pPr>
      <w:r w:rsidRPr="002A776E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Ключи к работе: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1701"/>
        <w:gridCol w:w="2835"/>
        <w:gridCol w:w="2977"/>
      </w:tblGrid>
      <w:tr w:rsidR="00FB6AAA" w:rsidRPr="002A776E" w:rsidTr="00FB6A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1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7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13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19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MAKING</w:t>
            </w:r>
          </w:p>
        </w:tc>
      </w:tr>
      <w:tr w:rsidR="00FB6AAA" w:rsidRPr="002A776E" w:rsidTr="00FB6A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eastAsia="zh-CN" w:bidi="hi-IN"/>
              </w:rPr>
              <w:t xml:space="preserve">2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8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14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20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DON’T PASS</w:t>
            </w:r>
          </w:p>
        </w:tc>
      </w:tr>
      <w:tr w:rsidR="00FB6AAA" w:rsidRPr="002A776E" w:rsidTr="00FB6A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3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9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15</w:t>
            </w:r>
            <w: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21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ARE MOVING</w:t>
            </w:r>
          </w:p>
        </w:tc>
      </w:tr>
      <w:tr w:rsidR="00FB6AAA" w:rsidRPr="002A776E" w:rsidTr="00FB6A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4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FB6AA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10</w:t>
            </w:r>
            <w: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16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22</w:t>
            </w:r>
            <w: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WILL START</w:t>
            </w:r>
          </w:p>
        </w:tc>
      </w:tr>
      <w:tr w:rsidR="00FB6AAA" w:rsidRPr="002A776E" w:rsidTr="00FB6A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5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11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17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</w:p>
        </w:tc>
      </w:tr>
      <w:tr w:rsidR="00FB6AAA" w:rsidRPr="002A776E" w:rsidTr="00FB6A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6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12</w:t>
            </w:r>
            <w:r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 –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  <w:r w:rsidRPr="002A776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 xml:space="preserve">18 –  </w:t>
            </w:r>
            <w:r w:rsidR="009513CE"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  <w:t>ANYTHING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AA" w:rsidRPr="002A776E" w:rsidRDefault="00FB6AAA" w:rsidP="002A776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en-US" w:eastAsia="zh-CN" w:bidi="hi-IN"/>
              </w:rPr>
            </w:pPr>
          </w:p>
        </w:tc>
      </w:tr>
    </w:tbl>
    <w:p w:rsidR="002A776E" w:rsidRPr="002A776E" w:rsidRDefault="002A776E" w:rsidP="002A776E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2A776E" w:rsidRDefault="002A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6 класс</w:t>
      </w:r>
    </w:p>
    <w:p w:rsidR="002A776E" w:rsidRDefault="002A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</w:t>
      </w:r>
    </w:p>
    <w:p w:rsidR="00A65189" w:rsidRPr="002A776E" w:rsidRDefault="00FB0820" w:rsidP="002A7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76E">
        <w:rPr>
          <w:rFonts w:ascii="Times New Roman" w:hAnsi="Times New Roman" w:cs="Times New Roman"/>
          <w:b/>
          <w:sz w:val="28"/>
          <w:szCs w:val="28"/>
        </w:rPr>
        <w:t>Часть 1</w:t>
      </w:r>
      <w:r w:rsidR="00D0023C" w:rsidRPr="002A776E">
        <w:rPr>
          <w:rFonts w:ascii="Times New Roman" w:hAnsi="Times New Roman" w:cs="Times New Roman"/>
          <w:b/>
          <w:sz w:val="28"/>
          <w:szCs w:val="28"/>
        </w:rPr>
        <w:t>.</w:t>
      </w:r>
      <w:r w:rsidRPr="002A77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76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="00D0023C" w:rsidRPr="002A776E">
        <w:rPr>
          <w:rFonts w:ascii="Times New Roman" w:hAnsi="Times New Roman" w:cs="Times New Roman"/>
          <w:b/>
          <w:sz w:val="28"/>
          <w:szCs w:val="28"/>
        </w:rPr>
        <w:t>.</w:t>
      </w:r>
    </w:p>
    <w:p w:rsidR="00FB0820" w:rsidRDefault="00D077BA">
      <w:pPr>
        <w:rPr>
          <w:rFonts w:ascii="Times New Roman" w:hAnsi="Times New Roman" w:cs="Times New Roman"/>
          <w:sz w:val="28"/>
          <w:szCs w:val="28"/>
        </w:rPr>
      </w:pPr>
      <w:r w:rsidRPr="00D077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8.75pt;margin-top:32.7pt;width:4in;height:4in;z-index:-251657216" wrapcoords="-45 0 -45 21555 21600 21555 21600 0 -45 0">
            <v:imagedata r:id="rId5" o:title="d06f2333536c7796d7b5a7edcaa11cba_statue-of-liberty-clip-art-statue-of-liberty-clipart-black-and-white_1500-1500"/>
          </v:shape>
        </w:pict>
      </w:r>
      <w:r w:rsidR="00FB0820">
        <w:rPr>
          <w:rFonts w:ascii="Times New Roman" w:hAnsi="Times New Roman" w:cs="Times New Roman"/>
          <w:sz w:val="28"/>
          <w:szCs w:val="28"/>
        </w:rPr>
        <w:t xml:space="preserve">Задание 1. Вы услышите разговор Сандры и Мартина. </w:t>
      </w:r>
      <w:proofErr w:type="gramStart"/>
      <w:r w:rsidR="00FB0820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="00FB0820">
        <w:rPr>
          <w:rFonts w:ascii="Times New Roman" w:hAnsi="Times New Roman" w:cs="Times New Roman"/>
          <w:sz w:val="28"/>
          <w:szCs w:val="28"/>
        </w:rPr>
        <w:t xml:space="preserve"> какие из ниже приведенных высказываний соответствуют содержанию текста (</w:t>
      </w:r>
      <w:r w:rsidR="00FB082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B0820" w:rsidRPr="00FB0820">
        <w:rPr>
          <w:rFonts w:ascii="Times New Roman" w:hAnsi="Times New Roman" w:cs="Times New Roman"/>
          <w:sz w:val="28"/>
          <w:szCs w:val="28"/>
        </w:rPr>
        <w:t xml:space="preserve"> - </w:t>
      </w:r>
      <w:r w:rsidR="00FB0820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FB0820">
        <w:rPr>
          <w:rFonts w:ascii="Times New Roman" w:hAnsi="Times New Roman" w:cs="Times New Roman"/>
          <w:sz w:val="28"/>
          <w:szCs w:val="28"/>
        </w:rPr>
        <w:t>) а какие не соответствуют</w:t>
      </w:r>
      <w:r w:rsidR="00FB0820" w:rsidRPr="00FB0820">
        <w:rPr>
          <w:rFonts w:ascii="Times New Roman" w:hAnsi="Times New Roman" w:cs="Times New Roman"/>
          <w:sz w:val="28"/>
          <w:szCs w:val="28"/>
        </w:rPr>
        <w:t xml:space="preserve"> (</w:t>
      </w:r>
      <w:r w:rsidR="00FB082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B0820" w:rsidRPr="00FB0820">
        <w:rPr>
          <w:rFonts w:ascii="Times New Roman" w:hAnsi="Times New Roman" w:cs="Times New Roman"/>
          <w:sz w:val="28"/>
          <w:szCs w:val="28"/>
        </w:rPr>
        <w:t xml:space="preserve"> - </w:t>
      </w:r>
      <w:r w:rsidR="00FB0820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="00FB0820" w:rsidRPr="00FB0820">
        <w:rPr>
          <w:rFonts w:ascii="Times New Roman" w:hAnsi="Times New Roman" w:cs="Times New Roman"/>
          <w:sz w:val="28"/>
          <w:szCs w:val="28"/>
        </w:rPr>
        <w:t>)</w:t>
      </w:r>
      <w:r w:rsidR="00FB0820">
        <w:rPr>
          <w:rFonts w:ascii="Times New Roman" w:hAnsi="Times New Roman" w:cs="Times New Roman"/>
          <w:sz w:val="28"/>
          <w:szCs w:val="28"/>
        </w:rPr>
        <w:t xml:space="preserve">. Номера 1 – 6. </w:t>
      </w:r>
    </w:p>
    <w:p w:rsidR="00FB0820" w:rsidRPr="00FB0820" w:rsidRDefault="00FB0820" w:rsidP="00FB0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Sandra is learning English in New York</w:t>
      </w:r>
      <w:r w:rsidR="00D0023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0023C">
        <w:rPr>
          <w:rFonts w:ascii="Times New Roman" w:hAnsi="Times New Roman" w:cs="Times New Roman"/>
          <w:sz w:val="28"/>
          <w:szCs w:val="28"/>
          <w:lang w:val="en-US"/>
        </w:rPr>
        <w:br/>
        <w:t>a. True</w:t>
      </w:r>
      <w:r w:rsidR="00D0023C">
        <w:rPr>
          <w:rFonts w:ascii="Times New Roman" w:hAnsi="Times New Roman" w:cs="Times New Roman"/>
          <w:sz w:val="28"/>
          <w:szCs w:val="28"/>
          <w:lang w:val="en-US"/>
        </w:rPr>
        <w:tab/>
        <w:t>b. False</w:t>
      </w:r>
    </w:p>
    <w:p w:rsidR="00FB0820" w:rsidRDefault="00FB0820" w:rsidP="00FB0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Sandra has already done lots of sightseeing</w:t>
      </w:r>
      <w:r w:rsidR="00D0023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0023C">
        <w:rPr>
          <w:rFonts w:ascii="Times New Roman" w:hAnsi="Times New Roman" w:cs="Times New Roman"/>
          <w:sz w:val="28"/>
          <w:szCs w:val="28"/>
          <w:lang w:val="en-US"/>
        </w:rPr>
        <w:br/>
        <w:t>a. True</w:t>
      </w:r>
      <w:r w:rsidR="00D0023C">
        <w:rPr>
          <w:rFonts w:ascii="Times New Roman" w:hAnsi="Times New Roman" w:cs="Times New Roman"/>
          <w:sz w:val="28"/>
          <w:szCs w:val="28"/>
          <w:lang w:val="en-US"/>
        </w:rPr>
        <w:tab/>
        <w:t>b. False</w:t>
      </w:r>
    </w:p>
    <w:p w:rsidR="00FB0820" w:rsidRDefault="00D0023C" w:rsidP="00FB0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Sandra would like to see the Statue of Liberty.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a. True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False</w:t>
      </w:r>
    </w:p>
    <w:p w:rsidR="00D0023C" w:rsidRDefault="00D0023C" w:rsidP="00FB0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Sandra doesn’t want to walk the stairs to the top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of Lady Liberty.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a. True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False</w:t>
      </w:r>
    </w:p>
    <w:p w:rsidR="00D0023C" w:rsidRDefault="00D0023C" w:rsidP="00FB0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Sandra would like to have lunch in Fifth Avenue.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a. True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False</w:t>
      </w:r>
    </w:p>
    <w:p w:rsidR="00D0023C" w:rsidRDefault="00D0023C" w:rsidP="00D00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Saturdays Metropolitan Museum is opened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till 5.30 p.m.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a. True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False</w:t>
      </w:r>
    </w:p>
    <w:p w:rsidR="00D0023C" w:rsidRDefault="00D0023C" w:rsidP="00D002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023C" w:rsidRDefault="00D0023C" w:rsidP="002A7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76E">
        <w:rPr>
          <w:rFonts w:ascii="Times New Roman" w:hAnsi="Times New Roman" w:cs="Times New Roman"/>
          <w:b/>
          <w:sz w:val="28"/>
          <w:szCs w:val="28"/>
        </w:rPr>
        <w:t>Часть 2. Чтение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23C" w:rsidRDefault="00D0023C" w:rsidP="00D00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Прочитайте текст и закончите предложения после него. </w:t>
      </w:r>
      <w:proofErr w:type="spellStart"/>
      <w:r w:rsidR="00B4227A">
        <w:rPr>
          <w:rFonts w:ascii="Times New Roman" w:hAnsi="Times New Roman" w:cs="Times New Roman"/>
          <w:sz w:val="28"/>
          <w:szCs w:val="28"/>
        </w:rPr>
        <w:t>Намерам</w:t>
      </w:r>
      <w:proofErr w:type="spellEnd"/>
      <w:r w:rsidR="00B4227A">
        <w:rPr>
          <w:rFonts w:ascii="Times New Roman" w:hAnsi="Times New Roman" w:cs="Times New Roman"/>
          <w:sz w:val="28"/>
          <w:szCs w:val="28"/>
        </w:rPr>
        <w:t xml:space="preserve"> 7 –</w:t>
      </w:r>
      <w:r w:rsidR="001C46BE">
        <w:rPr>
          <w:rFonts w:ascii="Times New Roman" w:hAnsi="Times New Roman" w:cs="Times New Roman"/>
          <w:sz w:val="28"/>
          <w:szCs w:val="28"/>
        </w:rPr>
        <w:t xml:space="preserve"> 12</w:t>
      </w:r>
      <w:r w:rsidR="00B4227A">
        <w:rPr>
          <w:rFonts w:ascii="Times New Roman" w:hAnsi="Times New Roman" w:cs="Times New Roman"/>
          <w:sz w:val="28"/>
          <w:szCs w:val="28"/>
        </w:rPr>
        <w:t xml:space="preserve"> подберите соответствующую букву </w:t>
      </w:r>
      <w:r w:rsidR="00B4227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4227A" w:rsidRPr="00B4227A">
        <w:rPr>
          <w:rFonts w:ascii="Times New Roman" w:hAnsi="Times New Roman" w:cs="Times New Roman"/>
          <w:sz w:val="28"/>
          <w:szCs w:val="28"/>
        </w:rPr>
        <w:t xml:space="preserve">, </w:t>
      </w:r>
      <w:r w:rsidR="00B4227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4227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B422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227A">
        <w:rPr>
          <w:rFonts w:ascii="Times New Roman" w:hAnsi="Times New Roman" w:cs="Times New Roman"/>
          <w:sz w:val="28"/>
          <w:szCs w:val="28"/>
        </w:rPr>
        <w:t>.</w:t>
      </w:r>
    </w:p>
    <w:p w:rsidR="00B4227A" w:rsidRDefault="00D077BA" w:rsidP="00D0023C">
      <w:pPr>
        <w:rPr>
          <w:rFonts w:ascii="Times New Roman" w:hAnsi="Times New Roman" w:cs="Times New Roman"/>
          <w:sz w:val="28"/>
          <w:szCs w:val="28"/>
        </w:rPr>
      </w:pPr>
      <w:r w:rsidRPr="00D077BA">
        <w:rPr>
          <w:noProof/>
        </w:rPr>
        <w:pict>
          <v:shape id="_x0000_s1027" type="#_x0000_t75" style="position:absolute;margin-left:.05pt;margin-top:2.85pt;width:189.8pt;height:122.5pt;z-index:251661312">
            <v:imagedata r:id="rId6" o:title="johnny_automatic_roman_coliseum"/>
            <w10:wrap type="square"/>
          </v:shape>
        </w:pict>
      </w:r>
    </w:p>
    <w:p w:rsidR="00B4227A" w:rsidRDefault="00B4227A" w:rsidP="00D002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Sally and I’m 12 years old. For me summer is the best season of the year, I have a lot of good friends at school. So, when summer starts I get lots of free time to spend with my friends. We go to the park, ride our bikes and always eat a lot of ice cream.</w:t>
      </w:r>
    </w:p>
    <w:p w:rsidR="00B4227A" w:rsidRDefault="00B4227A" w:rsidP="00D002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parents love to travel abroad while they are on holiday. So we always go to some foreign country in summer. As for me, I also like seeing new places and meeting new people.</w:t>
      </w:r>
    </w:p>
    <w:p w:rsidR="00B4227A" w:rsidRDefault="00B4227A" w:rsidP="00D002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Last summer was full of good things. In June my parents and I went to Italy for a week. The weather was warm and sunny. And the nature in this country is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beautiful</w:t>
      </w:r>
      <w:r w:rsidR="001A6E6B">
        <w:rPr>
          <w:rFonts w:ascii="Times New Roman" w:hAnsi="Times New Roman" w:cs="Times New Roman"/>
          <w:sz w:val="28"/>
          <w:szCs w:val="28"/>
          <w:lang w:val="en-US"/>
        </w:rPr>
        <w:t xml:space="preserve">. We swam a lot in the sea, we sunbathed, </w:t>
      </w:r>
      <w:proofErr w:type="gramStart"/>
      <w:r w:rsidR="001A6E6B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 w:rsidR="001A6E6B">
        <w:rPr>
          <w:rFonts w:ascii="Times New Roman" w:hAnsi="Times New Roman" w:cs="Times New Roman"/>
          <w:sz w:val="28"/>
          <w:szCs w:val="28"/>
          <w:lang w:val="en-US"/>
        </w:rPr>
        <w:t xml:space="preserve"> we went on some excursions to see the historic places around the country.</w:t>
      </w:r>
    </w:p>
    <w:p w:rsidR="001A6E6B" w:rsidRDefault="001A6E6B" w:rsidP="00D002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met a nice girl from France there. We became friends. Now we write letters to each other. I hope she will visit me here in Moscow next summer.</w:t>
      </w:r>
    </w:p>
    <w:p w:rsidR="001A6E6B" w:rsidRDefault="001A6E6B" w:rsidP="00D002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 come back from Italy, I went to visit my grandparents. They live in a village which is not very far from Moscow. The air there is always fresh and clean. At my grandparents’ I have some good old friends, so I wasn’t bored there. I spent a lot of time outdoors. We played basketball, hide-and-seek, and even went to pick mushrooms once.</w:t>
      </w:r>
    </w:p>
    <w:p w:rsidR="001A6E6B" w:rsidRDefault="001A6E6B" w:rsidP="00D002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should say that summer was great and the weather was always wonderful! It’s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pity, that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season ended so quickly.</w:t>
      </w:r>
    </w:p>
    <w:p w:rsidR="001A6E6B" w:rsidRPr="001C46BE" w:rsidRDefault="001A6E6B" w:rsidP="001C4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C46BE">
        <w:rPr>
          <w:rFonts w:ascii="Times New Roman" w:hAnsi="Times New Roman" w:cs="Times New Roman"/>
          <w:sz w:val="28"/>
          <w:szCs w:val="28"/>
          <w:lang w:val="en-US"/>
        </w:rPr>
        <w:t xml:space="preserve">In summer Sally prefers to spend time …. </w:t>
      </w:r>
    </w:p>
    <w:p w:rsidR="001A6E6B" w:rsidRDefault="001A6E6B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school</w:t>
      </w:r>
    </w:p>
    <w:p w:rsidR="001A6E6B" w:rsidRDefault="001A6E6B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With her friends</w:t>
      </w:r>
    </w:p>
    <w:p w:rsidR="001A6E6B" w:rsidRDefault="001A6E6B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With her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grandperents</w:t>
      </w:r>
      <w:proofErr w:type="spellEnd"/>
    </w:p>
    <w:p w:rsidR="001A6E6B" w:rsidRDefault="001A6E6B" w:rsidP="001C4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on holiday Sally’s parents ….</w:t>
      </w:r>
    </w:p>
    <w:p w:rsidR="001A6E6B" w:rsidRDefault="001A6E6B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Like to go to the park</w:t>
      </w:r>
    </w:p>
    <w:p w:rsidR="001A6E6B" w:rsidRDefault="001C46BE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Prefer to live in other country</w:t>
      </w:r>
    </w:p>
    <w:p w:rsidR="001C46BE" w:rsidRDefault="001C46BE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Enjoy travelling</w:t>
      </w:r>
    </w:p>
    <w:p w:rsidR="001C46BE" w:rsidRDefault="001C46BE" w:rsidP="001C4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Italy Sally didn’t ….</w:t>
      </w:r>
    </w:p>
    <w:p w:rsidR="001C46BE" w:rsidRDefault="001C46BE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Swim in the sea</w:t>
      </w:r>
    </w:p>
    <w:p w:rsidR="001C46BE" w:rsidRDefault="001C46BE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to see the sights</w:t>
      </w:r>
    </w:p>
    <w:p w:rsidR="001C46BE" w:rsidRDefault="001C46BE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Learn Italian</w:t>
      </w:r>
    </w:p>
    <w:p w:rsidR="001C46BE" w:rsidRDefault="001C46BE" w:rsidP="001C4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Sally and her friend from France ….</w:t>
      </w:r>
    </w:p>
    <w:p w:rsidR="001C46BE" w:rsidRDefault="001C46BE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pen friends</w:t>
      </w:r>
    </w:p>
    <w:p w:rsidR="001C46BE" w:rsidRDefault="001C46BE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 go to Italy together</w:t>
      </w:r>
    </w:p>
    <w:p w:rsidR="001C46BE" w:rsidRDefault="001C46BE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Spent some time in Moscow</w:t>
      </w:r>
    </w:p>
    <w:p w:rsidR="001C46BE" w:rsidRDefault="001C46BE" w:rsidP="001C4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Sally wasn’t bored at her grandparents because ….</w:t>
      </w:r>
    </w:p>
    <w:p w:rsidR="001C46BE" w:rsidRDefault="001C46BE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played with her friends there</w:t>
      </w:r>
    </w:p>
    <w:p w:rsidR="001C46BE" w:rsidRDefault="001C46BE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 grandparents played with her</w:t>
      </w:r>
    </w:p>
    <w:p w:rsidR="001C46BE" w:rsidRDefault="001C46BE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met new friends there</w:t>
      </w:r>
    </w:p>
    <w:p w:rsidR="001C46BE" w:rsidRDefault="001C46BE" w:rsidP="001C4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Sally thinks that last summer ….</w:t>
      </w:r>
    </w:p>
    <w:p w:rsidR="001C46BE" w:rsidRDefault="001C46BE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 strange</w:t>
      </w:r>
    </w:p>
    <w:p w:rsidR="001C46BE" w:rsidRDefault="001C46BE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Wasn’t long</w:t>
      </w:r>
    </w:p>
    <w:p w:rsidR="001C46BE" w:rsidRDefault="001C46BE" w:rsidP="001C46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 too hot</w:t>
      </w:r>
    </w:p>
    <w:p w:rsidR="001C46BE" w:rsidRDefault="001C46BE" w:rsidP="001C46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E95" w:rsidRDefault="00D21E95" w:rsidP="001C46BE">
      <w:pPr>
        <w:rPr>
          <w:rFonts w:ascii="Times New Roman" w:hAnsi="Times New Roman" w:cs="Times New Roman"/>
          <w:sz w:val="28"/>
          <w:szCs w:val="28"/>
        </w:rPr>
      </w:pPr>
    </w:p>
    <w:p w:rsidR="00D21E95" w:rsidRDefault="00D21E95" w:rsidP="001C46BE">
      <w:pPr>
        <w:rPr>
          <w:rFonts w:ascii="Times New Roman" w:hAnsi="Times New Roman" w:cs="Times New Roman"/>
          <w:sz w:val="28"/>
          <w:szCs w:val="28"/>
        </w:rPr>
      </w:pPr>
    </w:p>
    <w:p w:rsidR="001C46BE" w:rsidRPr="002A776E" w:rsidRDefault="001C46BE" w:rsidP="002A7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76E">
        <w:rPr>
          <w:rFonts w:ascii="Times New Roman" w:hAnsi="Times New Roman" w:cs="Times New Roman"/>
          <w:b/>
          <w:sz w:val="28"/>
          <w:szCs w:val="28"/>
        </w:rPr>
        <w:lastRenderedPageBreak/>
        <w:t>Часть 3. Лексика и грамматика.</w:t>
      </w:r>
    </w:p>
    <w:p w:rsidR="001C46BE" w:rsidRDefault="001C46BE" w:rsidP="001C4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="00D21E95">
        <w:rPr>
          <w:rFonts w:ascii="Times New Roman" w:hAnsi="Times New Roman" w:cs="Times New Roman"/>
          <w:sz w:val="28"/>
          <w:szCs w:val="28"/>
        </w:rPr>
        <w:t>Закончите предложения подходящими по смыслу словами.</w:t>
      </w:r>
      <w:r w:rsidR="004E6361">
        <w:rPr>
          <w:rFonts w:ascii="Times New Roman" w:hAnsi="Times New Roman" w:cs="Times New Roman"/>
          <w:sz w:val="28"/>
          <w:szCs w:val="28"/>
        </w:rPr>
        <w:t xml:space="preserve"> К номерам 13 – 17 подберите пра</w:t>
      </w:r>
      <w:r w:rsidR="00D21E95">
        <w:rPr>
          <w:rFonts w:ascii="Times New Roman" w:hAnsi="Times New Roman" w:cs="Times New Roman"/>
          <w:sz w:val="28"/>
          <w:szCs w:val="28"/>
        </w:rPr>
        <w:t xml:space="preserve">вильный вариант ответа а, </w:t>
      </w:r>
      <w:r w:rsidR="00D21E9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21E95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gramStart"/>
      <w:r w:rsidR="00D21E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1E95">
        <w:rPr>
          <w:rFonts w:ascii="Times New Roman" w:hAnsi="Times New Roman" w:cs="Times New Roman"/>
          <w:sz w:val="28"/>
          <w:szCs w:val="28"/>
        </w:rPr>
        <w:t>.</w:t>
      </w:r>
    </w:p>
    <w:p w:rsidR="00D21E95" w:rsidRPr="00D21E95" w:rsidRDefault="00D21E95" w:rsidP="00D2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21E95">
        <w:rPr>
          <w:rFonts w:ascii="Times New Roman" w:hAnsi="Times New Roman" w:cs="Times New Roman"/>
          <w:sz w:val="28"/>
          <w:szCs w:val="28"/>
          <w:lang w:val="en-US"/>
        </w:rPr>
        <w:t>My friend is as … as my elder brother. He is not short at all.</w:t>
      </w:r>
    </w:p>
    <w:p w:rsidR="00694B6B" w:rsidRDefault="00694B6B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  <w:sectPr w:rsidR="00694B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95" w:rsidRDefault="00D21E95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High</w:t>
      </w:r>
    </w:p>
    <w:p w:rsidR="00D21E95" w:rsidRDefault="00D21E95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Tall</w:t>
      </w:r>
    </w:p>
    <w:p w:rsidR="00D21E95" w:rsidRDefault="00D21E95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Big</w:t>
      </w:r>
    </w:p>
    <w:p w:rsidR="00694B6B" w:rsidRDefault="00694B6B" w:rsidP="00D2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  <w:sectPr w:rsidR="00694B6B" w:rsidSect="00694B6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21E95" w:rsidRDefault="00D21E95" w:rsidP="00D2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About 8 … people live in London.</w:t>
      </w:r>
    </w:p>
    <w:p w:rsidR="00694B6B" w:rsidRDefault="00694B6B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  <w:sectPr w:rsidR="00694B6B" w:rsidSect="00694B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95" w:rsidRDefault="00D21E95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Million</w:t>
      </w:r>
    </w:p>
    <w:p w:rsidR="00D21E95" w:rsidRDefault="00D21E95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Millions</w:t>
      </w:r>
    </w:p>
    <w:p w:rsidR="00D21E95" w:rsidRDefault="00D21E95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Million of</w:t>
      </w:r>
    </w:p>
    <w:p w:rsidR="00694B6B" w:rsidRDefault="00694B6B" w:rsidP="00D2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  <w:sectPr w:rsidR="00694B6B" w:rsidSect="00694B6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21E95" w:rsidRDefault="00D21E95" w:rsidP="00D2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 have a pen friend from Moscow and from Madrid ….</w:t>
      </w:r>
    </w:p>
    <w:p w:rsidR="00694B6B" w:rsidRDefault="00694B6B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  <w:sectPr w:rsidR="00694B6B" w:rsidSect="00694B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95" w:rsidRDefault="00D21E95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Either</w:t>
      </w:r>
    </w:p>
    <w:p w:rsidR="00D21E95" w:rsidRPr="00D21E95" w:rsidRDefault="00D21E95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Too </w:t>
      </w:r>
    </w:p>
    <w:p w:rsidR="00D21E95" w:rsidRDefault="00D21E95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As well as</w:t>
      </w:r>
    </w:p>
    <w:p w:rsidR="00694B6B" w:rsidRDefault="00694B6B" w:rsidP="00D2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  <w:sectPr w:rsidR="00694B6B" w:rsidSect="00694B6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21E95" w:rsidRDefault="00D21E95" w:rsidP="00D2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It’s very bad when parents shout … their children</w:t>
      </w:r>
    </w:p>
    <w:p w:rsidR="00694B6B" w:rsidRDefault="00694B6B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  <w:sectPr w:rsidR="00694B6B" w:rsidSect="00694B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95" w:rsidRDefault="00D21E95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On</w:t>
      </w:r>
    </w:p>
    <w:p w:rsidR="00D21E95" w:rsidRDefault="00D21E95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At</w:t>
      </w:r>
    </w:p>
    <w:p w:rsidR="00D21E95" w:rsidRDefault="00D21E95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For</w:t>
      </w:r>
    </w:p>
    <w:p w:rsidR="00694B6B" w:rsidRDefault="00694B6B" w:rsidP="00D2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  <w:sectPr w:rsidR="00694B6B" w:rsidSect="00694B6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21E95" w:rsidRDefault="00D21E95" w:rsidP="00D21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When we arrive … Spain, we will have a nice rest.</w:t>
      </w:r>
    </w:p>
    <w:p w:rsidR="00694B6B" w:rsidRDefault="00694B6B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  <w:sectPr w:rsidR="00694B6B" w:rsidSect="00694B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95" w:rsidRDefault="00D21E95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To</w:t>
      </w:r>
    </w:p>
    <w:p w:rsidR="00D21E95" w:rsidRDefault="00D21E95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At</w:t>
      </w:r>
    </w:p>
    <w:p w:rsidR="00D21E95" w:rsidRDefault="00D21E95" w:rsidP="00D21E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In</w:t>
      </w:r>
    </w:p>
    <w:p w:rsidR="00694B6B" w:rsidRDefault="00694B6B" w:rsidP="00D21E95">
      <w:pPr>
        <w:rPr>
          <w:rFonts w:ascii="Times New Roman" w:hAnsi="Times New Roman" w:cs="Times New Roman"/>
          <w:sz w:val="28"/>
          <w:szCs w:val="28"/>
          <w:lang w:val="en-US"/>
        </w:rPr>
        <w:sectPr w:rsidR="00694B6B" w:rsidSect="00694B6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21E95" w:rsidRDefault="00694B6B" w:rsidP="00D21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4. Прочитайте предложения. Преобразуйте слова выделенные шрифтом так, ч</w:t>
      </w:r>
      <w:r w:rsidR="004E6361">
        <w:rPr>
          <w:rFonts w:ascii="Times New Roman" w:hAnsi="Times New Roman" w:cs="Times New Roman"/>
          <w:sz w:val="28"/>
          <w:szCs w:val="28"/>
        </w:rPr>
        <w:t>тобы они соответствовали содерж</w:t>
      </w:r>
      <w:r>
        <w:rPr>
          <w:rFonts w:ascii="Times New Roman" w:hAnsi="Times New Roman" w:cs="Times New Roman"/>
          <w:sz w:val="28"/>
          <w:szCs w:val="28"/>
        </w:rPr>
        <w:t>анию и контексту. К номерам 18 – 23 напишите нужную форму слова.</w:t>
      </w:r>
    </w:p>
    <w:p w:rsidR="00694B6B" w:rsidRPr="00694B6B" w:rsidRDefault="00694B6B" w:rsidP="00694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Nobody knows </w:t>
      </w:r>
      <w:r w:rsidRPr="00694B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ANY </w:t>
      </w:r>
      <w:r>
        <w:rPr>
          <w:rFonts w:ascii="Times New Roman" w:hAnsi="Times New Roman" w:cs="Times New Roman"/>
          <w:sz w:val="28"/>
          <w:szCs w:val="28"/>
          <w:lang w:val="en-US"/>
        </w:rPr>
        <w:t>about the exam yet.</w:t>
      </w:r>
    </w:p>
    <w:p w:rsidR="00694B6B" w:rsidRDefault="00694B6B" w:rsidP="00694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 enjoy </w:t>
      </w:r>
      <w:r w:rsidRPr="00694B6B">
        <w:rPr>
          <w:rFonts w:ascii="Times New Roman" w:hAnsi="Times New Roman" w:cs="Times New Roman"/>
          <w:i/>
          <w:sz w:val="28"/>
          <w:szCs w:val="28"/>
          <w:lang w:val="en-US"/>
        </w:rPr>
        <w:t>TO MAKE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sandcastles on the beach.</w:t>
      </w:r>
    </w:p>
    <w:p w:rsidR="00694B6B" w:rsidRDefault="00694B6B" w:rsidP="00694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won’t be able to come to the party, if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4B6B">
        <w:rPr>
          <w:rFonts w:ascii="Times New Roman" w:hAnsi="Times New Roman" w:cs="Times New Roman"/>
          <w:i/>
          <w:sz w:val="28"/>
          <w:szCs w:val="28"/>
          <w:lang w:val="en-US"/>
        </w:rPr>
        <w:t>NOT PASS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 exam.</w:t>
      </w:r>
    </w:p>
    <w:p w:rsidR="00694B6B" w:rsidRDefault="00694B6B" w:rsidP="00694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family and I </w:t>
      </w:r>
      <w:r w:rsidRPr="00694B6B">
        <w:rPr>
          <w:rFonts w:ascii="Times New Roman" w:hAnsi="Times New Roman" w:cs="Times New Roman"/>
          <w:i/>
          <w:sz w:val="28"/>
          <w:szCs w:val="28"/>
          <w:lang w:val="en-US"/>
        </w:rPr>
        <w:t>MOVE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another city next month. We’ve already bought a flat there.</w:t>
      </w:r>
    </w:p>
    <w:p w:rsidR="00694B6B" w:rsidRDefault="00694B6B" w:rsidP="00694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my friend doesn’t come soon, I </w:t>
      </w:r>
      <w:r w:rsidRPr="00694B6B">
        <w:rPr>
          <w:rFonts w:ascii="Times New Roman" w:hAnsi="Times New Roman" w:cs="Times New Roman"/>
          <w:i/>
          <w:sz w:val="28"/>
          <w:szCs w:val="28"/>
          <w:lang w:val="en-US"/>
        </w:rPr>
        <w:t>TO START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without him.</w:t>
      </w:r>
    </w:p>
    <w:p w:rsidR="00694B6B" w:rsidRPr="002A776E" w:rsidRDefault="00694B6B" w:rsidP="002A7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76E">
        <w:rPr>
          <w:rFonts w:ascii="Times New Roman" w:hAnsi="Times New Roman" w:cs="Times New Roman"/>
          <w:b/>
          <w:sz w:val="28"/>
          <w:szCs w:val="28"/>
        </w:rPr>
        <w:t>Часть 4. Письмо.</w:t>
      </w:r>
    </w:p>
    <w:p w:rsidR="00694B6B" w:rsidRDefault="00694B6B" w:rsidP="00694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 Напишите </w:t>
      </w:r>
      <w:r w:rsidR="004E6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4E6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4E6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живете. </w:t>
      </w:r>
      <w:r w:rsidR="002A776E">
        <w:rPr>
          <w:rFonts w:ascii="Times New Roman" w:hAnsi="Times New Roman" w:cs="Times New Roman"/>
          <w:sz w:val="28"/>
          <w:szCs w:val="28"/>
        </w:rPr>
        <w:t xml:space="preserve">Для этого вам нужно дать полные ответы на вопросы приведенные ниже. У вас должен получится логичный рассказ, состоящий </w:t>
      </w:r>
      <w:r w:rsidR="004E6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76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A776E">
        <w:rPr>
          <w:rFonts w:ascii="Times New Roman" w:hAnsi="Times New Roman" w:cs="Times New Roman"/>
          <w:sz w:val="28"/>
          <w:szCs w:val="28"/>
        </w:rPr>
        <w:t xml:space="preserve"> </w:t>
      </w:r>
      <w:r w:rsidR="004E6361">
        <w:rPr>
          <w:rFonts w:ascii="Times New Roman" w:hAnsi="Times New Roman" w:cs="Times New Roman"/>
          <w:sz w:val="28"/>
          <w:szCs w:val="28"/>
        </w:rPr>
        <w:t xml:space="preserve"> </w:t>
      </w:r>
      <w:r w:rsidR="002A776E">
        <w:rPr>
          <w:rFonts w:ascii="Times New Roman" w:hAnsi="Times New Roman" w:cs="Times New Roman"/>
          <w:sz w:val="28"/>
          <w:szCs w:val="28"/>
        </w:rPr>
        <w:t>не</w:t>
      </w:r>
      <w:r w:rsidR="004E6361">
        <w:rPr>
          <w:rFonts w:ascii="Times New Roman" w:hAnsi="Times New Roman" w:cs="Times New Roman"/>
          <w:sz w:val="28"/>
          <w:szCs w:val="28"/>
        </w:rPr>
        <w:t xml:space="preserve">  мене</w:t>
      </w:r>
      <w:r w:rsidR="002A776E">
        <w:rPr>
          <w:rFonts w:ascii="Times New Roman" w:hAnsi="Times New Roman" w:cs="Times New Roman"/>
          <w:sz w:val="28"/>
          <w:szCs w:val="28"/>
        </w:rPr>
        <w:t xml:space="preserve">е </w:t>
      </w:r>
      <w:r w:rsidR="004E6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76E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2A776E">
        <w:rPr>
          <w:rFonts w:ascii="Times New Roman" w:hAnsi="Times New Roman" w:cs="Times New Roman"/>
          <w:sz w:val="28"/>
          <w:szCs w:val="28"/>
        </w:rPr>
        <w:t xml:space="preserve"> 4 фраз</w:t>
      </w:r>
    </w:p>
    <w:p w:rsidR="002A776E" w:rsidRPr="002A776E" w:rsidRDefault="002A776E" w:rsidP="002A77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do you live?</w:t>
      </w:r>
    </w:p>
    <w:p w:rsidR="002A776E" w:rsidRPr="002A776E" w:rsidRDefault="002A776E" w:rsidP="002A77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this place big or small?</w:t>
      </w:r>
    </w:p>
    <w:p w:rsidR="002A776E" w:rsidRDefault="002A776E" w:rsidP="002A77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like about your place?</w:t>
      </w:r>
    </w:p>
    <w:p w:rsidR="002A776E" w:rsidRPr="002A776E" w:rsidRDefault="002A776E" w:rsidP="002A77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dislike about your place?</w:t>
      </w:r>
    </w:p>
    <w:p w:rsidR="00E80FD0" w:rsidRPr="002A776E" w:rsidRDefault="00E80FD0" w:rsidP="001C46B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80FD0" w:rsidRPr="002A776E" w:rsidSect="00694B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E84"/>
    <w:multiLevelType w:val="hybridMultilevel"/>
    <w:tmpl w:val="0622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33B5C"/>
    <w:multiLevelType w:val="hybridMultilevel"/>
    <w:tmpl w:val="EA82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C1574"/>
    <w:multiLevelType w:val="hybridMultilevel"/>
    <w:tmpl w:val="82C8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61397"/>
    <w:multiLevelType w:val="hybridMultilevel"/>
    <w:tmpl w:val="BE4C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4070"/>
    <w:multiLevelType w:val="hybridMultilevel"/>
    <w:tmpl w:val="E0EC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017E"/>
    <w:rsid w:val="001A6E6B"/>
    <w:rsid w:val="001C46BE"/>
    <w:rsid w:val="002A776E"/>
    <w:rsid w:val="003C3B5B"/>
    <w:rsid w:val="004E6361"/>
    <w:rsid w:val="006372F0"/>
    <w:rsid w:val="00694B6B"/>
    <w:rsid w:val="00875E0E"/>
    <w:rsid w:val="009513CE"/>
    <w:rsid w:val="00A65189"/>
    <w:rsid w:val="00B1017E"/>
    <w:rsid w:val="00B4227A"/>
    <w:rsid w:val="00D0023C"/>
    <w:rsid w:val="00D077BA"/>
    <w:rsid w:val="00D21E95"/>
    <w:rsid w:val="00E80FD0"/>
    <w:rsid w:val="00FB0820"/>
    <w:rsid w:val="00FB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gadina</dc:creator>
  <cp:keywords/>
  <dc:description/>
  <cp:lastModifiedBy>272</cp:lastModifiedBy>
  <cp:revision>8</cp:revision>
  <cp:lastPrinted>2017-04-08T11:44:00Z</cp:lastPrinted>
  <dcterms:created xsi:type="dcterms:W3CDTF">2017-04-01T06:31:00Z</dcterms:created>
  <dcterms:modified xsi:type="dcterms:W3CDTF">2017-04-08T11:45:00Z</dcterms:modified>
</cp:coreProperties>
</file>