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DA" w:rsidRPr="00B135DA" w:rsidRDefault="00B135DA" w:rsidP="00B135DA">
      <w:pPr>
        <w:spacing w:after="0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B135DA">
        <w:rPr>
          <w:rFonts w:ascii="Calibri" w:eastAsia="Calibri" w:hAnsi="Calibri" w:cs="Times New Roman"/>
          <w:b/>
          <w:i/>
          <w:sz w:val="24"/>
          <w:szCs w:val="24"/>
        </w:rPr>
        <w:t>Теоретическое задание для 1 класса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1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. </w:t>
      </w:r>
      <w:r w:rsidRPr="00B135DA">
        <w:rPr>
          <w:rFonts w:ascii="Calibri" w:eastAsia="Calibri" w:hAnsi="Calibri" w:cs="Times New Roman"/>
          <w:i/>
          <w:sz w:val="24"/>
          <w:szCs w:val="24"/>
        </w:rPr>
        <w:t>Первое упоминание об Олимпийских играх относится: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1) к 776 году до н. э. 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к 1896 году;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к 1908 году;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к 1924 году.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2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. </w:t>
      </w:r>
      <w:r w:rsidRPr="00B135DA">
        <w:rPr>
          <w:rFonts w:ascii="Calibri" w:eastAsia="Calibri" w:hAnsi="Calibri" w:cs="Times New Roman"/>
          <w:i/>
          <w:sz w:val="24"/>
          <w:szCs w:val="24"/>
        </w:rPr>
        <w:t>Идея возникновения Олимпийских игр в Древней Греции появилась в первую очередь в связи с необходимостью</w:t>
      </w:r>
      <w:r w:rsidRPr="00B135DA">
        <w:rPr>
          <w:rFonts w:ascii="Calibri" w:eastAsia="Calibri" w:hAnsi="Calibri" w:cs="Times New Roman"/>
          <w:sz w:val="24"/>
          <w:szCs w:val="24"/>
        </w:rPr>
        <w:t>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подготовка к военной деятельности;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популяризации физической культуры и спорта среди населения;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примирения враждующих греческих городов;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 организация досуга жителей города Олимпия.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3.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</w:t>
      </w:r>
      <w:r w:rsidRPr="00B135DA">
        <w:rPr>
          <w:rFonts w:ascii="Calibri" w:eastAsia="Calibri" w:hAnsi="Calibri" w:cs="Times New Roman"/>
          <w:i/>
          <w:sz w:val="24"/>
          <w:szCs w:val="24"/>
        </w:rPr>
        <w:t>Как часто проводятся летние Олимпийские игры современности: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ежегодно;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один раз в два года;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один раз в три года;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один раз в четыре года.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4.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</w:t>
      </w:r>
      <w:r w:rsidRPr="00B135DA">
        <w:rPr>
          <w:rFonts w:ascii="Calibri" w:eastAsia="Calibri" w:hAnsi="Calibri" w:cs="Times New Roman"/>
          <w:i/>
          <w:sz w:val="24"/>
          <w:szCs w:val="24"/>
        </w:rPr>
        <w:t>Участие в каких соревнованиях является для большинства спортсменов наиболее значительным событием: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первенство страны;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первенство континента (Европы, Азии, Америки);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Олимпийские игры;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первенство мира.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5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. </w:t>
      </w:r>
      <w:r w:rsidRPr="00B135DA">
        <w:rPr>
          <w:rFonts w:ascii="Calibri" w:eastAsia="Calibri" w:hAnsi="Calibri" w:cs="Times New Roman"/>
          <w:i/>
          <w:sz w:val="24"/>
          <w:szCs w:val="24"/>
        </w:rPr>
        <w:t>Строй, в котором учащиеся стоят вдоль одной линии один возле другого и обращены лицом в одну сторону, называется</w:t>
      </w:r>
      <w:r w:rsidRPr="00B135DA">
        <w:rPr>
          <w:rFonts w:ascii="Calibri" w:eastAsia="Calibri" w:hAnsi="Calibri" w:cs="Times New Roman"/>
          <w:sz w:val="24"/>
          <w:szCs w:val="24"/>
        </w:rPr>
        <w:t>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ряд;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шеренга;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колонна;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построение.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6.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</w:t>
      </w:r>
      <w:r w:rsidRPr="00B135DA">
        <w:rPr>
          <w:rFonts w:ascii="Calibri" w:eastAsia="Calibri" w:hAnsi="Calibri" w:cs="Times New Roman"/>
          <w:i/>
          <w:sz w:val="24"/>
          <w:szCs w:val="24"/>
        </w:rPr>
        <w:t>Строй, в котором учащиеся стоят в затылок один за другим, называется: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ряд;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шеренга;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колонна;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построение.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7.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</w:t>
      </w:r>
      <w:r w:rsidRPr="00B135DA">
        <w:rPr>
          <w:rFonts w:ascii="Calibri" w:eastAsia="Calibri" w:hAnsi="Calibri" w:cs="Times New Roman"/>
          <w:i/>
          <w:sz w:val="24"/>
          <w:szCs w:val="24"/>
        </w:rPr>
        <w:t>Осанка – это…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взаимное расположение частей тела;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строевая выправка;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форма позвоночника;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привычное непринужденное положение тела, которое сохраняется в покое и при движении.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8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. </w:t>
      </w:r>
      <w:r w:rsidRPr="00B135DA">
        <w:rPr>
          <w:rFonts w:ascii="Calibri" w:eastAsia="Calibri" w:hAnsi="Calibri" w:cs="Times New Roman"/>
          <w:i/>
          <w:sz w:val="24"/>
          <w:szCs w:val="24"/>
        </w:rPr>
        <w:t>Каким должно быть нательное белье для занятий физическими упражнениями?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влагонепроницаемым;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не продуваемым;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впитывающим влагу и пропускающим воздух;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не имеет значения.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---------------------------------------------------------------------------------------------------------------------------------------------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9. </w:t>
      </w:r>
      <w:r w:rsidRPr="00B135DA">
        <w:rPr>
          <w:rFonts w:ascii="Calibri" w:eastAsia="Calibri" w:hAnsi="Calibri" w:cs="Times New Roman"/>
          <w:i/>
          <w:sz w:val="24"/>
          <w:szCs w:val="24"/>
        </w:rPr>
        <w:t>Режим дня – это…: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135DA">
        <w:rPr>
          <w:rFonts w:ascii="Calibri" w:eastAsia="Calibri" w:hAnsi="Calibri" w:cs="Times New Roman"/>
          <w:sz w:val="24"/>
          <w:szCs w:val="24"/>
        </w:rPr>
        <w:t>1) правильное распределение времени;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2)  рациональное распределение труда и отдыха в течение дня;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3)  привычный распорядок дня человека;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4)  распределение времени в течение дня.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10.  </w:t>
      </w:r>
      <w:r w:rsidRPr="00B135DA">
        <w:rPr>
          <w:rFonts w:ascii="Calibri" w:eastAsia="Calibri" w:hAnsi="Calibri" w:cs="Times New Roman"/>
          <w:i/>
          <w:sz w:val="24"/>
          <w:szCs w:val="24"/>
        </w:rPr>
        <w:t>Что такое закаливание: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B135DA">
        <w:rPr>
          <w:rFonts w:ascii="Calibri" w:eastAsia="Calibri" w:hAnsi="Calibri" w:cs="Times New Roman"/>
          <w:sz w:val="24"/>
          <w:szCs w:val="24"/>
        </w:rPr>
        <w:t>1)  обливание холодной водой;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2)  постепенное приспособление организма к неблагоприятным воздействиям внешней среды;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3)  купание в ледяной воде;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4)  загорание на берегу реки, моря.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11.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</w:t>
      </w:r>
      <w:r w:rsidRPr="00B135DA">
        <w:rPr>
          <w:rFonts w:ascii="Calibri" w:eastAsia="Calibri" w:hAnsi="Calibri" w:cs="Times New Roman"/>
          <w:i/>
          <w:sz w:val="24"/>
          <w:szCs w:val="24"/>
        </w:rPr>
        <w:t>Как называется самое распространенное исходное положение тела перед выполнением кувырка?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основная стойка;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положение приседа;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положение наклона вперед;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положение упора присев.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12.</w:t>
      </w:r>
      <w:r w:rsidRPr="00B135DA">
        <w:rPr>
          <w:rFonts w:ascii="Calibri" w:eastAsia="Calibri" w:hAnsi="Calibri" w:cs="Times New Roman"/>
          <w:i/>
          <w:sz w:val="24"/>
          <w:szCs w:val="24"/>
        </w:rPr>
        <w:t xml:space="preserve"> Занятия физическими упражнениями следует начинать с использования: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ходьбы, медленного бега;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бега с ускорением;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дыхательных упражнений;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общеразвивающих упражнений.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13</w:t>
      </w:r>
      <w:r w:rsidRPr="00B135DA">
        <w:rPr>
          <w:rFonts w:ascii="Calibri" w:eastAsia="Calibri" w:hAnsi="Calibri" w:cs="Times New Roman"/>
          <w:i/>
          <w:sz w:val="24"/>
          <w:szCs w:val="24"/>
        </w:rPr>
        <w:t>. Для чего необходима разминка?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так принято;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для развития физических качеств;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для повышения тренированности организма;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для подготовки организма к предстоящей работе.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Практическое задание для 1 класса.</w:t>
      </w:r>
    </w:p>
    <w:p w:rsidR="00B135DA" w:rsidRPr="00B135DA" w:rsidRDefault="00B135DA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3124"/>
        <w:gridCol w:w="567"/>
        <w:gridCol w:w="2113"/>
        <w:gridCol w:w="2130"/>
        <w:gridCol w:w="2129"/>
      </w:tblGrid>
      <w:tr w:rsidR="00B135DA" w:rsidRPr="00B135DA" w:rsidTr="00B135DA">
        <w:tc>
          <w:tcPr>
            <w:tcW w:w="699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Вид испытания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Высокий уровень</w:t>
            </w:r>
          </w:p>
        </w:tc>
      </w:tr>
      <w:tr w:rsidR="00B135DA" w:rsidRPr="00B135DA" w:rsidTr="00B135DA">
        <w:trPr>
          <w:trHeight w:val="195"/>
        </w:trPr>
        <w:tc>
          <w:tcPr>
            <w:tcW w:w="699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Челночный бег 3х10м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3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10.4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10.1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9.2</w:t>
            </w:r>
          </w:p>
        </w:tc>
      </w:tr>
      <w:tr w:rsidR="00B135DA" w:rsidRPr="00B135DA" w:rsidTr="00B135DA">
        <w:trPr>
          <w:trHeight w:val="330"/>
        </w:trPr>
        <w:tc>
          <w:tcPr>
            <w:tcW w:w="699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3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10.9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10.7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9.9</w:t>
            </w:r>
          </w:p>
        </w:tc>
      </w:tr>
      <w:tr w:rsidR="00B135DA" w:rsidRPr="00B135DA" w:rsidTr="00B135DA">
        <w:trPr>
          <w:trHeight w:val="195"/>
        </w:trPr>
        <w:tc>
          <w:tcPr>
            <w:tcW w:w="699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Подтягивание из виса на низкой перекладине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3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</w:tr>
      <w:tr w:rsidR="00B135DA" w:rsidRPr="00B135DA" w:rsidTr="00B135DA">
        <w:trPr>
          <w:trHeight w:val="330"/>
        </w:trPr>
        <w:tc>
          <w:tcPr>
            <w:tcW w:w="699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3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</w:tr>
      <w:tr w:rsidR="00B135DA" w:rsidRPr="00B135DA" w:rsidTr="00B135DA">
        <w:trPr>
          <w:trHeight w:val="255"/>
        </w:trPr>
        <w:tc>
          <w:tcPr>
            <w:tcW w:w="699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Смешанное передвижение 1 км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6372" w:type="dxa"/>
            <w:gridSpan w:val="3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Без учета времени</w:t>
            </w:r>
          </w:p>
        </w:tc>
      </w:tr>
      <w:tr w:rsidR="00B135DA" w:rsidRPr="00B135DA" w:rsidTr="00B135DA">
        <w:trPr>
          <w:trHeight w:val="255"/>
        </w:trPr>
        <w:tc>
          <w:tcPr>
            <w:tcW w:w="699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6372" w:type="dxa"/>
            <w:gridSpan w:val="3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Без учета времени</w:t>
            </w:r>
          </w:p>
        </w:tc>
      </w:tr>
    </w:tbl>
    <w:p w:rsidR="00B135DA" w:rsidRDefault="00B135DA">
      <w:pPr>
        <w:rPr>
          <w:rFonts w:ascii="Calibri" w:eastAsia="Calibri" w:hAnsi="Calibri" w:cs="Times New Roman"/>
          <w:b/>
          <w:sz w:val="24"/>
          <w:szCs w:val="24"/>
        </w:rPr>
      </w:pPr>
    </w:p>
    <w:p w:rsidR="00A53B3C" w:rsidRDefault="00A53B3C"/>
    <w:p w:rsidR="00B135DA" w:rsidRPr="00B135DA" w:rsidRDefault="00B135DA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lastRenderedPageBreak/>
        <w:t>Теоретическое задание для 2 класса.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1.Кто имел право принимать участие в древнегреческих Олимпийских играх:</w:t>
      </w:r>
    </w:p>
    <w:p w:rsidR="00B135DA" w:rsidRPr="00B135DA" w:rsidRDefault="00B135DA" w:rsidP="00B135DA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а.  только свободные греки мужчины;</w:t>
      </w:r>
    </w:p>
    <w:p w:rsidR="00B135DA" w:rsidRPr="00B135DA" w:rsidRDefault="00B135DA" w:rsidP="00B135DA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б.  греки мужчины и женщины;</w:t>
      </w:r>
    </w:p>
    <w:p w:rsidR="00B135DA" w:rsidRPr="00B135DA" w:rsidRDefault="00B135DA" w:rsidP="00B135DA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в.  только греки мужчины;</w:t>
      </w:r>
    </w:p>
    <w:p w:rsidR="00B135DA" w:rsidRPr="00B135DA" w:rsidRDefault="00B135DA" w:rsidP="00B135DA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г.  все желающие.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2.  Олимпийский девиз: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а. «Быстрее, выше, сильнее»;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б.  «Главное не победа, а участие»;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в.  «О спорт – ты мир»;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г.  «Ум, честь, слава». 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3.  В каком году Олимпийские игры проводились в нашей стране: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а.  Олимпийские игры планировалось провести в 1944 г., но они были отменены из-за  Второй   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    мировой войны;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в 1976 г. </w:t>
      </w:r>
      <w:r w:rsidRPr="00B135DA">
        <w:rPr>
          <w:rFonts w:ascii="Calibri" w:eastAsia="Calibri" w:hAnsi="Calibri" w:cs="Times New Roman"/>
          <w:sz w:val="24"/>
          <w:szCs w:val="24"/>
          <w:lang w:val="en-US"/>
        </w:rPr>
        <w:t>XII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Олимпийские зимние игры проводились на Кавказе в Красной поляне;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в нашей стране Олимпийские игры еще не проводились;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 в 1980 г. Олимпийские игры проводились в Москве.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4. Режим дня – это…: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правильное распределение времени;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б.  рациональное распределение труда и отдыха в течение дня;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в.  привычный распорядок дня человека;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г.  распределение времени в течение дня.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5.    Как часто проводятся летние Олимпийские игры современности: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а. ежегодно;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б. один раз в два года;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в. один раз в три года;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г. один раз в четыре года.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6.  Что такое закаливание: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 обливание холодной водой;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постепенное приспособление организма к неблагоприятным воздействиям внешней среды;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купание в ледяной воде;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загорание на берегу реки, моря.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</w:t>
      </w:r>
      <w:r w:rsidRPr="00B135DA">
        <w:rPr>
          <w:rFonts w:ascii="Calibri" w:eastAsia="Calibri" w:hAnsi="Calibri" w:cs="Times New Roman"/>
          <w:b/>
          <w:sz w:val="24"/>
          <w:szCs w:val="24"/>
        </w:rPr>
        <w:t>7.  Цвет Олимпийских колец обозначает: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 цвета радуги;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дружбу народов мира;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цвета стран, где проходили Олимпийские игры;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 континенты.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8.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</w:t>
      </w:r>
      <w:r w:rsidRPr="00B135DA">
        <w:rPr>
          <w:rFonts w:ascii="Calibri" w:eastAsia="Calibri" w:hAnsi="Calibri" w:cs="Times New Roman"/>
          <w:b/>
          <w:sz w:val="24"/>
          <w:szCs w:val="24"/>
        </w:rPr>
        <w:t>Расстояние между занимающимися в шеренге называется: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а. интервал;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б. фронт;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в. дистанция;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г. глубина строя.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9.  С каких частей тела принято начинать разминку (1 балл):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 с мышц ног;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с  мышц брюшного пресса и спины;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с  мышц  плечевого пояса;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последовательность роли не играет.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lastRenderedPageBreak/>
        <w:t xml:space="preserve">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10.  Основную энергию для организма дают (1 балл):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  жиры;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белки;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 углеводы;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 вода.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11.  Главной причиной нарушения осанки является (2 балла):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B135DA">
        <w:rPr>
          <w:rFonts w:ascii="Calibri" w:eastAsia="Calibri" w:hAnsi="Calibri" w:cs="Times New Roman"/>
          <w:sz w:val="24"/>
          <w:szCs w:val="24"/>
        </w:rPr>
        <w:t>а.  слабая мускулатура тела;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б.  привычка к неправильным позам;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в.  недостаток движения;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г.   ношение портфеля в одной руке.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12.  Оказание первой помощи при возникновении ссадины (2 балла):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обработать перекисью водорода, затем смазать йодом;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продезинфицировать и нанести стерильную давящую повязку;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наложить жгут, смазать йодом;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наложить холодный компресс, затем тугую, давящую повязку.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13.  Какая рекомендация не верна при проведении закаливающих процедур (солнечных ванн)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(3 балла):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B135DA">
        <w:rPr>
          <w:rFonts w:ascii="Calibri" w:eastAsia="Calibri" w:hAnsi="Calibri" w:cs="Times New Roman"/>
          <w:sz w:val="24"/>
          <w:szCs w:val="24"/>
        </w:rPr>
        <w:t>а.  когда принимают солнечные ванны, надо использовать головной убор;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б.  принимать солнечные ванны следует до 12 часов;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в.  чем выше температура воздуха, тем короче должно быть пребывание на солнце;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г.  самое лучшее время для принятия солнечных ванн с 12 до 15 часов.</w:t>
      </w:r>
    </w:p>
    <w:p w:rsidR="00B135DA" w:rsidRPr="00B135DA" w:rsidRDefault="00B135DA" w:rsidP="00B135DA">
      <w:pPr>
        <w:spacing w:after="240"/>
        <w:jc w:val="center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Практическое задание для 2 класса.</w:t>
      </w:r>
    </w:p>
    <w:p w:rsidR="00B135DA" w:rsidRPr="00B135DA" w:rsidRDefault="00B135DA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123"/>
        <w:gridCol w:w="567"/>
        <w:gridCol w:w="2115"/>
        <w:gridCol w:w="2130"/>
        <w:gridCol w:w="2129"/>
      </w:tblGrid>
      <w:tr w:rsidR="00B135DA" w:rsidRPr="00B135DA" w:rsidTr="00B135DA">
        <w:tc>
          <w:tcPr>
            <w:tcW w:w="698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Вид испытания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Оценка «3»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Оценка «4»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Оценка «5»</w:t>
            </w:r>
          </w:p>
        </w:tc>
      </w:tr>
      <w:tr w:rsidR="00B135DA" w:rsidRPr="00B135DA" w:rsidTr="00B135DA">
        <w:trPr>
          <w:trHeight w:val="195"/>
        </w:trPr>
        <w:tc>
          <w:tcPr>
            <w:tcW w:w="698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Бег 30м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6.9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6.7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5.9</w:t>
            </w:r>
          </w:p>
        </w:tc>
      </w:tr>
      <w:tr w:rsidR="00B135DA" w:rsidRPr="00B135DA" w:rsidTr="00B135DA">
        <w:trPr>
          <w:trHeight w:val="330"/>
        </w:trPr>
        <w:tc>
          <w:tcPr>
            <w:tcW w:w="698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7.2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7.0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6.2</w:t>
            </w:r>
          </w:p>
        </w:tc>
      </w:tr>
      <w:tr w:rsidR="00B135DA" w:rsidRPr="00B135DA" w:rsidTr="00B135DA">
        <w:trPr>
          <w:trHeight w:val="195"/>
        </w:trPr>
        <w:tc>
          <w:tcPr>
            <w:tcW w:w="698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Бег 1 км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6.30.0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6.10.0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4.50.0</w:t>
            </w:r>
          </w:p>
        </w:tc>
      </w:tr>
      <w:tr w:rsidR="00B135DA" w:rsidRPr="00B135DA" w:rsidTr="00B135DA">
        <w:trPr>
          <w:trHeight w:val="330"/>
        </w:trPr>
        <w:tc>
          <w:tcPr>
            <w:tcW w:w="698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6.50.0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6.30.0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6.00.0</w:t>
            </w:r>
          </w:p>
        </w:tc>
      </w:tr>
      <w:tr w:rsidR="00B135DA" w:rsidRPr="00B135DA" w:rsidTr="00B135DA">
        <w:trPr>
          <w:trHeight w:val="255"/>
        </w:trPr>
        <w:tc>
          <w:tcPr>
            <w:tcW w:w="698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Подтягивание из виса на высокой перекладине(м), из виса лежа на низкой перекладине (д)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B135DA" w:rsidRPr="00B135DA" w:rsidTr="00B135DA">
        <w:trPr>
          <w:trHeight w:val="255"/>
        </w:trPr>
        <w:tc>
          <w:tcPr>
            <w:tcW w:w="698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B135DA" w:rsidRPr="00B135DA" w:rsidRDefault="00B135DA" w:rsidP="00B135DA">
      <w:pPr>
        <w:spacing w:after="240"/>
        <w:jc w:val="center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240"/>
        <w:jc w:val="center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240"/>
        <w:jc w:val="center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240"/>
        <w:jc w:val="center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240"/>
        <w:jc w:val="center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240"/>
        <w:jc w:val="center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240"/>
        <w:jc w:val="center"/>
        <w:rPr>
          <w:rFonts w:ascii="Calibri" w:eastAsia="Calibri" w:hAnsi="Calibri" w:cs="Times New Roman"/>
          <w:sz w:val="24"/>
          <w:szCs w:val="24"/>
        </w:rPr>
      </w:pPr>
    </w:p>
    <w:p w:rsidR="00E850CC" w:rsidRPr="00B135DA" w:rsidRDefault="00E850CC" w:rsidP="00E850CC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Теоретическое задание для 3</w:t>
      </w: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класса.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1.Кто имел право принимать участие в древнегреческих Олимпийских играх:</w:t>
      </w:r>
    </w:p>
    <w:p w:rsidR="00E850CC" w:rsidRPr="00B135DA" w:rsidRDefault="00E850CC" w:rsidP="00E850C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а.  только свободные греки мужчины;</w:t>
      </w:r>
    </w:p>
    <w:p w:rsidR="00E850CC" w:rsidRPr="00B135DA" w:rsidRDefault="00E850CC" w:rsidP="00E850C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б.  греки мужчины и женщины;</w:t>
      </w:r>
    </w:p>
    <w:p w:rsidR="00E850CC" w:rsidRPr="00B135DA" w:rsidRDefault="00E850CC" w:rsidP="00E850C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в.  только греки мужчины;</w:t>
      </w:r>
    </w:p>
    <w:p w:rsidR="00E850CC" w:rsidRPr="00B135DA" w:rsidRDefault="00E850CC" w:rsidP="00E850C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г.  все желающие.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2.  Олимпийский девиз: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а. «Быстрее, выше, сильнее»;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б.  «Главное не победа, а участие»;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в.  «О спорт – ты мир»;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г.  «Ум, честь, слава». 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3.  В каком году Олимпийские игры проводились в нашей стране: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а.  Олимпийские игры планировалось провести в 1944 г., но они были отменены из-за  Второй   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    мировой войны;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в 1976 г. </w:t>
      </w:r>
      <w:r w:rsidRPr="00B135DA">
        <w:rPr>
          <w:rFonts w:ascii="Calibri" w:eastAsia="Calibri" w:hAnsi="Calibri" w:cs="Times New Roman"/>
          <w:sz w:val="24"/>
          <w:szCs w:val="24"/>
          <w:lang w:val="en-US"/>
        </w:rPr>
        <w:t>XII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Олимпийские зимние игры проводились на Кавказе в Красной поляне;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в нашей стране Олимпийские игры еще не проводились;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 в 1980 г. Олимпийские игры проводились в Москве.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4. Режим дня – это…: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правильное распределение времени;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б.  рациональное распределение труда и отдыха в течение дня;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в.  привычный распорядок дня человека;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г.  распределение времени в течение дня.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5.    Как часто проводятся летние Олимпийские игры современности: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а. ежегодно;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б. один раз в два года;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в. один раз в три года;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г. один раз в четыре года.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6.  Что такое закаливание: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 обливание холодной водой;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постепенное приспособление организма к неблагоприятным воздействиям внешней среды;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купание в ледяной воде;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загорание на берегу реки, моря.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</w:t>
      </w:r>
      <w:r w:rsidRPr="00B135DA">
        <w:rPr>
          <w:rFonts w:ascii="Calibri" w:eastAsia="Calibri" w:hAnsi="Calibri" w:cs="Times New Roman"/>
          <w:b/>
          <w:sz w:val="24"/>
          <w:szCs w:val="24"/>
        </w:rPr>
        <w:t>7.  Цвет Олимпийских колец обозначает: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 цвета радуги;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дружбу народов мира;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цвета стран, где проходили Олимпийские игры;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 континенты.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8.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</w:t>
      </w:r>
      <w:r w:rsidRPr="00B135DA">
        <w:rPr>
          <w:rFonts w:ascii="Calibri" w:eastAsia="Calibri" w:hAnsi="Calibri" w:cs="Times New Roman"/>
          <w:b/>
          <w:sz w:val="24"/>
          <w:szCs w:val="24"/>
        </w:rPr>
        <w:t>Расстояние между занимающимися в шеренге называется: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а. интервал;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б. фронт;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в. дистанция;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г. глубина строя.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9.  С каких частей тела принято начинать разминку (1 балл):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 с мышц ног;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с  мышц брюшного пресса и спины;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с  мышц  плечевого пояса;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последовательность роли не играет.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lastRenderedPageBreak/>
        <w:t xml:space="preserve">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10.  Основную энергию для организма дают (1 балл):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  жиры;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белки;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 углеводы;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 вода.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11.  Главной причиной нарушения осанки является (2 балла):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B135DA">
        <w:rPr>
          <w:rFonts w:ascii="Calibri" w:eastAsia="Calibri" w:hAnsi="Calibri" w:cs="Times New Roman"/>
          <w:sz w:val="24"/>
          <w:szCs w:val="24"/>
        </w:rPr>
        <w:t>а.  слабая мускулатура тела;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б.  привычка к неправильным позам;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в.  недостаток движения;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г.   ношение портфеля в одной руке.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12.  Оказание первой помощи при возникновении ссадины (2 балла):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обработать перекисью водорода, затем смазать йодом;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продезинфицировать и нанести стерильную давящую повязку;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наложить жгут, смазать йодом;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наложить холодный компресс, затем тугую, давящую повязку.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13.  Какая рекомендация не верна при проведении закаливающих процедур (солнечных ванн)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(3 балла):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B135DA">
        <w:rPr>
          <w:rFonts w:ascii="Calibri" w:eastAsia="Calibri" w:hAnsi="Calibri" w:cs="Times New Roman"/>
          <w:sz w:val="24"/>
          <w:szCs w:val="24"/>
        </w:rPr>
        <w:t>а.  когда принимают солнечные ванны, надо использовать головной убор;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б.  принимать солнечные ванны следует до 12 часов;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в.  чем выше температура воздуха, тем короче должно быть пребывание на солнце;</w:t>
      </w:r>
    </w:p>
    <w:p w:rsidR="00E850CC" w:rsidRPr="00B135DA" w:rsidRDefault="00E850CC" w:rsidP="00E850C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г.  самое лучшее время для принятия солнечных ванн с 12 до 15 часов.</w:t>
      </w:r>
    </w:p>
    <w:p w:rsidR="00E850CC" w:rsidRPr="00B135DA" w:rsidRDefault="00E850CC" w:rsidP="00E850CC">
      <w:pPr>
        <w:spacing w:after="240"/>
        <w:jc w:val="center"/>
        <w:rPr>
          <w:rFonts w:ascii="Calibri" w:eastAsia="Calibri" w:hAnsi="Calibri" w:cs="Times New Roman"/>
          <w:sz w:val="24"/>
          <w:szCs w:val="24"/>
        </w:rPr>
      </w:pPr>
    </w:p>
    <w:p w:rsidR="00E850CC" w:rsidRPr="00B135DA" w:rsidRDefault="00E850CC" w:rsidP="00E850CC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Практическое задание для 3</w:t>
      </w: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класса.</w:t>
      </w:r>
    </w:p>
    <w:p w:rsidR="00E850CC" w:rsidRPr="00B135DA" w:rsidRDefault="00E850CC" w:rsidP="00E850CC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123"/>
        <w:gridCol w:w="567"/>
        <w:gridCol w:w="2115"/>
        <w:gridCol w:w="2130"/>
        <w:gridCol w:w="2129"/>
      </w:tblGrid>
      <w:tr w:rsidR="00E850CC" w:rsidRPr="00B135DA" w:rsidTr="00DD3807">
        <w:tc>
          <w:tcPr>
            <w:tcW w:w="698" w:type="dxa"/>
          </w:tcPr>
          <w:p w:rsidR="00E850CC" w:rsidRPr="00B135DA" w:rsidRDefault="00E850CC" w:rsidP="00DD38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:rsidR="00E850CC" w:rsidRPr="00B135DA" w:rsidRDefault="00E850CC" w:rsidP="00DD38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850CC" w:rsidRPr="00B135DA" w:rsidRDefault="00E850CC" w:rsidP="00DD38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Вид испытания</w:t>
            </w:r>
          </w:p>
        </w:tc>
        <w:tc>
          <w:tcPr>
            <w:tcW w:w="567" w:type="dxa"/>
          </w:tcPr>
          <w:p w:rsidR="00E850CC" w:rsidRPr="00B135DA" w:rsidRDefault="00E850CC" w:rsidP="00DD38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850CC" w:rsidRPr="00B135DA" w:rsidRDefault="00E850CC" w:rsidP="00DD38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Оценка «3»</w:t>
            </w:r>
          </w:p>
        </w:tc>
        <w:tc>
          <w:tcPr>
            <w:tcW w:w="2130" w:type="dxa"/>
          </w:tcPr>
          <w:p w:rsidR="00E850CC" w:rsidRPr="00B135DA" w:rsidRDefault="00E850CC" w:rsidP="00DD38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Оценка «4»</w:t>
            </w:r>
          </w:p>
        </w:tc>
        <w:tc>
          <w:tcPr>
            <w:tcW w:w="2129" w:type="dxa"/>
          </w:tcPr>
          <w:p w:rsidR="00E850CC" w:rsidRPr="00B135DA" w:rsidRDefault="00E850CC" w:rsidP="00DD38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Оценка «5»</w:t>
            </w:r>
          </w:p>
        </w:tc>
      </w:tr>
      <w:tr w:rsidR="00E850CC" w:rsidRPr="00B135DA" w:rsidTr="00DD3807">
        <w:trPr>
          <w:trHeight w:val="195"/>
        </w:trPr>
        <w:tc>
          <w:tcPr>
            <w:tcW w:w="698" w:type="dxa"/>
            <w:vMerge w:val="restart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vMerge w:val="restart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Бег 30м</w:t>
            </w:r>
          </w:p>
        </w:tc>
        <w:tc>
          <w:tcPr>
            <w:tcW w:w="567" w:type="dxa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E850CC" w:rsidRPr="00B135DA" w:rsidRDefault="00DD3807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6.8</w:t>
            </w:r>
          </w:p>
        </w:tc>
        <w:tc>
          <w:tcPr>
            <w:tcW w:w="2130" w:type="dxa"/>
          </w:tcPr>
          <w:p w:rsidR="00E850CC" w:rsidRPr="00B135DA" w:rsidRDefault="00DD3807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6.6</w:t>
            </w:r>
          </w:p>
        </w:tc>
        <w:tc>
          <w:tcPr>
            <w:tcW w:w="2129" w:type="dxa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5.9</w:t>
            </w:r>
          </w:p>
        </w:tc>
      </w:tr>
      <w:tr w:rsidR="00E850CC" w:rsidRPr="00B135DA" w:rsidTr="00DD3807">
        <w:trPr>
          <w:trHeight w:val="330"/>
        </w:trPr>
        <w:tc>
          <w:tcPr>
            <w:tcW w:w="698" w:type="dxa"/>
            <w:vMerge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E850CC" w:rsidRPr="00B135DA" w:rsidRDefault="00DD3807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7.0</w:t>
            </w:r>
          </w:p>
        </w:tc>
        <w:tc>
          <w:tcPr>
            <w:tcW w:w="2130" w:type="dxa"/>
          </w:tcPr>
          <w:p w:rsidR="00E850CC" w:rsidRPr="00B135DA" w:rsidRDefault="00DD3807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6.9</w:t>
            </w:r>
          </w:p>
        </w:tc>
        <w:tc>
          <w:tcPr>
            <w:tcW w:w="2129" w:type="dxa"/>
          </w:tcPr>
          <w:p w:rsidR="00E850CC" w:rsidRPr="00B135DA" w:rsidRDefault="00DD3807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6.1</w:t>
            </w:r>
          </w:p>
        </w:tc>
      </w:tr>
      <w:tr w:rsidR="00E850CC" w:rsidRPr="00B135DA" w:rsidTr="00DD3807">
        <w:trPr>
          <w:trHeight w:val="195"/>
        </w:trPr>
        <w:tc>
          <w:tcPr>
            <w:tcW w:w="698" w:type="dxa"/>
            <w:vMerge w:val="restart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vMerge w:val="restart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Бег 1 км</w:t>
            </w:r>
          </w:p>
        </w:tc>
        <w:tc>
          <w:tcPr>
            <w:tcW w:w="567" w:type="dxa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E850CC" w:rsidRPr="00B135DA" w:rsidRDefault="00DD3807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6.2</w:t>
            </w:r>
            <w:r w:rsidR="00E850CC" w:rsidRPr="00B135DA">
              <w:rPr>
                <w:rFonts w:ascii="Calibri" w:eastAsia="Calibri" w:hAnsi="Calibri" w:cs="Times New Roman"/>
                <w:sz w:val="24"/>
                <w:szCs w:val="24"/>
              </w:rPr>
              <w:t>0.0</w:t>
            </w:r>
          </w:p>
        </w:tc>
        <w:tc>
          <w:tcPr>
            <w:tcW w:w="2130" w:type="dxa"/>
          </w:tcPr>
          <w:p w:rsidR="00E850CC" w:rsidRPr="00B135DA" w:rsidRDefault="00DD3807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6.0</w:t>
            </w:r>
            <w:r w:rsidR="00E850CC" w:rsidRPr="00B135DA">
              <w:rPr>
                <w:rFonts w:ascii="Calibri" w:eastAsia="Calibri" w:hAnsi="Calibri" w:cs="Times New Roman"/>
                <w:sz w:val="24"/>
                <w:szCs w:val="24"/>
              </w:rPr>
              <w:t>0.0</w:t>
            </w:r>
          </w:p>
        </w:tc>
        <w:tc>
          <w:tcPr>
            <w:tcW w:w="2129" w:type="dxa"/>
          </w:tcPr>
          <w:p w:rsidR="00E850CC" w:rsidRPr="00B135DA" w:rsidRDefault="00DD3807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4.4</w:t>
            </w:r>
            <w:r w:rsidR="00E850CC" w:rsidRPr="00B135DA">
              <w:rPr>
                <w:rFonts w:ascii="Calibri" w:eastAsia="Calibri" w:hAnsi="Calibri" w:cs="Times New Roman"/>
                <w:sz w:val="24"/>
                <w:szCs w:val="24"/>
              </w:rPr>
              <w:t>0.0</w:t>
            </w:r>
          </w:p>
        </w:tc>
      </w:tr>
      <w:tr w:rsidR="00E850CC" w:rsidRPr="00B135DA" w:rsidTr="00DD3807">
        <w:trPr>
          <w:trHeight w:val="330"/>
        </w:trPr>
        <w:tc>
          <w:tcPr>
            <w:tcW w:w="698" w:type="dxa"/>
            <w:vMerge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6.50.0</w:t>
            </w:r>
          </w:p>
        </w:tc>
        <w:tc>
          <w:tcPr>
            <w:tcW w:w="2130" w:type="dxa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6.30.0</w:t>
            </w:r>
          </w:p>
        </w:tc>
        <w:tc>
          <w:tcPr>
            <w:tcW w:w="2129" w:type="dxa"/>
          </w:tcPr>
          <w:p w:rsidR="00E850CC" w:rsidRPr="00B135DA" w:rsidRDefault="00DD3807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  <w:r w:rsidR="00E850CC" w:rsidRPr="00B135DA">
              <w:rPr>
                <w:rFonts w:ascii="Calibri" w:eastAsia="Calibri" w:hAnsi="Calibri" w:cs="Times New Roman"/>
                <w:sz w:val="24"/>
                <w:szCs w:val="24"/>
              </w:rPr>
              <w:t>0.0</w:t>
            </w:r>
          </w:p>
        </w:tc>
      </w:tr>
      <w:tr w:rsidR="00E850CC" w:rsidRPr="00B135DA" w:rsidTr="00DD3807">
        <w:trPr>
          <w:trHeight w:val="255"/>
        </w:trPr>
        <w:tc>
          <w:tcPr>
            <w:tcW w:w="698" w:type="dxa"/>
            <w:vMerge w:val="restart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vMerge w:val="restart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Подтягивание из виса на высокой перекладине(м), из виса лежа на низкой перекладине (д)</w:t>
            </w:r>
          </w:p>
        </w:tc>
        <w:tc>
          <w:tcPr>
            <w:tcW w:w="567" w:type="dxa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E850CC" w:rsidRPr="00B135DA" w:rsidTr="00DD3807">
        <w:trPr>
          <w:trHeight w:val="255"/>
        </w:trPr>
        <w:tc>
          <w:tcPr>
            <w:tcW w:w="698" w:type="dxa"/>
            <w:vMerge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</w:tcPr>
          <w:p w:rsidR="00E850CC" w:rsidRPr="00B135DA" w:rsidRDefault="00E850CC" w:rsidP="00DD3807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E850CC" w:rsidRDefault="00E850CC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850CC" w:rsidRDefault="00E850CC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850CC" w:rsidRDefault="00E850CC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850CC" w:rsidRDefault="00E850CC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850CC" w:rsidRDefault="00E850CC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850CC" w:rsidRDefault="00E850CC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850CC" w:rsidRDefault="00E850CC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850CC" w:rsidRDefault="00E850CC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850CC" w:rsidRDefault="00E850CC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850CC" w:rsidRDefault="00E850CC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850CC" w:rsidRDefault="00E850CC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135DA" w:rsidRPr="00B135DA" w:rsidRDefault="00B135DA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lastRenderedPageBreak/>
        <w:t>Теоретическое задание для 4 класса.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1.   Кто из известных ученых древности был чемпионом Олимпийских игр: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    а.  Аристотель;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б.  Платон;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в.  Пифагор;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г.  Архимед;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2.  С каких частей тела принято начинать разминку: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 с мышц ног;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с  мышц брюшного пресса и спины;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с  мышц  плечевого пояса;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последовательность роли не играет.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3. Режим дня – это…: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правильное распределение времени;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б.  рациональное распределение труда и отдыха в течение дня;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в.  привычный распорядок дня человека;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г.  распределение времени в течение дня.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4.  Что такое закаливание: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 обливание холодной водой;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постепенное приспособление организма к неблагоприятным воздействиям внешней среды;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купание в ледяной воде;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загорание на берегу реки, моря.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5.  Цвет Олимпийских колец обозначает: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 цвета радуги;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дружбу народов мира;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цвета стран, где проходили Олимпийские игры;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 континенты.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6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. </w:t>
      </w:r>
      <w:r w:rsidRPr="00B135DA">
        <w:rPr>
          <w:rFonts w:ascii="Calibri" w:eastAsia="Calibri" w:hAnsi="Calibri" w:cs="Times New Roman"/>
          <w:b/>
          <w:sz w:val="24"/>
          <w:szCs w:val="24"/>
        </w:rPr>
        <w:t>Расстояние между занимающимися в колонне называется: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а. интервал;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б. фронт;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в. дистанция;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г. глубина строя.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7.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</w:t>
      </w:r>
      <w:r w:rsidRPr="00B135DA">
        <w:rPr>
          <w:rFonts w:ascii="Calibri" w:eastAsia="Calibri" w:hAnsi="Calibri" w:cs="Times New Roman"/>
          <w:b/>
          <w:sz w:val="24"/>
          <w:szCs w:val="24"/>
        </w:rPr>
        <w:t>Строй, в котором учащиеся стоят вдоль одной линии один возле другого и обращены лицом в  одну сторону, называется: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а. ряд;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б. шеренга;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в. колонна;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г. построение.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i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8. Строй, в котором учащиеся стоят в затылок один за другим, называется</w:t>
      </w:r>
      <w:r w:rsidRPr="00B135DA">
        <w:rPr>
          <w:rFonts w:ascii="Calibri" w:eastAsia="Calibri" w:hAnsi="Calibri" w:cs="Times New Roman"/>
          <w:b/>
          <w:i/>
          <w:sz w:val="24"/>
          <w:szCs w:val="24"/>
        </w:rPr>
        <w:t>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а. ряд;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б. шеренга;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в. колонна;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г. построение.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9.  Основную энергию для организма дают: 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  жиры;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белки;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 углеводы;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 вода.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10.  Главной причиной нарушения осанки является </w:t>
      </w:r>
      <w:r w:rsidRPr="00B135DA">
        <w:rPr>
          <w:rFonts w:ascii="Calibri" w:eastAsia="Calibri" w:hAnsi="Calibri" w:cs="Times New Roman"/>
          <w:b/>
          <w:sz w:val="24"/>
          <w:szCs w:val="24"/>
          <w:u w:val="single"/>
        </w:rPr>
        <w:t>(1 балл)</w:t>
      </w:r>
      <w:r w:rsidRPr="00B135DA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          </w:t>
      </w:r>
      <w:r w:rsidRPr="00B135DA">
        <w:rPr>
          <w:rFonts w:ascii="Calibri" w:eastAsia="Calibri" w:hAnsi="Calibri" w:cs="Times New Roman"/>
          <w:sz w:val="24"/>
          <w:szCs w:val="24"/>
        </w:rPr>
        <w:t>а.  слабая мускулатура тела;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б.  привычка к неправильным позам;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в.  недостаток движения;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г.   ношение портфеля в одной руке.</w:t>
      </w:r>
    </w:p>
    <w:p w:rsidR="00B135DA" w:rsidRPr="00B135DA" w:rsidRDefault="00B135DA" w:rsidP="00B135DA">
      <w:pPr>
        <w:spacing w:after="0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Baskerville Old Face" w:eastAsia="Calibri" w:hAnsi="Baskerville Old Face" w:cs="Times New Roman"/>
          <w:b/>
          <w:sz w:val="24"/>
          <w:szCs w:val="24"/>
        </w:rPr>
        <w:t xml:space="preserve">11.  </w:t>
      </w:r>
      <w:r w:rsidRPr="00B135DA">
        <w:rPr>
          <w:rFonts w:ascii="Times New Roman" w:eastAsia="Calibri" w:hAnsi="Times New Roman" w:cs="Times New Roman"/>
          <w:b/>
          <w:sz w:val="24"/>
          <w:szCs w:val="24"/>
        </w:rPr>
        <w:t>Оказание</w:t>
      </w:r>
      <w:r w:rsidRPr="00B135DA">
        <w:rPr>
          <w:rFonts w:ascii="Baskerville Old Face" w:eastAsia="Calibri" w:hAnsi="Baskerville Old Face" w:cs="Times New Roman"/>
          <w:b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b/>
          <w:sz w:val="24"/>
          <w:szCs w:val="24"/>
        </w:rPr>
        <w:t>первой</w:t>
      </w:r>
      <w:r w:rsidRPr="00B135DA">
        <w:rPr>
          <w:rFonts w:ascii="Baskerville Old Face" w:eastAsia="Calibri" w:hAnsi="Baskerville Old Face" w:cs="Times New Roman"/>
          <w:b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b/>
          <w:sz w:val="24"/>
          <w:szCs w:val="24"/>
        </w:rPr>
        <w:t>помощи</w:t>
      </w:r>
      <w:r w:rsidRPr="00B135DA">
        <w:rPr>
          <w:rFonts w:ascii="Baskerville Old Face" w:eastAsia="Calibri" w:hAnsi="Baskerville Old Face" w:cs="Times New Roman"/>
          <w:b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Pr="00B135DA">
        <w:rPr>
          <w:rFonts w:ascii="Baskerville Old Face" w:eastAsia="Calibri" w:hAnsi="Baskerville Old Face" w:cs="Times New Roman"/>
          <w:b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b/>
          <w:sz w:val="24"/>
          <w:szCs w:val="24"/>
        </w:rPr>
        <w:t>возникновении</w:t>
      </w:r>
      <w:r w:rsidRPr="00B135DA">
        <w:rPr>
          <w:rFonts w:ascii="Baskerville Old Face" w:eastAsia="Calibri" w:hAnsi="Baskerville Old Face" w:cs="Times New Roman"/>
          <w:b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b/>
          <w:sz w:val="24"/>
          <w:szCs w:val="24"/>
        </w:rPr>
        <w:t>ссадины</w:t>
      </w:r>
      <w:r w:rsidRPr="00B135DA">
        <w:rPr>
          <w:rFonts w:ascii="Baskerville Old Face" w:eastAsia="Calibri" w:hAnsi="Baskerville Old Face" w:cs="Times New Roman"/>
          <w:b/>
          <w:sz w:val="24"/>
          <w:szCs w:val="24"/>
        </w:rPr>
        <w:t xml:space="preserve"> (1 </w:t>
      </w:r>
      <w:r w:rsidRPr="00B135DA">
        <w:rPr>
          <w:rFonts w:ascii="Times New Roman" w:eastAsia="Calibri" w:hAnsi="Times New Roman" w:cs="Times New Roman"/>
          <w:b/>
          <w:sz w:val="24"/>
          <w:szCs w:val="24"/>
        </w:rPr>
        <w:t>балл</w:t>
      </w:r>
      <w:r w:rsidRPr="00B135DA">
        <w:rPr>
          <w:rFonts w:ascii="Baskerville Old Face" w:eastAsia="Calibri" w:hAnsi="Baskerville Old Face" w:cs="Times New Roman"/>
          <w:b/>
          <w:sz w:val="24"/>
          <w:szCs w:val="24"/>
        </w:rPr>
        <w:t>):</w:t>
      </w:r>
    </w:p>
    <w:p w:rsidR="00B135DA" w:rsidRPr="00B135DA" w:rsidRDefault="00B135DA" w:rsidP="00B135DA">
      <w:pPr>
        <w:spacing w:after="0"/>
        <w:rPr>
          <w:rFonts w:ascii="Baskerville Old Face" w:eastAsia="Calibri" w:hAnsi="Baskerville Old Face" w:cs="Times New Roman"/>
          <w:sz w:val="24"/>
          <w:szCs w:val="24"/>
        </w:rPr>
      </w:pPr>
      <w:r w:rsidRPr="00B135DA"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</w:t>
      </w:r>
      <w:r w:rsidRPr="00B135DA">
        <w:rPr>
          <w:rFonts w:ascii="Times New Roman" w:eastAsia="Calibri" w:hAnsi="Times New Roman" w:cs="Times New Roman"/>
          <w:sz w:val="24"/>
          <w:szCs w:val="24"/>
        </w:rPr>
        <w:t>а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. </w:t>
      </w:r>
      <w:r w:rsidRPr="00B135DA">
        <w:rPr>
          <w:rFonts w:ascii="Times New Roman" w:eastAsia="Calibri" w:hAnsi="Times New Roman" w:cs="Times New Roman"/>
          <w:sz w:val="24"/>
          <w:szCs w:val="24"/>
        </w:rPr>
        <w:t>обработать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sz w:val="24"/>
          <w:szCs w:val="24"/>
        </w:rPr>
        <w:t>перекисью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sz w:val="24"/>
          <w:szCs w:val="24"/>
        </w:rPr>
        <w:t>водорода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, </w:t>
      </w:r>
      <w:r w:rsidRPr="00B135DA">
        <w:rPr>
          <w:rFonts w:ascii="Times New Roman" w:eastAsia="Calibri" w:hAnsi="Times New Roman" w:cs="Times New Roman"/>
          <w:sz w:val="24"/>
          <w:szCs w:val="24"/>
        </w:rPr>
        <w:t>затем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sz w:val="24"/>
          <w:szCs w:val="24"/>
        </w:rPr>
        <w:t>смазать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sz w:val="24"/>
          <w:szCs w:val="24"/>
        </w:rPr>
        <w:t>йодом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>;</w:t>
      </w:r>
    </w:p>
    <w:p w:rsidR="00B135DA" w:rsidRPr="00B135DA" w:rsidRDefault="00B135DA" w:rsidP="00B135DA">
      <w:pPr>
        <w:spacing w:after="0"/>
        <w:rPr>
          <w:rFonts w:ascii="Baskerville Old Face" w:eastAsia="Calibri" w:hAnsi="Baskerville Old Face" w:cs="Times New Roman"/>
          <w:sz w:val="24"/>
          <w:szCs w:val="24"/>
        </w:rPr>
      </w:pP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            </w:t>
      </w:r>
      <w:r w:rsidRPr="00B135DA">
        <w:rPr>
          <w:rFonts w:ascii="Times New Roman" w:eastAsia="Calibri" w:hAnsi="Times New Roman" w:cs="Times New Roman"/>
          <w:sz w:val="24"/>
          <w:szCs w:val="24"/>
        </w:rPr>
        <w:t>б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.  </w:t>
      </w:r>
      <w:r w:rsidRPr="00B135DA">
        <w:rPr>
          <w:rFonts w:ascii="Times New Roman" w:eastAsia="Calibri" w:hAnsi="Times New Roman" w:cs="Times New Roman"/>
          <w:sz w:val="24"/>
          <w:szCs w:val="24"/>
        </w:rPr>
        <w:t>продезинфицировать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sz w:val="24"/>
          <w:szCs w:val="24"/>
        </w:rPr>
        <w:t>и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sz w:val="24"/>
          <w:szCs w:val="24"/>
        </w:rPr>
        <w:t>нанести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sz w:val="24"/>
          <w:szCs w:val="24"/>
        </w:rPr>
        <w:t>стерильную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sz w:val="24"/>
          <w:szCs w:val="24"/>
        </w:rPr>
        <w:t>давящую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sz w:val="24"/>
          <w:szCs w:val="24"/>
        </w:rPr>
        <w:t>повязку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>;</w:t>
      </w:r>
    </w:p>
    <w:p w:rsidR="00B135DA" w:rsidRPr="00B135DA" w:rsidRDefault="00B135DA" w:rsidP="00B135DA">
      <w:pPr>
        <w:spacing w:after="0"/>
        <w:rPr>
          <w:rFonts w:ascii="Baskerville Old Face" w:eastAsia="Calibri" w:hAnsi="Baskerville Old Face" w:cs="Times New Roman"/>
          <w:sz w:val="24"/>
          <w:szCs w:val="24"/>
        </w:rPr>
      </w:pP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            </w:t>
      </w:r>
      <w:r w:rsidRPr="00B135DA">
        <w:rPr>
          <w:rFonts w:ascii="Times New Roman" w:eastAsia="Calibri" w:hAnsi="Times New Roman" w:cs="Times New Roman"/>
          <w:sz w:val="24"/>
          <w:szCs w:val="24"/>
        </w:rPr>
        <w:t>в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.  </w:t>
      </w:r>
      <w:r w:rsidRPr="00B135DA">
        <w:rPr>
          <w:rFonts w:ascii="Times New Roman" w:eastAsia="Calibri" w:hAnsi="Times New Roman" w:cs="Times New Roman"/>
          <w:sz w:val="24"/>
          <w:szCs w:val="24"/>
        </w:rPr>
        <w:t>наложить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sz w:val="24"/>
          <w:szCs w:val="24"/>
        </w:rPr>
        <w:t>жгут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, </w:t>
      </w:r>
      <w:r w:rsidRPr="00B135DA">
        <w:rPr>
          <w:rFonts w:ascii="Times New Roman" w:eastAsia="Calibri" w:hAnsi="Times New Roman" w:cs="Times New Roman"/>
          <w:sz w:val="24"/>
          <w:szCs w:val="24"/>
        </w:rPr>
        <w:t>смазать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sz w:val="24"/>
          <w:szCs w:val="24"/>
        </w:rPr>
        <w:t>йодом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>;</w:t>
      </w:r>
    </w:p>
    <w:p w:rsidR="00B135DA" w:rsidRPr="00B135DA" w:rsidRDefault="00B135DA" w:rsidP="00B135DA">
      <w:pPr>
        <w:spacing w:after="0"/>
        <w:rPr>
          <w:rFonts w:ascii="Baskerville Old Face" w:eastAsia="Calibri" w:hAnsi="Baskerville Old Face" w:cs="Times New Roman"/>
          <w:sz w:val="24"/>
          <w:szCs w:val="24"/>
        </w:rPr>
      </w:pP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            </w:t>
      </w:r>
      <w:r w:rsidRPr="00B135DA">
        <w:rPr>
          <w:rFonts w:ascii="Times New Roman" w:eastAsia="Calibri" w:hAnsi="Times New Roman" w:cs="Times New Roman"/>
          <w:sz w:val="24"/>
          <w:szCs w:val="24"/>
        </w:rPr>
        <w:t>г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.  </w:t>
      </w:r>
      <w:r w:rsidRPr="00B135DA">
        <w:rPr>
          <w:rFonts w:ascii="Times New Roman" w:eastAsia="Calibri" w:hAnsi="Times New Roman" w:cs="Times New Roman"/>
          <w:sz w:val="24"/>
          <w:szCs w:val="24"/>
        </w:rPr>
        <w:t>наложить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sz w:val="24"/>
          <w:szCs w:val="24"/>
        </w:rPr>
        <w:t>холодный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sz w:val="24"/>
          <w:szCs w:val="24"/>
        </w:rPr>
        <w:t>компресс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, </w:t>
      </w:r>
      <w:r w:rsidRPr="00B135DA">
        <w:rPr>
          <w:rFonts w:ascii="Times New Roman" w:eastAsia="Calibri" w:hAnsi="Times New Roman" w:cs="Times New Roman"/>
          <w:sz w:val="24"/>
          <w:szCs w:val="24"/>
        </w:rPr>
        <w:t>затем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sz w:val="24"/>
          <w:szCs w:val="24"/>
        </w:rPr>
        <w:t>тугую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, </w:t>
      </w:r>
      <w:r w:rsidRPr="00B135DA">
        <w:rPr>
          <w:rFonts w:ascii="Times New Roman" w:eastAsia="Calibri" w:hAnsi="Times New Roman" w:cs="Times New Roman"/>
          <w:sz w:val="24"/>
          <w:szCs w:val="24"/>
        </w:rPr>
        <w:t>давящую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B135DA">
        <w:rPr>
          <w:rFonts w:ascii="Times New Roman" w:eastAsia="Calibri" w:hAnsi="Times New Roman" w:cs="Times New Roman"/>
          <w:sz w:val="24"/>
          <w:szCs w:val="24"/>
        </w:rPr>
        <w:t>повязку</w:t>
      </w:r>
      <w:r w:rsidRPr="00B135DA">
        <w:rPr>
          <w:rFonts w:ascii="Baskerville Old Face" w:eastAsia="Calibri" w:hAnsi="Baskerville Old Face" w:cs="Times New Roman"/>
          <w:sz w:val="24"/>
          <w:szCs w:val="24"/>
        </w:rPr>
        <w:t>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12.  Какая рекомендация не верна при проведении закаливающих процедур (солнечных ванн) 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  </w:t>
      </w:r>
      <w:r w:rsidRPr="00B135DA">
        <w:rPr>
          <w:rFonts w:ascii="Calibri" w:eastAsia="Calibri" w:hAnsi="Calibri" w:cs="Times New Roman"/>
          <w:b/>
          <w:sz w:val="24"/>
          <w:szCs w:val="24"/>
          <w:u w:val="single"/>
        </w:rPr>
        <w:t>(2 балла)</w:t>
      </w:r>
      <w:r w:rsidRPr="00B135DA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B135DA">
        <w:rPr>
          <w:rFonts w:ascii="Calibri" w:eastAsia="Calibri" w:hAnsi="Calibri" w:cs="Times New Roman"/>
          <w:sz w:val="24"/>
          <w:szCs w:val="24"/>
        </w:rPr>
        <w:t>а.  когда принимают солнечные ванны, надо использовать головной убор;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б.  принимать солнечные ванны следует до 12 часов;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в.  чем выше температура воздуха, тем короче должно быть пребывание на солнце;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г.  самое лучшее время для принятия солнечных ванн с 12 до 15 часов.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13.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</w:t>
      </w: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Осанка – это…  </w:t>
      </w:r>
      <w:r w:rsidRPr="00B135DA">
        <w:rPr>
          <w:rFonts w:ascii="Calibri" w:eastAsia="Calibri" w:hAnsi="Calibri" w:cs="Times New Roman"/>
          <w:b/>
          <w:sz w:val="24"/>
          <w:szCs w:val="24"/>
          <w:u w:val="single"/>
        </w:rPr>
        <w:t>(2 балла)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а. взаимное расположение частей тела;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б. строевая выправка;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в. форма позвоночника;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г. привычное непринужденное положение тела, которое сохраняется в покое и при движении.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14.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</w:t>
      </w: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Определить нарушения осанки (сколиоз) можно </w:t>
      </w:r>
      <w:r w:rsidRPr="00B135DA">
        <w:rPr>
          <w:rFonts w:ascii="Calibri" w:eastAsia="Calibri" w:hAnsi="Calibri" w:cs="Times New Roman"/>
          <w:b/>
          <w:sz w:val="24"/>
          <w:szCs w:val="24"/>
          <w:u w:val="single"/>
        </w:rPr>
        <w:t>(3 балла):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а. прислонясь к стене одновременно пятками, ягодицами, плечами, затылком;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б. по уровню положения плеч;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в. по соотношению росто-весовых показателей;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г. только после окончания роста костей скелета.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Практическое задание для 4 класса.</w:t>
      </w:r>
    </w:p>
    <w:p w:rsidR="00B135DA" w:rsidRPr="00B135DA" w:rsidRDefault="00B135DA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123"/>
        <w:gridCol w:w="567"/>
        <w:gridCol w:w="2115"/>
        <w:gridCol w:w="2130"/>
        <w:gridCol w:w="2129"/>
      </w:tblGrid>
      <w:tr w:rsidR="00B135DA" w:rsidRPr="00B135DA" w:rsidTr="00B135DA">
        <w:tc>
          <w:tcPr>
            <w:tcW w:w="698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Вид испытания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Оценка «3»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Оценка «4»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Оценка «5»</w:t>
            </w:r>
          </w:p>
        </w:tc>
      </w:tr>
      <w:tr w:rsidR="00B135DA" w:rsidRPr="00B135DA" w:rsidTr="00B135DA">
        <w:trPr>
          <w:trHeight w:val="195"/>
        </w:trPr>
        <w:tc>
          <w:tcPr>
            <w:tcW w:w="698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Бег 60м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11.0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10.8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9.9</w:t>
            </w:r>
          </w:p>
        </w:tc>
      </w:tr>
      <w:tr w:rsidR="00B135DA" w:rsidRPr="00B135DA" w:rsidTr="00B135DA">
        <w:trPr>
          <w:trHeight w:val="330"/>
        </w:trPr>
        <w:tc>
          <w:tcPr>
            <w:tcW w:w="698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11.4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11.2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10.3</w:t>
            </w:r>
          </w:p>
        </w:tc>
      </w:tr>
      <w:tr w:rsidR="00B135DA" w:rsidRPr="00B135DA" w:rsidTr="00B135DA">
        <w:trPr>
          <w:trHeight w:val="195"/>
        </w:trPr>
        <w:tc>
          <w:tcPr>
            <w:tcW w:w="698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Бег 1,5 км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8.35.0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7.55.0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7.10.0</w:t>
            </w:r>
          </w:p>
        </w:tc>
      </w:tr>
      <w:tr w:rsidR="00B135DA" w:rsidRPr="00B135DA" w:rsidTr="00B135DA">
        <w:trPr>
          <w:trHeight w:val="330"/>
        </w:trPr>
        <w:tc>
          <w:tcPr>
            <w:tcW w:w="698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8.55.0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8.35.0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8.00.0</w:t>
            </w:r>
          </w:p>
        </w:tc>
      </w:tr>
      <w:tr w:rsidR="00B135DA" w:rsidRPr="00B135DA" w:rsidTr="00B135DA">
        <w:trPr>
          <w:trHeight w:val="255"/>
        </w:trPr>
        <w:tc>
          <w:tcPr>
            <w:tcW w:w="698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Подтягивание из виса на высокой перекладине(м), из виса лежа на низкой перекладине (д)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</w:tr>
      <w:tr w:rsidR="00B135DA" w:rsidRPr="00B135DA" w:rsidTr="00B135DA">
        <w:trPr>
          <w:trHeight w:val="255"/>
        </w:trPr>
        <w:tc>
          <w:tcPr>
            <w:tcW w:w="698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</w:tr>
    </w:tbl>
    <w:p w:rsidR="00B135DA" w:rsidRPr="00B135DA" w:rsidRDefault="00B135DA" w:rsidP="00B135DA">
      <w:pPr>
        <w:spacing w:after="240"/>
        <w:jc w:val="center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lastRenderedPageBreak/>
        <w:t>Теоретическое задание для учащихся 5 классов.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1.  В каком году Олимпийские игры проводились в нашей стране: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а.  Олимпийские игры планировалось провести в 1944 г., но они были отменены из-за  Второй   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    мировой войны;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В 1976 г. </w:t>
      </w:r>
      <w:r w:rsidRPr="00B135DA">
        <w:rPr>
          <w:rFonts w:ascii="Calibri" w:eastAsia="Calibri" w:hAnsi="Calibri" w:cs="Times New Roman"/>
          <w:sz w:val="24"/>
          <w:szCs w:val="24"/>
          <w:lang w:val="en-US"/>
        </w:rPr>
        <w:t>XII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Олимпийские зимние игры проводились на Кавказе в Красной поляне;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В нашей стране Олимпийские игры еще не проводились;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 В 1980 г. Олимпийские игры проводились в Москве.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2.  Олимпийский девиз, выражающий, устремления олимпийского движения звучит так: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а.  «Главное не победа, а участие»;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б. «Быстрее, выше, сильнее»;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в.  «О спорт – ты мир»;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г.  «Ум, честь, слава».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3.  Цвет Олимпийских колец обозначает: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 цвета радуги;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дружбу народов мира;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цвета стран, где проходили Олимпийские игры;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 континенты.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4.   Кто из известных ученых древности был чемпионом Олимпийских игр: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    а.  Аристотель;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б.  Платон;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в.  Пифагор;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г.  Архимед;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5.  Какой вид спорта возник из соревнований «военных патрулей»?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а.  биатлон;      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б.  лыжные гонки;     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в.  хоккей;     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г.  фигурное катание.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6.  Кто имел право принимать участие в древнегреческих Олимпийских играх:</w:t>
      </w:r>
    </w:p>
    <w:p w:rsidR="00B135DA" w:rsidRPr="00B135DA" w:rsidRDefault="00B135DA" w:rsidP="00B135DA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а.  только свободные греки мужчины;</w:t>
      </w:r>
    </w:p>
    <w:p w:rsidR="00B135DA" w:rsidRPr="00B135DA" w:rsidRDefault="00B135DA" w:rsidP="00B135DA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б.  греки мужчины и женщины;</w:t>
      </w:r>
    </w:p>
    <w:p w:rsidR="00B135DA" w:rsidRPr="00B135DA" w:rsidRDefault="00B135DA" w:rsidP="00B135DA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в.  только греки мужчины;</w:t>
      </w:r>
    </w:p>
    <w:p w:rsidR="00B135DA" w:rsidRPr="00B135DA" w:rsidRDefault="00B135DA" w:rsidP="00B135DA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г.  все желающие.</w:t>
      </w: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7.  Основную энергию для организма дают: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  жиры;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белки;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 углеводы;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 вода.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8.  Что такое закаливание: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а.  обливание холодной водой;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постепенное приспособление организма к неблагоприятным воздействиям внешней среды;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купание в ледяной воде;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г.  загорание на берегу реки, моря.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9.  Какая рекомендация не верна при проведении закаливающих процедур (солнечных ванн):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B135DA">
        <w:rPr>
          <w:rFonts w:ascii="Calibri" w:eastAsia="Calibri" w:hAnsi="Calibri" w:cs="Times New Roman"/>
          <w:sz w:val="24"/>
          <w:szCs w:val="24"/>
        </w:rPr>
        <w:t>а.  когда принимают солнечные ванны, надо использовать головной убор;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б.  принимать солнечные ванны следует до 12 часов;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в.  чем выше температура воздуха, тем короче должно быть пребывание на солнце;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г.  самое лучшее время для принятия солнечных ванн с 12 до 15 часов.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10. Режим дня – это…: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B135DA">
        <w:rPr>
          <w:rFonts w:ascii="Calibri" w:eastAsia="Calibri" w:hAnsi="Calibri" w:cs="Times New Roman"/>
          <w:sz w:val="24"/>
          <w:szCs w:val="24"/>
        </w:rPr>
        <w:t>а. правильное распределение времени;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рациональное распределение труда и отдыха в течение дня;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в.  привычный распорядок дня человека;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г. оптимальное чередование труда и отдыха.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11.  Главной причиной нарушения осанки является (1 балл):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B135DA">
        <w:rPr>
          <w:rFonts w:ascii="Calibri" w:eastAsia="Calibri" w:hAnsi="Calibri" w:cs="Times New Roman"/>
          <w:sz w:val="24"/>
          <w:szCs w:val="24"/>
        </w:rPr>
        <w:t>а.  слабая мускулатура тела;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б.  привычка к неправильным позам;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в.  недостаток движения;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г.   ношение портфеля в одной руке.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12.  Оказание первой помощи при возникновении перелома (1 балл):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а.  продезинфицировать и нанести стерильную давящую повязку;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б.  зафиксировать конечность при помощи шины или подручных средств;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в.  наложить холодный компресс, затем тугую, давящую повязку;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г. обработать перекисью водорода, затем смазать йодом.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13.  Один из видов человеческой культуры, специфика которого заключается в оптимизации    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природных свойств людей, принято называть (2 балла):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B135DA">
        <w:rPr>
          <w:rFonts w:ascii="Calibri" w:eastAsia="Calibri" w:hAnsi="Calibri" w:cs="Times New Roman"/>
          <w:sz w:val="24"/>
          <w:szCs w:val="24"/>
        </w:rPr>
        <w:t>а.  физическим развитием;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б.  физическим воспитанием;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в.  физической культурой;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г.  физическим упражнением.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14.  Умственную работу нужно прерывать физкультурными паузами через каждые ___ минут (2 балла) 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а. 25-30 мин.;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б.  40-45 мин.;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в.  55-60 мин.;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г.  70-75 мин.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15.  Установите соответствие между видом спорта и страной, где он появился (3 балла).</w:t>
      </w:r>
    </w:p>
    <w:tbl>
      <w:tblPr>
        <w:tblStyle w:val="a3"/>
        <w:tblW w:w="0" w:type="auto"/>
        <w:tblInd w:w="1158" w:type="dxa"/>
        <w:tblLook w:val="04A0" w:firstRow="1" w:lastRow="0" w:firstColumn="1" w:lastColumn="0" w:noHBand="0" w:noVBand="1"/>
      </w:tblPr>
      <w:tblGrid>
        <w:gridCol w:w="3826"/>
        <w:gridCol w:w="3403"/>
      </w:tblGrid>
      <w:tr w:rsidR="00B135DA" w:rsidRPr="00B135DA" w:rsidTr="00B135DA">
        <w:tc>
          <w:tcPr>
            <w:tcW w:w="3826" w:type="dxa"/>
          </w:tcPr>
          <w:p w:rsidR="00B135DA" w:rsidRPr="00B135DA" w:rsidRDefault="00B135DA" w:rsidP="00B135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1) фигурное катание</w:t>
            </w:r>
          </w:p>
        </w:tc>
        <w:tc>
          <w:tcPr>
            <w:tcW w:w="3403" w:type="dxa"/>
          </w:tcPr>
          <w:p w:rsidR="00B135DA" w:rsidRPr="00B135DA" w:rsidRDefault="00B135DA" w:rsidP="00B135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А) Норвегия</w:t>
            </w:r>
          </w:p>
        </w:tc>
      </w:tr>
      <w:tr w:rsidR="00B135DA" w:rsidRPr="00B135DA" w:rsidTr="00B135DA">
        <w:tc>
          <w:tcPr>
            <w:tcW w:w="3826" w:type="dxa"/>
          </w:tcPr>
          <w:p w:rsidR="00B135DA" w:rsidRPr="00B135DA" w:rsidRDefault="00B135DA" w:rsidP="00B135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2)лыжные гонки</w:t>
            </w:r>
          </w:p>
        </w:tc>
        <w:tc>
          <w:tcPr>
            <w:tcW w:w="3403" w:type="dxa"/>
          </w:tcPr>
          <w:p w:rsidR="00B135DA" w:rsidRPr="00B135DA" w:rsidRDefault="00B135DA" w:rsidP="00B135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Б) Канада</w:t>
            </w:r>
          </w:p>
        </w:tc>
      </w:tr>
      <w:tr w:rsidR="00B135DA" w:rsidRPr="00B135DA" w:rsidTr="00B135DA">
        <w:tc>
          <w:tcPr>
            <w:tcW w:w="3826" w:type="dxa"/>
          </w:tcPr>
          <w:p w:rsidR="00B135DA" w:rsidRPr="00B135DA" w:rsidRDefault="00B135DA" w:rsidP="00B135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3)хоккей с шайбой</w:t>
            </w:r>
          </w:p>
        </w:tc>
        <w:tc>
          <w:tcPr>
            <w:tcW w:w="3403" w:type="dxa"/>
          </w:tcPr>
          <w:p w:rsidR="00B135DA" w:rsidRPr="00B135DA" w:rsidRDefault="00B135DA" w:rsidP="00B135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В) Голландия</w:t>
            </w:r>
          </w:p>
        </w:tc>
      </w:tr>
    </w:tbl>
    <w:p w:rsidR="00B135DA" w:rsidRPr="00B135DA" w:rsidRDefault="00B135DA" w:rsidP="00B135DA">
      <w:pPr>
        <w:spacing w:after="0" w:line="276" w:lineRule="auto"/>
        <w:ind w:left="69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а.  1-А, 2-В, 3-Б;        </w:t>
      </w:r>
    </w:p>
    <w:p w:rsidR="00B135DA" w:rsidRPr="00B135DA" w:rsidRDefault="00B135DA" w:rsidP="00B135DA">
      <w:pPr>
        <w:spacing w:after="0" w:line="276" w:lineRule="auto"/>
        <w:ind w:left="69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б.  1-Б, 2-А, 3-В;        </w:t>
      </w:r>
    </w:p>
    <w:p w:rsidR="00B135DA" w:rsidRDefault="00B135DA" w:rsidP="00B135DA">
      <w:pPr>
        <w:spacing w:after="0" w:line="276" w:lineRule="auto"/>
        <w:ind w:left="69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в.  1-В, 2-А, 3-Б; </w:t>
      </w:r>
    </w:p>
    <w:p w:rsidR="00B135DA" w:rsidRDefault="00B135DA" w:rsidP="00B135DA">
      <w:pPr>
        <w:spacing w:after="0" w:line="276" w:lineRule="auto"/>
        <w:ind w:left="69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г.   1-В, 2-Б, 3-А</w:t>
      </w:r>
    </w:p>
    <w:p w:rsidR="00B135DA" w:rsidRPr="00B135DA" w:rsidRDefault="00B135DA" w:rsidP="00DD3807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</w:rPr>
        <w:t>Практическое задание для 5 класса: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0"/>
        <w:gridCol w:w="442"/>
        <w:gridCol w:w="2152"/>
        <w:gridCol w:w="2153"/>
        <w:gridCol w:w="2153"/>
      </w:tblGrid>
      <w:tr w:rsidR="00B135DA" w:rsidRPr="00B135DA" w:rsidTr="00B135DA">
        <w:tc>
          <w:tcPr>
            <w:tcW w:w="562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2" w:type="dxa"/>
            <w:gridSpan w:val="2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b/>
                <w:sz w:val="24"/>
                <w:szCs w:val="24"/>
              </w:rPr>
              <w:t>Вид испытания</w:t>
            </w:r>
          </w:p>
        </w:tc>
        <w:tc>
          <w:tcPr>
            <w:tcW w:w="2152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215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215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b/>
                <w:sz w:val="24"/>
                <w:szCs w:val="24"/>
              </w:rPr>
              <w:t>Оценка «5»</w:t>
            </w:r>
          </w:p>
        </w:tc>
      </w:tr>
      <w:tr w:rsidR="00B135DA" w:rsidRPr="00B135DA" w:rsidTr="00B135DA">
        <w:trPr>
          <w:trHeight w:val="270"/>
        </w:trPr>
        <w:tc>
          <w:tcPr>
            <w:tcW w:w="562" w:type="dxa"/>
            <w:vMerge w:val="restart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00" w:type="dxa"/>
            <w:vMerge w:val="restart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Бег 60 м</w:t>
            </w:r>
          </w:p>
        </w:tc>
        <w:tc>
          <w:tcPr>
            <w:tcW w:w="442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М</w:t>
            </w:r>
          </w:p>
        </w:tc>
        <w:tc>
          <w:tcPr>
            <w:tcW w:w="2152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9.9</w:t>
            </w:r>
          </w:p>
        </w:tc>
        <w:tc>
          <w:tcPr>
            <w:tcW w:w="215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10.8</w:t>
            </w:r>
          </w:p>
        </w:tc>
        <w:tc>
          <w:tcPr>
            <w:tcW w:w="215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11.0</w:t>
            </w:r>
          </w:p>
        </w:tc>
      </w:tr>
      <w:tr w:rsidR="00B135DA" w:rsidRPr="00B135DA" w:rsidTr="00B135DA">
        <w:trPr>
          <w:trHeight w:val="270"/>
        </w:trPr>
        <w:tc>
          <w:tcPr>
            <w:tcW w:w="562" w:type="dxa"/>
            <w:vMerge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Д</w:t>
            </w:r>
          </w:p>
        </w:tc>
        <w:tc>
          <w:tcPr>
            <w:tcW w:w="2152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10.3</w:t>
            </w:r>
          </w:p>
        </w:tc>
        <w:tc>
          <w:tcPr>
            <w:tcW w:w="215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11.2</w:t>
            </w:r>
          </w:p>
        </w:tc>
        <w:tc>
          <w:tcPr>
            <w:tcW w:w="215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11.4</w:t>
            </w:r>
          </w:p>
        </w:tc>
      </w:tr>
      <w:tr w:rsidR="00B135DA" w:rsidRPr="00B135DA" w:rsidTr="00B135DA">
        <w:trPr>
          <w:trHeight w:val="195"/>
        </w:trPr>
        <w:tc>
          <w:tcPr>
            <w:tcW w:w="562" w:type="dxa"/>
            <w:vMerge w:val="restart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0" w:type="dxa"/>
            <w:vMerge w:val="restart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Бег 1500 м</w:t>
            </w:r>
          </w:p>
        </w:tc>
        <w:tc>
          <w:tcPr>
            <w:tcW w:w="442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М</w:t>
            </w:r>
          </w:p>
        </w:tc>
        <w:tc>
          <w:tcPr>
            <w:tcW w:w="2152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7.10.0</w:t>
            </w:r>
          </w:p>
        </w:tc>
        <w:tc>
          <w:tcPr>
            <w:tcW w:w="215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7.55.0</w:t>
            </w:r>
          </w:p>
        </w:tc>
        <w:tc>
          <w:tcPr>
            <w:tcW w:w="215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8.35.0</w:t>
            </w:r>
          </w:p>
        </w:tc>
      </w:tr>
      <w:tr w:rsidR="00B135DA" w:rsidRPr="00B135DA" w:rsidTr="00B135DA">
        <w:trPr>
          <w:trHeight w:val="330"/>
        </w:trPr>
        <w:tc>
          <w:tcPr>
            <w:tcW w:w="562" w:type="dxa"/>
            <w:vMerge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2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Д</w:t>
            </w:r>
          </w:p>
        </w:tc>
        <w:tc>
          <w:tcPr>
            <w:tcW w:w="2152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8.00</w:t>
            </w:r>
          </w:p>
        </w:tc>
        <w:tc>
          <w:tcPr>
            <w:tcW w:w="215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8.35</w:t>
            </w:r>
          </w:p>
        </w:tc>
        <w:tc>
          <w:tcPr>
            <w:tcW w:w="215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8.55</w:t>
            </w:r>
          </w:p>
        </w:tc>
      </w:tr>
      <w:tr w:rsidR="00B135DA" w:rsidRPr="00B135DA" w:rsidTr="00B135DA">
        <w:trPr>
          <w:trHeight w:val="525"/>
        </w:trPr>
        <w:tc>
          <w:tcPr>
            <w:tcW w:w="562" w:type="dxa"/>
            <w:vMerge w:val="restart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Calibri"/>
              </w:rPr>
            </w:pPr>
            <w:r w:rsidRPr="00B135DA">
              <w:rPr>
                <w:rFonts w:ascii="Calibri" w:eastAsia="Calibri" w:hAnsi="Calibri" w:cs="Calibri"/>
              </w:rPr>
              <w:t xml:space="preserve">Подтягивания из виса на высокой перекладине(м), </w:t>
            </w:r>
          </w:p>
        </w:tc>
        <w:tc>
          <w:tcPr>
            <w:tcW w:w="442" w:type="dxa"/>
          </w:tcPr>
          <w:p w:rsidR="00B135DA" w:rsidRPr="00B135DA" w:rsidRDefault="00B135DA" w:rsidP="00B135DA">
            <w:pPr>
              <w:rPr>
                <w:rFonts w:ascii="Calibri" w:eastAsia="Calibri" w:hAnsi="Calibri" w:cs="Calibri"/>
              </w:rPr>
            </w:pPr>
            <w:r w:rsidRPr="00B135DA"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2152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5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5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7</w:t>
            </w:r>
          </w:p>
        </w:tc>
      </w:tr>
      <w:tr w:rsidR="00B135DA" w:rsidRPr="00B135DA" w:rsidTr="00B135DA">
        <w:trPr>
          <w:trHeight w:val="795"/>
        </w:trPr>
        <w:tc>
          <w:tcPr>
            <w:tcW w:w="562" w:type="dxa"/>
            <w:vMerge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Calibri"/>
              </w:rPr>
            </w:pPr>
          </w:p>
          <w:p w:rsidR="00B135DA" w:rsidRPr="00B135DA" w:rsidRDefault="00B135DA" w:rsidP="00B135DA">
            <w:pPr>
              <w:jc w:val="center"/>
              <w:rPr>
                <w:rFonts w:ascii="Calibri" w:eastAsia="Calibri" w:hAnsi="Calibri" w:cs="Calibri"/>
              </w:rPr>
            </w:pPr>
            <w:r w:rsidRPr="00B135DA">
              <w:rPr>
                <w:rFonts w:ascii="Calibri" w:eastAsia="Calibri" w:hAnsi="Calibri" w:cs="Calibri"/>
              </w:rPr>
              <w:t>на низкой перекладине(д)</w:t>
            </w:r>
          </w:p>
        </w:tc>
        <w:tc>
          <w:tcPr>
            <w:tcW w:w="442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Calibri"/>
              </w:rPr>
            </w:pPr>
          </w:p>
          <w:p w:rsidR="00B135DA" w:rsidRPr="00B135DA" w:rsidRDefault="00B135DA" w:rsidP="00B135DA">
            <w:pPr>
              <w:jc w:val="center"/>
              <w:rPr>
                <w:rFonts w:ascii="Calibri" w:eastAsia="Calibri" w:hAnsi="Calibri" w:cs="Calibri"/>
              </w:rPr>
            </w:pPr>
            <w:r w:rsidRPr="00B135DA">
              <w:rPr>
                <w:rFonts w:ascii="Calibri" w:eastAsia="Calibri" w:hAnsi="Calibri" w:cs="Calibri"/>
              </w:rPr>
              <w:t>Д</w:t>
            </w:r>
          </w:p>
        </w:tc>
        <w:tc>
          <w:tcPr>
            <w:tcW w:w="2152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</w:p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15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</w:p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15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</w:p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</w:rPr>
            </w:pPr>
            <w:r w:rsidRPr="00B135DA">
              <w:rPr>
                <w:rFonts w:ascii="Calibri" w:eastAsia="Calibri" w:hAnsi="Calibri" w:cs="Times New Roman"/>
              </w:rPr>
              <w:t>17</w:t>
            </w:r>
          </w:p>
        </w:tc>
      </w:tr>
    </w:tbl>
    <w:p w:rsidR="00B135DA" w:rsidRPr="00B135DA" w:rsidRDefault="00B135DA" w:rsidP="00DD380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E5E7D" w:rsidRPr="008E5E7D" w:rsidRDefault="008E5E7D" w:rsidP="00A53B3C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E5E7D">
        <w:rPr>
          <w:rFonts w:ascii="Calibri" w:eastAsia="Calibri" w:hAnsi="Calibri" w:cs="Times New Roman"/>
          <w:b/>
          <w:sz w:val="24"/>
          <w:szCs w:val="24"/>
        </w:rPr>
        <w:t>Теоретическое задание для 6</w:t>
      </w:r>
      <w:r w:rsidR="00A53B3C">
        <w:rPr>
          <w:rFonts w:ascii="Calibri" w:eastAsia="Calibri" w:hAnsi="Calibri" w:cs="Times New Roman"/>
          <w:b/>
          <w:sz w:val="24"/>
          <w:szCs w:val="24"/>
        </w:rPr>
        <w:t xml:space="preserve"> класса.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        1.  Когда были проведены первые Олимпийские игры современности?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             </w:t>
      </w:r>
      <w:r w:rsidRPr="008E5E7D">
        <w:rPr>
          <w:rFonts w:ascii="Calibri" w:eastAsia="Calibri" w:hAnsi="Calibri" w:cs="Times New Roman"/>
          <w:sz w:val="24"/>
          <w:szCs w:val="24"/>
        </w:rPr>
        <w:t xml:space="preserve"> а) в 1912 году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   б) в 1906 году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   в) в 1896 году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   г) в 1910 году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  2.   Цвет Олимпийских колец обозначает: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              </w:t>
      </w:r>
      <w:r w:rsidRPr="008E5E7D">
        <w:rPr>
          <w:rFonts w:ascii="Calibri" w:eastAsia="Calibri" w:hAnsi="Calibri" w:cs="Times New Roman"/>
          <w:sz w:val="24"/>
          <w:szCs w:val="24"/>
        </w:rPr>
        <w:t>а) цвета радуги;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   б) дружбу народов мира;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   в) цвета стран, где проходили Олимпийские игры;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   г) континенты.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8E5E7D">
        <w:rPr>
          <w:rFonts w:ascii="Calibri" w:eastAsia="Calibri" w:hAnsi="Calibri" w:cs="Times New Roman"/>
          <w:b/>
          <w:sz w:val="24"/>
          <w:szCs w:val="24"/>
        </w:rPr>
        <w:t>3.  Основные принципы олимпизма изложены в …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             </w:t>
      </w:r>
      <w:r w:rsidRPr="008E5E7D">
        <w:rPr>
          <w:rFonts w:ascii="Calibri" w:eastAsia="Calibri" w:hAnsi="Calibri" w:cs="Times New Roman"/>
          <w:sz w:val="24"/>
          <w:szCs w:val="24"/>
        </w:rPr>
        <w:t>а) Олимпийской хартии;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  б) Олимпийской клятве;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  в) официальных документах МОК;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   г) Положении об Олимпийской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    4.</w:t>
      </w:r>
      <w:r w:rsidRPr="008E5E7D">
        <w:rPr>
          <w:rFonts w:ascii="Calibri" w:eastAsia="Calibri" w:hAnsi="Calibri" w:cs="Times New Roman"/>
          <w:sz w:val="24"/>
          <w:szCs w:val="24"/>
        </w:rPr>
        <w:t xml:space="preserve"> </w:t>
      </w: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Осанка – это…  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  а) взаимное расположение частей тела;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  б) строевая выправка;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  в)форма позвоночника;</w:t>
      </w:r>
    </w:p>
    <w:p w:rsidR="008E5E7D" w:rsidRPr="008E5E7D" w:rsidRDefault="008E5E7D" w:rsidP="008E5E7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  г)привычное непринужденное положение тела, которое сохраняется в покое и при движении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     5.     Главной причиной нарушения осанки является 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             </w:t>
      </w:r>
      <w:r w:rsidRPr="008E5E7D">
        <w:rPr>
          <w:rFonts w:ascii="Calibri" w:eastAsia="Calibri" w:hAnsi="Calibri" w:cs="Times New Roman"/>
          <w:sz w:val="24"/>
          <w:szCs w:val="24"/>
        </w:rPr>
        <w:t>а)  слабая мускулатура тела;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  б)  привычка к неправильным позам;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  в) недостаток движения;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  г)  ношение портфеля в одной руке.</w:t>
      </w: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>.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   6.</w:t>
      </w:r>
      <w:r w:rsidRPr="008E5E7D">
        <w:rPr>
          <w:rFonts w:ascii="Calibri" w:eastAsia="Calibri" w:hAnsi="Calibri" w:cs="Times New Roman"/>
          <w:sz w:val="24"/>
          <w:szCs w:val="24"/>
        </w:rPr>
        <w:t xml:space="preserve"> </w:t>
      </w:r>
      <w:r w:rsidRPr="008E5E7D">
        <w:rPr>
          <w:rFonts w:ascii="Calibri" w:eastAsia="Calibri" w:hAnsi="Calibri" w:cs="Times New Roman"/>
          <w:b/>
          <w:sz w:val="24"/>
          <w:szCs w:val="24"/>
        </w:rPr>
        <w:t>Определить нарушения осанки (сколиоз) можно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а) прислонясь к стене одновременно пятками, ягодицами, плечами, затылком;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б) по уровню положения плеч;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в) по соотношению росто-весовых показателей;</w:t>
      </w:r>
    </w:p>
    <w:p w:rsid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 г) только после окончания роста костей скелета.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Pr="008E5E7D">
        <w:rPr>
          <w:rFonts w:ascii="Calibri" w:eastAsia="Calibri" w:hAnsi="Calibri" w:cs="Times New Roman"/>
          <w:sz w:val="24"/>
          <w:szCs w:val="24"/>
        </w:rPr>
        <w:t xml:space="preserve">  </w:t>
      </w:r>
      <w:r w:rsidRPr="008E5E7D">
        <w:rPr>
          <w:rFonts w:ascii="Calibri" w:eastAsia="Calibri" w:hAnsi="Calibri" w:cs="Times New Roman"/>
          <w:b/>
          <w:sz w:val="24"/>
          <w:szCs w:val="24"/>
        </w:rPr>
        <w:t>7</w:t>
      </w:r>
      <w:r w:rsidRPr="008E5E7D">
        <w:rPr>
          <w:rFonts w:ascii="Baskerville Old Face" w:eastAsia="Calibri" w:hAnsi="Baskerville Old Face" w:cs="Times New Roman"/>
          <w:b/>
          <w:sz w:val="24"/>
          <w:szCs w:val="24"/>
        </w:rPr>
        <w:t xml:space="preserve">.  </w:t>
      </w:r>
      <w:r w:rsidRPr="008E5E7D">
        <w:rPr>
          <w:rFonts w:ascii="Times New Roman" w:eastAsia="Calibri" w:hAnsi="Times New Roman" w:cs="Times New Roman"/>
          <w:b/>
          <w:sz w:val="24"/>
          <w:szCs w:val="24"/>
        </w:rPr>
        <w:t>Оказание</w:t>
      </w:r>
      <w:r w:rsidRPr="008E5E7D">
        <w:rPr>
          <w:rFonts w:ascii="Baskerville Old Face" w:eastAsia="Calibri" w:hAnsi="Baskerville Old Face" w:cs="Times New Roman"/>
          <w:b/>
          <w:sz w:val="24"/>
          <w:szCs w:val="24"/>
        </w:rPr>
        <w:t xml:space="preserve"> </w:t>
      </w:r>
      <w:r w:rsidRPr="008E5E7D">
        <w:rPr>
          <w:rFonts w:ascii="Times New Roman" w:eastAsia="Calibri" w:hAnsi="Times New Roman" w:cs="Times New Roman"/>
          <w:b/>
          <w:sz w:val="24"/>
          <w:szCs w:val="24"/>
        </w:rPr>
        <w:t>первой</w:t>
      </w:r>
      <w:r w:rsidRPr="008E5E7D">
        <w:rPr>
          <w:rFonts w:ascii="Baskerville Old Face" w:eastAsia="Calibri" w:hAnsi="Baskerville Old Face" w:cs="Times New Roman"/>
          <w:b/>
          <w:sz w:val="24"/>
          <w:szCs w:val="24"/>
        </w:rPr>
        <w:t xml:space="preserve"> </w:t>
      </w:r>
      <w:r w:rsidRPr="008E5E7D">
        <w:rPr>
          <w:rFonts w:ascii="Times New Roman" w:eastAsia="Calibri" w:hAnsi="Times New Roman" w:cs="Times New Roman"/>
          <w:b/>
          <w:sz w:val="24"/>
          <w:szCs w:val="24"/>
        </w:rPr>
        <w:t>помощи</w:t>
      </w:r>
      <w:r w:rsidRPr="008E5E7D">
        <w:rPr>
          <w:rFonts w:ascii="Baskerville Old Face" w:eastAsia="Calibri" w:hAnsi="Baskerville Old Face" w:cs="Times New Roman"/>
          <w:b/>
          <w:sz w:val="24"/>
          <w:szCs w:val="24"/>
        </w:rPr>
        <w:t xml:space="preserve"> </w:t>
      </w:r>
      <w:r w:rsidRPr="008E5E7D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Pr="008E5E7D">
        <w:rPr>
          <w:rFonts w:ascii="Baskerville Old Face" w:eastAsia="Calibri" w:hAnsi="Baskerville Old Face" w:cs="Times New Roman"/>
          <w:b/>
          <w:sz w:val="24"/>
          <w:szCs w:val="24"/>
        </w:rPr>
        <w:t xml:space="preserve">  </w:t>
      </w:r>
      <w:r w:rsidRPr="008E5E7D">
        <w:rPr>
          <w:rFonts w:ascii="Times New Roman" w:eastAsia="Calibri" w:hAnsi="Times New Roman" w:cs="Times New Roman"/>
          <w:b/>
          <w:sz w:val="24"/>
          <w:szCs w:val="24"/>
        </w:rPr>
        <w:t>ссадинах</w:t>
      </w:r>
      <w:r w:rsidRPr="008E5E7D">
        <w:rPr>
          <w:rFonts w:ascii="Baskerville Old Face" w:eastAsia="Calibri" w:hAnsi="Baskerville Old Face" w:cs="Times New Roman"/>
          <w:b/>
          <w:sz w:val="24"/>
          <w:szCs w:val="24"/>
        </w:rPr>
        <w:t xml:space="preserve"> </w:t>
      </w:r>
    </w:p>
    <w:p w:rsidR="008E5E7D" w:rsidRPr="008E5E7D" w:rsidRDefault="008E5E7D" w:rsidP="008E5E7D">
      <w:pPr>
        <w:spacing w:after="0"/>
        <w:rPr>
          <w:rFonts w:ascii="Baskerville Old Face" w:eastAsia="Calibri" w:hAnsi="Baskerville Old Face" w:cs="Times New Roman"/>
          <w:sz w:val="24"/>
          <w:szCs w:val="24"/>
        </w:rPr>
      </w:pPr>
      <w:r w:rsidRPr="008E5E7D"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</w:t>
      </w:r>
      <w:r w:rsidRPr="008E5E7D">
        <w:rPr>
          <w:rFonts w:ascii="Times New Roman" w:eastAsia="Calibri" w:hAnsi="Times New Roman" w:cs="Times New Roman"/>
          <w:sz w:val="24"/>
          <w:szCs w:val="24"/>
        </w:rPr>
        <w:t>а</w:t>
      </w:r>
      <w:r w:rsidRPr="008E5E7D">
        <w:rPr>
          <w:rFonts w:ascii="Calibri" w:eastAsia="Calibri" w:hAnsi="Calibri" w:cs="Times New Roman"/>
          <w:sz w:val="24"/>
          <w:szCs w:val="24"/>
        </w:rPr>
        <w:t>)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8E5E7D">
        <w:rPr>
          <w:rFonts w:ascii="Times New Roman" w:eastAsia="Calibri" w:hAnsi="Times New Roman" w:cs="Times New Roman"/>
          <w:sz w:val="24"/>
          <w:szCs w:val="24"/>
        </w:rPr>
        <w:t>обработать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8E5E7D">
        <w:rPr>
          <w:rFonts w:ascii="Times New Roman" w:eastAsia="Calibri" w:hAnsi="Times New Roman" w:cs="Times New Roman"/>
          <w:sz w:val="24"/>
          <w:szCs w:val="24"/>
        </w:rPr>
        <w:t>перекисью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8E5E7D">
        <w:rPr>
          <w:rFonts w:ascii="Times New Roman" w:eastAsia="Calibri" w:hAnsi="Times New Roman" w:cs="Times New Roman"/>
          <w:sz w:val="24"/>
          <w:szCs w:val="24"/>
        </w:rPr>
        <w:t>водорода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, </w:t>
      </w:r>
      <w:r w:rsidRPr="008E5E7D">
        <w:rPr>
          <w:rFonts w:ascii="Times New Roman" w:eastAsia="Calibri" w:hAnsi="Times New Roman" w:cs="Times New Roman"/>
          <w:sz w:val="24"/>
          <w:szCs w:val="24"/>
        </w:rPr>
        <w:t>затем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8E5E7D">
        <w:rPr>
          <w:rFonts w:ascii="Times New Roman" w:eastAsia="Calibri" w:hAnsi="Times New Roman" w:cs="Times New Roman"/>
          <w:sz w:val="24"/>
          <w:szCs w:val="24"/>
        </w:rPr>
        <w:t>смазать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8E5E7D">
        <w:rPr>
          <w:rFonts w:ascii="Times New Roman" w:eastAsia="Calibri" w:hAnsi="Times New Roman" w:cs="Times New Roman"/>
          <w:sz w:val="24"/>
          <w:szCs w:val="24"/>
        </w:rPr>
        <w:t>йодом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>;</w:t>
      </w:r>
    </w:p>
    <w:p w:rsidR="008E5E7D" w:rsidRPr="008E5E7D" w:rsidRDefault="008E5E7D" w:rsidP="008E5E7D">
      <w:pPr>
        <w:spacing w:after="0"/>
        <w:rPr>
          <w:rFonts w:ascii="Baskerville Old Face" w:eastAsia="Calibri" w:hAnsi="Baskerville Old Face" w:cs="Times New Roman"/>
          <w:sz w:val="24"/>
          <w:szCs w:val="24"/>
        </w:rPr>
      </w:pP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           </w:t>
      </w:r>
      <w:r w:rsidRPr="008E5E7D">
        <w:rPr>
          <w:rFonts w:ascii="Times New Roman" w:eastAsia="Calibri" w:hAnsi="Times New Roman" w:cs="Times New Roman"/>
          <w:sz w:val="24"/>
          <w:szCs w:val="24"/>
        </w:rPr>
        <w:t>б</w:t>
      </w:r>
      <w:r w:rsidRPr="008E5E7D">
        <w:rPr>
          <w:rFonts w:ascii="Calibri" w:eastAsia="Calibri" w:hAnsi="Calibri" w:cs="Times New Roman"/>
          <w:sz w:val="24"/>
          <w:szCs w:val="24"/>
        </w:rPr>
        <w:t>)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 </w:t>
      </w:r>
      <w:r w:rsidRPr="008E5E7D">
        <w:rPr>
          <w:rFonts w:ascii="Times New Roman" w:eastAsia="Calibri" w:hAnsi="Times New Roman" w:cs="Times New Roman"/>
          <w:sz w:val="24"/>
          <w:szCs w:val="24"/>
        </w:rPr>
        <w:t>продезинфицировать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8E5E7D">
        <w:rPr>
          <w:rFonts w:ascii="Times New Roman" w:eastAsia="Calibri" w:hAnsi="Times New Roman" w:cs="Times New Roman"/>
          <w:sz w:val="24"/>
          <w:szCs w:val="24"/>
        </w:rPr>
        <w:t>и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8E5E7D">
        <w:rPr>
          <w:rFonts w:ascii="Times New Roman" w:eastAsia="Calibri" w:hAnsi="Times New Roman" w:cs="Times New Roman"/>
          <w:sz w:val="24"/>
          <w:szCs w:val="24"/>
        </w:rPr>
        <w:t>нанести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8E5E7D">
        <w:rPr>
          <w:rFonts w:ascii="Times New Roman" w:eastAsia="Calibri" w:hAnsi="Times New Roman" w:cs="Times New Roman"/>
          <w:sz w:val="24"/>
          <w:szCs w:val="24"/>
        </w:rPr>
        <w:t>стерильную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8E5E7D">
        <w:rPr>
          <w:rFonts w:ascii="Times New Roman" w:eastAsia="Calibri" w:hAnsi="Times New Roman" w:cs="Times New Roman"/>
          <w:sz w:val="24"/>
          <w:szCs w:val="24"/>
        </w:rPr>
        <w:t>давящую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8E5E7D">
        <w:rPr>
          <w:rFonts w:ascii="Times New Roman" w:eastAsia="Calibri" w:hAnsi="Times New Roman" w:cs="Times New Roman"/>
          <w:sz w:val="24"/>
          <w:szCs w:val="24"/>
        </w:rPr>
        <w:t>повязку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>;</w:t>
      </w:r>
    </w:p>
    <w:p w:rsidR="008E5E7D" w:rsidRPr="008E5E7D" w:rsidRDefault="008E5E7D" w:rsidP="008E5E7D">
      <w:pPr>
        <w:spacing w:after="0"/>
        <w:rPr>
          <w:rFonts w:ascii="Baskerville Old Face" w:eastAsia="Calibri" w:hAnsi="Baskerville Old Face" w:cs="Times New Roman"/>
          <w:sz w:val="24"/>
          <w:szCs w:val="24"/>
        </w:rPr>
      </w:pP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           </w:t>
      </w:r>
      <w:r w:rsidRPr="008E5E7D">
        <w:rPr>
          <w:rFonts w:ascii="Times New Roman" w:eastAsia="Calibri" w:hAnsi="Times New Roman" w:cs="Times New Roman"/>
          <w:sz w:val="24"/>
          <w:szCs w:val="24"/>
        </w:rPr>
        <w:t>в</w:t>
      </w:r>
      <w:r w:rsidRPr="008E5E7D">
        <w:rPr>
          <w:rFonts w:ascii="Calibri" w:eastAsia="Calibri" w:hAnsi="Calibri" w:cs="Times New Roman"/>
          <w:sz w:val="24"/>
          <w:szCs w:val="24"/>
        </w:rPr>
        <w:t>)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 </w:t>
      </w:r>
      <w:r w:rsidRPr="008E5E7D">
        <w:rPr>
          <w:rFonts w:ascii="Times New Roman" w:eastAsia="Calibri" w:hAnsi="Times New Roman" w:cs="Times New Roman"/>
          <w:sz w:val="24"/>
          <w:szCs w:val="24"/>
        </w:rPr>
        <w:t>наложить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8E5E7D">
        <w:rPr>
          <w:rFonts w:ascii="Times New Roman" w:eastAsia="Calibri" w:hAnsi="Times New Roman" w:cs="Times New Roman"/>
          <w:sz w:val="24"/>
          <w:szCs w:val="24"/>
        </w:rPr>
        <w:t>жгут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, </w:t>
      </w:r>
      <w:r w:rsidRPr="008E5E7D">
        <w:rPr>
          <w:rFonts w:ascii="Times New Roman" w:eastAsia="Calibri" w:hAnsi="Times New Roman" w:cs="Times New Roman"/>
          <w:sz w:val="24"/>
          <w:szCs w:val="24"/>
        </w:rPr>
        <w:t>смазать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8E5E7D">
        <w:rPr>
          <w:rFonts w:ascii="Times New Roman" w:eastAsia="Calibri" w:hAnsi="Times New Roman" w:cs="Times New Roman"/>
          <w:sz w:val="24"/>
          <w:szCs w:val="24"/>
        </w:rPr>
        <w:t>йодом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>;</w:t>
      </w:r>
    </w:p>
    <w:p w:rsidR="008E5E7D" w:rsidRPr="008E5E7D" w:rsidRDefault="008E5E7D" w:rsidP="008E5E7D">
      <w:pPr>
        <w:spacing w:after="0"/>
        <w:rPr>
          <w:rFonts w:ascii="Baskerville Old Face" w:eastAsia="Calibri" w:hAnsi="Baskerville Old Face" w:cs="Times New Roman"/>
          <w:sz w:val="24"/>
          <w:szCs w:val="24"/>
        </w:rPr>
      </w:pP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           </w:t>
      </w:r>
      <w:r w:rsidRPr="008E5E7D">
        <w:rPr>
          <w:rFonts w:ascii="Times New Roman" w:eastAsia="Calibri" w:hAnsi="Times New Roman" w:cs="Times New Roman"/>
          <w:sz w:val="24"/>
          <w:szCs w:val="24"/>
        </w:rPr>
        <w:t>г</w:t>
      </w:r>
      <w:r w:rsidRPr="008E5E7D">
        <w:rPr>
          <w:rFonts w:ascii="Calibri" w:eastAsia="Calibri" w:hAnsi="Calibri" w:cs="Times New Roman"/>
          <w:sz w:val="24"/>
          <w:szCs w:val="24"/>
        </w:rPr>
        <w:t>)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 </w:t>
      </w:r>
      <w:r w:rsidRPr="008E5E7D">
        <w:rPr>
          <w:rFonts w:ascii="Times New Roman" w:eastAsia="Calibri" w:hAnsi="Times New Roman" w:cs="Times New Roman"/>
          <w:sz w:val="24"/>
          <w:szCs w:val="24"/>
        </w:rPr>
        <w:t>наложить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8E5E7D">
        <w:rPr>
          <w:rFonts w:ascii="Times New Roman" w:eastAsia="Calibri" w:hAnsi="Times New Roman" w:cs="Times New Roman"/>
          <w:sz w:val="24"/>
          <w:szCs w:val="24"/>
        </w:rPr>
        <w:t>холодный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8E5E7D">
        <w:rPr>
          <w:rFonts w:ascii="Times New Roman" w:eastAsia="Calibri" w:hAnsi="Times New Roman" w:cs="Times New Roman"/>
          <w:sz w:val="24"/>
          <w:szCs w:val="24"/>
        </w:rPr>
        <w:t>компресс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, </w:t>
      </w:r>
      <w:r w:rsidRPr="008E5E7D">
        <w:rPr>
          <w:rFonts w:ascii="Times New Roman" w:eastAsia="Calibri" w:hAnsi="Times New Roman" w:cs="Times New Roman"/>
          <w:sz w:val="24"/>
          <w:szCs w:val="24"/>
        </w:rPr>
        <w:t>затем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8E5E7D">
        <w:rPr>
          <w:rFonts w:ascii="Times New Roman" w:eastAsia="Calibri" w:hAnsi="Times New Roman" w:cs="Times New Roman"/>
          <w:sz w:val="24"/>
          <w:szCs w:val="24"/>
        </w:rPr>
        <w:t>тугую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, </w:t>
      </w:r>
      <w:r w:rsidRPr="008E5E7D">
        <w:rPr>
          <w:rFonts w:ascii="Times New Roman" w:eastAsia="Calibri" w:hAnsi="Times New Roman" w:cs="Times New Roman"/>
          <w:sz w:val="24"/>
          <w:szCs w:val="24"/>
        </w:rPr>
        <w:t>давящую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8E5E7D">
        <w:rPr>
          <w:rFonts w:ascii="Times New Roman" w:eastAsia="Calibri" w:hAnsi="Times New Roman" w:cs="Times New Roman"/>
          <w:sz w:val="24"/>
          <w:szCs w:val="24"/>
        </w:rPr>
        <w:t>повязку</w:t>
      </w:r>
      <w:r w:rsidRPr="008E5E7D">
        <w:rPr>
          <w:rFonts w:ascii="Baskerville Old Face" w:eastAsia="Calibri" w:hAnsi="Baskerville Old Face" w:cs="Times New Roman"/>
          <w:sz w:val="24"/>
          <w:szCs w:val="24"/>
        </w:rPr>
        <w:t>.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8.  Какая рекомендация не верна при проведении закаливающих процедур (солнечных ванн) 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8E5E7D">
        <w:rPr>
          <w:rFonts w:ascii="Calibri" w:eastAsia="Calibri" w:hAnsi="Calibri" w:cs="Times New Roman"/>
          <w:sz w:val="24"/>
          <w:szCs w:val="24"/>
        </w:rPr>
        <w:t>а)  когда принимают солнечные ванны, надо использовать головной убор;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б)  принимать солнечные ванны следует до 12 часов;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в) чем выше температура воздуха, тем короче должно быть пребывание на солнце;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г) самое лучшее время для принятия солнечных ванн с 12 до 15 часов.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9. Восстановление пульса до исходного уровня считается хорошим через…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8E5E7D">
        <w:rPr>
          <w:rFonts w:ascii="Calibri" w:eastAsia="Calibri" w:hAnsi="Calibri" w:cs="Times New Roman"/>
          <w:sz w:val="24"/>
          <w:szCs w:val="24"/>
        </w:rPr>
        <w:t>а) 4 – 5 минут;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б) 3 минуты;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в) 10 минут;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г) 6 минут.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lastRenderedPageBreak/>
        <w:t xml:space="preserve">      </w:t>
      </w:r>
      <w:r w:rsidRPr="008E5E7D">
        <w:rPr>
          <w:rFonts w:ascii="Calibri" w:eastAsia="Calibri" w:hAnsi="Calibri" w:cs="Times New Roman"/>
          <w:b/>
          <w:sz w:val="24"/>
          <w:szCs w:val="24"/>
        </w:rPr>
        <w:t>10. При средней нагрузке во время физической работы частота сердечных сокращений достигает…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8E5E7D">
        <w:rPr>
          <w:rFonts w:ascii="Calibri" w:eastAsia="Calibri" w:hAnsi="Calibri" w:cs="Times New Roman"/>
          <w:sz w:val="24"/>
          <w:szCs w:val="24"/>
        </w:rPr>
        <w:t>а) 100 – 120 ударов в минуту;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б) 130 – 150 ударов в минуту;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в) 200 ударов в минуту;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г) 160 – 180 ударов в минуту.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>.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8E5E7D">
        <w:rPr>
          <w:rFonts w:ascii="Calibri" w:eastAsia="Calibri" w:hAnsi="Calibri" w:cs="Times New Roman"/>
          <w:b/>
          <w:sz w:val="24"/>
          <w:szCs w:val="24"/>
        </w:rPr>
        <w:t>11.  К признакам значительной степени утомления относятся…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8E5E7D">
        <w:rPr>
          <w:rFonts w:ascii="Calibri" w:eastAsia="Calibri" w:hAnsi="Calibri" w:cs="Times New Roman"/>
          <w:sz w:val="24"/>
          <w:szCs w:val="24"/>
        </w:rPr>
        <w:t>а) движения не нарушены;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б) резко учащенное поверхностное дыхание;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в) небольшая потливость;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г)  значительное покраснение кожи лица и туловища.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8E5E7D">
        <w:rPr>
          <w:rFonts w:ascii="Calibri" w:eastAsia="Calibri" w:hAnsi="Calibri" w:cs="Times New Roman"/>
          <w:b/>
          <w:sz w:val="24"/>
          <w:szCs w:val="24"/>
        </w:rPr>
        <w:t>12.  В какой последовательности следует выполнять упражнения во время утренней гимнастики?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1. потягивания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2. упражнения для мышц ног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3. упражнения для мышц туловища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4. упражнения для плечевого пояса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5. успокаивающие упражнения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6. прыжки или бег 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8E5E7D">
        <w:rPr>
          <w:rFonts w:ascii="Calibri" w:eastAsia="Calibri" w:hAnsi="Calibri" w:cs="Times New Roman"/>
          <w:sz w:val="24"/>
          <w:szCs w:val="24"/>
        </w:rPr>
        <w:t>а) 1,4,3,2,6,5;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б) 1,2,3,4,5,6;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в) 1,4,6,2,5,3;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г) 3,2,4,1,6,5.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8E5E7D">
        <w:rPr>
          <w:rFonts w:ascii="Calibri" w:eastAsia="Calibri" w:hAnsi="Calibri" w:cs="Times New Roman"/>
          <w:b/>
          <w:sz w:val="24"/>
          <w:szCs w:val="24"/>
        </w:rPr>
        <w:t>13.  При воспитании выносливости у школьников частота сердечных сокращений поднимается до…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8E5E7D">
        <w:rPr>
          <w:rFonts w:ascii="Calibri" w:eastAsia="Calibri" w:hAnsi="Calibri" w:cs="Times New Roman"/>
          <w:sz w:val="24"/>
          <w:szCs w:val="24"/>
        </w:rPr>
        <w:t>а)  160 ударов в минуту;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б)  140 ударов в минуту 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в)  160 и выше  ударов в минуту;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г)   120 ударов в минуту.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8E5E7D">
        <w:rPr>
          <w:rFonts w:ascii="Calibri" w:eastAsia="Calibri" w:hAnsi="Calibri" w:cs="Times New Roman"/>
          <w:b/>
          <w:sz w:val="24"/>
          <w:szCs w:val="24"/>
        </w:rPr>
        <w:t>14.  Оказание первой помощи при возникновении  ушиба: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8E5E7D">
        <w:rPr>
          <w:rFonts w:ascii="Calibri" w:eastAsia="Calibri" w:hAnsi="Calibri" w:cs="Times New Roman"/>
          <w:sz w:val="24"/>
          <w:szCs w:val="24"/>
        </w:rPr>
        <w:t>а) обработать перекисью водорода, затем смазать йодом;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б) продезинфицировать и нанести стерильную давящую повязку;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в) наложить жгут, смазать йодом;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г)  наложить холодный компресс, затем тугую, давящую повязку.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8E5E7D">
        <w:rPr>
          <w:rFonts w:ascii="Calibri" w:eastAsia="Calibri" w:hAnsi="Calibri" w:cs="Times New Roman"/>
          <w:b/>
          <w:sz w:val="24"/>
          <w:szCs w:val="24"/>
        </w:rPr>
        <w:t>15. Воспитание гибкости – это…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8E5E7D">
        <w:rPr>
          <w:rFonts w:ascii="Calibri" w:eastAsia="Calibri" w:hAnsi="Calibri" w:cs="Times New Roman"/>
          <w:sz w:val="24"/>
          <w:szCs w:val="24"/>
        </w:rPr>
        <w:t>а)  увеличение подвижности в суставах;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б)  достижение максимальной амплитуды движений в суставах;</w:t>
      </w:r>
    </w:p>
    <w:p w:rsidR="008E5E7D" w:rsidRPr="008E5E7D" w:rsidRDefault="008E5E7D" w:rsidP="008E5E7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в)  увеличение подвижности позвоночника;</w:t>
      </w:r>
    </w:p>
    <w:p w:rsidR="008E5E7D" w:rsidRPr="008E5E7D" w:rsidRDefault="008E5E7D" w:rsidP="008E5E7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8E5E7D">
        <w:rPr>
          <w:rFonts w:ascii="Calibri" w:eastAsia="Calibri" w:hAnsi="Calibri" w:cs="Times New Roman"/>
          <w:sz w:val="24"/>
          <w:szCs w:val="24"/>
        </w:rPr>
        <w:t xml:space="preserve">             г)  достижение оптимальной амплитуды движений в плечевом и тазобедренном суставах</w:t>
      </w:r>
    </w:p>
    <w:p w:rsidR="008E5E7D" w:rsidRPr="008E5E7D" w:rsidRDefault="008E5E7D" w:rsidP="008E5E7D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Pr="008E5E7D" w:rsidRDefault="008E5E7D" w:rsidP="008E5E7D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Pr="008E5E7D" w:rsidRDefault="008E5E7D" w:rsidP="008E5E7D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Pr="008E5E7D" w:rsidRDefault="008E5E7D" w:rsidP="008E5E7D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8E5E7D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Pr="008E5E7D" w:rsidRDefault="008E5E7D" w:rsidP="008E5E7D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8E5E7D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8E5E7D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8E5E7D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8E5E7D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8E5E7D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Pr="008E5E7D" w:rsidRDefault="008E5E7D" w:rsidP="008E5E7D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Pr="008E5E7D" w:rsidRDefault="008E5E7D" w:rsidP="008E5E7D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E5E7D">
        <w:rPr>
          <w:rFonts w:ascii="Calibri" w:eastAsia="Calibri" w:hAnsi="Calibri" w:cs="Times New Roman"/>
          <w:b/>
          <w:sz w:val="24"/>
          <w:szCs w:val="24"/>
        </w:rPr>
        <w:lastRenderedPageBreak/>
        <w:t>Практическое задание для 6 класса.</w:t>
      </w:r>
    </w:p>
    <w:p w:rsidR="008E5E7D" w:rsidRPr="008E5E7D" w:rsidRDefault="008E5E7D" w:rsidP="008E5E7D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123"/>
        <w:gridCol w:w="567"/>
        <w:gridCol w:w="2115"/>
        <w:gridCol w:w="2130"/>
        <w:gridCol w:w="2129"/>
      </w:tblGrid>
      <w:tr w:rsidR="008E5E7D" w:rsidRPr="008E5E7D" w:rsidTr="00DD3807">
        <w:tc>
          <w:tcPr>
            <w:tcW w:w="698" w:type="dxa"/>
          </w:tcPr>
          <w:p w:rsidR="008E5E7D" w:rsidRPr="008E5E7D" w:rsidRDefault="008E5E7D" w:rsidP="008E5E7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:rsidR="008E5E7D" w:rsidRPr="008E5E7D" w:rsidRDefault="008E5E7D" w:rsidP="008E5E7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8E5E7D" w:rsidRPr="008E5E7D" w:rsidRDefault="008E5E7D" w:rsidP="008E5E7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Вид испытания</w:t>
            </w:r>
          </w:p>
        </w:tc>
        <w:tc>
          <w:tcPr>
            <w:tcW w:w="567" w:type="dxa"/>
          </w:tcPr>
          <w:p w:rsidR="008E5E7D" w:rsidRPr="008E5E7D" w:rsidRDefault="008E5E7D" w:rsidP="008E5E7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E5E7D" w:rsidRPr="008E5E7D" w:rsidRDefault="008E5E7D" w:rsidP="008E5E7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Оценка «3»</w:t>
            </w:r>
          </w:p>
        </w:tc>
        <w:tc>
          <w:tcPr>
            <w:tcW w:w="2130" w:type="dxa"/>
          </w:tcPr>
          <w:p w:rsidR="008E5E7D" w:rsidRPr="008E5E7D" w:rsidRDefault="008E5E7D" w:rsidP="008E5E7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Оценка «4»</w:t>
            </w:r>
          </w:p>
        </w:tc>
        <w:tc>
          <w:tcPr>
            <w:tcW w:w="2129" w:type="dxa"/>
          </w:tcPr>
          <w:p w:rsidR="008E5E7D" w:rsidRPr="008E5E7D" w:rsidRDefault="008E5E7D" w:rsidP="008E5E7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Оценка «5»</w:t>
            </w:r>
          </w:p>
        </w:tc>
      </w:tr>
      <w:tr w:rsidR="008E5E7D" w:rsidRPr="008E5E7D" w:rsidTr="00DD3807">
        <w:trPr>
          <w:trHeight w:val="195"/>
        </w:trPr>
        <w:tc>
          <w:tcPr>
            <w:tcW w:w="698" w:type="dxa"/>
            <w:vMerge w:val="restart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vMerge w:val="restart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Бег 60м</w:t>
            </w:r>
          </w:p>
        </w:tc>
        <w:tc>
          <w:tcPr>
            <w:tcW w:w="567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11.0</w:t>
            </w:r>
          </w:p>
        </w:tc>
        <w:tc>
          <w:tcPr>
            <w:tcW w:w="2130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10.8</w:t>
            </w:r>
          </w:p>
        </w:tc>
        <w:tc>
          <w:tcPr>
            <w:tcW w:w="2129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9.9</w:t>
            </w:r>
          </w:p>
        </w:tc>
      </w:tr>
      <w:tr w:rsidR="008E5E7D" w:rsidRPr="008E5E7D" w:rsidTr="00DD3807">
        <w:trPr>
          <w:trHeight w:val="330"/>
        </w:trPr>
        <w:tc>
          <w:tcPr>
            <w:tcW w:w="698" w:type="dxa"/>
            <w:vMerge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11.4</w:t>
            </w:r>
          </w:p>
        </w:tc>
        <w:tc>
          <w:tcPr>
            <w:tcW w:w="2130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11.2</w:t>
            </w:r>
          </w:p>
        </w:tc>
        <w:tc>
          <w:tcPr>
            <w:tcW w:w="2129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10.3</w:t>
            </w:r>
          </w:p>
        </w:tc>
      </w:tr>
      <w:tr w:rsidR="008E5E7D" w:rsidRPr="008E5E7D" w:rsidTr="00DD3807">
        <w:trPr>
          <w:trHeight w:val="195"/>
        </w:trPr>
        <w:tc>
          <w:tcPr>
            <w:tcW w:w="698" w:type="dxa"/>
            <w:vMerge w:val="restart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vMerge w:val="restart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 xml:space="preserve">Бег  1. 5 км </w:t>
            </w:r>
          </w:p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8.35</w:t>
            </w:r>
          </w:p>
        </w:tc>
        <w:tc>
          <w:tcPr>
            <w:tcW w:w="2130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7.55</w:t>
            </w:r>
          </w:p>
        </w:tc>
        <w:tc>
          <w:tcPr>
            <w:tcW w:w="2129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7.10</w:t>
            </w:r>
          </w:p>
        </w:tc>
      </w:tr>
      <w:tr w:rsidR="008E5E7D" w:rsidRPr="008E5E7D" w:rsidTr="00DD3807">
        <w:trPr>
          <w:trHeight w:val="330"/>
        </w:trPr>
        <w:tc>
          <w:tcPr>
            <w:tcW w:w="698" w:type="dxa"/>
            <w:vMerge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8.55</w:t>
            </w:r>
          </w:p>
        </w:tc>
        <w:tc>
          <w:tcPr>
            <w:tcW w:w="2130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8.38</w:t>
            </w:r>
          </w:p>
        </w:tc>
        <w:tc>
          <w:tcPr>
            <w:tcW w:w="2129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8.00</w:t>
            </w:r>
          </w:p>
        </w:tc>
      </w:tr>
      <w:tr w:rsidR="008E5E7D" w:rsidRPr="008E5E7D" w:rsidTr="00DD3807">
        <w:trPr>
          <w:trHeight w:val="255"/>
        </w:trPr>
        <w:tc>
          <w:tcPr>
            <w:tcW w:w="698" w:type="dxa"/>
            <w:vMerge w:val="restart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vMerge w:val="restart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Подтягивание из виса на высокой перекладине(м), из виса лежа на низкой перекладине (д)</w:t>
            </w:r>
          </w:p>
        </w:tc>
        <w:tc>
          <w:tcPr>
            <w:tcW w:w="567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</w:tr>
      <w:tr w:rsidR="008E5E7D" w:rsidRPr="008E5E7D" w:rsidTr="00DD3807">
        <w:trPr>
          <w:trHeight w:val="255"/>
        </w:trPr>
        <w:tc>
          <w:tcPr>
            <w:tcW w:w="698" w:type="dxa"/>
            <w:vMerge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29" w:type="dxa"/>
          </w:tcPr>
          <w:p w:rsidR="008E5E7D" w:rsidRPr="008E5E7D" w:rsidRDefault="008E5E7D" w:rsidP="008E5E7D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5E7D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</w:tr>
    </w:tbl>
    <w:p w:rsidR="008E5E7D" w:rsidRPr="008E5E7D" w:rsidRDefault="008E5E7D" w:rsidP="008E5E7D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135DA" w:rsidRPr="00B135DA" w:rsidRDefault="00B135DA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lastRenderedPageBreak/>
        <w:t>Теоретическое задание для 7 класса.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1. Режим дня – это…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правильное распределение времени;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б) рациональное чередование труда и отдыха в течение дня;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в) привычный распорядок дня человека;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г) распределение времени в течение дня.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2.  Что такое закаливание?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обливание холодной водой;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постепенное приспособление организма к неблагоприятным воздействиям внешней среды;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купание в ледяной воде;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загорание на берегу реки, моря.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3.  Когда были проведены первые Олимпийские игры современности?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а) в 1912 году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б) в 1906 году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в) в 1896 году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г) в 1910 году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4.   Цвет Олимпийских колец обозначает: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цвета радуги;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дружбу народов мира;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цвета стран, где проходили Олимпийские игры;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континенты.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5.  Основные принципы олимпизма изложены в …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B135DA">
        <w:rPr>
          <w:rFonts w:ascii="Calibri" w:eastAsia="Calibri" w:hAnsi="Calibri" w:cs="Times New Roman"/>
          <w:sz w:val="24"/>
          <w:szCs w:val="24"/>
        </w:rPr>
        <w:t>а) Олимпийской хартии;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б) Олимпийской клятве;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в) официальных документах МОК;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г) Положении об Олимпийской солидарности.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6.  Какое из представленных утверждений не соответствует действительности?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одежда для занятий физкультурой не должна стеснять движений;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одежда не должна затруднять дыхание во время занятий;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обувь должна быть узкой и плотно прилегать к ноге;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зимой спортивную обувь надо надевать на толстый шерстяной носок.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7.  Восстановление пульса до исходного уровня считается хорошим через…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B135DA">
        <w:rPr>
          <w:rFonts w:ascii="Calibri" w:eastAsia="Calibri" w:hAnsi="Calibri" w:cs="Times New Roman"/>
          <w:sz w:val="24"/>
          <w:szCs w:val="24"/>
        </w:rPr>
        <w:t>а) 4 – 5 минут;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б) 3 минуты;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в) 10 минут;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г) 6 минут.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8.  Главной причиной нарушения осанки является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B135DA">
        <w:rPr>
          <w:rFonts w:ascii="Calibri" w:eastAsia="Calibri" w:hAnsi="Calibri" w:cs="Times New Roman"/>
          <w:sz w:val="24"/>
          <w:szCs w:val="24"/>
        </w:rPr>
        <w:t>а) слабая мускулатура тела;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б) привычка к неправильным позам;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в) недостаток движения в течении дня;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г) ношение тяжелого портфеля в одной руке.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9. При средней нагрузке во время физической работы частота сердечных сокращений достигает…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100 – 120 ударов в минуту;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б) 130 – 150 ударов в минуту;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в) 200 ударов в минуту;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г) 160 – 180 ударов в минуту.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10.  Какое из утверждений не является правильным?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разминка готовит организм к большим нагрузкам;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разминка повышает эластичность мышц и связок 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lastRenderedPageBreak/>
        <w:t xml:space="preserve">            в) разминку начинают с бега продолжительностью 20 – 30 минут;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разминка усиливает работу сердца и лёгких 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11.  К признакам значительной степени утомления относятся…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движения не нарушены;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резко учащенное поверхностное дыхание;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небольшая потливость;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значительное покраснение кожи лица и туловища.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12.  В какой последовательности следует выполнять упражнения во время утренней гимнастики?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1. потягивания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2. упражнения для мышц ног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3. упражнения для мышц туловища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4. упражнения для плечевого пояса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5. успокаивающие упражнения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6. прыжки или бег 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1,4,3,2,6,5;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1,2,3,4,5,6;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1,4,6,2,5,3;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3,2,4,1,6,5.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13.  При воспитании выносливости у школьников частота сердечных сокращений поднимается до…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B135DA">
        <w:rPr>
          <w:rFonts w:ascii="Calibri" w:eastAsia="Calibri" w:hAnsi="Calibri" w:cs="Times New Roman"/>
          <w:sz w:val="24"/>
          <w:szCs w:val="24"/>
        </w:rPr>
        <w:t>а)  160 ударов в минуту;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б)  140 ударов в минуту 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в)  160 и выше  ударов в минуту;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г)   120 ударов в минуту.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14.  Оказание первой помощи при возникновении ссадины, ушиба: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обработать перекисью водорода, затем смазать йодом;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продезинфицировать и нанести стерильную давящую повязку;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наложить жгут, смазать йодом;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 наложить холодный компресс, затем тугую, давящую повязку.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15. Воспитание гибкости – это…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B135DA">
        <w:rPr>
          <w:rFonts w:ascii="Calibri" w:eastAsia="Calibri" w:hAnsi="Calibri" w:cs="Times New Roman"/>
          <w:sz w:val="24"/>
          <w:szCs w:val="24"/>
        </w:rPr>
        <w:t>а)  увеличение подвижности в суставах;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б)  достижение максимальной амплитуды движений в суставах;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в)  увеличение подвижности позвоночника;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г)  достижение оптимальной амплитуды движений в плечевом и тазобедренном суставах.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A53B3C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Пра</w:t>
      </w:r>
      <w:r w:rsidR="00A53B3C">
        <w:rPr>
          <w:rFonts w:ascii="Calibri" w:eastAsia="Calibri" w:hAnsi="Calibri" w:cs="Times New Roman"/>
          <w:b/>
          <w:sz w:val="24"/>
          <w:szCs w:val="24"/>
        </w:rPr>
        <w:t>ктическое задание для 7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123"/>
        <w:gridCol w:w="567"/>
        <w:gridCol w:w="2115"/>
        <w:gridCol w:w="2130"/>
        <w:gridCol w:w="2129"/>
      </w:tblGrid>
      <w:tr w:rsidR="00B135DA" w:rsidRPr="00B135DA" w:rsidTr="00B135DA">
        <w:tc>
          <w:tcPr>
            <w:tcW w:w="698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Вид испытания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Оценка «3»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Оценка «4»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Оценка «5»</w:t>
            </w:r>
          </w:p>
        </w:tc>
      </w:tr>
      <w:tr w:rsidR="00B135DA" w:rsidRPr="00B135DA" w:rsidTr="00B135DA">
        <w:trPr>
          <w:trHeight w:val="195"/>
        </w:trPr>
        <w:tc>
          <w:tcPr>
            <w:tcW w:w="698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Бег 60м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10.0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9.7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8.7</w:t>
            </w:r>
          </w:p>
        </w:tc>
      </w:tr>
      <w:tr w:rsidR="00B135DA" w:rsidRPr="00B135DA" w:rsidTr="00B135DA">
        <w:trPr>
          <w:trHeight w:val="330"/>
        </w:trPr>
        <w:tc>
          <w:tcPr>
            <w:tcW w:w="698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10.9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10.6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9.6</w:t>
            </w:r>
          </w:p>
        </w:tc>
      </w:tr>
      <w:tr w:rsidR="00B135DA" w:rsidRPr="00B135DA" w:rsidTr="00B135DA">
        <w:trPr>
          <w:trHeight w:val="195"/>
        </w:trPr>
        <w:tc>
          <w:tcPr>
            <w:tcW w:w="698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Бег 2 км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9.55.0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9.30.0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9.00.0</w:t>
            </w:r>
          </w:p>
        </w:tc>
      </w:tr>
      <w:tr w:rsidR="00B135DA" w:rsidRPr="00B135DA" w:rsidTr="00B135DA">
        <w:trPr>
          <w:trHeight w:val="330"/>
        </w:trPr>
        <w:tc>
          <w:tcPr>
            <w:tcW w:w="698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12.10.0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11.40.0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11.00.0</w:t>
            </w:r>
          </w:p>
        </w:tc>
      </w:tr>
      <w:tr w:rsidR="00B135DA" w:rsidRPr="00B135DA" w:rsidTr="00B135DA">
        <w:trPr>
          <w:trHeight w:val="255"/>
        </w:trPr>
        <w:tc>
          <w:tcPr>
            <w:tcW w:w="698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Подтягивание из виса на высокой перекладине(м), из виса лежа на низкой перекладине (д)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</w:tr>
      <w:tr w:rsidR="00B135DA" w:rsidRPr="00B135DA" w:rsidTr="00B135DA">
        <w:trPr>
          <w:trHeight w:val="255"/>
        </w:trPr>
        <w:tc>
          <w:tcPr>
            <w:tcW w:w="698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</w:tr>
    </w:tbl>
    <w:p w:rsidR="00A53B3C" w:rsidRDefault="00A53B3C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135DA" w:rsidRPr="00B135DA" w:rsidRDefault="00B135DA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lastRenderedPageBreak/>
        <w:t>Теоретическое задание для 8 класса.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1. </w:t>
      </w:r>
      <w:r w:rsidRPr="00B135DA">
        <w:rPr>
          <w:rFonts w:ascii="Calibri" w:eastAsia="Calibri" w:hAnsi="Calibri" w:cs="Times New Roman"/>
          <w:b/>
          <w:i/>
          <w:sz w:val="24"/>
          <w:szCs w:val="24"/>
        </w:rPr>
        <w:t>Первое упоминание об Олимпийских играх относится: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1) к 776 году до н. э. 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к 1896 году;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к 1908 году;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к 1924 году.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2. </w:t>
      </w:r>
      <w:r w:rsidRPr="00B135DA">
        <w:rPr>
          <w:rFonts w:ascii="Calibri" w:eastAsia="Calibri" w:hAnsi="Calibri" w:cs="Times New Roman"/>
          <w:b/>
          <w:i/>
          <w:sz w:val="24"/>
          <w:szCs w:val="24"/>
        </w:rPr>
        <w:t>Решающую роль в возрождении Олимпийских игр сыграл: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Х.А. Самаранч;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П. Кубертен;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Н. Манделла;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П.Ф. Лесгафт.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3. </w:t>
      </w:r>
      <w:r w:rsidRPr="00B135DA">
        <w:rPr>
          <w:rFonts w:ascii="Calibri" w:eastAsia="Calibri" w:hAnsi="Calibri" w:cs="Times New Roman"/>
          <w:b/>
          <w:i/>
          <w:sz w:val="24"/>
          <w:szCs w:val="24"/>
        </w:rPr>
        <w:t>Летние Олимпийские игры в Москве были проведены: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в 1952 году;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в 1972 году;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в 1980 году;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в 1984 году.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4. </w:t>
      </w:r>
      <w:r w:rsidRPr="00B135DA">
        <w:rPr>
          <w:rFonts w:ascii="Calibri" w:eastAsia="Calibri" w:hAnsi="Calibri" w:cs="Times New Roman"/>
          <w:b/>
          <w:i/>
          <w:sz w:val="24"/>
          <w:szCs w:val="24"/>
        </w:rPr>
        <w:t>Как часто проводятся летние Олимпийские игры современности: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ежегодно;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один раз в два года;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один раз в три года;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один раз в четыре года.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5. </w:t>
      </w:r>
      <w:r w:rsidRPr="00B135DA">
        <w:rPr>
          <w:rFonts w:ascii="Calibri" w:eastAsia="Calibri" w:hAnsi="Calibri" w:cs="Times New Roman"/>
          <w:b/>
          <w:i/>
          <w:sz w:val="24"/>
          <w:szCs w:val="24"/>
        </w:rPr>
        <w:t>Закаленность – это…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отсутствие болезненных состояний;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высокий уровень сопротивляемости организма к различным неблагоприятным внешним воздействиям;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высокий уровень работоспособности организма человека;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отсутствие вредных привычек.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6. </w:t>
      </w:r>
      <w:r w:rsidRPr="00B135DA">
        <w:rPr>
          <w:rFonts w:ascii="Calibri" w:eastAsia="Calibri" w:hAnsi="Calibri" w:cs="Times New Roman"/>
          <w:b/>
          <w:i/>
          <w:sz w:val="24"/>
          <w:szCs w:val="24"/>
        </w:rPr>
        <w:t>К традиционным направлениям общей физической подготовки относятся</w:t>
      </w:r>
      <w:r w:rsidRPr="00B135DA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ходьба, бег, плавание, общеразвивающие упражнения;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бодибилдинг, армрестлинг;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шейпинг, аэробика, стретчинг, коланетика;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все виды единоборства (в том числе и восточные).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7. </w:t>
      </w:r>
      <w:r w:rsidRPr="00B135DA">
        <w:rPr>
          <w:rFonts w:ascii="Calibri" w:eastAsia="Calibri" w:hAnsi="Calibri" w:cs="Times New Roman"/>
          <w:b/>
          <w:i/>
          <w:sz w:val="24"/>
          <w:szCs w:val="24"/>
        </w:rPr>
        <w:t>Показателем спортивного мастерства является: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наличие спортивного разряда;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итоговая оценка «отлично» по физкультуре в школе;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посещение спортивных секций;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участие в спортивных соревнованиях на первенство школы.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8.  </w:t>
      </w:r>
      <w:r w:rsidRPr="00B135DA">
        <w:rPr>
          <w:rFonts w:ascii="Calibri" w:eastAsia="Calibri" w:hAnsi="Calibri" w:cs="Times New Roman"/>
          <w:b/>
          <w:i/>
          <w:sz w:val="24"/>
          <w:szCs w:val="24"/>
        </w:rPr>
        <w:t>Осанка – это…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взаимное расположение частей тела;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строевая выправка;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форма позвоночника;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привычное непринужденное положение тела, которое сохраняется в покое и при движении.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i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9.  </w:t>
      </w:r>
      <w:r w:rsidRPr="00B135DA">
        <w:rPr>
          <w:rFonts w:ascii="Calibri" w:eastAsia="Calibri" w:hAnsi="Calibri" w:cs="Times New Roman"/>
          <w:b/>
          <w:i/>
          <w:sz w:val="24"/>
          <w:szCs w:val="24"/>
        </w:rPr>
        <w:t>В передвижении бегом ведущее значение имеет работа следующих мышечных групп: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мышцы рук;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мышцы ног;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мышцы живота;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мышцы спины.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i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10. </w:t>
      </w:r>
      <w:r w:rsidRPr="00B135DA">
        <w:rPr>
          <w:rFonts w:ascii="Calibri" w:eastAsia="Calibri" w:hAnsi="Calibri" w:cs="Times New Roman"/>
          <w:b/>
          <w:i/>
          <w:sz w:val="24"/>
          <w:szCs w:val="24"/>
        </w:rPr>
        <w:t>В осуществлении передвижения на лыжах одновременными ходами ведущее значение имеет работа следующих мышечных групп: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мышцы стопы;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мышцы разгибатели бедра;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мышцы голени;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мышцы рук и туловища.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i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11. </w:t>
      </w:r>
      <w:r w:rsidRPr="00B135DA">
        <w:rPr>
          <w:rFonts w:ascii="Calibri" w:eastAsia="Calibri" w:hAnsi="Calibri" w:cs="Times New Roman"/>
          <w:b/>
          <w:i/>
          <w:sz w:val="24"/>
          <w:szCs w:val="24"/>
        </w:rPr>
        <w:t>Вследствие чего при выполнении физических упражнений наступает утомление?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потеря интереса к упражнению;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учащение пульса;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учащение дыхания;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расходование веществ в организме, которые обеспечивают работоспособность.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i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12. </w:t>
      </w:r>
      <w:r w:rsidRPr="00B135DA">
        <w:rPr>
          <w:rFonts w:ascii="Calibri" w:eastAsia="Calibri" w:hAnsi="Calibri" w:cs="Times New Roman"/>
          <w:b/>
          <w:i/>
          <w:sz w:val="24"/>
          <w:szCs w:val="24"/>
        </w:rPr>
        <w:t>Какой способ плавания обеспечивает наибольшую скорость передвижения на воде?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брасс;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«дельфин»;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кроль на груди;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кроль на спине.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13.  </w:t>
      </w:r>
      <w:r w:rsidRPr="00B135DA">
        <w:rPr>
          <w:rFonts w:ascii="Calibri" w:eastAsia="Calibri" w:hAnsi="Calibri" w:cs="Times New Roman"/>
          <w:b/>
          <w:i/>
          <w:sz w:val="24"/>
          <w:szCs w:val="24"/>
        </w:rPr>
        <w:t>Какой из классических лыжных ходов обеспечивает наибольшую скорость передвижения под небольшой уклон?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одновременный бесшажный;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одновременный одношажный;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одновременный двухшажный;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попеременный двухшажный.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14.  </w:t>
      </w:r>
      <w:r w:rsidRPr="00B135DA">
        <w:rPr>
          <w:rFonts w:ascii="Calibri" w:eastAsia="Calibri" w:hAnsi="Calibri" w:cs="Times New Roman"/>
          <w:b/>
          <w:i/>
          <w:sz w:val="24"/>
          <w:szCs w:val="24"/>
        </w:rPr>
        <w:t>Какое положение тела обеспечивает лучшие возможности для стартового разгона?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упор присев;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положение низкого старта;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положение  высокого старта;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не имеет значения.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i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15. </w:t>
      </w:r>
      <w:r w:rsidRPr="00B135DA">
        <w:rPr>
          <w:rFonts w:ascii="Calibri" w:eastAsia="Calibri" w:hAnsi="Calibri" w:cs="Times New Roman"/>
          <w:b/>
          <w:i/>
          <w:sz w:val="24"/>
          <w:szCs w:val="24"/>
        </w:rPr>
        <w:t>Как называется самое распространенное исходное положение тела перед выполнением кувырка?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1) основная стойка;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2) положение приседа;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3) положение наклона вперед;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>4) положение упора присев</w:t>
      </w:r>
    </w:p>
    <w:p w:rsidR="00B135DA" w:rsidRPr="00B135DA" w:rsidRDefault="00B135DA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Практическое задание для 8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123"/>
        <w:gridCol w:w="567"/>
        <w:gridCol w:w="2115"/>
        <w:gridCol w:w="2130"/>
        <w:gridCol w:w="2129"/>
      </w:tblGrid>
      <w:tr w:rsidR="00B135DA" w:rsidRPr="00B135DA" w:rsidTr="00B135DA">
        <w:tc>
          <w:tcPr>
            <w:tcW w:w="698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Вид испытания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Оценка «3»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Оценка «4»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Оценка «5»</w:t>
            </w:r>
          </w:p>
        </w:tc>
      </w:tr>
      <w:tr w:rsidR="00B135DA" w:rsidRPr="00B135DA" w:rsidTr="00B135DA">
        <w:trPr>
          <w:trHeight w:val="195"/>
        </w:trPr>
        <w:tc>
          <w:tcPr>
            <w:tcW w:w="698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Бег 60м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10.0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9.7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8.7</w:t>
            </w:r>
          </w:p>
        </w:tc>
      </w:tr>
      <w:tr w:rsidR="00B135DA" w:rsidRPr="00B135DA" w:rsidTr="00B135DA">
        <w:trPr>
          <w:trHeight w:val="330"/>
        </w:trPr>
        <w:tc>
          <w:tcPr>
            <w:tcW w:w="698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10.9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10.6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9.6</w:t>
            </w:r>
          </w:p>
        </w:tc>
      </w:tr>
      <w:tr w:rsidR="00B135DA" w:rsidRPr="00B135DA" w:rsidTr="00B135DA">
        <w:trPr>
          <w:trHeight w:val="195"/>
        </w:trPr>
        <w:tc>
          <w:tcPr>
            <w:tcW w:w="698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Бег 2 км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9.55.0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9.30.0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9.00.0</w:t>
            </w:r>
          </w:p>
        </w:tc>
      </w:tr>
      <w:tr w:rsidR="00B135DA" w:rsidRPr="00B135DA" w:rsidTr="00B135DA">
        <w:trPr>
          <w:trHeight w:val="330"/>
        </w:trPr>
        <w:tc>
          <w:tcPr>
            <w:tcW w:w="698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12.10.0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11.40.0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11.00.0</w:t>
            </w:r>
          </w:p>
        </w:tc>
      </w:tr>
      <w:tr w:rsidR="00B135DA" w:rsidRPr="00B135DA" w:rsidTr="00B135DA">
        <w:trPr>
          <w:trHeight w:val="255"/>
        </w:trPr>
        <w:tc>
          <w:tcPr>
            <w:tcW w:w="698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Подтягивание из виса на высокой перекладине(м), из виса лежа на низкой перекладине (д)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</w:tr>
      <w:tr w:rsidR="00B135DA" w:rsidRPr="00B135DA" w:rsidTr="00B135DA">
        <w:trPr>
          <w:trHeight w:val="255"/>
        </w:trPr>
        <w:tc>
          <w:tcPr>
            <w:tcW w:w="698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</w:tr>
    </w:tbl>
    <w:p w:rsidR="00A53B3C" w:rsidRDefault="00A53B3C" w:rsidP="00A53B3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E5E7D" w:rsidRPr="00B135DA" w:rsidRDefault="008E5E7D" w:rsidP="008E5E7D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>Теоретическое задание для учащихся  9 классов.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1. Режим дня – это…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правильное распределение времени;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б)  рациональное чередование труда и отдыха в  течение дня;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в)  привычный распорядок дня человека;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г)  распределение времени в течение дня.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2.  Что такое закаливание?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обливание холодной водой;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 постепенное приспособление организма к неблагоприятным воздействиям внешней среды;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 купание в ледяной воде;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 загорание на берегу реки, моря.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3.  Когда были проведены первые Олимпийские игры современности?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а)  в 1912 году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б)  в 1906 году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в)  в 1896 году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г)  в 1910 году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4.   Цвет Олимпийских колец обозначает: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цвета радуги;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 дружбу народов мира;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 цвета стран, где проходили Олимпийские игры;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  континенты.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5.  Основные принципы олимпизма изложены в …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B135DA">
        <w:rPr>
          <w:rFonts w:ascii="Calibri" w:eastAsia="Calibri" w:hAnsi="Calibri" w:cs="Times New Roman"/>
          <w:sz w:val="24"/>
          <w:szCs w:val="24"/>
        </w:rPr>
        <w:t>а) Олимпийской хартии;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б)  Олимпийской клятве;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в) официальных документах МОК;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г) Положении об Олимпийской солидарности.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6.  Какое из представленных утверждений не соответствует действительности?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одежда для занятий физкультурой не должна стеснять движений;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 одежда не должна затруднять дыхание во время занятий;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 обувь должна быть узкой и плотно прилегать к ноге;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 зимой спортивную обувь надо надевать на толстый шерстяной носок.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7.  Восстановление пульса до исходного уровня считается хорошим через…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B135DA">
        <w:rPr>
          <w:rFonts w:ascii="Calibri" w:eastAsia="Calibri" w:hAnsi="Calibri" w:cs="Times New Roman"/>
          <w:sz w:val="24"/>
          <w:szCs w:val="24"/>
        </w:rPr>
        <w:t>а)  4 – 5 минут;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б)  3 минуты;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в)  10 минут;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г)  6 минут.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8.  Главной причиной нарушения осанки является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B135DA">
        <w:rPr>
          <w:rFonts w:ascii="Calibri" w:eastAsia="Calibri" w:hAnsi="Calibri" w:cs="Times New Roman"/>
          <w:sz w:val="24"/>
          <w:szCs w:val="24"/>
        </w:rPr>
        <w:t>а)  слабая мускулатура тела;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б)  привычка к неправильным позам;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в)  недостаток движения в течении дня;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г)   ношение тяжелого портфеля в одной руке.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9. При средней нагрузке во время физической работы частота сердечных сокращений достигает…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100 – 120 ударов в минуту;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б)  130 – 150 ударов в минуту;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в)  200 ударов в минуту;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lastRenderedPageBreak/>
        <w:t xml:space="preserve">           г)  160 – 180  ударов в минуту.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10.  Какое из утверждений не является правильным?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разминка готовит организм к большим нагрузкам;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разминка повышает эластичность мышц и связок 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разминку начинают с бега продолжительностью 20 – 30 минут 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разминка усиливает работу сердца и лёгких .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11.  К признакам значительной степени утомления относятся…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движения не нарушены;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 резко учащенное поверхностное дыхание;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 небольшая потливость;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  значительное покраснение кожи лица и туловища.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12.  В какой последовательности следует выполнять упражнения во время утренней гимнастики?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1. потягивания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2. упражнения для мышц ног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3. упражнения для мышц туловища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4. упражнения для плечевого пояса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5. успокаивающие упражнения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6. прыжки или бег 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 1,4,3,2,6,5;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 1,2,3,4,5,6;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  1,4,6,2,5,3;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  3,2,4,1,6,5.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13.  При воспитании выносливости у школьников частота сердечных сокращений поднимается до…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B135DA">
        <w:rPr>
          <w:rFonts w:ascii="Calibri" w:eastAsia="Calibri" w:hAnsi="Calibri" w:cs="Times New Roman"/>
          <w:sz w:val="24"/>
          <w:szCs w:val="24"/>
        </w:rPr>
        <w:t>а)  160 ударов в минуту;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б)  140 ударов в минуту 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в)  160 и выше  ударов в минуту;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г)   120 ударов в минуту.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14.  Оказание первой помощи при возникновении ссадины: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обработать перекисью водорода, затем смазать йодом;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 продезинфицировать и нанести стерильную давящую повязку;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 наложить жгут, смазать йодом;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 наложить холодный компресс, затем тугую, давящую повязку.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15. Воспитание гибкости – это…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B135DA">
        <w:rPr>
          <w:rFonts w:ascii="Calibri" w:eastAsia="Calibri" w:hAnsi="Calibri" w:cs="Times New Roman"/>
          <w:sz w:val="24"/>
          <w:szCs w:val="24"/>
        </w:rPr>
        <w:t>а)  увеличение подвижности в суставах;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б)  достижение максимальной амплитуды движений в суставах;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в)  увеличение подвижности позвоночника;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г)  достижение оптимальной амплитуды движений в плечевом и тазобедренном суставах.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E5E7D" w:rsidRPr="00B135DA" w:rsidRDefault="008E5E7D" w:rsidP="008E5E7D">
      <w:pPr>
        <w:spacing w:after="0" w:line="276" w:lineRule="auto"/>
        <w:rPr>
          <w:rFonts w:ascii="Calibri" w:eastAsia="Calibri" w:hAnsi="Calibri" w:cs="Times New Roman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5E7D" w:rsidRDefault="008E5E7D" w:rsidP="00A53B3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A53B3C" w:rsidRDefault="00A53B3C" w:rsidP="00A53B3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A53B3C" w:rsidRDefault="00A53B3C" w:rsidP="00A53B3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A53B3C" w:rsidRDefault="00A53B3C" w:rsidP="00A53B3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A53B3C" w:rsidRDefault="00A53B3C" w:rsidP="00A53B3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135DA" w:rsidRPr="00B135DA" w:rsidRDefault="00B135DA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lastRenderedPageBreak/>
        <w:t>Теоретическое задание для 10 класса.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1. Специфика физического воспитания заключается в …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повышении адаптационных возможностей организма человека;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 формирование двигательных умений и навыков человека;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 создание благоприятных условий для развития человека;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 воспитание физических качеств человека.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2.  Основополагающие принципы современного олимпизма изложены в …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Положении об Олимпийской солидарности;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 Олимпийской клятве;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 Олимпийской хартии;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 официальных разъяснениях МОК.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3.  Процесс изменения морфо – функциональных свойств организма на протяжении жизни     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принято называть…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а)  физическим совершенством;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б)  физическим развитием;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в)  физическим воспитанием;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г)  физической подготовкой.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4.   Базовая физическая культура преимущественно ориентирована на обеспечение…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подготовки к профессиональной деятельности;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 развитие резервных возможностей организма;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 сохранения и восстановления здоровья;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  физической подготовленности человека к жизни.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5.  Какое из представленных утверждений не соответствует действительности?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а) Гигиенические факторы могут применяться как самостоятельные средства физического   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     воспитания;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б)  Сочетая упражнения с закаливанием, можно повысить общую устойчивость организма к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     воздействию неблагоприятных факторов.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в) Эффект воздействия природных факторов на организм человека обладает способностью к 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     «переносу»  - он проявляется в различных условиях повседневной жизни;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г) Все представленные утверждения соответствуют действительности.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6.  Процесс обучения двигательному действию рекомендуется начинать с освоения…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главного звена техники;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 основы техники;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 подводящих упражнений;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 исходного положения.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7.  Какое из предложенных определений сформулировано некорректно?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B135DA">
        <w:rPr>
          <w:rFonts w:ascii="Calibri" w:eastAsia="Calibri" w:hAnsi="Calibri" w:cs="Times New Roman"/>
          <w:sz w:val="24"/>
          <w:szCs w:val="24"/>
        </w:rPr>
        <w:t>а)  быстрота является качеством, от  которого зависят скоростные характеристики движений;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б) сила проявляется в способности преодолевать сопротивление посредством мышечных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      напряжений;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в)  все предложенные определения сформулированы корректно;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г)  взрывная сила обусловливает способность достигать максимальный уровень напряжения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     мышц в минимальное время.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8.  Лучшие условия для развития быстроты реакции создаются во время…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B135DA">
        <w:rPr>
          <w:rFonts w:ascii="Calibri" w:eastAsia="Calibri" w:hAnsi="Calibri" w:cs="Times New Roman"/>
          <w:sz w:val="24"/>
          <w:szCs w:val="24"/>
        </w:rPr>
        <w:t>а)  выпрыгивания вверх;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б)  подвижных и спортивных игр;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в)  скоростно-силовых упражнений;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г)   прыжков в глубину.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9. При воспитании общей выносливости наиболее целесообразно применять… 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«круговую тренировку» в интервальном режиме;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б)  метод повторного упражнения с большой интенсивностью;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в)  метод непрерывного упражнения с умеренной интенсивностью;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г)  метод интервального упражнения в гликолитическом режиме.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10.  При воспитании гибкости следует стремиться к …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гармоничному увеличению подвижности в основных суставах;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оптимальной амплитуде движений в плечевом и тазобедренном суставах 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достижению максимальной амплитуды движений в основных суставах 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увеличению подвижности позвоночника, локтевых и голеностопных суставов.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11.  Развивающий эффект при воспитании выносливости школьников наблюдается при 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 выполнении упражнений, повышающих частоту сердечных сокращений до…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160 ударов в минуту;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160 и выше ударов в минуту 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 140  ударов в минуту;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  120 ударов в минуту.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12.  Выносливость человека не зависит от ...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      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 энергетических возможностей организма;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 настойчивости, выдержки, мужества;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  технической подготовленности;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  максимальной частоты движений.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13.  Главной причиной нарушения осанки является…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B135DA">
        <w:rPr>
          <w:rFonts w:ascii="Calibri" w:eastAsia="Calibri" w:hAnsi="Calibri" w:cs="Times New Roman"/>
          <w:sz w:val="24"/>
          <w:szCs w:val="24"/>
        </w:rPr>
        <w:t>а)  слабость мышц;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б)  привычка к определенным позам;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в)  отсутствие движений во время школьных уроков;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г)   ношение сумки, портфеля в одной руке.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14.  В какой последовательности целесообразно выполнять упражнения во время утренней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гимнастики?</w:t>
      </w:r>
    </w:p>
    <w:p w:rsidR="00B135DA" w:rsidRPr="00B135DA" w:rsidRDefault="00B135DA" w:rsidP="00B135DA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i/>
          <w:sz w:val="24"/>
          <w:szCs w:val="24"/>
        </w:rPr>
        <w:t>Упражнения, укрепляющие основные мышечные группы;</w:t>
      </w:r>
    </w:p>
    <w:p w:rsidR="00B135DA" w:rsidRPr="00B135DA" w:rsidRDefault="00B135DA" w:rsidP="00B135DA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i/>
          <w:sz w:val="24"/>
          <w:szCs w:val="24"/>
        </w:rPr>
        <w:t>Упражнения, укрепляющие мышцы брюшного пресса;</w:t>
      </w:r>
    </w:p>
    <w:p w:rsidR="00B135DA" w:rsidRPr="00B135DA" w:rsidRDefault="00B135DA" w:rsidP="00B135DA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i/>
          <w:sz w:val="24"/>
          <w:szCs w:val="24"/>
        </w:rPr>
        <w:t>Упражнения на дыхание, расслабление и восстановление;</w:t>
      </w:r>
    </w:p>
    <w:p w:rsidR="00B135DA" w:rsidRPr="00B135DA" w:rsidRDefault="00B135DA" w:rsidP="00B135DA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i/>
          <w:sz w:val="24"/>
          <w:szCs w:val="24"/>
        </w:rPr>
        <w:t>Упражнения, способствующие переходу организма в рабочее состояние;</w:t>
      </w:r>
    </w:p>
    <w:p w:rsidR="00B135DA" w:rsidRPr="00B135DA" w:rsidRDefault="00B135DA" w:rsidP="00B135DA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i/>
          <w:sz w:val="24"/>
          <w:szCs w:val="24"/>
        </w:rPr>
        <w:t>Упражнения для ног;</w:t>
      </w:r>
    </w:p>
    <w:p w:rsidR="00B135DA" w:rsidRPr="00B135DA" w:rsidRDefault="00B135DA" w:rsidP="00B135DA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i/>
          <w:sz w:val="24"/>
          <w:szCs w:val="24"/>
        </w:rPr>
        <w:t>Упражнения, активизирующие деятельность сердечно – сосудистой системы;</w:t>
      </w:r>
    </w:p>
    <w:p w:rsidR="00B135DA" w:rsidRPr="00B135DA" w:rsidRDefault="00B135DA" w:rsidP="00B135DA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i/>
          <w:sz w:val="24"/>
          <w:szCs w:val="24"/>
        </w:rPr>
        <w:t>Упражнения, увеличивающие гибкость;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1,2,3,4,5,6,7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 7,5,3,6,1,2,4;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 4,6,1,7,2,5,3;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 5,4,6,2,3,7,1.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15. Какой рекомендацией руководствоваться не стоит при организации индивидуальных занятий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с  закаливающими процедурами?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после занятий надо принять холодный душ;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</w:rPr>
      </w:pPr>
      <w:r w:rsidRPr="00B135DA">
        <w:rPr>
          <w:rFonts w:ascii="Calibri" w:eastAsia="Calibri" w:hAnsi="Calibri" w:cs="Times New Roman"/>
        </w:rPr>
        <w:t xml:space="preserve">             б)  не рекомендуется тренироваться при интенсивном солнечном излучении;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</w:rPr>
      </w:pPr>
      <w:r w:rsidRPr="00B135DA">
        <w:rPr>
          <w:rFonts w:ascii="Calibri" w:eastAsia="Calibri" w:hAnsi="Calibri" w:cs="Times New Roman"/>
        </w:rPr>
        <w:t xml:space="preserve">             в)  когда принимаются солнечные ванны, надо использовать головной убор;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</w:rPr>
      </w:pPr>
      <w:r w:rsidRPr="00B135DA">
        <w:rPr>
          <w:rFonts w:ascii="Calibri" w:eastAsia="Calibri" w:hAnsi="Calibri" w:cs="Times New Roman"/>
        </w:rPr>
        <w:t xml:space="preserve">             г)  чем выше температура воздуха, тем короче должны быть занятия.</w:t>
      </w: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</w:rPr>
      </w:pPr>
    </w:p>
    <w:p w:rsidR="00B135DA" w:rsidRPr="00B135DA" w:rsidRDefault="00B135DA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135DA" w:rsidRPr="00B135DA" w:rsidRDefault="00B135DA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135DA" w:rsidRPr="00B135DA" w:rsidRDefault="00B135DA" w:rsidP="00B135D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135DA" w:rsidRPr="00B135DA" w:rsidRDefault="00B135DA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lastRenderedPageBreak/>
        <w:t>Практическое задание для 10 класса.</w:t>
      </w:r>
    </w:p>
    <w:p w:rsidR="00B135DA" w:rsidRPr="00B135DA" w:rsidRDefault="00B135DA" w:rsidP="00B135D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123"/>
        <w:gridCol w:w="567"/>
        <w:gridCol w:w="2115"/>
        <w:gridCol w:w="2130"/>
        <w:gridCol w:w="2129"/>
      </w:tblGrid>
      <w:tr w:rsidR="00B135DA" w:rsidRPr="00B135DA" w:rsidTr="00B135DA">
        <w:tc>
          <w:tcPr>
            <w:tcW w:w="698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Вид испытания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Оценка «3»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Оценка «4»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Оценка «5»</w:t>
            </w:r>
          </w:p>
        </w:tc>
      </w:tr>
      <w:tr w:rsidR="00B135DA" w:rsidRPr="00B135DA" w:rsidTr="00B135DA">
        <w:trPr>
          <w:trHeight w:val="195"/>
        </w:trPr>
        <w:tc>
          <w:tcPr>
            <w:tcW w:w="698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Бег 100м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14.6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14.3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13.8</w:t>
            </w:r>
          </w:p>
        </w:tc>
      </w:tr>
      <w:tr w:rsidR="00B135DA" w:rsidRPr="00B135DA" w:rsidTr="00B135DA">
        <w:trPr>
          <w:trHeight w:val="330"/>
        </w:trPr>
        <w:tc>
          <w:tcPr>
            <w:tcW w:w="698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18.0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17.6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16.3</w:t>
            </w:r>
          </w:p>
        </w:tc>
      </w:tr>
      <w:tr w:rsidR="00B135DA" w:rsidRPr="00B135DA" w:rsidTr="00B135DA">
        <w:trPr>
          <w:trHeight w:val="195"/>
        </w:trPr>
        <w:tc>
          <w:tcPr>
            <w:tcW w:w="698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Бег 3 км (м), 2 км (д)</w:t>
            </w:r>
          </w:p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15.10.0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14.40.0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13.10.0</w:t>
            </w:r>
          </w:p>
        </w:tc>
      </w:tr>
      <w:tr w:rsidR="00B135DA" w:rsidRPr="00B135DA" w:rsidTr="00B135DA">
        <w:trPr>
          <w:trHeight w:val="330"/>
        </w:trPr>
        <w:tc>
          <w:tcPr>
            <w:tcW w:w="698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11.50.0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11.20.0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9.50.0</w:t>
            </w:r>
          </w:p>
        </w:tc>
      </w:tr>
      <w:tr w:rsidR="00B135DA" w:rsidRPr="00B135DA" w:rsidTr="00B135DA">
        <w:trPr>
          <w:trHeight w:val="255"/>
        </w:trPr>
        <w:tc>
          <w:tcPr>
            <w:tcW w:w="698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vMerge w:val="restart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Подтягивание из виса на высокой перекладине(м), из виса лежа на низкой перекладине (д)</w:t>
            </w: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</w:tr>
      <w:tr w:rsidR="00B135DA" w:rsidRPr="00B135DA" w:rsidTr="00B135DA">
        <w:trPr>
          <w:trHeight w:val="255"/>
        </w:trPr>
        <w:tc>
          <w:tcPr>
            <w:tcW w:w="698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  <w:tc>
          <w:tcPr>
            <w:tcW w:w="2115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2129" w:type="dxa"/>
          </w:tcPr>
          <w:p w:rsidR="00B135DA" w:rsidRPr="00B135DA" w:rsidRDefault="00B135DA" w:rsidP="00B135DA">
            <w:pPr>
              <w:spacing w:after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35DA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</w:tr>
    </w:tbl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35DA" w:rsidRDefault="00B135DA" w:rsidP="00B135DA">
      <w:pPr>
        <w:spacing w:after="0"/>
        <w:ind w:firstLine="567"/>
        <w:jc w:val="center"/>
        <w:rPr>
          <w:rFonts w:ascii="Calibri" w:eastAsia="Calibri" w:hAnsi="Calibri" w:cs="Times New Roman"/>
          <w:sz w:val="24"/>
          <w:szCs w:val="24"/>
        </w:rPr>
      </w:pPr>
    </w:p>
    <w:p w:rsidR="008E5E7D" w:rsidRPr="00B135DA" w:rsidRDefault="008E5E7D" w:rsidP="00B135DA">
      <w:pPr>
        <w:spacing w:after="0"/>
        <w:ind w:firstLine="567"/>
        <w:jc w:val="center"/>
        <w:rPr>
          <w:rFonts w:ascii="Calibri" w:eastAsia="Calibri" w:hAnsi="Calibri" w:cs="Times New Roman"/>
          <w:sz w:val="24"/>
          <w:szCs w:val="24"/>
        </w:rPr>
      </w:pPr>
    </w:p>
    <w:p w:rsidR="00B135DA" w:rsidRPr="00B135DA" w:rsidRDefault="00B135DA" w:rsidP="00B135DA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lastRenderedPageBreak/>
        <w:t>Теоретическое задание для учащихся 11 классов.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1. Специфика физического воспитания заключается в …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повышении адаптационных возможностей организма человека;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б)  формирование двигательных умений и навыков человека;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в)  создание благоприятных условий для развития человека;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г)  воспитание физических качеств человека.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2.  Основополагающие принципы современного олимпизма изложены в …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Положении об Олимпийской солидарности;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 Олимпийской клятве;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 Олимпийской хартии;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официальных разъяснениях МОК.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3.  Процесс изменения морфо – функциональных свойств организма на протяжении жизни     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принято называть…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а)  физическим совершенством;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б)  физическим развитием;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в)  физическим воспитанием;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г)  физической подготовкой.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4.   Базовая физическая культура преимущественно ориентирована на обеспечение…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подготовки к профессиональной деятельности;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 развитие резервных возможностей организма;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 сохранения и восстановления здоровья;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  физической подготовленности человека к жизни.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5.  Какое из представленных утверждений не соответствует действительности?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а) Гигиенические факторы могут применяться как самостоятельные средства физического   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     воспитания;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б) Сочетая упражнения с закаливанием, можно повысить общую устойчивость организма к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     воздействию неблагоприятных факторов.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в) Эффект воздействия природных факторов на организм человека обладает способностью к 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     «переносу»  - он проявляется в различных условиях повседневной жизни;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г) Все представленные утверждения соответствуют действительности.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6.  Процесс обучения двигательному действию рекомендуется начинать с освоения…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главного звена техники;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 основы техники;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 подводящих упражнений;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 исходного положения.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7.  Какое из предложенных определений сформулировано некорректно?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B135DA">
        <w:rPr>
          <w:rFonts w:ascii="Calibri" w:eastAsia="Calibri" w:hAnsi="Calibri" w:cs="Times New Roman"/>
          <w:sz w:val="24"/>
          <w:szCs w:val="24"/>
        </w:rPr>
        <w:t>а)  быстрота является качеством, от  которого зависят скоростные характеристики движений;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б) сила проявляется в способности преодолевать сопротивление посредством мышечных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      напряжений;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в)  все предложенные определения сформулированы корректно;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г) взрывная сила обусловливает способность достигать максимальный уровень напряжения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      мышц в минимальное время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8.  Лучшие условия для развития быстроты реакции создаются во время…</w:t>
      </w:r>
    </w:p>
    <w:p w:rsidR="00B135DA" w:rsidRPr="00B135DA" w:rsidRDefault="00B135DA" w:rsidP="00B135D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выпрыгивания вверх;</w:t>
      </w:r>
    </w:p>
    <w:p w:rsidR="00B135DA" w:rsidRPr="00B135DA" w:rsidRDefault="00B135DA" w:rsidP="00B135D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б)  подвижных и спортивных игр;</w:t>
      </w:r>
    </w:p>
    <w:p w:rsidR="00B135DA" w:rsidRPr="00B135DA" w:rsidRDefault="00B135DA" w:rsidP="00B135D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в)  скоростно-силовых упражнений;</w:t>
      </w:r>
    </w:p>
    <w:p w:rsidR="00B135DA" w:rsidRPr="00B135DA" w:rsidRDefault="00B135DA" w:rsidP="00B135D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г)   прыжков в глубину.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lastRenderedPageBreak/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9. При воспитании общей выносливости наиболее целесообразно применять… 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«круговую тренировку» в интервальном режиме;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б)  метод повторного упражнения с большой интенсивностью;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в)  метод непрерывного упражнения с умеренной интенсивностью;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г)  метод интервального упражнения в гликолитическом режиме.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10.  При воспитании гибкости следует стремиться к …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гармоничному увеличению подвижности в основных суставах;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оптимальной амплитуде движений в плечевом и тазобедренном суставах;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достижению максимальной амплитуды движений в основных суставах;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увеличению подвижности позвоночника, локтевых и голеностопных суставов.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11.  Развивающий эффект при воспитании выносливости школьников наблюдается при 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 выполнении упражнений, повышающих частоту сердечных сокращений до…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160 ударов в минуту;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160 и выше ударов в минуту;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 140  ударов в минуту;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  120 ударов в минуту.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12.  Выносливость человека не зависит от ...</w:t>
      </w:r>
      <w:r w:rsidRPr="00B135DA">
        <w:rPr>
          <w:rFonts w:ascii="Calibri" w:eastAsia="Calibri" w:hAnsi="Calibri" w:cs="Times New Roman"/>
          <w:sz w:val="24"/>
          <w:szCs w:val="24"/>
        </w:rPr>
        <w:t xml:space="preserve">       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 энергетических возможностей организма;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 настойчивости, выдержки, мужества;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  технической подготовленности;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  максимальной частоты движений.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13.  Главной причиной нарушения осанки является…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B135DA">
        <w:rPr>
          <w:rFonts w:ascii="Calibri" w:eastAsia="Calibri" w:hAnsi="Calibri" w:cs="Times New Roman"/>
          <w:sz w:val="24"/>
          <w:szCs w:val="24"/>
        </w:rPr>
        <w:t>а)  слабость мышц;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б)  привычка к определенным позам;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в)  отсутствие движений во время школьных уроков;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г)   ношение сумки, портфеля в одной руке.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14.  В какой последовательности целесообразно выполнять упражнения во время утренней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гимнастики?</w:t>
      </w:r>
    </w:p>
    <w:p w:rsidR="00B135DA" w:rsidRPr="00B135DA" w:rsidRDefault="00B135DA" w:rsidP="00B135DA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i/>
          <w:sz w:val="24"/>
          <w:szCs w:val="24"/>
        </w:rPr>
        <w:t>Упражнения, укрепляющие основные мышечные группы;</w:t>
      </w:r>
    </w:p>
    <w:p w:rsidR="00B135DA" w:rsidRPr="00B135DA" w:rsidRDefault="00B135DA" w:rsidP="00B135DA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i/>
          <w:sz w:val="24"/>
          <w:szCs w:val="24"/>
        </w:rPr>
        <w:t>Упражнения, укрепляющие мышцы брюшного пресса;</w:t>
      </w:r>
    </w:p>
    <w:p w:rsidR="00B135DA" w:rsidRPr="00B135DA" w:rsidRDefault="00B135DA" w:rsidP="00B135DA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i/>
          <w:sz w:val="24"/>
          <w:szCs w:val="24"/>
        </w:rPr>
        <w:t>Упражнения на дыхание, расслабление и восстановление;</w:t>
      </w:r>
    </w:p>
    <w:p w:rsidR="00B135DA" w:rsidRPr="00B135DA" w:rsidRDefault="00B135DA" w:rsidP="00B135DA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i/>
          <w:sz w:val="24"/>
          <w:szCs w:val="24"/>
        </w:rPr>
        <w:t>Упражнения, способствующие переходу организма в рабочее состояние;</w:t>
      </w:r>
    </w:p>
    <w:p w:rsidR="00B135DA" w:rsidRPr="00B135DA" w:rsidRDefault="00B135DA" w:rsidP="00B135DA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i/>
          <w:sz w:val="24"/>
          <w:szCs w:val="24"/>
        </w:rPr>
        <w:t>Упражнения для ног;</w:t>
      </w:r>
    </w:p>
    <w:p w:rsidR="00B135DA" w:rsidRPr="00B135DA" w:rsidRDefault="00B135DA" w:rsidP="00B135DA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i/>
          <w:sz w:val="24"/>
          <w:szCs w:val="24"/>
        </w:rPr>
        <w:t>Упражнения, активизирующие деятельность сердечно – сосудистой системы;</w:t>
      </w:r>
    </w:p>
    <w:p w:rsidR="00B135DA" w:rsidRPr="00B135DA" w:rsidRDefault="00B135DA" w:rsidP="00B135DA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B135DA">
        <w:rPr>
          <w:rFonts w:ascii="Calibri" w:eastAsia="Calibri" w:hAnsi="Calibri" w:cs="Times New Roman"/>
          <w:i/>
          <w:sz w:val="24"/>
          <w:szCs w:val="24"/>
        </w:rPr>
        <w:t>Упражнения, увеличивающие гибкость;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1,2,3,4,5,6,7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б)  7,5,3,6,1,2,4;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в)  4,6,1,7,2,5,3;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     г)  5,4,6,2,3,7,1.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135DA">
        <w:rPr>
          <w:rFonts w:ascii="Calibri" w:eastAsia="Calibri" w:hAnsi="Calibri" w:cs="Times New Roman"/>
          <w:b/>
          <w:sz w:val="24"/>
          <w:szCs w:val="24"/>
        </w:rPr>
        <w:t>15. Какой рекомендацией руководствоваться не стоит при организации индивидуальных занятий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 с  закаливающими процедурами?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B135DA">
        <w:rPr>
          <w:rFonts w:ascii="Calibri" w:eastAsia="Calibri" w:hAnsi="Calibri" w:cs="Times New Roman"/>
          <w:sz w:val="24"/>
          <w:szCs w:val="24"/>
        </w:rPr>
        <w:t>а)  после занятий надо принять холодный душ;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</w:rPr>
      </w:pPr>
      <w:r w:rsidRPr="00B135DA">
        <w:rPr>
          <w:rFonts w:ascii="Calibri" w:eastAsia="Calibri" w:hAnsi="Calibri" w:cs="Times New Roman"/>
        </w:rPr>
        <w:t xml:space="preserve">             б)  не рекомендуется тренироваться при интенсивном солнечном излучении;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</w:rPr>
      </w:pPr>
      <w:r w:rsidRPr="00B135DA">
        <w:rPr>
          <w:rFonts w:ascii="Calibri" w:eastAsia="Calibri" w:hAnsi="Calibri" w:cs="Times New Roman"/>
        </w:rPr>
        <w:t xml:space="preserve">             в)  когда принимаются солнечные ванны, надо использовать головной убор;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</w:rPr>
      </w:pPr>
      <w:r w:rsidRPr="00B135DA">
        <w:rPr>
          <w:rFonts w:ascii="Calibri" w:eastAsia="Calibri" w:hAnsi="Calibri" w:cs="Times New Roman"/>
        </w:rPr>
        <w:t xml:space="preserve">             г)  чем выше температура воздуха, тем короче должны быть занятия.</w:t>
      </w:r>
    </w:p>
    <w:p w:rsidR="00B135DA" w:rsidRPr="00B135DA" w:rsidRDefault="00B135DA" w:rsidP="00B135DA">
      <w:pPr>
        <w:spacing w:after="0" w:line="276" w:lineRule="auto"/>
        <w:rPr>
          <w:rFonts w:ascii="Calibri" w:eastAsia="Calibri" w:hAnsi="Calibri" w:cs="Times New Roman"/>
        </w:rPr>
      </w:pPr>
    </w:p>
    <w:p w:rsidR="00B135DA" w:rsidRPr="008E5E7D" w:rsidRDefault="00B135DA" w:rsidP="008E5E7D">
      <w:pPr>
        <w:spacing w:after="0" w:line="276" w:lineRule="auto"/>
        <w:ind w:left="690"/>
        <w:rPr>
          <w:rFonts w:ascii="Calibri" w:eastAsia="Calibri" w:hAnsi="Calibri" w:cs="Times New Roman"/>
          <w:sz w:val="24"/>
          <w:szCs w:val="24"/>
        </w:rPr>
      </w:pPr>
      <w:r w:rsidRPr="00B135DA">
        <w:rPr>
          <w:rFonts w:ascii="Calibri" w:eastAsia="Calibri" w:hAnsi="Calibri" w:cs="Times New Roman"/>
          <w:sz w:val="24"/>
          <w:szCs w:val="24"/>
        </w:rPr>
        <w:t xml:space="preserve">       </w:t>
      </w:r>
    </w:p>
    <w:sectPr w:rsidR="00B135DA" w:rsidRPr="008E5E7D" w:rsidSect="00B135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D2" w:rsidRDefault="008A21D2" w:rsidP="00B135DA">
      <w:pPr>
        <w:spacing w:after="0" w:line="240" w:lineRule="auto"/>
      </w:pPr>
      <w:r>
        <w:separator/>
      </w:r>
    </w:p>
  </w:endnote>
  <w:endnote w:type="continuationSeparator" w:id="0">
    <w:p w:rsidR="008A21D2" w:rsidRDefault="008A21D2" w:rsidP="00B1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D2" w:rsidRDefault="008A21D2" w:rsidP="00B135DA">
      <w:pPr>
        <w:spacing w:after="0" w:line="240" w:lineRule="auto"/>
      </w:pPr>
      <w:r>
        <w:separator/>
      </w:r>
    </w:p>
  </w:footnote>
  <w:footnote w:type="continuationSeparator" w:id="0">
    <w:p w:rsidR="008A21D2" w:rsidRDefault="008A21D2" w:rsidP="00B1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7A2"/>
    <w:multiLevelType w:val="hybridMultilevel"/>
    <w:tmpl w:val="3104E586"/>
    <w:lvl w:ilvl="0" w:tplc="7792A16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C9A062F"/>
    <w:multiLevelType w:val="hybridMultilevel"/>
    <w:tmpl w:val="9944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015D1"/>
    <w:multiLevelType w:val="hybridMultilevel"/>
    <w:tmpl w:val="75CEEE48"/>
    <w:lvl w:ilvl="0" w:tplc="FF88A398">
      <w:start w:val="2"/>
      <w:numFmt w:val="decimal"/>
      <w:lvlText w:val="%1."/>
      <w:lvlJc w:val="left"/>
      <w:pPr>
        <w:ind w:left="5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5E8E282D"/>
    <w:multiLevelType w:val="multilevel"/>
    <w:tmpl w:val="EBB65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7A067E"/>
    <w:multiLevelType w:val="hybridMultilevel"/>
    <w:tmpl w:val="3104E586"/>
    <w:lvl w:ilvl="0" w:tplc="7792A16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DA"/>
    <w:rsid w:val="00240D4D"/>
    <w:rsid w:val="002F3F12"/>
    <w:rsid w:val="008A21D2"/>
    <w:rsid w:val="008E5E7D"/>
    <w:rsid w:val="00A53B3C"/>
    <w:rsid w:val="00B135DA"/>
    <w:rsid w:val="00DD3807"/>
    <w:rsid w:val="00E8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24F6"/>
  <w15:chartTrackingRefBased/>
  <w15:docId w15:val="{763F011F-EE15-4FF4-9AA4-D3D04936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5DA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B135D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1"/>
    <w:rsid w:val="00B135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B135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35D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5"/>
    <w:rsid w:val="00B135DA"/>
    <w:pPr>
      <w:widowControl w:val="0"/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Без интервала1"/>
    <w:uiPriority w:val="99"/>
    <w:qFormat/>
    <w:rsid w:val="00B135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B135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5D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1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35DA"/>
  </w:style>
  <w:style w:type="paragraph" w:styleId="ab">
    <w:name w:val="footer"/>
    <w:basedOn w:val="a"/>
    <w:link w:val="ac"/>
    <w:uiPriority w:val="99"/>
    <w:unhideWhenUsed/>
    <w:rsid w:val="00B1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6874</Words>
  <Characters>39187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Овсянниковы</Company>
  <LinksUpToDate>false</LinksUpToDate>
  <CharactersWithSpaces>45970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Марина</dc:creator>
  <cp:keywords/>
  <dc:description/>
  <cp:lastModifiedBy>Овсянникова Марина</cp:lastModifiedBy>
  <cp:revision>3</cp:revision>
  <dcterms:created xsi:type="dcterms:W3CDTF">2017-12-21T09:07:00Z</dcterms:created>
  <dcterms:modified xsi:type="dcterms:W3CDTF">2017-12-21T09:56:00Z</dcterms:modified>
</cp:coreProperties>
</file>