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79" w:rsidRDefault="00F41979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41979" w:rsidRDefault="00F41979" w:rsidP="00001B34">
      <w:pPr>
        <w:jc w:val="center"/>
        <w:rPr>
          <w:rFonts w:ascii="Times New Roman" w:hAnsi="Times New Roman"/>
          <w:sz w:val="28"/>
          <w:szCs w:val="28"/>
        </w:rPr>
      </w:pPr>
      <w:r w:rsidRPr="00001B34">
        <w:rPr>
          <w:rFonts w:ascii="Times New Roman" w:hAnsi="Times New Roman"/>
          <w:sz w:val="28"/>
          <w:szCs w:val="28"/>
        </w:rPr>
        <w:t>План</w:t>
      </w:r>
    </w:p>
    <w:p w:rsidR="00F41979" w:rsidRDefault="00F41979" w:rsidP="00001B3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B34">
        <w:rPr>
          <w:rFonts w:ascii="Times New Roman" w:hAnsi="Times New Roman"/>
          <w:sz w:val="28"/>
          <w:szCs w:val="28"/>
        </w:rPr>
        <w:t xml:space="preserve">мероприятий по проведению </w:t>
      </w:r>
      <w:r w:rsidRPr="00001B34">
        <w:rPr>
          <w:rFonts w:ascii="Times New Roman" w:hAnsi="Times New Roman"/>
          <w:sz w:val="28"/>
          <w:szCs w:val="28"/>
          <w:lang w:eastAsia="ru-RU"/>
        </w:rPr>
        <w:t>Всероссийской акции «100 баллов для Победы».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250"/>
        <w:gridCol w:w="3115"/>
      </w:tblGrid>
      <w:tr w:rsidR="00F41979" w:rsidRPr="00C86440" w:rsidTr="00C86440">
        <w:tc>
          <w:tcPr>
            <w:tcW w:w="198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5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41979" w:rsidRPr="00C86440" w:rsidTr="00C86440">
        <w:tc>
          <w:tcPr>
            <w:tcW w:w="198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03.04-04.04.2018</w:t>
            </w:r>
          </w:p>
        </w:tc>
        <w:tc>
          <w:tcPr>
            <w:tcW w:w="425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</w:t>
            </w:r>
          </w:p>
        </w:tc>
        <w:tc>
          <w:tcPr>
            <w:tcW w:w="3115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  <w:tr w:rsidR="00F41979" w:rsidRPr="00C86440" w:rsidTr="00C86440">
        <w:tc>
          <w:tcPr>
            <w:tcW w:w="198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425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3115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41979" w:rsidRPr="00C86440" w:rsidTr="00C86440">
        <w:tc>
          <w:tcPr>
            <w:tcW w:w="198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425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Ознакомление обучающихся 11 классов с акцией</w:t>
            </w:r>
          </w:p>
        </w:tc>
        <w:tc>
          <w:tcPr>
            <w:tcW w:w="3115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F41979" w:rsidRPr="00C86440" w:rsidTr="00C86440">
        <w:tc>
          <w:tcPr>
            <w:tcW w:w="198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04.04-05.04.2018</w:t>
            </w:r>
          </w:p>
        </w:tc>
        <w:tc>
          <w:tcPr>
            <w:tcW w:w="425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на сайте </w:t>
            </w:r>
            <w:proofErr w:type="gramStart"/>
            <w:r w:rsidRPr="00C86440">
              <w:rPr>
                <w:rFonts w:ascii="Times New Roman" w:hAnsi="Times New Roman"/>
                <w:sz w:val="28"/>
                <w:szCs w:val="28"/>
              </w:rPr>
              <w:t>Учреждения ,</w:t>
            </w:r>
            <w:proofErr w:type="gramEnd"/>
            <w:r w:rsidRPr="00C86440">
              <w:rPr>
                <w:rFonts w:ascii="Times New Roman" w:hAnsi="Times New Roman"/>
                <w:sz w:val="28"/>
                <w:szCs w:val="28"/>
              </w:rPr>
              <w:t xml:space="preserve"> информационных стендах</w:t>
            </w:r>
          </w:p>
        </w:tc>
        <w:tc>
          <w:tcPr>
            <w:tcW w:w="3115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  <w:tr w:rsidR="00F41979" w:rsidRPr="00C86440" w:rsidTr="00C86440">
        <w:tc>
          <w:tcPr>
            <w:tcW w:w="198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06.04-13.04.2018</w:t>
            </w:r>
          </w:p>
        </w:tc>
        <w:tc>
          <w:tcPr>
            <w:tcW w:w="425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Работа с выпускниками, имеющими высокие баллы на ЕГЭ</w:t>
            </w:r>
          </w:p>
        </w:tc>
        <w:tc>
          <w:tcPr>
            <w:tcW w:w="3115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  <w:tr w:rsidR="00F41979" w:rsidRPr="00C86440" w:rsidTr="00C86440">
        <w:tc>
          <w:tcPr>
            <w:tcW w:w="198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17.04.2018</w:t>
            </w:r>
          </w:p>
        </w:tc>
        <w:tc>
          <w:tcPr>
            <w:tcW w:w="425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 xml:space="preserve">Круглый стол с </w:t>
            </w:r>
            <w:proofErr w:type="gramStart"/>
            <w:r w:rsidRPr="00C86440">
              <w:rPr>
                <w:rFonts w:ascii="Times New Roman" w:hAnsi="Times New Roman"/>
                <w:sz w:val="28"/>
                <w:szCs w:val="28"/>
              </w:rPr>
              <w:t>участием  представителей</w:t>
            </w:r>
            <w:proofErr w:type="gramEnd"/>
            <w:r w:rsidRPr="00C86440">
              <w:rPr>
                <w:rFonts w:ascii="Times New Roman" w:hAnsi="Times New Roman"/>
                <w:sz w:val="28"/>
                <w:szCs w:val="28"/>
              </w:rPr>
              <w:t xml:space="preserve"> РУОО, НГПУ, СМИ</w:t>
            </w:r>
          </w:p>
        </w:tc>
        <w:tc>
          <w:tcPr>
            <w:tcW w:w="3115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979" w:rsidRPr="00C86440" w:rsidTr="00C86440">
        <w:tc>
          <w:tcPr>
            <w:tcW w:w="198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</w:tc>
        <w:tc>
          <w:tcPr>
            <w:tcW w:w="4250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Подведение итогов Акции.</w:t>
            </w:r>
          </w:p>
        </w:tc>
        <w:tc>
          <w:tcPr>
            <w:tcW w:w="3115" w:type="dxa"/>
          </w:tcPr>
          <w:p w:rsidR="00F41979" w:rsidRPr="00C86440" w:rsidRDefault="00F41979" w:rsidP="00C86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440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</w:tbl>
    <w:p w:rsidR="00F41979" w:rsidRPr="00001B34" w:rsidRDefault="00F41979">
      <w:pPr>
        <w:rPr>
          <w:rFonts w:ascii="Times New Roman" w:hAnsi="Times New Roman"/>
          <w:sz w:val="28"/>
          <w:szCs w:val="28"/>
        </w:rPr>
      </w:pPr>
    </w:p>
    <w:sectPr w:rsidR="00F41979" w:rsidRPr="00001B34" w:rsidSect="00CF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08B"/>
    <w:multiLevelType w:val="multilevel"/>
    <w:tmpl w:val="ED6E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255"/>
    <w:rsid w:val="00001B34"/>
    <w:rsid w:val="00565255"/>
    <w:rsid w:val="006D04BC"/>
    <w:rsid w:val="00754C66"/>
    <w:rsid w:val="009338F5"/>
    <w:rsid w:val="00A41648"/>
    <w:rsid w:val="00C86440"/>
    <w:rsid w:val="00CE3A5D"/>
    <w:rsid w:val="00CF3404"/>
    <w:rsid w:val="00D63B2A"/>
    <w:rsid w:val="00F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B0D2E"/>
  <w15:docId w15:val="{C0378533-A269-4FF9-A066-433B2ED0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4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4</cp:revision>
  <dcterms:created xsi:type="dcterms:W3CDTF">2018-04-04T18:13:00Z</dcterms:created>
  <dcterms:modified xsi:type="dcterms:W3CDTF">2018-04-10T08:21:00Z</dcterms:modified>
</cp:coreProperties>
</file>