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2B" w:rsidRDefault="00AF582B" w:rsidP="00AF582B">
      <w:pPr>
        <w:spacing w:line="0" w:lineRule="atLeast"/>
        <w:ind w:left="1180"/>
        <w:rPr>
          <w:rFonts w:ascii="Times New Roman" w:eastAsia="Times New Roman" w:hAnsi="Times New Roman"/>
          <w:sz w:val="40"/>
        </w:rPr>
      </w:pPr>
      <w:bookmarkStart w:id="0" w:name="page1"/>
      <w:bookmarkEnd w:id="0"/>
      <w:r w:rsidRPr="00F1200C">
        <w:rPr>
          <w:rFonts w:ascii="Times New Roman" w:eastAsia="Times New Roman" w:hAnsi="Times New Roman"/>
          <w:sz w:val="40"/>
        </w:rPr>
        <w:t>Персональный состав педагогич</w:t>
      </w:r>
      <w:r w:rsidR="00896560">
        <w:rPr>
          <w:rFonts w:ascii="Times New Roman" w:eastAsia="Times New Roman" w:hAnsi="Times New Roman"/>
          <w:sz w:val="40"/>
        </w:rPr>
        <w:t>еских работников 2019-2020 уч. г</w:t>
      </w:r>
      <w:r w:rsidRPr="00F1200C">
        <w:rPr>
          <w:rFonts w:ascii="Times New Roman" w:eastAsia="Times New Roman" w:hAnsi="Times New Roman"/>
          <w:sz w:val="40"/>
        </w:rPr>
        <w:t>од</w:t>
      </w:r>
    </w:p>
    <w:p w:rsidR="00AF582B" w:rsidRDefault="00AF582B" w:rsidP="00AF582B">
      <w:pPr>
        <w:spacing w:line="0" w:lineRule="atLeast"/>
        <w:ind w:left="1180"/>
        <w:rPr>
          <w:rFonts w:ascii="Times New Roman" w:eastAsia="Times New Roman" w:hAnsi="Times New Roman"/>
          <w:sz w:val="40"/>
        </w:rPr>
      </w:pPr>
    </w:p>
    <w:p w:rsidR="00AF582B" w:rsidRPr="00F1200C" w:rsidRDefault="00AF582B" w:rsidP="00AF582B">
      <w:pPr>
        <w:spacing w:line="0" w:lineRule="atLeast"/>
        <w:ind w:left="1180"/>
        <w:rPr>
          <w:rFonts w:ascii="Times New Roman" w:eastAsia="Times New Roman" w:hAnsi="Times New Roman"/>
          <w:sz w:val="4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720"/>
        <w:gridCol w:w="1400"/>
        <w:gridCol w:w="1140"/>
        <w:gridCol w:w="1520"/>
        <w:gridCol w:w="1000"/>
        <w:gridCol w:w="1420"/>
        <w:gridCol w:w="740"/>
        <w:gridCol w:w="3560"/>
        <w:gridCol w:w="1400"/>
        <w:gridCol w:w="980"/>
      </w:tblGrid>
      <w:tr w:rsidR="00AF582B" w:rsidTr="00AF582B">
        <w:trPr>
          <w:trHeight w:val="2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200C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F1200C">
              <w:rPr>
                <w:rFonts w:ascii="Times New Roman" w:eastAsia="Times New Roman" w:hAnsi="Times New Roman" w:cs="Times New Roman"/>
                <w:b/>
                <w:w w:val="97"/>
              </w:rPr>
              <w:t>Уровень</w:t>
            </w:r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1"/>
              </w:rPr>
            </w:pPr>
            <w:r w:rsidRPr="00F1200C">
              <w:rPr>
                <w:rFonts w:ascii="Times New Roman" w:eastAsia="Times New Roman" w:hAnsi="Times New Roman" w:cs="Times New Roman"/>
                <w:b/>
                <w:w w:val="91"/>
              </w:rPr>
              <w:t>я</w:t>
            </w:r>
          </w:p>
        </w:tc>
        <w:tc>
          <w:tcPr>
            <w:tcW w:w="7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200C">
              <w:rPr>
                <w:rFonts w:ascii="Times New Roman" w:eastAsia="Times New Roman" w:hAnsi="Times New Roman" w:cs="Times New Roman"/>
                <w:b/>
              </w:rPr>
              <w:t>Ученая</w:t>
            </w:r>
          </w:p>
        </w:tc>
        <w:tc>
          <w:tcPr>
            <w:tcW w:w="3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200C">
              <w:rPr>
                <w:rFonts w:ascii="Times New Roman" w:eastAsia="Times New Roman" w:hAnsi="Times New Roman" w:cs="Times New Roman"/>
                <w:b/>
              </w:rPr>
              <w:t>Повышение квалификации и (или)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200C">
              <w:rPr>
                <w:rFonts w:ascii="Times New Roman" w:eastAsia="Times New Roman" w:hAnsi="Times New Roman" w:cs="Times New Roman"/>
                <w:b/>
              </w:rPr>
              <w:t>Общий стаж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F1200C">
              <w:rPr>
                <w:rFonts w:ascii="Times New Roman" w:eastAsia="Times New Roman" w:hAnsi="Times New Roman" w:cs="Times New Roman"/>
                <w:b/>
                <w:w w:val="98"/>
              </w:rPr>
              <w:t>Стаж</w:t>
            </w:r>
          </w:p>
        </w:tc>
      </w:tr>
      <w:tr w:rsidR="00AF582B" w:rsidTr="002C1865">
        <w:trPr>
          <w:trHeight w:val="1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F1200C">
              <w:rPr>
                <w:rFonts w:ascii="Times New Roman" w:eastAsia="Times New Roman" w:hAnsi="Times New Roman" w:cs="Times New Roman"/>
                <w:b/>
              </w:rPr>
              <w:t>степен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AF582B" w:rsidTr="002C1865">
        <w:trPr>
          <w:trHeight w:val="1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AF582B" w:rsidTr="002C1865">
        <w:trPr>
          <w:trHeight w:val="3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F1200C">
              <w:rPr>
                <w:rFonts w:ascii="Times New Roman" w:eastAsia="Times New Roman" w:hAnsi="Times New Roman" w:cs="Times New Roman"/>
                <w:b/>
                <w:w w:val="97"/>
              </w:rPr>
              <w:t>Фамилия, имя,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F1200C">
              <w:rPr>
                <w:rFonts w:ascii="Times New Roman" w:eastAsia="Times New Roman" w:hAnsi="Times New Roman" w:cs="Times New Roman"/>
                <w:b/>
                <w:w w:val="99"/>
              </w:rPr>
              <w:t>по штатному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proofErr w:type="spellStart"/>
            <w:r w:rsidRPr="00F1200C">
              <w:rPr>
                <w:rFonts w:ascii="Times New Roman" w:eastAsia="Times New Roman" w:hAnsi="Times New Roman" w:cs="Times New Roman"/>
                <w:b/>
                <w:w w:val="97"/>
              </w:rPr>
              <w:t>образовани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F1200C">
              <w:rPr>
                <w:rFonts w:ascii="Times New Roman" w:eastAsia="Times New Roman" w:hAnsi="Times New Roman" w:cs="Times New Roman"/>
                <w:b/>
                <w:w w:val="98"/>
              </w:rPr>
              <w:t>Специальность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1200C">
              <w:rPr>
                <w:rFonts w:ascii="Times New Roman" w:eastAsia="Times New Roman" w:hAnsi="Times New Roman" w:cs="Times New Roman"/>
                <w:b/>
              </w:rPr>
              <w:t>Категор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200C">
              <w:rPr>
                <w:rFonts w:ascii="Times New Roman" w:eastAsia="Times New Roman" w:hAnsi="Times New Roman" w:cs="Times New Roman"/>
                <w:b/>
              </w:rPr>
              <w:t>дисциплина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228" w:lineRule="exact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F1200C">
              <w:rPr>
                <w:rFonts w:ascii="Times New Roman" w:eastAsia="Times New Roman" w:hAnsi="Times New Roman" w:cs="Times New Roman"/>
                <w:b/>
              </w:rPr>
              <w:t>ь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200C">
              <w:rPr>
                <w:rFonts w:ascii="Times New Roman" w:eastAsia="Times New Roman" w:hAnsi="Times New Roman" w:cs="Times New Roman"/>
                <w:b/>
              </w:rPr>
              <w:t>профессиональной переподготовки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F1200C">
              <w:rPr>
                <w:rFonts w:ascii="Times New Roman" w:eastAsia="Times New Roman" w:hAnsi="Times New Roman" w:cs="Times New Roman"/>
                <w:b/>
                <w:w w:val="98"/>
              </w:rPr>
              <w:t>работы по</w:t>
            </w:r>
          </w:p>
        </w:tc>
      </w:tr>
      <w:tr w:rsidR="00AF582B" w:rsidTr="002C1865">
        <w:trPr>
          <w:trHeight w:val="1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162" w:lineRule="exact"/>
              <w:ind w:left="8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F1200C">
              <w:rPr>
                <w:rFonts w:ascii="Times New Roman" w:eastAsia="Times New Roman" w:hAnsi="Times New Roman" w:cs="Times New Roman"/>
                <w:b/>
                <w:sz w:val="18"/>
              </w:rPr>
              <w:t>Учено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F582B" w:rsidTr="002C1865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219" w:lineRule="exact"/>
              <w:ind w:right="18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1200C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F1200C">
              <w:rPr>
                <w:rFonts w:ascii="Times New Roman" w:eastAsia="Times New Roman" w:hAnsi="Times New Roman" w:cs="Times New Roman"/>
                <w:b/>
                <w:w w:val="98"/>
              </w:rPr>
              <w:t>отчество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F1200C">
              <w:rPr>
                <w:rFonts w:ascii="Times New Roman" w:eastAsia="Times New Roman" w:hAnsi="Times New Roman" w:cs="Times New Roman"/>
                <w:b/>
                <w:w w:val="99"/>
              </w:rPr>
              <w:t>расписанию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73"/>
              </w:rPr>
            </w:pPr>
            <w:r w:rsidRPr="00F1200C">
              <w:rPr>
                <w:rFonts w:ascii="Times New Roman" w:eastAsia="Times New Roman" w:hAnsi="Times New Roman" w:cs="Times New Roman"/>
                <w:b/>
                <w:w w:val="73"/>
              </w:rPr>
              <w:t>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F1200C">
              <w:rPr>
                <w:rFonts w:ascii="Times New Roman" w:eastAsia="Times New Roman" w:hAnsi="Times New Roman" w:cs="Times New Roman"/>
                <w:b/>
                <w:w w:val="97"/>
              </w:rPr>
              <w:t>по диплому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proofErr w:type="spellStart"/>
            <w:r w:rsidRPr="00F1200C">
              <w:rPr>
                <w:rFonts w:ascii="Times New Roman" w:eastAsia="Times New Roman" w:hAnsi="Times New Roman" w:cs="Times New Roman"/>
                <w:b/>
                <w:w w:val="98"/>
              </w:rPr>
              <w:t>ия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219" w:lineRule="exact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F1200C"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219" w:lineRule="exact"/>
              <w:rPr>
                <w:rFonts w:ascii="Times New Roman" w:eastAsia="Times New Roman" w:hAnsi="Times New Roman" w:cs="Times New Roman"/>
                <w:b/>
                <w:w w:val="98"/>
              </w:rPr>
            </w:pPr>
            <w:proofErr w:type="spellStart"/>
            <w:r w:rsidRPr="00F1200C">
              <w:rPr>
                <w:rFonts w:ascii="Times New Roman" w:eastAsia="Times New Roman" w:hAnsi="Times New Roman" w:cs="Times New Roman"/>
                <w:b/>
                <w:w w:val="98"/>
              </w:rPr>
              <w:t>специальн</w:t>
            </w:r>
            <w:proofErr w:type="spellEnd"/>
          </w:p>
        </w:tc>
      </w:tr>
      <w:tr w:rsidR="00AF582B" w:rsidTr="002C1865">
        <w:trPr>
          <w:trHeight w:val="1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F1200C">
              <w:rPr>
                <w:rFonts w:ascii="Times New Roman" w:eastAsia="Times New Roman" w:hAnsi="Times New Roman" w:cs="Times New Roman"/>
                <w:b/>
              </w:rPr>
              <w:t>звание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F1200C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F1200C">
              <w:rPr>
                <w:rFonts w:ascii="Times New Roman" w:eastAsia="Times New Roman" w:hAnsi="Times New Roman" w:cs="Times New Roman"/>
                <w:b/>
                <w:w w:val="99"/>
              </w:rPr>
              <w:t>ости</w:t>
            </w:r>
          </w:p>
        </w:tc>
      </w:tr>
      <w:tr w:rsidR="00AF582B" w:rsidTr="002C1865">
        <w:trPr>
          <w:trHeight w:val="1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F582B" w:rsidTr="002C1865">
        <w:trPr>
          <w:trHeight w:val="21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ind w:right="16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ind w:right="50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ind w:left="3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b/>
                <w:w w:val="89"/>
              </w:rPr>
            </w:pPr>
            <w:r>
              <w:rPr>
                <w:rFonts w:ascii="Times New Roman" w:eastAsia="Times New Roman" w:hAnsi="Times New Roman"/>
                <w:b/>
                <w:w w:val="89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11</w:t>
            </w:r>
          </w:p>
        </w:tc>
      </w:tr>
      <w:tr w:rsidR="00AF582B" w:rsidTr="002C1865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</w:tcPr>
          <w:p w:rsidR="00AF582B" w:rsidRDefault="00AF582B" w:rsidP="002C1865">
            <w:r w:rsidRPr="002C29AB">
              <w:t>Буданов Егор Александрович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ind w:right="5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jc w:val="center"/>
            </w:pPr>
            <w:r>
              <w:t>ср. -проф.</w:t>
            </w:r>
          </w:p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Физическая культура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б/к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Физическая культура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2 года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 года</w:t>
            </w:r>
          </w:p>
        </w:tc>
      </w:tr>
      <w:tr w:rsidR="00AF582B" w:rsidTr="002C1865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</w:tcPr>
          <w:p w:rsidR="00AF582B" w:rsidRDefault="00AF582B" w:rsidP="002C1865"/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0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преподаватель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0" w:lineRule="exact"/>
              <w:jc w:val="center"/>
              <w:rPr>
                <w:rFonts w:ascii="Times New Roman" w:eastAsia="Times New Roman" w:hAnsi="Times New Roman"/>
                <w:w w:val="9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0" w:lineRule="exact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</w:tcPr>
          <w:p w:rsidR="00AF582B" w:rsidRDefault="00AF582B" w:rsidP="002C1865"/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F582B" w:rsidTr="002C1865">
        <w:trPr>
          <w:trHeight w:val="2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3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582B" w:rsidRDefault="00AF582B" w:rsidP="002C1865">
            <w:r>
              <w:t>Борисова Алина Александровна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3" w:lineRule="exact"/>
              <w:ind w:right="5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t>ср. -</w:t>
            </w:r>
            <w:proofErr w:type="spellStart"/>
            <w:r>
              <w:t>проф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3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Учитель начальных классов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2B12C0" w:rsidRDefault="00AF582B" w:rsidP="002C1865">
            <w:pPr>
              <w:spacing w:line="213" w:lineRule="exact"/>
              <w:jc w:val="center"/>
              <w:rPr>
                <w:rFonts w:ascii="Times New Roman" w:eastAsia="Times New Roman" w:hAnsi="Times New Roman"/>
                <w:w w:val="93"/>
              </w:rPr>
            </w:pPr>
            <w:r w:rsidRPr="002B12C0">
              <w:rPr>
                <w:rFonts w:ascii="Times New Roman" w:eastAsia="Times New Roman" w:hAnsi="Times New Roman"/>
                <w:w w:val="93"/>
              </w:rPr>
              <w:t>Начальные</w:t>
            </w:r>
          </w:p>
          <w:p w:rsidR="00AF582B" w:rsidRPr="002B12C0" w:rsidRDefault="00AF582B" w:rsidP="002C1865">
            <w:pPr>
              <w:spacing w:line="213" w:lineRule="exact"/>
              <w:jc w:val="center"/>
              <w:rPr>
                <w:rFonts w:ascii="Times New Roman" w:eastAsia="Times New Roman" w:hAnsi="Times New Roman"/>
                <w:w w:val="93"/>
              </w:rPr>
            </w:pPr>
            <w:r w:rsidRPr="002B12C0">
              <w:rPr>
                <w:rFonts w:ascii="Times New Roman" w:eastAsia="Times New Roman" w:hAnsi="Times New Roman"/>
                <w:w w:val="93"/>
              </w:rPr>
              <w:t>классы (русский</w:t>
            </w:r>
          </w:p>
          <w:p w:rsidR="00AF582B" w:rsidRPr="002B12C0" w:rsidRDefault="00AF582B" w:rsidP="002C1865">
            <w:pPr>
              <w:spacing w:line="213" w:lineRule="exact"/>
              <w:jc w:val="center"/>
              <w:rPr>
                <w:rFonts w:ascii="Times New Roman" w:eastAsia="Times New Roman" w:hAnsi="Times New Roman"/>
                <w:w w:val="93"/>
              </w:rPr>
            </w:pPr>
            <w:r w:rsidRPr="002B12C0">
              <w:rPr>
                <w:rFonts w:ascii="Times New Roman" w:eastAsia="Times New Roman" w:hAnsi="Times New Roman"/>
                <w:w w:val="93"/>
              </w:rPr>
              <w:t>язык,</w:t>
            </w:r>
          </w:p>
          <w:p w:rsidR="00AF582B" w:rsidRPr="002B12C0" w:rsidRDefault="00AF582B" w:rsidP="002C1865">
            <w:pPr>
              <w:spacing w:line="213" w:lineRule="exact"/>
              <w:jc w:val="center"/>
              <w:rPr>
                <w:rFonts w:ascii="Times New Roman" w:eastAsia="Times New Roman" w:hAnsi="Times New Roman"/>
                <w:w w:val="93"/>
              </w:rPr>
            </w:pPr>
            <w:r w:rsidRPr="002B12C0">
              <w:rPr>
                <w:rFonts w:ascii="Times New Roman" w:eastAsia="Times New Roman" w:hAnsi="Times New Roman"/>
                <w:w w:val="93"/>
              </w:rPr>
              <w:t>литературное</w:t>
            </w:r>
          </w:p>
          <w:p w:rsidR="00AF582B" w:rsidRPr="002B12C0" w:rsidRDefault="00AF582B" w:rsidP="002C1865">
            <w:pPr>
              <w:spacing w:line="213" w:lineRule="exact"/>
              <w:jc w:val="center"/>
              <w:rPr>
                <w:rFonts w:ascii="Times New Roman" w:eastAsia="Times New Roman" w:hAnsi="Times New Roman"/>
                <w:w w:val="93"/>
              </w:rPr>
            </w:pPr>
            <w:r w:rsidRPr="002B12C0">
              <w:rPr>
                <w:rFonts w:ascii="Times New Roman" w:eastAsia="Times New Roman" w:hAnsi="Times New Roman"/>
                <w:w w:val="93"/>
              </w:rPr>
              <w:t>чтение,</w:t>
            </w:r>
          </w:p>
          <w:p w:rsidR="00AF582B" w:rsidRPr="002B12C0" w:rsidRDefault="00AF582B" w:rsidP="002C1865">
            <w:pPr>
              <w:spacing w:line="213" w:lineRule="exact"/>
              <w:jc w:val="center"/>
              <w:rPr>
                <w:rFonts w:ascii="Times New Roman" w:eastAsia="Times New Roman" w:hAnsi="Times New Roman"/>
                <w:w w:val="93"/>
              </w:rPr>
            </w:pPr>
            <w:r w:rsidRPr="002B12C0">
              <w:rPr>
                <w:rFonts w:ascii="Times New Roman" w:eastAsia="Times New Roman" w:hAnsi="Times New Roman"/>
                <w:w w:val="93"/>
              </w:rPr>
              <w:t>математика,</w:t>
            </w:r>
          </w:p>
          <w:p w:rsidR="00AF582B" w:rsidRPr="002B12C0" w:rsidRDefault="00AF582B" w:rsidP="002C1865">
            <w:pPr>
              <w:spacing w:line="213" w:lineRule="exact"/>
              <w:jc w:val="center"/>
              <w:rPr>
                <w:rFonts w:ascii="Times New Roman" w:eastAsia="Times New Roman" w:hAnsi="Times New Roman"/>
                <w:w w:val="93"/>
              </w:rPr>
            </w:pPr>
            <w:r w:rsidRPr="002B12C0">
              <w:rPr>
                <w:rFonts w:ascii="Times New Roman" w:eastAsia="Times New Roman" w:hAnsi="Times New Roman"/>
                <w:w w:val="93"/>
              </w:rPr>
              <w:t>окружающий</w:t>
            </w:r>
          </w:p>
          <w:p w:rsidR="00AF582B" w:rsidRPr="002B12C0" w:rsidRDefault="00AF582B" w:rsidP="002C1865">
            <w:pPr>
              <w:spacing w:line="213" w:lineRule="exact"/>
              <w:jc w:val="center"/>
              <w:rPr>
                <w:rFonts w:ascii="Times New Roman" w:eastAsia="Times New Roman" w:hAnsi="Times New Roman"/>
                <w:w w:val="93"/>
              </w:rPr>
            </w:pPr>
            <w:r w:rsidRPr="002B12C0">
              <w:rPr>
                <w:rFonts w:ascii="Times New Roman" w:eastAsia="Times New Roman" w:hAnsi="Times New Roman"/>
                <w:w w:val="93"/>
              </w:rPr>
              <w:t>мир, ИЗО,</w:t>
            </w:r>
          </w:p>
          <w:p w:rsidR="00AF582B" w:rsidRDefault="00AF582B" w:rsidP="002C1865">
            <w:pPr>
              <w:spacing w:line="213" w:lineRule="exact"/>
              <w:jc w:val="center"/>
              <w:rPr>
                <w:rFonts w:ascii="Times New Roman" w:eastAsia="Times New Roman" w:hAnsi="Times New Roman"/>
                <w:w w:val="93"/>
              </w:rPr>
            </w:pPr>
            <w:r w:rsidRPr="002B12C0">
              <w:rPr>
                <w:rFonts w:ascii="Times New Roman" w:eastAsia="Times New Roman" w:hAnsi="Times New Roman"/>
                <w:w w:val="93"/>
              </w:rPr>
              <w:t>технология)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3" w:lineRule="exact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3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3" w:lineRule="exac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AF582B" w:rsidTr="002C1865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582B" w:rsidRDefault="00AF582B" w:rsidP="002C1865"/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преподаватель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7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F582B" w:rsidTr="002C1865">
        <w:trPr>
          <w:trHeight w:val="2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0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Учитель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0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F582B" w:rsidTr="002C1865">
        <w:trPr>
          <w:trHeight w:val="2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математики в условиях введения ФГОС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F582B" w:rsidTr="002C1865">
        <w:trPr>
          <w:trHeight w:val="2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методист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(ГБОУ ДПО НИРО, 2016 г. 108ч)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F582B" w:rsidTr="002C1865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Голос Ольга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воспитательной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Модульные </w:t>
            </w:r>
            <w:proofErr w:type="gramStart"/>
            <w:r>
              <w:rPr>
                <w:rFonts w:ascii="Times New Roman" w:eastAsia="Times New Roman" w:hAnsi="Times New Roman"/>
              </w:rPr>
              <w:t>курсы  в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ЧУДПО НЦНО 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F582B" w:rsidTr="002C1865">
        <w:trPr>
          <w:trHeight w:val="21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Анатольевна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ind w:right="5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Первая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Математика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 ч, 2016 г.)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23 года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23 года</w:t>
            </w:r>
          </w:p>
        </w:tc>
      </w:tr>
      <w:tr w:rsidR="00AF582B" w:rsidTr="002C1865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Гормидорова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ind w:right="5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Культурно-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первая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Музыка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 ИЗО,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41год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 год</w:t>
            </w:r>
          </w:p>
        </w:tc>
      </w:tr>
      <w:tr w:rsidR="00AF582B" w:rsidTr="002C1865">
        <w:trPr>
          <w:trHeight w:val="2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Мария </w:t>
            </w:r>
            <w:proofErr w:type="spellStart"/>
            <w:r>
              <w:rPr>
                <w:rFonts w:ascii="Times New Roman" w:eastAsia="Times New Roman" w:hAnsi="Times New Roman"/>
              </w:rPr>
              <w:t>Янис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просветите-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музыки, МХК в условиях введения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3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</w:rPr>
              <w:t>льская</w:t>
            </w:r>
            <w:proofErr w:type="spellEnd"/>
            <w:r>
              <w:rPr>
                <w:rFonts w:ascii="Times New Roman" w:eastAsia="Times New Roman" w:hAnsi="Times New Roman"/>
                <w:w w:val="97"/>
              </w:rPr>
              <w:t xml:space="preserve"> работа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ФГОС, 2013 г.,144ч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культуры здорового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безопасного образа жизни в условиях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введения ФГОС ООО», НИРО, 2016, 36ч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1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2B12C0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 w:rsidRPr="002B12C0">
              <w:rPr>
                <w:rFonts w:ascii="Times New Roman" w:eastAsia="Times New Roman" w:hAnsi="Times New Roman"/>
                <w:sz w:val="17"/>
              </w:rPr>
              <w:t>Теория и методика преподавания ИЗО,</w:t>
            </w:r>
          </w:p>
          <w:p w:rsidR="00AF582B" w:rsidRPr="002B12C0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 w:rsidRPr="002B12C0">
              <w:rPr>
                <w:rFonts w:ascii="Times New Roman" w:eastAsia="Times New Roman" w:hAnsi="Times New Roman"/>
                <w:sz w:val="17"/>
              </w:rPr>
              <w:t>музыки, МХК в условиях введения</w:t>
            </w:r>
          </w:p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 w:rsidRPr="002B12C0">
              <w:rPr>
                <w:rFonts w:ascii="Times New Roman" w:eastAsia="Times New Roman" w:hAnsi="Times New Roman"/>
                <w:sz w:val="17"/>
              </w:rPr>
              <w:t xml:space="preserve">ФГОС, </w:t>
            </w:r>
            <w:r>
              <w:rPr>
                <w:rFonts w:ascii="Times New Roman" w:eastAsia="Times New Roman" w:hAnsi="Times New Roman"/>
                <w:sz w:val="17"/>
              </w:rPr>
              <w:t>НИРО,2019</w:t>
            </w:r>
            <w:r w:rsidRPr="002B12C0">
              <w:rPr>
                <w:rFonts w:ascii="Times New Roman" w:eastAsia="Times New Roman" w:hAnsi="Times New Roman"/>
                <w:sz w:val="17"/>
              </w:rPr>
              <w:t xml:space="preserve"> г.,</w:t>
            </w:r>
            <w:r>
              <w:rPr>
                <w:rFonts w:ascii="Times New Roman" w:eastAsia="Times New Roman" w:hAnsi="Times New Roman"/>
                <w:sz w:val="17"/>
              </w:rPr>
              <w:t>108</w:t>
            </w:r>
            <w:r w:rsidRPr="002B12C0">
              <w:rPr>
                <w:rFonts w:ascii="Times New Roman" w:eastAsia="Times New Roman" w:hAnsi="Times New Roman"/>
                <w:sz w:val="17"/>
              </w:rPr>
              <w:t>ч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F582B" w:rsidTr="002C1865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Дубровина Татьяна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ind w:right="5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с/спец.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Преподавание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первая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Начальные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Теорияиметодикапреподавания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 лет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35 лет</w:t>
            </w:r>
          </w:p>
        </w:tc>
      </w:tr>
      <w:tr w:rsidR="00AF582B" w:rsidTr="002C1865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Михайловна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черчения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классы (русский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начальной школе в условиях реализации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рисования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язык,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ФГОС. </w:t>
            </w:r>
            <w:proofErr w:type="gramStart"/>
            <w:r>
              <w:rPr>
                <w:rFonts w:ascii="Times New Roman" w:eastAsia="Times New Roman" w:hAnsi="Times New Roman"/>
              </w:rPr>
              <w:t>НИРО,  2016</w:t>
            </w:r>
            <w:proofErr w:type="gramEnd"/>
            <w:r>
              <w:rPr>
                <w:rFonts w:ascii="Times New Roman" w:eastAsia="Times New Roman" w:hAnsi="Times New Roman"/>
              </w:rPr>
              <w:t>, 72ч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литературное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чтение,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математика,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мир, ИЗО,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технология)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F582B" w:rsidTr="002C1865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Дябкина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Тамара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ind w:right="5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Романо-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первая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Иностранный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Профессиональная переподготовка,2008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44года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43 года</w:t>
            </w:r>
          </w:p>
        </w:tc>
      </w:tr>
      <w:tr w:rsidR="00AF582B" w:rsidTr="002C1865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Ивановна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</w:rPr>
              <w:t>германски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язык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 (Учитель иностранного языка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е языки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(английский язык)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литература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Модульные курсы для учителей англ.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6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языка», ЧУ ДПО НЦНО, </w:t>
            </w:r>
            <w:proofErr w:type="gramStart"/>
            <w:r>
              <w:rPr>
                <w:rFonts w:ascii="Times New Roman" w:eastAsia="Times New Roman" w:hAnsi="Times New Roman"/>
              </w:rPr>
              <w:t>2016 ,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144ч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300"/>
        <w:tblW w:w="15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720"/>
        <w:gridCol w:w="1400"/>
        <w:gridCol w:w="1140"/>
        <w:gridCol w:w="1520"/>
        <w:gridCol w:w="760"/>
        <w:gridCol w:w="1540"/>
        <w:gridCol w:w="860"/>
        <w:gridCol w:w="3560"/>
        <w:gridCol w:w="1400"/>
        <w:gridCol w:w="980"/>
      </w:tblGrid>
      <w:tr w:rsidR="00AF582B" w:rsidTr="002C1865">
        <w:trPr>
          <w:trHeight w:val="24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Егорова Ирина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Физика и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Образовательный блог как инструмент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ind w:left="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 года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72CBC">
              <w:rPr>
                <w:rFonts w:ascii="Times New Roman" w:eastAsia="Times New Roman" w:hAnsi="Times New Roman"/>
              </w:rPr>
              <w:t>22 года</w:t>
            </w: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Владимировна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математика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профессиональной деятельности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учителя, 2015, 36ч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исследовательской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 учащихся при изучении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физики в школе в условиях введения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ФГОС» ФГАОУ </w:t>
            </w:r>
            <w:proofErr w:type="gramStart"/>
            <w:r>
              <w:rPr>
                <w:rFonts w:ascii="Times New Roman" w:eastAsia="Times New Roman" w:hAnsi="Times New Roman"/>
              </w:rPr>
              <w:t>ВО  НГУ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им.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Лобачевского, 2015, 144ч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F582B" w:rsidTr="002C1865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ind w:left="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Еремина Ольга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Филология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Основы сетевой грамотности, 2014г., 18ч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28лет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28 лет</w:t>
            </w:r>
          </w:p>
        </w:tc>
      </w:tr>
      <w:tr w:rsidR="00AF582B" w:rsidTr="002C1865">
        <w:trPr>
          <w:trHeight w:val="2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Алексеевна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1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классы (русский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Православная культура (модуль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язык,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обогащения содержания, НИРО, 2015,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литературное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чтение,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Курс «Основы религиозных культур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светской этики»: содержание и методика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преподавания, НИРО, 2016, 72ч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мир, технология)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Модульные курсы для учителей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начальной школы», ЧУ ДПО НЦНО,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2016 ,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144ч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F582B" w:rsidTr="002C1865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Занозина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Людмила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История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Целевая подготовка учителей начальных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 лет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 года</w:t>
            </w:r>
          </w:p>
        </w:tc>
      </w:tr>
      <w:tr w:rsidR="00AF582B" w:rsidTr="002C1865">
        <w:trPr>
          <w:trHeight w:val="2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1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классы (русский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классов (неспециалистов), 1993 год.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3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язык,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Модульные курсы для учителей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литературное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начальной школы», ЧУ ДПО НЦНО,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3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чтение,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2016 ,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144ч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3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мир, ИЗО,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технология,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математика)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11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AF582B" w:rsidRPr="002B12C0" w:rsidRDefault="00AF582B" w:rsidP="00AF582B">
      <w:pPr>
        <w:tabs>
          <w:tab w:val="left" w:pos="1530"/>
        </w:tabs>
        <w:rPr>
          <w:rFonts w:ascii="Times New Roman" w:eastAsia="Times New Roman" w:hAnsi="Times New Roman"/>
        </w:rPr>
        <w:sectPr w:rsidR="00AF582B" w:rsidRPr="002B12C0">
          <w:pgSz w:w="16840" w:h="11911" w:orient="landscape"/>
          <w:pgMar w:top="555" w:right="621" w:bottom="146" w:left="600" w:header="0" w:footer="0" w:gutter="0"/>
          <w:cols w:space="0" w:equalWidth="0">
            <w:col w:w="15620"/>
          </w:cols>
          <w:docGrid w:linePitch="360"/>
        </w:sectPr>
      </w:pPr>
    </w:p>
    <w:tbl>
      <w:tblPr>
        <w:tblpPr w:leftFromText="180" w:rightFromText="180" w:vertAnchor="text" w:horzAnchor="margin" w:tblpY="-5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720"/>
        <w:gridCol w:w="1400"/>
        <w:gridCol w:w="1140"/>
        <w:gridCol w:w="1520"/>
        <w:gridCol w:w="760"/>
        <w:gridCol w:w="1540"/>
        <w:gridCol w:w="860"/>
        <w:gridCol w:w="3560"/>
        <w:gridCol w:w="1400"/>
        <w:gridCol w:w="980"/>
      </w:tblGrid>
      <w:tr w:rsidR="00AF582B" w:rsidRPr="00AF582B" w:rsidTr="002C1865">
        <w:trPr>
          <w:trHeight w:val="24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lastRenderedPageBreak/>
              <w:t>10.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Ильина Ольга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Преподавание в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Начальные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 в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32 года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32 года</w:t>
            </w:r>
          </w:p>
        </w:tc>
      </w:tr>
      <w:tr w:rsidR="00AF582B" w:rsidRP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начальных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классы (русский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начальной школе в условиях реализации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классах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язык,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ФГОС, НИРО, 2015, 72ч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2C1865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 w:rsidRPr="00AF582B">
              <w:rPr>
                <w:rFonts w:ascii="Times New Roman" w:eastAsia="Times New Roman" w:hAnsi="Times New Roman"/>
                <w:w w:val="98"/>
              </w:rPr>
              <w:t>общеобразо</w:t>
            </w:r>
            <w:proofErr w:type="spellEnd"/>
            <w:r w:rsidRPr="00AF582B">
              <w:rPr>
                <w:rFonts w:ascii="Times New Roman" w:eastAsia="Times New Roman" w:hAnsi="Times New Roman"/>
                <w:w w:val="98"/>
              </w:rPr>
              <w:t>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литературное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spellStart"/>
            <w:r w:rsidRPr="00AF582B">
              <w:rPr>
                <w:rFonts w:ascii="Times New Roman" w:eastAsia="Times New Roman" w:hAnsi="Times New Roman"/>
                <w:w w:val="97"/>
              </w:rPr>
              <w:t>вательной</w:t>
            </w:r>
            <w:proofErr w:type="spellEnd"/>
            <w:r w:rsidRPr="00AF582B">
              <w:rPr>
                <w:rFonts w:ascii="Times New Roman" w:eastAsia="Times New Roman" w:hAnsi="Times New Roman"/>
                <w:w w:val="97"/>
              </w:rPr>
              <w:t xml:space="preserve"> школы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AF582B">
              <w:rPr>
                <w:rFonts w:ascii="Times New Roman" w:eastAsia="Times New Roman" w:hAnsi="Times New Roman"/>
                <w:w w:val="95"/>
              </w:rPr>
              <w:t>чтение,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математика,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мир, ИЗО,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технология)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2C1865">
        <w:trPr>
          <w:trHeight w:val="20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F582B" w:rsidRPr="00AF582B" w:rsidTr="002C1865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jc w:val="righ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Калугина Татьяна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Немецкий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первая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Иностранный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ind w:left="20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«Теория и методика преподавания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23 года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AF582B">
              <w:rPr>
                <w:rFonts w:ascii="Times New Roman" w:eastAsia="Times New Roman" w:hAnsi="Times New Roman"/>
                <w:w w:val="95"/>
              </w:rPr>
              <w:t>14лет</w:t>
            </w:r>
          </w:p>
        </w:tc>
      </w:tr>
      <w:tr w:rsidR="00AF582B" w:rsidRPr="00AF582B" w:rsidTr="002C1865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Владимировна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английский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язык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иностранных языков и культур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языки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контексте реализации ФГОС» (НГЛУ им.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Добролюбова), 2016г, 144 ч.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2C1865">
        <w:trPr>
          <w:trHeight w:val="2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2C1865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jc w:val="righ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Канакова</w:t>
            </w:r>
            <w:proofErr w:type="spellEnd"/>
            <w:r w:rsidRPr="00AF582B">
              <w:rPr>
                <w:rFonts w:ascii="Times New Roman" w:eastAsia="Times New Roman" w:hAnsi="Times New Roman"/>
              </w:rPr>
              <w:t xml:space="preserve"> Елена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Ср/спец.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Преподавание 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Начальные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Модульные курсы для учителей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ind w:left="420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34года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34года</w:t>
            </w:r>
          </w:p>
        </w:tc>
      </w:tr>
      <w:tr w:rsidR="00AF582B" w:rsidRPr="00AF582B" w:rsidTr="002C1865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начальных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классы (русский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начальной школы», ЧУ ДПО НЦНО,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классах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язык,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rPr>
                <w:rFonts w:ascii="Times New Roman" w:eastAsia="Times New Roman" w:hAnsi="Times New Roman"/>
              </w:rPr>
            </w:pPr>
            <w:proofErr w:type="gramStart"/>
            <w:r w:rsidRPr="00AF582B">
              <w:rPr>
                <w:rFonts w:ascii="Times New Roman" w:eastAsia="Times New Roman" w:hAnsi="Times New Roman"/>
              </w:rPr>
              <w:t>2016 ,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 xml:space="preserve"> 144ч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 w:rsidRPr="00AF582B">
              <w:rPr>
                <w:rFonts w:ascii="Times New Roman" w:eastAsia="Times New Roman" w:hAnsi="Times New Roman"/>
                <w:w w:val="98"/>
              </w:rPr>
              <w:t>общеобразо</w:t>
            </w:r>
            <w:proofErr w:type="spellEnd"/>
            <w:r w:rsidRPr="00AF582B">
              <w:rPr>
                <w:rFonts w:ascii="Times New Roman" w:eastAsia="Times New Roman" w:hAnsi="Times New Roman"/>
                <w:w w:val="98"/>
              </w:rPr>
              <w:t>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литературное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Курс «Основы религиозных культур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spellStart"/>
            <w:r w:rsidRPr="00AF582B">
              <w:rPr>
                <w:rFonts w:ascii="Times New Roman" w:eastAsia="Times New Roman" w:hAnsi="Times New Roman"/>
                <w:w w:val="97"/>
              </w:rPr>
              <w:t>вательной</w:t>
            </w:r>
            <w:proofErr w:type="spellEnd"/>
            <w:r w:rsidRPr="00AF582B">
              <w:rPr>
                <w:rFonts w:ascii="Times New Roman" w:eastAsia="Times New Roman" w:hAnsi="Times New Roman"/>
                <w:w w:val="97"/>
              </w:rPr>
              <w:t xml:space="preserve"> школы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AF582B">
              <w:rPr>
                <w:rFonts w:ascii="Times New Roman" w:eastAsia="Times New Roman" w:hAnsi="Times New Roman"/>
                <w:w w:val="95"/>
              </w:rPr>
              <w:t>чтение,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светской этики»: содержание и методика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математика,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преподавания,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НИРО,  2012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>, 72ч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мир, ИЗО,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Технология,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ОРКСЭ-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2C1865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православная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культура)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2C1865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2C1865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jc w:val="righ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Кириллова Дарья Валентиновна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Ср/спец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музыка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б/к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музыка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2года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1 год</w:t>
            </w:r>
          </w:p>
        </w:tc>
      </w:tr>
      <w:tr w:rsidR="00AF582B" w:rsidRPr="00AF582B" w:rsidTr="002C1865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2C1865">
        <w:trPr>
          <w:trHeight w:val="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2C1865">
        <w:trPr>
          <w:trHeight w:val="2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  14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Ковалева Нина Юрьевна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Преподавание в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начальных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классах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общеобразо</w:t>
            </w:r>
            <w:proofErr w:type="spellEnd"/>
            <w:r w:rsidRPr="00AF582B">
              <w:rPr>
                <w:rFonts w:ascii="Times New Roman" w:eastAsia="Times New Roman" w:hAnsi="Times New Roman"/>
              </w:rPr>
              <w:t>-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вательной</w:t>
            </w:r>
            <w:proofErr w:type="spellEnd"/>
            <w:r w:rsidRPr="00AF582B">
              <w:rPr>
                <w:rFonts w:ascii="Times New Roman" w:eastAsia="Times New Roman" w:hAnsi="Times New Roman"/>
              </w:rPr>
              <w:t xml:space="preserve"> школы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Начальные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классы (русский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язык,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литературное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чтение,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математика,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окружающий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мир, ИЗО,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Технология,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ОРКСЭ-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православная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культура)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17 лет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0 лет</w:t>
            </w:r>
          </w:p>
        </w:tc>
      </w:tr>
      <w:tr w:rsidR="00AF582B" w:rsidRPr="00AF582B" w:rsidTr="002C1865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7" w:lineRule="exact"/>
              <w:jc w:val="righ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lastRenderedPageBreak/>
              <w:t>15.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7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Костюнина Ирина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7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Филология.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7" w:lineRule="exact"/>
              <w:ind w:left="20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Модульные курсы для учителей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22года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22года</w:t>
            </w:r>
          </w:p>
        </w:tc>
      </w:tr>
      <w:tr w:rsidR="00AF582B" w:rsidRPr="00AF582B" w:rsidTr="002C1865">
        <w:trPr>
          <w:trHeight w:val="2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1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Русский язык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1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русского языка», ЧУ ДПО НЦНО,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2016 ,</w:t>
            </w:r>
            <w:proofErr w:type="gram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литература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144ч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Сочинение по предложенному тексту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AF582B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(Подготовка учащихся к выполнению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части С по русскому языку),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AF582B">
        <w:trPr>
          <w:trHeight w:val="230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2013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г.,НИРО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>, 36ч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5D66EA" w:rsidRDefault="005D66EA"/>
    <w:tbl>
      <w:tblPr>
        <w:tblpPr w:leftFromText="180" w:rightFromText="180" w:vertAnchor="text" w:horzAnchor="margin" w:tblpY="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720"/>
        <w:gridCol w:w="1400"/>
        <w:gridCol w:w="1140"/>
        <w:gridCol w:w="1520"/>
        <w:gridCol w:w="760"/>
        <w:gridCol w:w="1520"/>
        <w:gridCol w:w="880"/>
        <w:gridCol w:w="3560"/>
        <w:gridCol w:w="1400"/>
        <w:gridCol w:w="980"/>
      </w:tblGrid>
      <w:tr w:rsidR="00AF582B" w:rsidTr="002C1865">
        <w:trPr>
          <w:trHeight w:val="24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Костюченко Елена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психолог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Начальные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Современные подходы к преподаванию в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16 лет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года</w:t>
            </w: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Андреевна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классы (русский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начальной школе в условиях реализации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язык,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ФГОС..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НГПУ им. </w:t>
            </w:r>
            <w:proofErr w:type="spellStart"/>
            <w:r>
              <w:rPr>
                <w:rFonts w:ascii="Times New Roman" w:eastAsia="Times New Roman" w:hAnsi="Times New Roman"/>
              </w:rPr>
              <w:t>К.Минина</w:t>
            </w:r>
            <w:proofErr w:type="spellEnd"/>
            <w:r>
              <w:rPr>
                <w:rFonts w:ascii="Times New Roman" w:eastAsia="Times New Roman" w:hAnsi="Times New Roman"/>
              </w:rPr>
              <w:t>, 270 час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литературное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чтение,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математика,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мир, ИЗО,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технология)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F582B" w:rsidTr="002C1865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Крапивина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с/спец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Преподавание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ИЗО, МХК,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 ИЗО,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 лет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35 лет</w:t>
            </w:r>
          </w:p>
        </w:tc>
      </w:tr>
      <w:tr w:rsidR="00AF582B" w:rsidTr="002C1865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Светлана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черчения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черчение,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музыки, МХК в условиях введения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Вячеславовна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3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рисования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Черчение 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ФГОС, НИРО, 2013г.,144ч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элементами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выполнения графических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компьютерной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изображений с использованием САПР»,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графики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НИРО, 2016, 72ч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Православная культура: традиции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современность, 2017, 18 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религиозных культур и светской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этики: содержание и методика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преподавания» (ГБОУ ДПО НИРО, 2018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 ч)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02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F582B" w:rsidTr="002C1865">
        <w:trPr>
          <w:trHeight w:val="2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Актуальные педагогические технологии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F582B" w:rsidTr="002C1865">
        <w:trPr>
          <w:trHeight w:val="2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практика работы педагога –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F582B" w:rsidTr="002C1865">
        <w:trPr>
          <w:trHeight w:val="2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воспитателя группы продлённого дня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F582B" w:rsidTr="002C1865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Кудина Нина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ПДО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с/спец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Агроном-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     ПДО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условиях реализации </w:t>
            </w:r>
            <w:proofErr w:type="spellStart"/>
            <w:r>
              <w:rPr>
                <w:rFonts w:ascii="Times New Roman" w:eastAsia="Times New Roman" w:hAnsi="Times New Roman"/>
              </w:rPr>
              <w:t>ФГОСю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2018, 72ч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19 лет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1</w:t>
            </w:r>
          </w:p>
        </w:tc>
      </w:tr>
      <w:tr w:rsidR="00AF582B" w:rsidTr="002C1865">
        <w:trPr>
          <w:trHeight w:val="2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Ивановна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3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овощевод,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мастер п/о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7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582B" w:rsidTr="002C1865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Кузнецова Наталья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Физика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</w:rPr>
              <w:t>сзд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Алгебра,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Методика оценки выполнения заданий 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35 лет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35 лет</w:t>
            </w:r>
          </w:p>
        </w:tc>
      </w:tr>
      <w:tr w:rsidR="00AF582B" w:rsidTr="002C1865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математика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геометрия,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развёрнутым ответом ГИА по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Математика,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математике, 2014 </w:t>
            </w:r>
            <w:proofErr w:type="gramStart"/>
            <w:r>
              <w:rPr>
                <w:rFonts w:ascii="Times New Roman" w:eastAsia="Times New Roman" w:hAnsi="Times New Roman"/>
              </w:rPr>
              <w:t>г..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18 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алгебра и начала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Проходит обучение на курсах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мат. анализа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«Совершенствование профессиональной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компетенции учителя в процессе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усвоения УМК по математике» ЧУ ДПО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НЦНО, </w:t>
            </w:r>
            <w:proofErr w:type="gramStart"/>
            <w:r>
              <w:rPr>
                <w:rFonts w:ascii="Times New Roman" w:eastAsia="Times New Roman" w:hAnsi="Times New Roman"/>
              </w:rPr>
              <w:t>2016 ,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108ч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Методика оценивания заданий 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развёрнутым ответом ОГЭ по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математике, НИРО, 2016, 18ч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AF582B" w:rsidRDefault="00AF582B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720"/>
        <w:gridCol w:w="1400"/>
        <w:gridCol w:w="1140"/>
        <w:gridCol w:w="1520"/>
        <w:gridCol w:w="760"/>
        <w:gridCol w:w="1500"/>
        <w:gridCol w:w="900"/>
        <w:gridCol w:w="3560"/>
        <w:gridCol w:w="1400"/>
        <w:gridCol w:w="980"/>
      </w:tblGrid>
      <w:tr w:rsidR="00AF582B" w:rsidTr="00AF582B">
        <w:trPr>
          <w:trHeight w:val="2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7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Кутырева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История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История,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Современные подходы в пре6подавании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ind w:left="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 год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 год</w:t>
            </w:r>
          </w:p>
        </w:tc>
      </w:tr>
      <w:tr w:rsidR="00AF582B" w:rsidTr="002C1865">
        <w:trPr>
          <w:trHeight w:val="2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Ивановна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истории и обществознания, 2012, НИРО,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 вс. история,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144ч,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история России,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Актуальные проблемы преподавания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история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всеобщей истории в контексте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Нижегородского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требований ФГОС. НИРО, 2015, 72ч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края, право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Современные подходы в преподавании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истории и обществознания (в условиях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ФГОС), НИРО, 2016, 108ч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Содержательные и методические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аспекты преподавания учебного курса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«История Нижегородского края», НИРО,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2016,36ч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F582B" w:rsidTr="00AF582B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Лепешкина Евгения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Химия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Химия,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Совершенствование профессиональной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ind w:left="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 года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ind w:left="200"/>
              <w:rPr>
                <w:rFonts w:ascii="Times New Roman" w:eastAsia="Times New Roman" w:hAnsi="Times New Roman"/>
              </w:rPr>
            </w:pPr>
            <w:r w:rsidRPr="00A83CDB">
              <w:rPr>
                <w:rFonts w:ascii="Times New Roman" w:eastAsia="Times New Roman" w:hAnsi="Times New Roman"/>
              </w:rPr>
              <w:t>22 года</w:t>
            </w:r>
          </w:p>
        </w:tc>
      </w:tr>
      <w:tr w:rsidR="00AF582B" w:rsidTr="002C1865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Геннадьевна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0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биология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Биология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компетенции учителя в процессе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освоения УМК на базе новых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образовательных стандартов, 2012,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НЦНО, 144ч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и планирование учебного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занятия в контексте ФГОС, НИРО, 2015,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Современные подходы в преподавании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естественных дисциплин </w:t>
            </w:r>
            <w:proofErr w:type="gramStart"/>
            <w:r>
              <w:rPr>
                <w:rFonts w:ascii="Times New Roman" w:eastAsia="Times New Roman" w:hAnsi="Times New Roman"/>
              </w:rPr>
              <w:t>( в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условиях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введения ФГОС</w:t>
            </w:r>
            <w:proofErr w:type="gramStart"/>
            <w:r>
              <w:rPr>
                <w:rFonts w:ascii="Times New Roman" w:eastAsia="Times New Roman" w:hAnsi="Times New Roman"/>
              </w:rPr>
              <w:t>),НИРО</w:t>
            </w:r>
            <w:proofErr w:type="gramEnd"/>
            <w:r>
              <w:rPr>
                <w:rFonts w:ascii="Times New Roman" w:eastAsia="Times New Roman" w:hAnsi="Times New Roman"/>
              </w:rPr>
              <w:t>, 2016г, 108 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Курсы по накопительной системе для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учителей естественнонаучного цикла,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AF582B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НИРО, 2016 г, 144 ч.</w:t>
            </w:r>
          </w:p>
          <w:p w:rsidR="00AF582B" w:rsidRPr="00A83CDB" w:rsidRDefault="00AF582B" w:rsidP="002C1865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2"/>
                <w:szCs w:val="22"/>
              </w:rPr>
            </w:pPr>
            <w:r w:rsidRPr="00A83CDB">
              <w:rPr>
                <w:rFonts w:ascii="Times New Roman" w:eastAsia="FreeSerif" w:hAnsi="Times New Roman" w:cs="Times New Roman"/>
                <w:szCs w:val="22"/>
              </w:rPr>
              <w:t>Реализация требований к освоению основной образовательной программы (биология</w:t>
            </w:r>
            <w:proofErr w:type="gramStart"/>
            <w:r w:rsidRPr="00A83CDB">
              <w:rPr>
                <w:rFonts w:ascii="Times New Roman" w:eastAsia="FreeSerif" w:hAnsi="Times New Roman" w:cs="Times New Roman"/>
                <w:szCs w:val="22"/>
              </w:rPr>
              <w:t>)</w:t>
            </w:r>
            <w:r>
              <w:rPr>
                <w:rFonts w:ascii="Times New Roman" w:eastAsia="FreeSerif" w:hAnsi="Times New Roman" w:cs="Times New Roman"/>
                <w:szCs w:val="22"/>
              </w:rPr>
              <w:t>,Росучебник</w:t>
            </w:r>
            <w:proofErr w:type="gramEnd"/>
            <w:r>
              <w:rPr>
                <w:rFonts w:ascii="Times New Roman" w:eastAsia="FreeSerif" w:hAnsi="Times New Roman" w:cs="Times New Roman"/>
                <w:szCs w:val="22"/>
              </w:rPr>
              <w:t>,72ч,2019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F582B" w:rsidRDefault="00AF582B"/>
    <w:p w:rsidR="00AF582B" w:rsidRDefault="00AF582B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720"/>
        <w:gridCol w:w="1400"/>
        <w:gridCol w:w="1140"/>
        <w:gridCol w:w="1520"/>
        <w:gridCol w:w="760"/>
        <w:gridCol w:w="1500"/>
        <w:gridCol w:w="900"/>
        <w:gridCol w:w="3560"/>
        <w:gridCol w:w="1400"/>
        <w:gridCol w:w="980"/>
      </w:tblGrid>
      <w:tr w:rsidR="00AF582B" w:rsidTr="002C1865">
        <w:trPr>
          <w:trHeight w:val="24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Макарова Галина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Математика и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Первая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Алгебра,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Модульные курсы Технология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 лет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83CDB">
              <w:rPr>
                <w:rFonts w:ascii="Times New Roman" w:eastAsia="Times New Roman" w:hAnsi="Times New Roman"/>
                <w:w w:val="99"/>
              </w:rPr>
              <w:t>35 лет</w:t>
            </w: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Семеновна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физика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геометрия,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метода обучения.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алгебра и начала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Современный урок в свете требований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мат. анализа,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ФГОС второго поколения, 2014 г.,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ИРМДСШ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НЦНО, 144ч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итогового повторения при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подготовке к ЕГЭ по математике (ГБОУ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ДПО НИРО, 36ч, 2018г.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22.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Максимова Нина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Биология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Целевые курсы повышения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44года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38года</w:t>
            </w:r>
          </w:p>
        </w:tc>
      </w:tr>
      <w:tr w:rsidR="00AF582B" w:rsidTr="002C1865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квалификации учителей 1-3 классов по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3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(русский язык,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усовершенствованным </w:t>
            </w:r>
            <w:proofErr w:type="gramStart"/>
            <w:r>
              <w:rPr>
                <w:rFonts w:ascii="Times New Roman" w:eastAsia="Times New Roman" w:hAnsi="Times New Roman"/>
              </w:rPr>
              <w:t>программам ,</w:t>
            </w:r>
            <w:proofErr w:type="gram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литературное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1984 г.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чтение,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начальной школе в условиях введения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ФГОС,  НИРО</w:t>
            </w:r>
            <w:proofErr w:type="gramEnd"/>
            <w:r>
              <w:rPr>
                <w:rFonts w:ascii="Times New Roman" w:eastAsia="Times New Roman" w:hAnsi="Times New Roman"/>
              </w:rPr>
              <w:t>, 2014, 72ч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мир, ИЗО,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Модульные курсы в НОУ НЦНО, 2013 г.,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122ч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Мамай Надежда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Педагогика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ind w:right="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 лет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46 лет</w:t>
            </w:r>
          </w:p>
        </w:tc>
      </w:tr>
      <w:tr w:rsidR="00AF582B" w:rsidTr="002C1865">
        <w:trPr>
          <w:trHeight w:val="2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1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методика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условиях введения ФГОС, 2013, НИРО,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начального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(русский язык,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литературное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Курс «Основы религиозных культур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чтение,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светской этики»: содержание и методика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преподавания, 2012, НИРО,72ч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Модульные курсы для учителей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мир, ИЗО,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начальной школы», ЧУ ДПО НЦНО,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Технология)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2016 ,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144ч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F582B" w:rsidTr="002C1865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Маравина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Надежда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40 лет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39 лет</w:t>
            </w:r>
          </w:p>
        </w:tc>
      </w:tr>
      <w:tr w:rsidR="00AF582B" w:rsidTr="002C1865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Константиновна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культура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реализации ФГОС, </w:t>
            </w:r>
            <w:proofErr w:type="gramStart"/>
            <w:r>
              <w:rPr>
                <w:rFonts w:ascii="Times New Roman" w:eastAsia="Times New Roman" w:hAnsi="Times New Roman"/>
              </w:rPr>
              <w:t>НИРО,  2015</w:t>
            </w:r>
            <w:proofErr w:type="gramEnd"/>
            <w:r>
              <w:rPr>
                <w:rFonts w:ascii="Times New Roman" w:eastAsia="Times New Roman" w:hAnsi="Times New Roman"/>
              </w:rPr>
              <w:t>, 108ч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470EC">
              <w:rPr>
                <w:rFonts w:ascii="Times New Roman" w:eastAsia="Times New Roman" w:hAnsi="Times New Roman"/>
              </w:rPr>
              <w:t>Маркичева Екатерина Сергеевна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470EC">
              <w:rPr>
                <w:rFonts w:ascii="Times New Roman" w:eastAsia="Times New Roman" w:hAnsi="Times New Roman"/>
              </w:rPr>
              <w:t>Учитель</w:t>
            </w:r>
            <w:r w:rsidRPr="000470EC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582B" w:rsidRPr="00D9260C" w:rsidRDefault="00AF582B" w:rsidP="002C1865">
            <w:r w:rsidRPr="00D9260C">
              <w:t>высшее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582B" w:rsidRDefault="00AF582B" w:rsidP="002C1865">
            <w:r>
              <w:t>Педагогика и</w:t>
            </w:r>
          </w:p>
          <w:p w:rsidR="00AF582B" w:rsidRDefault="00AF582B" w:rsidP="002C1865">
            <w:r>
              <w:t>методика</w:t>
            </w:r>
          </w:p>
          <w:p w:rsidR="00AF582B" w:rsidRDefault="00AF582B" w:rsidP="002C1865">
            <w:r>
              <w:t>начального</w:t>
            </w:r>
          </w:p>
          <w:p w:rsidR="00AF582B" w:rsidRPr="00D9260C" w:rsidRDefault="00AF582B" w:rsidP="002C1865">
            <w:r>
              <w:t>образования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582B" w:rsidRPr="00D9260C" w:rsidRDefault="00AF582B" w:rsidP="002C1865">
            <w:r>
              <w:t>б/к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582B" w:rsidRDefault="00AF582B" w:rsidP="002C1865">
            <w:r>
              <w:t>Начальные</w:t>
            </w:r>
          </w:p>
          <w:p w:rsidR="00AF582B" w:rsidRDefault="00AF582B" w:rsidP="002C1865">
            <w:r>
              <w:t>классы</w:t>
            </w:r>
          </w:p>
          <w:p w:rsidR="00AF582B" w:rsidRDefault="00AF582B" w:rsidP="002C1865">
            <w:r>
              <w:t>(русский язык,</w:t>
            </w:r>
          </w:p>
          <w:p w:rsidR="00AF582B" w:rsidRDefault="00AF582B" w:rsidP="002C1865">
            <w:r>
              <w:t>литературное</w:t>
            </w:r>
          </w:p>
          <w:p w:rsidR="00AF582B" w:rsidRDefault="00AF582B" w:rsidP="002C1865">
            <w:r>
              <w:t>чтение,</w:t>
            </w:r>
          </w:p>
          <w:p w:rsidR="00AF582B" w:rsidRDefault="00AF582B" w:rsidP="002C1865">
            <w:r>
              <w:t>математика,</w:t>
            </w:r>
          </w:p>
          <w:p w:rsidR="00AF582B" w:rsidRDefault="00AF582B" w:rsidP="002C1865">
            <w:r>
              <w:t>окружающий</w:t>
            </w:r>
          </w:p>
          <w:p w:rsidR="00AF582B" w:rsidRDefault="00AF582B" w:rsidP="002C1865">
            <w:r>
              <w:t>мир, ИЗО,</w:t>
            </w:r>
          </w:p>
          <w:p w:rsidR="00AF582B" w:rsidRPr="00D9260C" w:rsidRDefault="00AF582B" w:rsidP="002C1865">
            <w:r>
              <w:t>Технология)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2года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 лет</w:t>
            </w:r>
          </w:p>
        </w:tc>
      </w:tr>
      <w:tr w:rsidR="00AF582B" w:rsidTr="002C1865">
        <w:trPr>
          <w:trHeight w:val="2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5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4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Матасова Алена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География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Воспитание и развитие обучающихся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6 лет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лет</w:t>
            </w:r>
          </w:p>
        </w:tc>
      </w:tr>
      <w:tr w:rsidR="00AF582B" w:rsidTr="002C1865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Валерьевна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ОУ,2014, 108ч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«Методика преподавания географии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соответствии с ФГОС» ЧОУДПО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AF582B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«Институт переподготовки и повышения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квалификации г. Новочеркасск, 2016 г,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 час.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AF582B">
        <w:trPr>
          <w:trHeight w:val="246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AF582B" w:rsidRDefault="00AF582B" w:rsidP="00AF582B"/>
    <w:p w:rsidR="00AF582B" w:rsidRDefault="00AF582B" w:rsidP="00AF582B"/>
    <w:p w:rsidR="00AF582B" w:rsidRDefault="00AF582B" w:rsidP="00AF582B"/>
    <w:p w:rsidR="00AF582B" w:rsidRDefault="00AF582B" w:rsidP="00AF582B"/>
    <w:tbl>
      <w:tblPr>
        <w:tblpPr w:leftFromText="180" w:rightFromText="180" w:vertAnchor="text" w:horzAnchor="margin" w:tblpY="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720"/>
        <w:gridCol w:w="1400"/>
        <w:gridCol w:w="1140"/>
        <w:gridCol w:w="1520"/>
        <w:gridCol w:w="760"/>
        <w:gridCol w:w="1500"/>
        <w:gridCol w:w="900"/>
        <w:gridCol w:w="3560"/>
        <w:gridCol w:w="1400"/>
        <w:gridCol w:w="980"/>
      </w:tblGrid>
      <w:tr w:rsidR="00AF582B" w:rsidTr="002C1865">
        <w:trPr>
          <w:trHeight w:val="120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17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Митрохина Валентина Васильевна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Социальный педагог, учитель биологии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Биология и химия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СЗД,</w:t>
            </w:r>
          </w:p>
          <w:p w:rsidR="00AF582B" w:rsidRDefault="00AF582B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AF582B" w:rsidRPr="00B34FEE" w:rsidRDefault="00AF582B" w:rsidP="002C1865">
            <w:pPr>
              <w:rPr>
                <w:rFonts w:ascii="Times New Roman" w:eastAsia="Times New Roman" w:hAnsi="Times New Roman" w:cs="Times New Roman"/>
              </w:rPr>
            </w:pPr>
            <w:r w:rsidRPr="00B34FEE">
              <w:rPr>
                <w:rFonts w:ascii="Times New Roman" w:eastAsia="Times New Roman" w:hAnsi="Times New Roman" w:cs="Times New Roman"/>
              </w:rPr>
              <w:t>Социальное партнёрство школы и родителей в вопросах</w:t>
            </w:r>
          </w:p>
          <w:p w:rsidR="00AF582B" w:rsidRPr="00B34FEE" w:rsidRDefault="00AF582B" w:rsidP="002C18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34FEE">
              <w:rPr>
                <w:rFonts w:ascii="Times New Roman" w:eastAsia="Times New Roman" w:hAnsi="Times New Roman" w:cs="Times New Roman"/>
              </w:rPr>
              <w:t>здоровьесберегающей</w:t>
            </w:r>
            <w:proofErr w:type="spellEnd"/>
            <w:r w:rsidRPr="00B34FEE">
              <w:rPr>
                <w:rFonts w:ascii="Times New Roman" w:eastAsia="Times New Roman" w:hAnsi="Times New Roman" w:cs="Times New Roman"/>
              </w:rPr>
              <w:t xml:space="preserve"> деятельности,</w:t>
            </w:r>
          </w:p>
          <w:p w:rsidR="00AF582B" w:rsidRPr="00B34FEE" w:rsidRDefault="00AF582B" w:rsidP="002C1865">
            <w:pPr>
              <w:rPr>
                <w:rFonts w:ascii="Times New Roman" w:eastAsia="Times New Roman" w:hAnsi="Times New Roman" w:cs="Times New Roman"/>
              </w:rPr>
            </w:pPr>
            <w:r w:rsidRPr="00B34FEE">
              <w:rPr>
                <w:rFonts w:ascii="Times New Roman" w:eastAsia="Times New Roman" w:hAnsi="Times New Roman" w:cs="Times New Roman"/>
              </w:rPr>
              <w:t>2013г., НИРО, 72ч</w:t>
            </w:r>
          </w:p>
          <w:p w:rsidR="00AF582B" w:rsidRPr="00B34FEE" w:rsidRDefault="00AF582B" w:rsidP="002C1865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«Теоретические и практические аспекты</w:t>
            </w:r>
          </w:p>
          <w:p w:rsidR="00AF582B" w:rsidRPr="00B34FEE" w:rsidRDefault="00AF582B" w:rsidP="002C1865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подготовки к ЕГЭ по биологии», НИРО,</w:t>
            </w:r>
          </w:p>
          <w:p w:rsidR="00AF582B" w:rsidRPr="00B34FEE" w:rsidRDefault="00AF582B" w:rsidP="002C1865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2013 г., 72 ч,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26 лет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26 лет</w:t>
            </w:r>
          </w:p>
        </w:tc>
      </w:tr>
      <w:tr w:rsidR="00AF582B" w:rsidTr="002C1865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</w:tcPr>
          <w:p w:rsidR="00AF582B" w:rsidRPr="00B34FEE" w:rsidRDefault="00AF582B" w:rsidP="002C1865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Подготовка и планирование учебного</w:t>
            </w:r>
          </w:p>
          <w:p w:rsidR="00AF582B" w:rsidRPr="00B34FEE" w:rsidRDefault="00AF582B" w:rsidP="002C1865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занятия в контексте ФГОС, 2015, 36ч</w:t>
            </w:r>
          </w:p>
          <w:p w:rsidR="00AF582B" w:rsidRPr="00B34FEE" w:rsidRDefault="00AF582B" w:rsidP="002C1865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Современные подходы в преподавании</w:t>
            </w:r>
          </w:p>
          <w:p w:rsidR="00AF582B" w:rsidRPr="00B34FEE" w:rsidRDefault="00AF582B" w:rsidP="002C1865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естественных дисциплин (в условиях введения ФГОС), НИРО, 2016, 108ч</w:t>
            </w:r>
          </w:p>
          <w:p w:rsidR="00AF582B" w:rsidRPr="00B34FEE" w:rsidRDefault="00AF582B" w:rsidP="002C1865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Реализация требований к освоению основной образовательной программы (биология</w:t>
            </w:r>
            <w:proofErr w:type="gramStart"/>
            <w:r w:rsidRPr="00B34FEE">
              <w:rPr>
                <w:rFonts w:ascii="Times New Roman" w:hAnsi="Times New Roman" w:cs="Times New Roman"/>
              </w:rPr>
              <w:t>),Росучебник</w:t>
            </w:r>
            <w:proofErr w:type="gramEnd"/>
            <w:r w:rsidRPr="00B34FEE">
              <w:rPr>
                <w:rFonts w:ascii="Times New Roman" w:hAnsi="Times New Roman" w:cs="Times New Roman"/>
              </w:rPr>
              <w:t>,72ч,2019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582B" w:rsidRDefault="00AF582B" w:rsidP="002C1865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5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4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Нестерова Татьяна Ивановна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География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ЕГЭ: организационный и методические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6 лет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лет</w:t>
            </w:r>
          </w:p>
        </w:tc>
      </w:tr>
      <w:tr w:rsidR="00AF582B" w:rsidTr="002C1865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223" w:lineRule="exact"/>
              <w:ind w:left="5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подготовки», 2016г., 36ч.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AF582B" w:rsidRDefault="00AF582B" w:rsidP="002C1865">
            <w:pPr>
              <w:spacing w:line="228" w:lineRule="exact"/>
              <w:ind w:left="5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условиях введения ФГОС, 2017, 108ч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ФГБОУВПО «Нижегородский гос. </w:t>
            </w:r>
            <w:proofErr w:type="spellStart"/>
            <w:r>
              <w:rPr>
                <w:rFonts w:ascii="Times New Roman" w:eastAsia="Times New Roman" w:hAnsi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Tr="002C1865">
        <w:trPr>
          <w:trHeight w:val="2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университет им. К. Минина,92 ч, 2014 г.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Tr="002C1865">
        <w:trPr>
          <w:trHeight w:val="230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auto"/>
          </w:tcPr>
          <w:p w:rsidR="00AF582B" w:rsidRPr="00B82420" w:rsidRDefault="00AF582B" w:rsidP="002C1865"/>
        </w:tc>
        <w:tc>
          <w:tcPr>
            <w:tcW w:w="1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Default="00AF582B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Default="00AF582B" w:rsidP="00AF582B">
      <w:pPr>
        <w:ind w:firstLine="708"/>
      </w:pPr>
    </w:p>
    <w:p w:rsidR="00AF582B" w:rsidRDefault="00AF582B" w:rsidP="00AF582B">
      <w:pPr>
        <w:ind w:firstLine="708"/>
      </w:pPr>
    </w:p>
    <w:p w:rsidR="00AF582B" w:rsidRDefault="00AF582B" w:rsidP="00AF582B"/>
    <w:p w:rsidR="00AF582B" w:rsidRDefault="00AF582B" w:rsidP="00AF582B">
      <w:pPr>
        <w:ind w:firstLine="708"/>
      </w:pPr>
    </w:p>
    <w:tbl>
      <w:tblPr>
        <w:tblW w:w="164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730"/>
        <w:gridCol w:w="10"/>
        <w:gridCol w:w="1570"/>
        <w:gridCol w:w="140"/>
        <w:gridCol w:w="10"/>
        <w:gridCol w:w="1030"/>
        <w:gridCol w:w="360"/>
        <w:gridCol w:w="10"/>
        <w:gridCol w:w="890"/>
        <w:gridCol w:w="240"/>
        <w:gridCol w:w="10"/>
        <w:gridCol w:w="1370"/>
        <w:gridCol w:w="20"/>
        <w:gridCol w:w="130"/>
        <w:gridCol w:w="570"/>
        <w:gridCol w:w="190"/>
        <w:gridCol w:w="1370"/>
        <w:gridCol w:w="130"/>
        <w:gridCol w:w="210"/>
        <w:gridCol w:w="520"/>
        <w:gridCol w:w="170"/>
        <w:gridCol w:w="3370"/>
        <w:gridCol w:w="190"/>
        <w:gridCol w:w="30"/>
        <w:gridCol w:w="1060"/>
        <w:gridCol w:w="140"/>
        <w:gridCol w:w="170"/>
        <w:gridCol w:w="810"/>
        <w:gridCol w:w="170"/>
        <w:gridCol w:w="810"/>
      </w:tblGrid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19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Овсянникова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37 лет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31 лет</w:t>
            </w: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19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19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Марина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культура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реализации ФГОС, НИРО, 2015, 108ч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Подготовка специалистов по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организации и проведению тестирования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(испытаний) в рамках реализации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3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требований ВФСК ГТО. 2016, 18ч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реализации ФГОС, НИРО, 2019, 108ч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19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Першина Людмила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ind w:left="200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Русский язык 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СЗД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Модульные курсы для учителей русского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51 год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51 год</w:t>
            </w: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3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4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Васильевна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литература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4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языка», ЧУ ДПО НЦНО,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2016 ,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 xml:space="preserve"> 72ч</w:t>
            </w:r>
          </w:p>
        </w:tc>
        <w:tc>
          <w:tcPr>
            <w:tcW w:w="1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19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Пономарева Елена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педагог-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ind w:left="200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психология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Особенности работы с детьми «группы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18 лет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18 лет</w:t>
            </w: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24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4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Валентиновна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психолог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4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риска», 2012, 36ч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24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4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Семейное консультирование, 2012, 72ч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2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Технология разработки индивидуального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образовательного маршрута для детей с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ОВЗ, обучающихся в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общеобразовательной школе, НИРО,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2015, 72ч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29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AF582B">
              <w:rPr>
                <w:rFonts w:ascii="Times New Roman" w:eastAsia="Times New Roman" w:hAnsi="Times New Roman"/>
                <w:sz w:val="19"/>
              </w:rPr>
              <w:t>Актуальные проблемы начального и дошкольного образования в рамках реализации ФГОС НОО, 72ч,2018</w:t>
            </w:r>
          </w:p>
        </w:tc>
        <w:tc>
          <w:tcPr>
            <w:tcW w:w="1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26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6" w:lineRule="exact"/>
              <w:jc w:val="righ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6" w:lineRule="exact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Попрошаева</w:t>
            </w:r>
            <w:proofErr w:type="spellEnd"/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6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6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 w:rsidRPr="00AF582B">
              <w:rPr>
                <w:rFonts w:ascii="Times New Roman" w:eastAsia="Times New Roman" w:hAnsi="Times New Roman"/>
                <w:w w:val="98"/>
              </w:rPr>
              <w:t>Общетехническ</w:t>
            </w:r>
            <w:proofErr w:type="spellEnd"/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6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Методика разработки и реализации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44 года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37 лет</w:t>
            </w: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Людмила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и е дисциплины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учебного проекта средствами ИКТ в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2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и труд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условиях введения ФГОС (Обучение для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4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будущего), НИРО, 2015, 72ч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Модульные курсы преподавания технологии, НИРО,36ч,2018</w:t>
            </w:r>
          </w:p>
        </w:tc>
        <w:tc>
          <w:tcPr>
            <w:tcW w:w="1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4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   33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Пимушкина</w:t>
            </w:r>
            <w:proofErr w:type="spellEnd"/>
            <w:r w:rsidRPr="00AF582B">
              <w:rPr>
                <w:rFonts w:ascii="Times New Roman" w:eastAsia="Times New Roman" w:hAnsi="Times New Roman"/>
              </w:rPr>
              <w:t xml:space="preserve"> Олеся Олеговна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Теория и методика преподавания русского языка и литературы в условиях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ФГОС,НИРО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>,108ч, 2019</w:t>
            </w:r>
          </w:p>
        </w:tc>
        <w:tc>
          <w:tcPr>
            <w:tcW w:w="1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     8лет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8лет</w:t>
            </w: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4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   34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Покровская Алена Дмитриевна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Среднее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профессиона</w:t>
            </w:r>
            <w:proofErr w:type="spellEnd"/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льное</w:t>
            </w:r>
            <w:proofErr w:type="spellEnd"/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Педагогика и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методика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начального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б/к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Начальные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классы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(русский язык,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литературное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чтение,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математика,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окружающий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мир, ИЗО,</w:t>
            </w:r>
          </w:p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Технология)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    0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   0</w:t>
            </w: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19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Прохожев</w:t>
            </w:r>
            <w:proofErr w:type="spellEnd"/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ПДО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Среднее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Слесарь по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proofErr w:type="spellStart"/>
            <w:r w:rsidRPr="00AF582B">
              <w:rPr>
                <w:rFonts w:ascii="Times New Roman" w:eastAsia="Times New Roman" w:hAnsi="Times New Roman"/>
                <w:w w:val="96"/>
              </w:rPr>
              <w:t>сзд</w:t>
            </w:r>
            <w:proofErr w:type="spellEnd"/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Спортивная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Семинар тренерско-преподавательских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32 лет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3"/>
              </w:rPr>
            </w:pPr>
            <w:r w:rsidRPr="00AF582B">
              <w:rPr>
                <w:rFonts w:ascii="Times New Roman" w:eastAsia="Times New Roman" w:hAnsi="Times New Roman"/>
                <w:w w:val="93"/>
              </w:rPr>
              <w:t>10 лет</w:t>
            </w: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2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1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Александр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1" w:lineRule="exact"/>
              <w:rPr>
                <w:rFonts w:ascii="Times New Roman" w:eastAsia="Times New Roman" w:hAnsi="Times New Roman"/>
                <w:w w:val="99"/>
              </w:rPr>
            </w:pPr>
            <w:proofErr w:type="spellStart"/>
            <w:r w:rsidRPr="00AF582B">
              <w:rPr>
                <w:rFonts w:ascii="Times New Roman" w:eastAsia="Times New Roman" w:hAnsi="Times New Roman"/>
                <w:w w:val="99"/>
              </w:rPr>
              <w:t>профессиона</w:t>
            </w:r>
            <w:proofErr w:type="spell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1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ремонту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1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секция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1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кадров при Федерации кикбоксинга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2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Александрович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льное</w:t>
            </w:r>
            <w:proofErr w:type="spell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строительного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«Кикбоксинг»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России, 2011 г, 112 часов (федерация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оборудование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кикбоксинга России),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2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Теннис как третий час физической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культуры в школе для 1-4 классов, 2014 г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(министерство спорта Нижегородской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области, Федерация тенниса России)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«Педагогическое образование: тренер-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преподаватель», 288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часов ,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 xml:space="preserve"> 2016г, (АНО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2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28" w:lineRule="exact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ВПО «Европейский университет «Бизнес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3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Треугольник», г. Санкт-Петербург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8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16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jc w:val="righ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ind w:left="20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Разживина Ольга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История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первая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История,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ind w:left="60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Современные подходы в преподавании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2 год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2 год</w:t>
            </w: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19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Андреевна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вс. история,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истории и обществознания (в условиях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история России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ФГОС), НИРО, 2016, 1</w:t>
            </w:r>
            <w:r>
              <w:rPr>
                <w:rFonts w:ascii="Times New Roman" w:eastAsia="Times New Roman" w:hAnsi="Times New Roman"/>
              </w:rPr>
              <w:t>44</w:t>
            </w:r>
            <w:r w:rsidRPr="00AF582B">
              <w:rPr>
                <w:rFonts w:ascii="Times New Roman" w:eastAsia="Times New Roman" w:hAnsi="Times New Roman"/>
              </w:rPr>
              <w:t>ч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582B" w:rsidRPr="00AF582B" w:rsidTr="007D629C">
        <w:trPr>
          <w:gridBefore w:val="1"/>
          <w:gridAfter w:val="1"/>
          <w:wBefore w:w="10" w:type="dxa"/>
          <w:wAfter w:w="810" w:type="dxa"/>
          <w:trHeight w:val="240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обществознани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82B" w:rsidRPr="00AF582B" w:rsidRDefault="00AF582B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C1865" w:rsidRPr="00AF582B" w:rsidTr="007D629C">
        <w:trPr>
          <w:gridBefore w:val="1"/>
          <w:gridAfter w:val="1"/>
          <w:wBefore w:w="10" w:type="dxa"/>
          <w:wAfter w:w="810" w:type="dxa"/>
          <w:trHeight w:val="219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Разина Ольга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C1865" w:rsidRPr="00850516" w:rsidRDefault="002C1865" w:rsidP="002C1865">
            <w:r w:rsidRPr="00850516">
              <w:t>Учитель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Экономика,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Методика преподавания экономики в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23 года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19 лет</w:t>
            </w:r>
          </w:p>
        </w:tc>
      </w:tr>
      <w:tr w:rsidR="002C1865" w:rsidRPr="00AF582B" w:rsidTr="007D629C">
        <w:trPr>
          <w:gridBefore w:val="1"/>
          <w:gridAfter w:val="1"/>
          <w:wBefore w:w="10" w:type="dxa"/>
          <w:wAfter w:w="810" w:type="dxa"/>
          <w:trHeight w:val="226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226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Сергеевна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C1865" w:rsidRPr="00850516" w:rsidRDefault="002C1865" w:rsidP="002C1865">
            <w:r w:rsidRPr="00850516">
              <w:t>технологии 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221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условиях введения ФГОС и новой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1865" w:rsidRPr="00AF582B" w:rsidTr="007D629C">
        <w:trPr>
          <w:gridBefore w:val="1"/>
          <w:gridAfter w:val="1"/>
          <w:wBefore w:w="10" w:type="dxa"/>
          <w:wAfter w:w="810" w:type="dxa"/>
          <w:trHeight w:val="223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C1865" w:rsidRPr="00850516" w:rsidRDefault="002C1865" w:rsidP="002C1865">
            <w:proofErr w:type="spellStart"/>
            <w:r w:rsidRPr="00850516">
              <w:t>предпринимател</w:t>
            </w:r>
            <w:proofErr w:type="spellEnd"/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Default="002C1865" w:rsidP="002C1865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, ОДНКНР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2C1865" w:rsidRPr="00AF582B" w:rsidRDefault="002C1865" w:rsidP="002C1865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ОРКСЭ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223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учебной программы «Экономика» 10-11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C1865" w:rsidRPr="00AF582B" w:rsidTr="007D629C">
        <w:trPr>
          <w:gridBefore w:val="1"/>
          <w:gridAfter w:val="1"/>
          <w:wBefore w:w="10" w:type="dxa"/>
          <w:wAfter w:w="810" w:type="dxa"/>
          <w:trHeight w:val="236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C1865" w:rsidRDefault="002C1865" w:rsidP="002C1865">
            <w:proofErr w:type="spellStart"/>
            <w:r>
              <w:t>ь</w:t>
            </w:r>
            <w:r w:rsidRPr="00850516">
              <w:t>ства</w:t>
            </w:r>
            <w:proofErr w:type="spellEnd"/>
            <w:r w:rsidRPr="00850516">
              <w:t xml:space="preserve"> п</w:t>
            </w:r>
            <w:r>
              <w:t xml:space="preserve"> </w:t>
            </w:r>
            <w:proofErr w:type="spellStart"/>
            <w:r w:rsidRPr="00850516">
              <w:t>о</w:t>
            </w:r>
            <w:r>
              <w:t>специальности</w:t>
            </w:r>
            <w:proofErr w:type="spellEnd"/>
          </w:p>
          <w:p w:rsidR="002C1865" w:rsidRDefault="002C1865" w:rsidP="002C1865">
            <w:r>
              <w:t>«Технология и</w:t>
            </w:r>
          </w:p>
          <w:p w:rsidR="002C1865" w:rsidRDefault="002C1865" w:rsidP="002C1865">
            <w:proofErr w:type="spellStart"/>
            <w:r>
              <w:t>предпринимател</w:t>
            </w:r>
            <w:proofErr w:type="spellEnd"/>
          </w:p>
          <w:p w:rsidR="002C1865" w:rsidRDefault="002C1865" w:rsidP="002C1865">
            <w:r>
              <w:t xml:space="preserve">ь </w:t>
            </w:r>
            <w:proofErr w:type="spellStart"/>
            <w:r>
              <w:t>ство</w:t>
            </w:r>
            <w:proofErr w:type="spellEnd"/>
            <w:r>
              <w:t>»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Default="002C1865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классы, НИРО, 2013 г., 144ч</w:t>
            </w:r>
          </w:p>
          <w:p w:rsidR="002C1865" w:rsidRPr="00AF582B" w:rsidRDefault="002C1865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Современные подходы в преподавании</w:t>
            </w:r>
          </w:p>
          <w:p w:rsidR="002C1865" w:rsidRPr="00AF582B" w:rsidRDefault="002C1865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экономики</w:t>
            </w:r>
            <w:r w:rsidRPr="00AF582B">
              <w:rPr>
                <w:rFonts w:ascii="Times New Roman" w:eastAsia="Times New Roman" w:hAnsi="Times New Roman"/>
              </w:rPr>
              <w:t xml:space="preserve"> (в условиях</w:t>
            </w:r>
          </w:p>
          <w:p w:rsidR="002C1865" w:rsidRPr="002C1865" w:rsidRDefault="002C1865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ФГОС), НИРО, 2018</w:t>
            </w:r>
            <w:r w:rsidRPr="00AF582B">
              <w:rPr>
                <w:rFonts w:ascii="Times New Roman" w:eastAsia="Times New Roman" w:hAnsi="Times New Roman"/>
              </w:rPr>
              <w:t>, 108ч</w:t>
            </w:r>
            <w:r w:rsidRPr="002C1865">
              <w:rPr>
                <w:rFonts w:ascii="Times New Roman" w:eastAsia="Times New Roman" w:hAnsi="Times New Roman"/>
              </w:rPr>
              <w:t>Современные подходы в преподавании</w:t>
            </w:r>
          </w:p>
          <w:p w:rsidR="002C1865" w:rsidRPr="002C1865" w:rsidRDefault="002C1865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C1865">
              <w:rPr>
                <w:rFonts w:ascii="Times New Roman" w:eastAsia="Times New Roman" w:hAnsi="Times New Roman"/>
              </w:rPr>
              <w:t>истории и обществознания (в условиях</w:t>
            </w:r>
          </w:p>
          <w:p w:rsidR="002C1865" w:rsidRPr="002C1865" w:rsidRDefault="002C1865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C1865">
              <w:rPr>
                <w:rFonts w:ascii="Times New Roman" w:eastAsia="Times New Roman" w:hAnsi="Times New Roman"/>
              </w:rPr>
              <w:t>ФГОС</w:t>
            </w:r>
            <w:proofErr w:type="gramStart"/>
            <w:r w:rsidRPr="002C1865">
              <w:rPr>
                <w:rFonts w:ascii="Times New Roman" w:eastAsia="Times New Roman" w:hAnsi="Times New Roman"/>
              </w:rPr>
              <w:t>),НИРО</w:t>
            </w:r>
            <w:proofErr w:type="gramEnd"/>
            <w:r w:rsidRPr="002C1865">
              <w:rPr>
                <w:rFonts w:ascii="Times New Roman" w:eastAsia="Times New Roman" w:hAnsi="Times New Roman"/>
              </w:rPr>
              <w:t>, 2016, 108ч</w:t>
            </w:r>
          </w:p>
          <w:p w:rsidR="002C1865" w:rsidRPr="002C1865" w:rsidRDefault="002C1865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C1865">
              <w:rPr>
                <w:rFonts w:ascii="Times New Roman" w:eastAsia="Times New Roman" w:hAnsi="Times New Roman"/>
              </w:rPr>
              <w:t>Содержание и методика преподавания</w:t>
            </w:r>
          </w:p>
          <w:p w:rsidR="002C1865" w:rsidRPr="002C1865" w:rsidRDefault="002C1865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C1865">
              <w:rPr>
                <w:rFonts w:ascii="Times New Roman" w:eastAsia="Times New Roman" w:hAnsi="Times New Roman"/>
              </w:rPr>
              <w:t>курса финансовой грамотности</w:t>
            </w:r>
          </w:p>
          <w:p w:rsidR="002C1865" w:rsidRPr="002C1865" w:rsidRDefault="002C1865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C1865">
              <w:rPr>
                <w:rFonts w:ascii="Times New Roman" w:eastAsia="Times New Roman" w:hAnsi="Times New Roman"/>
              </w:rPr>
              <w:t>различным категориям обучающимся,</w:t>
            </w:r>
          </w:p>
          <w:p w:rsidR="002C1865" w:rsidRPr="00AF582B" w:rsidRDefault="002C1865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C1865">
              <w:rPr>
                <w:rFonts w:ascii="Times New Roman" w:eastAsia="Times New Roman" w:hAnsi="Times New Roman"/>
              </w:rPr>
              <w:t>2016, РАНХ и ГС, 72ч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C1865" w:rsidRPr="00AF582B" w:rsidTr="007D629C">
        <w:trPr>
          <w:gridBefore w:val="1"/>
          <w:gridAfter w:val="1"/>
          <w:wBefore w:w="10" w:type="dxa"/>
          <w:wAfter w:w="810" w:type="dxa"/>
          <w:trHeight w:val="236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228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C1865" w:rsidRPr="00AF582B" w:rsidTr="007D629C">
        <w:trPr>
          <w:gridBefore w:val="1"/>
          <w:gridAfter w:val="1"/>
          <w:wBefore w:w="10" w:type="dxa"/>
          <w:wAfter w:w="810" w:type="dxa"/>
          <w:trHeight w:val="23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228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865" w:rsidRPr="00AF582B" w:rsidRDefault="002C1865" w:rsidP="00AF58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A692D" w:rsidRPr="00AF582B" w:rsidTr="007D629C">
        <w:trPr>
          <w:gridBefore w:val="1"/>
          <w:gridAfter w:val="1"/>
          <w:wBefore w:w="10" w:type="dxa"/>
          <w:wAfter w:w="810" w:type="dxa"/>
          <w:trHeight w:val="23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Default="002A692D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36</w:t>
            </w:r>
          </w:p>
        </w:tc>
        <w:tc>
          <w:tcPr>
            <w:tcW w:w="17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Pr="002A692D" w:rsidRDefault="002A692D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Романов</w:t>
            </w:r>
          </w:p>
          <w:p w:rsidR="002A692D" w:rsidRPr="002A692D" w:rsidRDefault="002A692D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Александр</w:t>
            </w:r>
          </w:p>
          <w:p w:rsidR="002A692D" w:rsidRPr="002C1865" w:rsidRDefault="002A692D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Юрьевич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92D" w:rsidRPr="00B46352" w:rsidRDefault="002A692D" w:rsidP="002A692D">
            <w:r w:rsidRPr="00B46352">
              <w:t>Учитель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92D" w:rsidRDefault="002A692D" w:rsidP="002A692D">
            <w:r w:rsidRPr="00B46352">
              <w:t>с/спец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Pr="002A692D" w:rsidRDefault="002A692D" w:rsidP="002A692D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spellStart"/>
            <w:r w:rsidRPr="002A692D">
              <w:rPr>
                <w:rFonts w:ascii="Times New Roman" w:eastAsia="Times New Roman" w:hAnsi="Times New Roman"/>
                <w:w w:val="97"/>
              </w:rPr>
              <w:t>Компьютерн</w:t>
            </w:r>
            <w:proofErr w:type="spellEnd"/>
          </w:p>
          <w:p w:rsidR="002A692D" w:rsidRPr="002A692D" w:rsidRDefault="002A692D" w:rsidP="002A692D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spellStart"/>
            <w:r w:rsidRPr="002A692D">
              <w:rPr>
                <w:rFonts w:ascii="Times New Roman" w:eastAsia="Times New Roman" w:hAnsi="Times New Roman"/>
                <w:w w:val="97"/>
              </w:rPr>
              <w:t>ые</w:t>
            </w:r>
            <w:proofErr w:type="spellEnd"/>
            <w:r w:rsidRPr="002A692D">
              <w:rPr>
                <w:rFonts w:ascii="Times New Roman" w:eastAsia="Times New Roman" w:hAnsi="Times New Roman"/>
                <w:w w:val="97"/>
              </w:rPr>
              <w:t xml:space="preserve"> системы и</w:t>
            </w:r>
          </w:p>
          <w:p w:rsidR="002A692D" w:rsidRPr="002C1865" w:rsidRDefault="002A692D" w:rsidP="002A692D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2A692D">
              <w:rPr>
                <w:rFonts w:ascii="Times New Roman" w:eastAsia="Times New Roman" w:hAnsi="Times New Roman"/>
                <w:w w:val="97"/>
              </w:rPr>
              <w:t>комплексы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92D" w:rsidRPr="00DD4E28" w:rsidRDefault="002A692D" w:rsidP="002A692D">
            <w:r>
              <w:t>б/к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92D" w:rsidRDefault="002A692D" w:rsidP="002A692D">
            <w:r>
              <w:t>Информатика,</w:t>
            </w:r>
          </w:p>
          <w:p w:rsidR="002A692D" w:rsidRDefault="002A692D" w:rsidP="002A692D">
            <w:r>
              <w:t>информатика и</w:t>
            </w:r>
          </w:p>
          <w:p w:rsidR="002A692D" w:rsidRDefault="002A692D" w:rsidP="002A692D">
            <w:r>
              <w:t>ИКТ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Pr="00AF582B" w:rsidRDefault="002A692D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Pr="002A692D" w:rsidRDefault="002A692D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Педагогическое образование: учитель</w:t>
            </w:r>
          </w:p>
          <w:p w:rsidR="002A692D" w:rsidRPr="002A692D" w:rsidRDefault="002A692D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информатики, 520 ч., АНО ВО</w:t>
            </w:r>
          </w:p>
          <w:p w:rsidR="002A692D" w:rsidRPr="002C1865" w:rsidRDefault="002A692D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«МИСАО», 2017</w:t>
            </w:r>
          </w:p>
        </w:tc>
        <w:tc>
          <w:tcPr>
            <w:tcW w:w="140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Default="002A692D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2года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Default="002A692D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2года</w:t>
            </w:r>
          </w:p>
        </w:tc>
      </w:tr>
      <w:tr w:rsidR="002A692D" w:rsidRPr="00AF582B" w:rsidTr="007D629C">
        <w:trPr>
          <w:gridBefore w:val="1"/>
          <w:gridAfter w:val="1"/>
          <w:wBefore w:w="10" w:type="dxa"/>
          <w:wAfter w:w="810" w:type="dxa"/>
          <w:trHeight w:val="23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Pr="00AF582B" w:rsidRDefault="002A692D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37</w:t>
            </w:r>
          </w:p>
        </w:tc>
        <w:tc>
          <w:tcPr>
            <w:tcW w:w="17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Pr="002C1865" w:rsidRDefault="002A692D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C1865">
              <w:rPr>
                <w:rFonts w:ascii="Times New Roman" w:eastAsia="Times New Roman" w:hAnsi="Times New Roman"/>
              </w:rPr>
              <w:t>Рахимова Мария</w:t>
            </w:r>
          </w:p>
          <w:p w:rsidR="002A692D" w:rsidRPr="00AF582B" w:rsidRDefault="002A692D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C1865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92D" w:rsidRPr="008F4149" w:rsidRDefault="002A692D" w:rsidP="002C1865">
            <w:r w:rsidRPr="008F4149">
              <w:t>Учитель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92D" w:rsidRDefault="002A692D" w:rsidP="002C1865">
            <w:r w:rsidRPr="008F4149">
              <w:t>высшее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Pr="002C1865" w:rsidRDefault="002A692D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2C1865">
              <w:rPr>
                <w:rFonts w:ascii="Times New Roman" w:eastAsia="Times New Roman" w:hAnsi="Times New Roman"/>
                <w:w w:val="97"/>
              </w:rPr>
              <w:t>Учитель</w:t>
            </w:r>
          </w:p>
          <w:p w:rsidR="002A692D" w:rsidRPr="002C1865" w:rsidRDefault="002A692D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spellStart"/>
            <w:r w:rsidRPr="002C1865">
              <w:rPr>
                <w:rFonts w:ascii="Times New Roman" w:eastAsia="Times New Roman" w:hAnsi="Times New Roman"/>
                <w:w w:val="97"/>
              </w:rPr>
              <w:t>начальны</w:t>
            </w:r>
            <w:proofErr w:type="spellEnd"/>
          </w:p>
          <w:p w:rsidR="002A692D" w:rsidRPr="00AF582B" w:rsidRDefault="002A692D" w:rsidP="002C186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2C1865">
              <w:rPr>
                <w:rFonts w:ascii="Times New Roman" w:eastAsia="Times New Roman" w:hAnsi="Times New Roman"/>
                <w:w w:val="97"/>
              </w:rPr>
              <w:t>х классов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92D" w:rsidRPr="00DD4E28" w:rsidRDefault="002A692D" w:rsidP="002C1865">
            <w:r w:rsidRPr="00DD4E28">
              <w:t>первая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92D" w:rsidRDefault="002A692D" w:rsidP="002C1865">
            <w:r>
              <w:t>Начальные</w:t>
            </w:r>
          </w:p>
          <w:p w:rsidR="002A692D" w:rsidRDefault="002A692D" w:rsidP="002C1865">
            <w:r>
              <w:t>классы</w:t>
            </w:r>
          </w:p>
          <w:p w:rsidR="002A692D" w:rsidRDefault="002A692D" w:rsidP="002C1865">
            <w:r>
              <w:t>(русский язык,</w:t>
            </w:r>
          </w:p>
          <w:p w:rsidR="002A692D" w:rsidRDefault="002A692D" w:rsidP="002C1865">
            <w:r>
              <w:t>литературное</w:t>
            </w:r>
          </w:p>
          <w:p w:rsidR="002A692D" w:rsidRDefault="002A692D" w:rsidP="002C1865">
            <w:r>
              <w:t>чтение,</w:t>
            </w:r>
          </w:p>
          <w:p w:rsidR="002A692D" w:rsidRDefault="002A692D" w:rsidP="002C1865">
            <w:r>
              <w:t>математика,</w:t>
            </w:r>
          </w:p>
          <w:p w:rsidR="002A692D" w:rsidRDefault="002A692D" w:rsidP="002C1865">
            <w:r>
              <w:t>окружающий</w:t>
            </w:r>
          </w:p>
          <w:p w:rsidR="002A692D" w:rsidRDefault="002A692D" w:rsidP="002C1865">
            <w:r>
              <w:t>мир, ИЗО,</w:t>
            </w:r>
          </w:p>
          <w:p w:rsidR="002A692D" w:rsidRPr="00DD4E28" w:rsidRDefault="002A692D" w:rsidP="002C1865">
            <w:r>
              <w:t>технология)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Pr="00AF582B" w:rsidRDefault="002A692D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Pr="002C1865" w:rsidRDefault="002A692D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C1865">
              <w:rPr>
                <w:rFonts w:ascii="Times New Roman" w:eastAsia="Times New Roman" w:hAnsi="Times New Roman"/>
              </w:rPr>
              <w:t>Теория и методика преподавания в</w:t>
            </w:r>
          </w:p>
          <w:p w:rsidR="002A692D" w:rsidRPr="002C1865" w:rsidRDefault="002A692D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C1865">
              <w:rPr>
                <w:rFonts w:ascii="Times New Roman" w:eastAsia="Times New Roman" w:hAnsi="Times New Roman"/>
              </w:rPr>
              <w:t>начальной школе в условиях реализации</w:t>
            </w:r>
          </w:p>
          <w:p w:rsidR="002A692D" w:rsidRPr="00AF582B" w:rsidRDefault="002A692D" w:rsidP="002C186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C1865">
              <w:rPr>
                <w:rFonts w:ascii="Times New Roman" w:eastAsia="Times New Roman" w:hAnsi="Times New Roman"/>
              </w:rPr>
              <w:t>ФГОС, 2016, 72ч (НИРО)</w:t>
            </w:r>
          </w:p>
        </w:tc>
        <w:tc>
          <w:tcPr>
            <w:tcW w:w="140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Pr="00AF582B" w:rsidRDefault="002A692D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2C1865">
              <w:rPr>
                <w:rFonts w:ascii="Times New Roman" w:eastAsia="Times New Roman" w:hAnsi="Times New Roman"/>
              </w:rPr>
              <w:t xml:space="preserve"> лет</w:t>
            </w:r>
            <w:r w:rsidRPr="002C1865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Pr="00AF582B" w:rsidRDefault="002A692D" w:rsidP="002C18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2C1865">
              <w:rPr>
                <w:rFonts w:ascii="Times New Roman" w:eastAsia="Times New Roman" w:hAnsi="Times New Roman"/>
              </w:rPr>
              <w:t xml:space="preserve"> лет</w:t>
            </w:r>
          </w:p>
        </w:tc>
      </w:tr>
      <w:tr w:rsidR="002A692D" w:rsidRPr="00AF582B" w:rsidTr="007D629C">
        <w:trPr>
          <w:gridBefore w:val="1"/>
          <w:gridAfter w:val="1"/>
          <w:wBefore w:w="10" w:type="dxa"/>
          <w:wAfter w:w="810" w:type="dxa"/>
          <w:trHeight w:val="23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Default="002A692D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38</w:t>
            </w:r>
          </w:p>
        </w:tc>
        <w:tc>
          <w:tcPr>
            <w:tcW w:w="17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Pr="002A692D" w:rsidRDefault="002A692D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Романова Ирина</w:t>
            </w:r>
          </w:p>
          <w:p w:rsidR="002A692D" w:rsidRPr="002C1865" w:rsidRDefault="002A692D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92D" w:rsidRPr="00873545" w:rsidRDefault="002A692D" w:rsidP="002A692D">
            <w:r w:rsidRPr="00873545">
              <w:t>Учитель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92D" w:rsidRDefault="002A692D" w:rsidP="002A692D">
            <w:r w:rsidRPr="00873545">
              <w:t>высшее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Pr="002A692D" w:rsidRDefault="002A692D" w:rsidP="002A692D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2A692D">
              <w:rPr>
                <w:rFonts w:ascii="Times New Roman" w:eastAsia="Times New Roman" w:hAnsi="Times New Roman"/>
                <w:w w:val="97"/>
              </w:rPr>
              <w:t>Математика и</w:t>
            </w:r>
          </w:p>
          <w:p w:rsidR="002A692D" w:rsidRPr="002C1865" w:rsidRDefault="002A692D" w:rsidP="002A692D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2A692D">
              <w:rPr>
                <w:rFonts w:ascii="Times New Roman" w:eastAsia="Times New Roman" w:hAnsi="Times New Roman"/>
                <w:w w:val="97"/>
              </w:rPr>
              <w:t>информатика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92D" w:rsidRPr="00DD4E28" w:rsidRDefault="002A692D" w:rsidP="002A692D">
            <w:r w:rsidRPr="002A692D">
              <w:t>первая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92D" w:rsidRDefault="002A692D" w:rsidP="002A692D">
            <w:r>
              <w:t>Алгебра,</w:t>
            </w:r>
          </w:p>
          <w:p w:rsidR="002A692D" w:rsidRDefault="002A692D" w:rsidP="002A692D">
            <w:r>
              <w:t>геометрия,</w:t>
            </w:r>
          </w:p>
          <w:p w:rsidR="002A692D" w:rsidRDefault="002A692D" w:rsidP="002A692D">
            <w:r>
              <w:t>математика</w:t>
            </w:r>
          </w:p>
          <w:p w:rsidR="002A692D" w:rsidRDefault="002A692D" w:rsidP="002A692D">
            <w:r>
              <w:t>Информатика и</w:t>
            </w:r>
          </w:p>
          <w:p w:rsidR="002A692D" w:rsidRDefault="002A692D" w:rsidP="002A692D">
            <w:r>
              <w:t>ИКТ,</w:t>
            </w:r>
          </w:p>
          <w:p w:rsidR="002A692D" w:rsidRDefault="002A692D" w:rsidP="002A692D">
            <w:r>
              <w:t>информатика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Pr="00AF582B" w:rsidRDefault="002A692D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Pr="002A692D" w:rsidRDefault="002A692D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Технологический инструментарий</w:t>
            </w:r>
          </w:p>
          <w:p w:rsidR="002A692D" w:rsidRPr="002A692D" w:rsidRDefault="002A692D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учителя информатики, обеспечивающий</w:t>
            </w:r>
          </w:p>
          <w:p w:rsidR="002A692D" w:rsidRPr="002A692D" w:rsidRDefault="002A692D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реализацию требований ФГОС общего</w:t>
            </w:r>
          </w:p>
          <w:p w:rsidR="002A692D" w:rsidRPr="002A692D" w:rsidRDefault="002A692D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образования», 2014, КГБОУДПО</w:t>
            </w:r>
          </w:p>
          <w:p w:rsidR="002A692D" w:rsidRPr="002A692D" w:rsidRDefault="002A692D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«Хабаровский краевой институт</w:t>
            </w:r>
          </w:p>
          <w:p w:rsidR="002A692D" w:rsidRPr="002A692D" w:rsidRDefault="002A692D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развития образования» ,84ч</w:t>
            </w:r>
          </w:p>
          <w:p w:rsidR="002A692D" w:rsidRPr="002A692D" w:rsidRDefault="002A692D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Математика: Вероятностно –</w:t>
            </w:r>
          </w:p>
          <w:p w:rsidR="002A692D" w:rsidRPr="002A692D" w:rsidRDefault="002A692D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стохастическая линия в школьном курсе</w:t>
            </w:r>
          </w:p>
          <w:p w:rsidR="002A692D" w:rsidRPr="002A692D" w:rsidRDefault="002A692D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в контексте реализации ФГОС</w:t>
            </w:r>
          </w:p>
          <w:p w:rsidR="002A692D" w:rsidRPr="002A692D" w:rsidRDefault="002A692D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lastRenderedPageBreak/>
              <w:t>(</w:t>
            </w:r>
            <w:proofErr w:type="spellStart"/>
            <w:proofErr w:type="gramStart"/>
            <w:r w:rsidRPr="002A692D">
              <w:rPr>
                <w:rFonts w:ascii="Times New Roman" w:eastAsia="Times New Roman" w:hAnsi="Times New Roman"/>
              </w:rPr>
              <w:t>ООО»Столичный</w:t>
            </w:r>
            <w:proofErr w:type="spellEnd"/>
            <w:proofErr w:type="gramEnd"/>
            <w:r w:rsidRPr="002A692D">
              <w:rPr>
                <w:rFonts w:ascii="Times New Roman" w:eastAsia="Times New Roman" w:hAnsi="Times New Roman"/>
              </w:rPr>
              <w:t xml:space="preserve"> учебный центр», г.</w:t>
            </w:r>
          </w:p>
          <w:p w:rsidR="002A692D" w:rsidRDefault="002A692D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Москва 108ч, 2018 г.)</w:t>
            </w:r>
          </w:p>
          <w:p w:rsidR="002A692D" w:rsidRPr="002C1865" w:rsidRDefault="002A692D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Default="002A692D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29 лет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Default="002A692D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 лет</w:t>
            </w:r>
          </w:p>
        </w:tc>
      </w:tr>
      <w:tr w:rsidR="002A692D" w:rsidRPr="00AF582B" w:rsidTr="007D629C">
        <w:trPr>
          <w:gridBefore w:val="1"/>
          <w:gridAfter w:val="1"/>
          <w:wBefore w:w="10" w:type="dxa"/>
          <w:wAfter w:w="810" w:type="dxa"/>
          <w:trHeight w:val="236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Default="002A692D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39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Pr="002A692D" w:rsidRDefault="002A692D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 w:rsidRPr="002A692D">
              <w:rPr>
                <w:rFonts w:ascii="Times New Roman" w:eastAsia="Times New Roman" w:hAnsi="Times New Roman"/>
              </w:rPr>
              <w:t>Семёнова</w:t>
            </w:r>
            <w:proofErr w:type="spellEnd"/>
            <w:r w:rsidRPr="002A692D">
              <w:rPr>
                <w:rFonts w:ascii="Times New Roman" w:eastAsia="Times New Roman" w:hAnsi="Times New Roman"/>
              </w:rPr>
              <w:t xml:space="preserve"> Клара</w:t>
            </w:r>
          </w:p>
          <w:p w:rsidR="002A692D" w:rsidRPr="002A692D" w:rsidRDefault="002A692D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Игоревна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92D" w:rsidRPr="00873545" w:rsidRDefault="002A692D" w:rsidP="002A692D">
            <w:r>
              <w:t>учитель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92D" w:rsidRPr="00873545" w:rsidRDefault="002A692D" w:rsidP="002A692D">
            <w:proofErr w:type="spellStart"/>
            <w:r>
              <w:t>Ср.специальное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Pr="002A692D" w:rsidRDefault="002A692D" w:rsidP="002A692D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2A692D">
              <w:rPr>
                <w:rFonts w:ascii="Times New Roman" w:eastAsia="Times New Roman" w:hAnsi="Times New Roman"/>
                <w:w w:val="97"/>
              </w:rPr>
              <w:t>Иностранный</w:t>
            </w:r>
          </w:p>
          <w:p w:rsidR="002A692D" w:rsidRPr="002A692D" w:rsidRDefault="002A692D" w:rsidP="002A692D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2A692D">
              <w:rPr>
                <w:rFonts w:ascii="Times New Roman" w:eastAsia="Times New Roman" w:hAnsi="Times New Roman"/>
                <w:w w:val="97"/>
              </w:rPr>
              <w:t>язык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92D" w:rsidRPr="002A692D" w:rsidRDefault="002A692D" w:rsidP="002A692D">
            <w:r w:rsidRPr="002A692D">
              <w:t>первая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92D" w:rsidRDefault="002A692D" w:rsidP="002A692D">
            <w:pPr>
              <w:jc w:val="center"/>
            </w:pPr>
            <w:r>
              <w:t>Иностранный</w:t>
            </w:r>
          </w:p>
          <w:p w:rsidR="002A692D" w:rsidRDefault="002A692D" w:rsidP="002A692D">
            <w:pPr>
              <w:jc w:val="center"/>
            </w:pPr>
          </w:p>
          <w:p w:rsidR="002A692D" w:rsidRDefault="002A692D" w:rsidP="002A692D">
            <w:pPr>
              <w:jc w:val="center"/>
            </w:pPr>
            <w:r>
              <w:t>язык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Pr="00AF582B" w:rsidRDefault="002A692D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Pr="002A692D" w:rsidRDefault="002A692D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2A692D" w:rsidRPr="002A692D" w:rsidRDefault="002A692D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иностранного языка в начальной школе (в</w:t>
            </w:r>
          </w:p>
          <w:p w:rsidR="002A692D" w:rsidRPr="002A692D" w:rsidRDefault="002A692D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 xml:space="preserve">условиях ФГОС НОО), ГБОУ </w:t>
            </w:r>
            <w:proofErr w:type="gramStart"/>
            <w:r w:rsidRPr="002A692D">
              <w:rPr>
                <w:rFonts w:ascii="Times New Roman" w:eastAsia="Times New Roman" w:hAnsi="Times New Roman"/>
              </w:rPr>
              <w:t>ДПО  НИРО</w:t>
            </w:r>
            <w:proofErr w:type="gramEnd"/>
            <w:r w:rsidRPr="002A692D">
              <w:rPr>
                <w:rFonts w:ascii="Times New Roman" w:eastAsia="Times New Roman" w:hAnsi="Times New Roman"/>
              </w:rPr>
              <w:t>,</w:t>
            </w:r>
          </w:p>
          <w:p w:rsidR="002A692D" w:rsidRPr="002A692D" w:rsidRDefault="002A692D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108 ч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Default="002A692D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 лет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92D" w:rsidRDefault="002A692D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 лет</w:t>
            </w:r>
          </w:p>
        </w:tc>
      </w:tr>
      <w:tr w:rsidR="004911E5" w:rsidRPr="00AF582B" w:rsidTr="007D629C">
        <w:trPr>
          <w:gridBefore w:val="1"/>
          <w:gridAfter w:val="1"/>
          <w:wBefore w:w="10" w:type="dxa"/>
          <w:wAfter w:w="810" w:type="dxa"/>
          <w:trHeight w:val="236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1E5" w:rsidRDefault="004911E5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40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1E5" w:rsidRPr="002A692D" w:rsidRDefault="004911E5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 xml:space="preserve">Слепнева Светлана </w:t>
            </w:r>
          </w:p>
          <w:p w:rsidR="004911E5" w:rsidRPr="002A692D" w:rsidRDefault="004911E5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Васильевна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11E5" w:rsidRDefault="004911E5" w:rsidP="002A692D">
            <w:r w:rsidRPr="002A692D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11E5" w:rsidRDefault="004911E5" w:rsidP="002A692D">
            <w:r w:rsidRPr="002A692D">
              <w:t>высшее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1E5" w:rsidRPr="002A692D" w:rsidRDefault="004911E5" w:rsidP="002A692D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2A692D">
              <w:rPr>
                <w:rFonts w:ascii="Times New Roman" w:eastAsia="Times New Roman" w:hAnsi="Times New Roman"/>
                <w:w w:val="97"/>
              </w:rPr>
              <w:t>Педагогика и</w:t>
            </w:r>
          </w:p>
          <w:p w:rsidR="004911E5" w:rsidRPr="002A692D" w:rsidRDefault="004911E5" w:rsidP="002A692D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2A692D">
              <w:rPr>
                <w:rFonts w:ascii="Times New Roman" w:eastAsia="Times New Roman" w:hAnsi="Times New Roman"/>
                <w:w w:val="97"/>
              </w:rPr>
              <w:t>методика</w:t>
            </w:r>
          </w:p>
          <w:p w:rsidR="004911E5" w:rsidRPr="002A692D" w:rsidRDefault="004911E5" w:rsidP="002A692D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2A692D">
              <w:rPr>
                <w:rFonts w:ascii="Times New Roman" w:eastAsia="Times New Roman" w:hAnsi="Times New Roman"/>
                <w:w w:val="97"/>
              </w:rPr>
              <w:t>начального</w:t>
            </w:r>
          </w:p>
          <w:p w:rsidR="004911E5" w:rsidRPr="002A692D" w:rsidRDefault="004911E5" w:rsidP="002A692D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2A692D">
              <w:rPr>
                <w:rFonts w:ascii="Times New Roman" w:eastAsia="Times New Roman" w:hAnsi="Times New Roman"/>
                <w:w w:val="97"/>
              </w:rPr>
              <w:t>образования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11E5" w:rsidRPr="002A692D" w:rsidRDefault="004911E5" w:rsidP="002A692D">
            <w:r w:rsidRPr="002A692D">
              <w:t>первая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11E5" w:rsidRDefault="004911E5" w:rsidP="002A692D">
            <w:pPr>
              <w:jc w:val="center"/>
            </w:pPr>
            <w:r>
              <w:t>Начальные</w:t>
            </w:r>
          </w:p>
          <w:p w:rsidR="004911E5" w:rsidRDefault="004911E5" w:rsidP="002A692D">
            <w:pPr>
              <w:jc w:val="center"/>
            </w:pPr>
            <w:r>
              <w:t>классы</w:t>
            </w:r>
          </w:p>
          <w:p w:rsidR="004911E5" w:rsidRDefault="004911E5" w:rsidP="002A692D">
            <w:pPr>
              <w:jc w:val="center"/>
            </w:pPr>
            <w:r>
              <w:t>(русский язык,</w:t>
            </w:r>
          </w:p>
          <w:p w:rsidR="004911E5" w:rsidRDefault="004911E5" w:rsidP="002A692D">
            <w:pPr>
              <w:jc w:val="center"/>
            </w:pPr>
            <w:r>
              <w:t>литературное</w:t>
            </w:r>
          </w:p>
          <w:p w:rsidR="004911E5" w:rsidRDefault="004911E5" w:rsidP="002A692D">
            <w:pPr>
              <w:jc w:val="center"/>
            </w:pPr>
            <w:r>
              <w:t>чтение,</w:t>
            </w:r>
          </w:p>
          <w:p w:rsidR="004911E5" w:rsidRDefault="004911E5" w:rsidP="002A692D">
            <w:pPr>
              <w:jc w:val="center"/>
            </w:pPr>
            <w:r>
              <w:t>математика,</w:t>
            </w:r>
          </w:p>
          <w:p w:rsidR="004911E5" w:rsidRDefault="004911E5" w:rsidP="002A692D">
            <w:pPr>
              <w:jc w:val="center"/>
            </w:pPr>
            <w:r>
              <w:t>окружающий</w:t>
            </w:r>
          </w:p>
          <w:p w:rsidR="004911E5" w:rsidRDefault="004911E5" w:rsidP="002A692D">
            <w:pPr>
              <w:jc w:val="center"/>
            </w:pPr>
            <w:r>
              <w:t>мир, ИЗО,</w:t>
            </w:r>
          </w:p>
          <w:p w:rsidR="004911E5" w:rsidRDefault="004911E5" w:rsidP="002A692D">
            <w:pPr>
              <w:jc w:val="center"/>
            </w:pPr>
            <w:r>
              <w:t>технология)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1E5" w:rsidRPr="00AF582B" w:rsidRDefault="004911E5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1E5" w:rsidRPr="002A692D" w:rsidRDefault="004911E5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Модульные курсы для учителей</w:t>
            </w:r>
          </w:p>
          <w:p w:rsidR="004911E5" w:rsidRPr="002A692D" w:rsidRDefault="004911E5" w:rsidP="002A692D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2A692D">
              <w:rPr>
                <w:rFonts w:ascii="Times New Roman" w:eastAsia="Times New Roman" w:hAnsi="Times New Roman"/>
              </w:rPr>
              <w:t>начальной школы», ЧУ ДПО НЦНО,</w:t>
            </w:r>
            <w:r>
              <w:rPr>
                <w:rFonts w:ascii="Times New Roman" w:eastAsia="Times New Roman" w:hAnsi="Times New Roman"/>
              </w:rPr>
              <w:t>2016,144ч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1E5" w:rsidRDefault="004911E5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 года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1E5" w:rsidRDefault="004911E5" w:rsidP="002A692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 года</w:t>
            </w:r>
          </w:p>
        </w:tc>
      </w:tr>
      <w:tr w:rsidR="006972D6" w:rsidRPr="00AF582B" w:rsidTr="007D629C">
        <w:trPr>
          <w:gridBefore w:val="1"/>
          <w:gridAfter w:val="1"/>
          <w:wBefore w:w="10" w:type="dxa"/>
          <w:wAfter w:w="810" w:type="dxa"/>
          <w:trHeight w:val="236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2D6" w:rsidRDefault="006972D6" w:rsidP="006972D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41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2D6" w:rsidRPr="006972D6" w:rsidRDefault="006972D6" w:rsidP="006972D6">
            <w:pPr>
              <w:spacing w:line="227" w:lineRule="exact"/>
              <w:ind w:left="240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>Смирнова Мария Сергеевна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72D6" w:rsidRDefault="006972D6" w:rsidP="006972D6">
            <w:r w:rsidRPr="00F16D15">
              <w:t>Учитель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72D6" w:rsidRPr="002A692D" w:rsidRDefault="006972D6" w:rsidP="006972D6">
            <w:r w:rsidRPr="006972D6">
              <w:t>высшее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2D6" w:rsidRPr="006972D6" w:rsidRDefault="006972D6" w:rsidP="006972D6">
            <w:pPr>
              <w:spacing w:line="227" w:lineRule="exact"/>
              <w:ind w:left="100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972D6">
              <w:rPr>
                <w:rFonts w:ascii="Times New Roman" w:eastAsia="Times New Roman" w:hAnsi="Times New Roman"/>
                <w:w w:val="99"/>
              </w:rPr>
              <w:t>Русский язык</w:t>
            </w:r>
            <w:r>
              <w:rPr>
                <w:rFonts w:ascii="Times New Roman" w:eastAsia="Times New Roman" w:hAnsi="Times New Roman"/>
                <w:w w:val="99"/>
              </w:rPr>
              <w:t xml:space="preserve"> и</w:t>
            </w:r>
            <w:r w:rsidRPr="006972D6">
              <w:rPr>
                <w:rFonts w:ascii="Times New Roman" w:eastAsia="Times New Roman" w:hAnsi="Times New Roman"/>
                <w:w w:val="99"/>
              </w:rPr>
              <w:t xml:space="preserve"> литература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72D6" w:rsidRPr="002A692D" w:rsidRDefault="006972D6" w:rsidP="006972D6">
            <w:r w:rsidRPr="006972D6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2D6" w:rsidRPr="006972D6" w:rsidRDefault="006972D6" w:rsidP="006972D6">
            <w:pPr>
              <w:spacing w:line="227" w:lineRule="exact"/>
              <w:ind w:right="300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972D6">
              <w:rPr>
                <w:rFonts w:ascii="Times New Roman" w:eastAsia="Times New Roman" w:hAnsi="Times New Roman"/>
                <w:w w:val="99"/>
              </w:rPr>
              <w:t>Русский язык и литература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2D6" w:rsidRPr="00AF582B" w:rsidRDefault="006972D6" w:rsidP="006972D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2D6" w:rsidRPr="006972D6" w:rsidRDefault="006972D6" w:rsidP="006972D6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>Трудные вопросы пунктуации при</w:t>
            </w:r>
          </w:p>
          <w:p w:rsidR="006972D6" w:rsidRPr="006972D6" w:rsidRDefault="006972D6" w:rsidP="006972D6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>подготовке к ЕГЭ, НИРО, 2014, 36ч</w:t>
            </w:r>
          </w:p>
          <w:p w:rsidR="006972D6" w:rsidRPr="006972D6" w:rsidRDefault="006972D6" w:rsidP="006972D6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>Трудные вопросы орфографии при</w:t>
            </w:r>
          </w:p>
          <w:p w:rsidR="006972D6" w:rsidRPr="006972D6" w:rsidRDefault="006972D6" w:rsidP="006972D6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>подготовке к ЕГЭ, НИРО, 2014, 36ч</w:t>
            </w:r>
          </w:p>
          <w:p w:rsidR="006972D6" w:rsidRPr="006972D6" w:rsidRDefault="006972D6" w:rsidP="006972D6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>Методика использования</w:t>
            </w:r>
          </w:p>
          <w:p w:rsidR="006972D6" w:rsidRPr="006972D6" w:rsidRDefault="006972D6" w:rsidP="006972D6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>интерактивного оборудования в учебном</w:t>
            </w:r>
          </w:p>
          <w:p w:rsidR="006972D6" w:rsidRPr="006972D6" w:rsidRDefault="006972D6" w:rsidP="006972D6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>процесс (в условиях ФГОС), 2015,</w:t>
            </w:r>
          </w:p>
          <w:p w:rsidR="006972D6" w:rsidRPr="006972D6" w:rsidRDefault="006972D6" w:rsidP="006972D6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>НИРО, 36ч</w:t>
            </w:r>
          </w:p>
          <w:p w:rsidR="006972D6" w:rsidRPr="006972D6" w:rsidRDefault="006972D6" w:rsidP="006972D6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>«Интерпретирование художественных</w:t>
            </w:r>
          </w:p>
          <w:p w:rsidR="006972D6" w:rsidRPr="006972D6" w:rsidRDefault="006972D6" w:rsidP="006972D6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>текстов на современных уроках русского</w:t>
            </w:r>
          </w:p>
          <w:p w:rsidR="006972D6" w:rsidRPr="002A692D" w:rsidRDefault="006972D6" w:rsidP="006972D6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 xml:space="preserve">языка и литературы» </w:t>
            </w:r>
            <w:proofErr w:type="gramStart"/>
            <w:r w:rsidRPr="006972D6">
              <w:rPr>
                <w:rFonts w:ascii="Times New Roman" w:eastAsia="Times New Roman" w:hAnsi="Times New Roman"/>
              </w:rPr>
              <w:t>НИРО,  2016</w:t>
            </w:r>
            <w:proofErr w:type="gramEnd"/>
            <w:r w:rsidRPr="006972D6">
              <w:rPr>
                <w:rFonts w:ascii="Times New Roman" w:eastAsia="Times New Roman" w:hAnsi="Times New Roman"/>
              </w:rPr>
              <w:t>, 108 ч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2D6" w:rsidRPr="006972D6" w:rsidRDefault="006972D6" w:rsidP="006972D6">
            <w:pPr>
              <w:spacing w:line="227" w:lineRule="exact"/>
              <w:ind w:right="40"/>
              <w:jc w:val="center"/>
              <w:rPr>
                <w:rFonts w:ascii="Times New Roman" w:eastAsia="Times New Roman" w:hAnsi="Times New Roman"/>
                <w:w w:val="93"/>
              </w:rPr>
            </w:pPr>
            <w:r>
              <w:rPr>
                <w:rFonts w:ascii="Times New Roman" w:eastAsia="Times New Roman" w:hAnsi="Times New Roman"/>
                <w:w w:val="93"/>
              </w:rPr>
              <w:t>7 л</w:t>
            </w:r>
            <w:r w:rsidRPr="006972D6">
              <w:rPr>
                <w:rFonts w:ascii="Times New Roman" w:eastAsia="Times New Roman" w:hAnsi="Times New Roman"/>
                <w:w w:val="93"/>
              </w:rPr>
              <w:t>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2D6" w:rsidRPr="006972D6" w:rsidRDefault="006972D6" w:rsidP="006972D6">
            <w:pPr>
              <w:spacing w:line="22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7</w:t>
            </w:r>
            <w:r w:rsidRPr="006972D6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</w:tr>
      <w:tr w:rsidR="006972D6" w:rsidRPr="00AF582B" w:rsidTr="007D629C">
        <w:trPr>
          <w:gridBefore w:val="1"/>
          <w:gridAfter w:val="1"/>
          <w:wBefore w:w="10" w:type="dxa"/>
          <w:wAfter w:w="810" w:type="dxa"/>
          <w:trHeight w:val="236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2D6" w:rsidRDefault="006972D6" w:rsidP="006972D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2D6" w:rsidRPr="006972D6" w:rsidRDefault="006972D6" w:rsidP="006972D6">
            <w:pPr>
              <w:spacing w:line="229" w:lineRule="exact"/>
              <w:ind w:left="720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>Степанец Олеся</w:t>
            </w:r>
          </w:p>
          <w:p w:rsidR="006972D6" w:rsidRPr="006972D6" w:rsidRDefault="006972D6" w:rsidP="006972D6">
            <w:pPr>
              <w:spacing w:line="229" w:lineRule="exact"/>
              <w:ind w:left="720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>Игоревна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72D6" w:rsidRDefault="006972D6" w:rsidP="006972D6">
            <w:r w:rsidRPr="00F16D15">
              <w:t>Учитель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72D6" w:rsidRPr="002A692D" w:rsidRDefault="006972D6" w:rsidP="006972D6">
            <w:pPr>
              <w:jc w:val="center"/>
            </w:pPr>
            <w:r w:rsidRPr="006972D6">
              <w:t>магистр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2D6" w:rsidRPr="006972D6" w:rsidRDefault="006972D6" w:rsidP="006972D6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972D6">
              <w:rPr>
                <w:rFonts w:ascii="Times New Roman" w:eastAsia="Times New Roman" w:hAnsi="Times New Roman"/>
                <w:w w:val="99"/>
              </w:rPr>
              <w:t>Прикладная</w:t>
            </w:r>
          </w:p>
          <w:p w:rsidR="006972D6" w:rsidRPr="006972D6" w:rsidRDefault="006972D6" w:rsidP="006972D6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972D6">
              <w:rPr>
                <w:rFonts w:ascii="Times New Roman" w:eastAsia="Times New Roman" w:hAnsi="Times New Roman"/>
                <w:w w:val="99"/>
              </w:rPr>
              <w:t>информатика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72D6" w:rsidRPr="002A692D" w:rsidRDefault="006972D6" w:rsidP="006972D6">
            <w:r w:rsidRPr="006972D6"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2D6" w:rsidRPr="006972D6" w:rsidRDefault="006972D6" w:rsidP="006972D6">
            <w:pPr>
              <w:spacing w:line="229" w:lineRule="exact"/>
              <w:ind w:right="300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972D6">
              <w:rPr>
                <w:rFonts w:ascii="Times New Roman" w:eastAsia="Times New Roman" w:hAnsi="Times New Roman"/>
                <w:w w:val="99"/>
              </w:rPr>
              <w:t>Информатика,</w:t>
            </w:r>
          </w:p>
          <w:p w:rsidR="006972D6" w:rsidRPr="006972D6" w:rsidRDefault="006972D6" w:rsidP="006972D6">
            <w:pPr>
              <w:spacing w:line="229" w:lineRule="exact"/>
              <w:ind w:right="30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информатика и </w:t>
            </w:r>
            <w:r w:rsidRPr="006972D6">
              <w:rPr>
                <w:rFonts w:ascii="Times New Roman" w:eastAsia="Times New Roman" w:hAnsi="Times New Roman"/>
                <w:w w:val="99"/>
              </w:rPr>
              <w:t>ИКТ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2D6" w:rsidRPr="00AF582B" w:rsidRDefault="006972D6" w:rsidP="006972D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2D6" w:rsidRPr="006972D6" w:rsidRDefault="006972D6" w:rsidP="006972D6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>Профессиональная переподготовка ФГОУ</w:t>
            </w:r>
          </w:p>
          <w:p w:rsidR="006972D6" w:rsidRPr="006972D6" w:rsidRDefault="006972D6" w:rsidP="006972D6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>ВО «Нижегородский государственный</w:t>
            </w:r>
          </w:p>
          <w:p w:rsidR="006972D6" w:rsidRPr="006972D6" w:rsidRDefault="006972D6" w:rsidP="006972D6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>педагогический университет имени</w:t>
            </w:r>
          </w:p>
          <w:p w:rsidR="006972D6" w:rsidRPr="006972D6" w:rsidRDefault="006972D6" w:rsidP="006972D6">
            <w:pPr>
              <w:spacing w:line="228" w:lineRule="exact"/>
              <w:rPr>
                <w:rFonts w:ascii="Times New Roman" w:eastAsia="Times New Roman" w:hAnsi="Times New Roman"/>
              </w:rPr>
            </w:pPr>
            <w:proofErr w:type="spellStart"/>
            <w:r w:rsidRPr="006972D6">
              <w:rPr>
                <w:rFonts w:ascii="Times New Roman" w:eastAsia="Times New Roman" w:hAnsi="Times New Roman"/>
              </w:rPr>
              <w:t>Козьмы</w:t>
            </w:r>
            <w:proofErr w:type="spellEnd"/>
            <w:r w:rsidRPr="006972D6">
              <w:rPr>
                <w:rFonts w:ascii="Times New Roman" w:eastAsia="Times New Roman" w:hAnsi="Times New Roman"/>
              </w:rPr>
              <w:t xml:space="preserve"> Минина» по дополнительной</w:t>
            </w:r>
          </w:p>
          <w:p w:rsidR="006972D6" w:rsidRPr="006972D6" w:rsidRDefault="006972D6" w:rsidP="006972D6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>профессиональной программе «</w:t>
            </w:r>
            <w:proofErr w:type="spellStart"/>
            <w:r w:rsidRPr="006972D6">
              <w:rPr>
                <w:rFonts w:ascii="Times New Roman" w:eastAsia="Times New Roman" w:hAnsi="Times New Roman"/>
              </w:rPr>
              <w:t>Психолого</w:t>
            </w:r>
            <w:proofErr w:type="spellEnd"/>
            <w:r w:rsidRPr="006972D6">
              <w:rPr>
                <w:rFonts w:ascii="Times New Roman" w:eastAsia="Times New Roman" w:hAnsi="Times New Roman"/>
              </w:rPr>
              <w:t>,</w:t>
            </w:r>
          </w:p>
          <w:p w:rsidR="006972D6" w:rsidRPr="006972D6" w:rsidRDefault="006972D6" w:rsidP="006972D6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>-педагогические основы образования»</w:t>
            </w:r>
          </w:p>
          <w:p w:rsidR="006972D6" w:rsidRPr="002A692D" w:rsidRDefault="006972D6" w:rsidP="006972D6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6972D6">
              <w:rPr>
                <w:rFonts w:ascii="Times New Roman" w:eastAsia="Times New Roman" w:hAnsi="Times New Roman"/>
              </w:rPr>
              <w:t>(255ч),2018 г.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2D6" w:rsidRDefault="006972D6" w:rsidP="006972D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5лет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2D6" w:rsidRDefault="006972D6" w:rsidP="006972D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2 года</w:t>
            </w:r>
          </w:p>
        </w:tc>
      </w:tr>
      <w:tr w:rsidR="001A081B" w:rsidTr="007D629C">
        <w:trPr>
          <w:gridAfter w:val="2"/>
          <w:wAfter w:w="98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43.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Сугробова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Наталья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Материалы 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высшая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Квалификационные курсы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 года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22 года</w:t>
            </w:r>
          </w:p>
        </w:tc>
      </w:tr>
      <w:tr w:rsidR="001A081B" w:rsidTr="007D629C">
        <w:trPr>
          <w:gridAfter w:val="2"/>
          <w:wAfter w:w="980" w:type="dxa"/>
          <w:trHeight w:val="219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Викторовна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компоненты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неспециалистов и начинающих учителей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A081B" w:rsidTr="007D629C">
        <w:trPr>
          <w:gridAfter w:val="2"/>
          <w:wAfter w:w="98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твердотельно</w:t>
            </w:r>
            <w:proofErr w:type="spellEnd"/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естественных дисциплин.  1998 год.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081B" w:rsidTr="007D629C">
        <w:trPr>
          <w:gridAfter w:val="2"/>
          <w:wAfter w:w="980" w:type="dxa"/>
          <w:trHeight w:val="23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й электроники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Компьютерное черчение в системе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081B" w:rsidTr="007D629C">
        <w:trPr>
          <w:gridAfter w:val="2"/>
          <w:wAfter w:w="980" w:type="dxa"/>
          <w:trHeight w:val="22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автоматизированного проектирования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A081B" w:rsidTr="007D629C">
        <w:trPr>
          <w:gridAfter w:val="2"/>
          <w:wAfter w:w="980" w:type="dxa"/>
          <w:trHeight w:val="22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КОМПАС, 2015, 72ч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A081B" w:rsidTr="007D629C">
        <w:trPr>
          <w:gridAfter w:val="2"/>
          <w:wAfter w:w="980" w:type="dxa"/>
          <w:trHeight w:val="233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Профессиональная компетентность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081B" w:rsidTr="007D629C">
        <w:trPr>
          <w:gridAfter w:val="2"/>
          <w:wAfter w:w="98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учителя в сфере информатики и ИКТ (в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081B" w:rsidTr="007D629C">
        <w:trPr>
          <w:gridAfter w:val="2"/>
          <w:wAfter w:w="980" w:type="dxa"/>
          <w:trHeight w:val="22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условиях введения ФГОС), 144 часа,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A081B" w:rsidTr="007D629C">
        <w:trPr>
          <w:gridAfter w:val="2"/>
          <w:wAfter w:w="98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НИРО, 2015 г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081B" w:rsidTr="007D629C">
        <w:trPr>
          <w:gridAfter w:val="2"/>
          <w:wAfter w:w="980" w:type="dxa"/>
          <w:trHeight w:val="22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исследовательской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A081B" w:rsidTr="007D629C">
        <w:trPr>
          <w:gridAfter w:val="2"/>
          <w:wAfter w:w="98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 учащихся при изучении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081B" w:rsidTr="007D629C">
        <w:trPr>
          <w:gridAfter w:val="2"/>
          <w:wAfter w:w="98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физики в школе в условиях введения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081B" w:rsidTr="007D629C">
        <w:trPr>
          <w:gridAfter w:val="2"/>
          <w:wAfter w:w="98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ФГОС, ФГАОУВО «Национальный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081B" w:rsidTr="007D629C">
        <w:trPr>
          <w:gridAfter w:val="2"/>
          <w:wAfter w:w="980" w:type="dxa"/>
          <w:trHeight w:val="229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29" w:lineRule="exac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исследовательский университет им. Н.И.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A081B" w:rsidTr="007D629C">
        <w:trPr>
          <w:gridAfter w:val="2"/>
          <w:wAfter w:w="980" w:type="dxa"/>
          <w:trHeight w:val="22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Лобачевского</w:t>
            </w:r>
            <w:proofErr w:type="gramStart"/>
            <w:r>
              <w:rPr>
                <w:rFonts w:ascii="Times New Roman" w:eastAsia="Times New Roman" w:hAnsi="Times New Roman"/>
              </w:rPr>
              <w:t>»,  2015</w:t>
            </w:r>
            <w:proofErr w:type="gramEnd"/>
            <w:r>
              <w:rPr>
                <w:rFonts w:ascii="Times New Roman" w:eastAsia="Times New Roman" w:hAnsi="Times New Roman"/>
              </w:rPr>
              <w:t>г, 144ч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A081B" w:rsidTr="007D629C">
        <w:trPr>
          <w:gridAfter w:val="2"/>
          <w:wAfter w:w="98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Преподавании астрономии в условиях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081B" w:rsidTr="007D629C">
        <w:trPr>
          <w:gridAfter w:val="2"/>
          <w:wAfter w:w="980" w:type="dxa"/>
          <w:trHeight w:val="238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введения ФГОС СОО, 2017, 72ч</w:t>
            </w:r>
          </w:p>
        </w:tc>
        <w:tc>
          <w:tcPr>
            <w:tcW w:w="14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081B" w:rsidTr="007D629C">
        <w:trPr>
          <w:gridAfter w:val="2"/>
          <w:wAfter w:w="980" w:type="dxa"/>
          <w:trHeight w:val="219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44.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Туманов Лев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Общетехническ</w:t>
            </w:r>
            <w:proofErr w:type="spellEnd"/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19" w:lineRule="exact"/>
              <w:jc w:val="center"/>
              <w:rPr>
                <w:rFonts w:ascii="Times New Roman" w:eastAsia="Times New Roman" w:hAnsi="Times New Roman"/>
                <w:w w:val="88"/>
              </w:rPr>
            </w:pPr>
            <w:proofErr w:type="spellStart"/>
            <w:r>
              <w:rPr>
                <w:rFonts w:ascii="Times New Roman" w:eastAsia="Times New Roman" w:hAnsi="Times New Roman"/>
                <w:w w:val="88"/>
              </w:rPr>
              <w:t>сзд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Преподавание технологии и организация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19" w:lineRule="exac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 лет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38лет</w:t>
            </w:r>
          </w:p>
        </w:tc>
      </w:tr>
      <w:tr w:rsidR="001A081B" w:rsidTr="007D629C">
        <w:trPr>
          <w:gridAfter w:val="2"/>
          <w:wAfter w:w="980" w:type="dxa"/>
          <w:trHeight w:val="219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Владимирович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 е дисциплины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219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работы со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A081B" w:rsidTr="007D629C">
        <w:trPr>
          <w:gridAfter w:val="2"/>
          <w:wAfter w:w="980" w:type="dxa"/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 труд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школьниками в условиях введения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081B" w:rsidTr="007D629C">
        <w:trPr>
          <w:gridAfter w:val="2"/>
          <w:wAfter w:w="980" w:type="dxa"/>
          <w:trHeight w:val="243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ФГОС, 2014</w:t>
            </w:r>
            <w:proofErr w:type="gramStart"/>
            <w:r>
              <w:rPr>
                <w:rFonts w:ascii="Times New Roman" w:eastAsia="Times New Roman" w:hAnsi="Times New Roman"/>
              </w:rPr>
              <w:t>г.,НИРО</w:t>
            </w:r>
            <w:proofErr w:type="gramEnd"/>
            <w:r>
              <w:rPr>
                <w:rFonts w:ascii="Times New Roman" w:eastAsia="Times New Roman" w:hAnsi="Times New Roman"/>
              </w:rPr>
              <w:t>, 108 ч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A081B" w:rsidTr="005E6402">
        <w:trPr>
          <w:gridAfter w:val="2"/>
          <w:wAfter w:w="980" w:type="dxa"/>
          <w:trHeight w:val="243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81B" w:rsidRDefault="001A081B" w:rsidP="00D31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D629C" w:rsidTr="005E6402">
        <w:trPr>
          <w:trHeight w:val="243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45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Шкрунина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7D629C">
              <w:rPr>
                <w:rFonts w:ascii="Times New Roman" w:eastAsia="Times New Roman" w:hAnsi="Times New Roman"/>
              </w:rPr>
              <w:t xml:space="preserve">Екатерина </w:t>
            </w: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преподаватель</w:t>
            </w:r>
            <w:r w:rsidRPr="007D629C">
              <w:rPr>
                <w:rFonts w:ascii="Times New Roman" w:eastAsia="Times New Roman" w:hAnsi="Times New Roman"/>
                <w:sz w:val="21"/>
              </w:rPr>
              <w:t>-организатор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технологии и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 w:rsidRPr="007D629C">
              <w:rPr>
                <w:rFonts w:ascii="Times New Roman" w:eastAsia="Times New Roman" w:hAnsi="Times New Roman"/>
                <w:sz w:val="21"/>
              </w:rPr>
              <w:t>предпринимател</w:t>
            </w:r>
            <w:proofErr w:type="spellEnd"/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 xml:space="preserve">ь </w:t>
            </w:r>
            <w:proofErr w:type="spellStart"/>
            <w:r w:rsidRPr="007D629C">
              <w:rPr>
                <w:rFonts w:ascii="Times New Roman" w:eastAsia="Times New Roman" w:hAnsi="Times New Roman"/>
                <w:sz w:val="21"/>
              </w:rPr>
              <w:t>ства</w:t>
            </w:r>
            <w:proofErr w:type="spellEnd"/>
            <w:r w:rsidRPr="007D629C">
              <w:rPr>
                <w:rFonts w:ascii="Times New Roman" w:eastAsia="Times New Roman" w:hAnsi="Times New Roman"/>
                <w:sz w:val="21"/>
              </w:rPr>
              <w:t xml:space="preserve"> по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специальности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«Технология и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 w:rsidRPr="007D629C">
              <w:rPr>
                <w:rFonts w:ascii="Times New Roman" w:eastAsia="Times New Roman" w:hAnsi="Times New Roman"/>
                <w:sz w:val="21"/>
              </w:rPr>
              <w:t>предпринимател</w:t>
            </w:r>
            <w:proofErr w:type="spellEnd"/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ь</w:t>
            </w:r>
          </w:p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 w:rsidRPr="007D629C">
              <w:rPr>
                <w:rFonts w:ascii="Times New Roman" w:eastAsia="Times New Roman" w:hAnsi="Times New Roman"/>
                <w:sz w:val="21"/>
              </w:rPr>
              <w:t>ство</w:t>
            </w:r>
            <w:proofErr w:type="spellEnd"/>
            <w:r w:rsidRPr="007D629C">
              <w:rPr>
                <w:rFonts w:ascii="Times New Roman" w:eastAsia="Times New Roman" w:hAnsi="Times New Roman"/>
                <w:sz w:val="21"/>
              </w:rPr>
              <w:t>»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первая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 w:rsidRPr="007D629C">
              <w:rPr>
                <w:rFonts w:ascii="Times New Roman" w:eastAsia="Times New Roman" w:hAnsi="Times New Roman"/>
                <w:sz w:val="21"/>
              </w:rPr>
              <w:t>перва</w:t>
            </w:r>
            <w:proofErr w:type="spellEnd"/>
          </w:p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я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ОБЖ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Технология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Теория и методика преподавания ОБЖ в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условиях реализации ФГОС, 2016, 108ч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Теория и методика непрерывного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технологического образования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школьников в контексте требований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ФГОС, НИРО, 2016, 108ч</w:t>
            </w:r>
          </w:p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15 лет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9лет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9лет</w:t>
            </w:r>
          </w:p>
        </w:tc>
      </w:tr>
      <w:tr w:rsidR="007D629C" w:rsidTr="005E6402">
        <w:trPr>
          <w:trHeight w:val="243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46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Филатова Наталья Вадимовна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Иностранный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язык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Английский язык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2года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29C" w:rsidRDefault="005E6402" w:rsidP="007D629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0,5 лет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</w:p>
        </w:tc>
      </w:tr>
      <w:tr w:rsidR="007D629C" w:rsidTr="007D629C">
        <w:trPr>
          <w:trHeight w:val="243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47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Якутина Елена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Александровна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  <w:r w:rsidRPr="007D629C">
              <w:rPr>
                <w:rFonts w:ascii="Times New Roman" w:eastAsia="Times New Roman" w:hAnsi="Times New Roman"/>
                <w:sz w:val="21"/>
              </w:rPr>
              <w:tab/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высшее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Филология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первая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Русский язык и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литература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Интерактивные технологии в обучении.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Проектирование уроков с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использованием интерактивной доски,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2013 г., 36ч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Основы сетевой грамотности, 2014г.,18ч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«Интерпретирование художественных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текстов на современных уроках русского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 xml:space="preserve">языка и </w:t>
            </w:r>
            <w:proofErr w:type="spellStart"/>
            <w:r w:rsidRPr="007D629C">
              <w:rPr>
                <w:rFonts w:ascii="Times New Roman" w:eastAsia="Times New Roman" w:hAnsi="Times New Roman"/>
              </w:rPr>
              <w:t>литературы</w:t>
            </w:r>
            <w:proofErr w:type="gramStart"/>
            <w:r w:rsidRPr="007D629C">
              <w:rPr>
                <w:rFonts w:ascii="Times New Roman" w:eastAsia="Times New Roman" w:hAnsi="Times New Roman"/>
              </w:rPr>
              <w:t>».НИРО</w:t>
            </w:r>
            <w:proofErr w:type="spellEnd"/>
            <w:proofErr w:type="gramEnd"/>
            <w:r w:rsidRPr="007D629C">
              <w:rPr>
                <w:rFonts w:ascii="Times New Roman" w:eastAsia="Times New Roman" w:hAnsi="Times New Roman"/>
              </w:rPr>
              <w:t>, 2016г, 108 ч</w:t>
            </w:r>
          </w:p>
        </w:tc>
        <w:tc>
          <w:tcPr>
            <w:tcW w:w="1420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29C" w:rsidRDefault="005E6402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</w:t>
            </w:r>
            <w:r w:rsidR="007D629C">
              <w:rPr>
                <w:rFonts w:ascii="Times New Roman" w:eastAsia="Times New Roman" w:hAnsi="Times New Roman"/>
                <w:sz w:val="21"/>
              </w:rPr>
              <w:t>9 лет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29C" w:rsidRDefault="005E6402" w:rsidP="007D629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9 лет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</w:p>
        </w:tc>
      </w:tr>
      <w:tr w:rsidR="007D629C" w:rsidTr="00896560">
        <w:trPr>
          <w:gridAfter w:val="2"/>
          <w:wAfter w:w="980" w:type="dxa"/>
          <w:trHeight w:val="18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48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Шумилова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Валентина</w:t>
            </w:r>
          </w:p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Сергеевна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7D629C" w:rsidRPr="00181255" w:rsidRDefault="007D629C" w:rsidP="007D629C">
            <w:r w:rsidRPr="00181255">
              <w:t>учитель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7D629C" w:rsidRDefault="007D629C" w:rsidP="007D629C">
            <w:r w:rsidRPr="00181255">
              <w:t>бакалавр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Государственное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и муниципальное</w:t>
            </w:r>
          </w:p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управление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б/к</w:t>
            </w:r>
            <w:r w:rsidRPr="007D629C">
              <w:rPr>
                <w:rFonts w:ascii="Times New Roman" w:eastAsia="Times New Roman" w:hAnsi="Times New Roman"/>
                <w:sz w:val="21"/>
              </w:rPr>
              <w:tab/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Английский язык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Программа дополнительного образования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 w:rsidRPr="007D629C">
              <w:rPr>
                <w:rFonts w:ascii="Times New Roman" w:eastAsia="Times New Roman" w:hAnsi="Times New Roman"/>
              </w:rPr>
              <w:t>РАНХиГС</w:t>
            </w:r>
            <w:proofErr w:type="spellEnd"/>
            <w:r w:rsidRPr="007D629C">
              <w:rPr>
                <w:rFonts w:ascii="Times New Roman" w:eastAsia="Times New Roman" w:hAnsi="Times New Roman"/>
              </w:rPr>
              <w:t xml:space="preserve"> «переводчик в сфере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профессиональной коммуникации»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Переподготовка по договору АНО ДПО</w:t>
            </w:r>
          </w:p>
          <w:p w:rsidR="007D629C" w:rsidRP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«Московская академия профессиональных</w:t>
            </w:r>
          </w:p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компетенций»(</w:t>
            </w:r>
            <w:proofErr w:type="spellStart"/>
            <w:proofErr w:type="gramEnd"/>
            <w:r>
              <w:rPr>
                <w:rFonts w:ascii="Times New Roman" w:eastAsia="Times New Roman" w:hAnsi="Times New Roman"/>
              </w:rPr>
              <w:t>г.Моск</w:t>
            </w:r>
            <w:r w:rsidRPr="007D629C">
              <w:rPr>
                <w:rFonts w:ascii="Times New Roman" w:eastAsia="Times New Roman" w:hAnsi="Times New Roman"/>
              </w:rPr>
              <w:t>ва</w:t>
            </w:r>
            <w:proofErr w:type="spellEnd"/>
            <w:r w:rsidRPr="007D629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4года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29C" w:rsidRDefault="007D629C" w:rsidP="007D62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1 год</w:t>
            </w:r>
          </w:p>
        </w:tc>
      </w:tr>
      <w:tr w:rsidR="00896560" w:rsidTr="00D7490F">
        <w:trPr>
          <w:gridAfter w:val="2"/>
          <w:wAfter w:w="980" w:type="dxa"/>
          <w:trHeight w:val="1830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6560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lastRenderedPageBreak/>
              <w:t>49</w:t>
            </w:r>
          </w:p>
        </w:tc>
        <w:tc>
          <w:tcPr>
            <w:tcW w:w="17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6560" w:rsidRDefault="00896560" w:rsidP="00896560">
            <w:pPr>
              <w:rPr>
                <w:rFonts w:ascii="Times New Roman" w:eastAsia="Times New Roman" w:hAnsi="Times New Roman" w:cs="Times New Roman"/>
              </w:rPr>
            </w:pPr>
            <w:r>
              <w:t>Конышева Ольга Константиновна</w:t>
            </w:r>
          </w:p>
          <w:p w:rsidR="00896560" w:rsidRPr="007D629C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6560" w:rsidRPr="007D629C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  <w:r w:rsidRPr="007D629C">
              <w:rPr>
                <w:rFonts w:ascii="Times New Roman" w:eastAsia="Times New Roman" w:hAnsi="Times New Roman"/>
                <w:sz w:val="21"/>
              </w:rPr>
              <w:tab/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6560" w:rsidRPr="007D629C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высшее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6560" w:rsidRPr="007D629C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Филология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6560" w:rsidRPr="007D629C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6560" w:rsidRPr="007D629C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Русский язык и</w:t>
            </w:r>
          </w:p>
          <w:p w:rsidR="00896560" w:rsidRPr="007D629C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литература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6560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6560" w:rsidRPr="007D629C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6560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43 года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6560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20 лет</w:t>
            </w:r>
            <w:bookmarkStart w:id="1" w:name="_GoBack"/>
            <w:bookmarkEnd w:id="1"/>
          </w:p>
        </w:tc>
      </w:tr>
      <w:tr w:rsidR="00896560" w:rsidRPr="006972D6" w:rsidTr="005E6402">
        <w:trPr>
          <w:gridAfter w:val="2"/>
          <w:wAfter w:w="980" w:type="dxa"/>
          <w:trHeight w:val="80"/>
        </w:trPr>
        <w:tc>
          <w:tcPr>
            <w:tcW w:w="232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6560" w:rsidRPr="006972D6" w:rsidRDefault="00896560" w:rsidP="00896560">
            <w:pPr>
              <w:spacing w:line="227" w:lineRule="exact"/>
              <w:ind w:left="2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6560" w:rsidRPr="006972D6" w:rsidRDefault="00896560" w:rsidP="00896560">
            <w:pPr>
              <w:spacing w:line="227" w:lineRule="exact"/>
              <w:ind w:left="14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6560" w:rsidRPr="006972D6" w:rsidRDefault="00896560" w:rsidP="00896560">
            <w:pPr>
              <w:spacing w:line="227" w:lineRule="exact"/>
              <w:ind w:left="340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6560" w:rsidRPr="006972D6" w:rsidRDefault="00896560" w:rsidP="00896560">
            <w:pPr>
              <w:spacing w:line="227" w:lineRule="exact"/>
              <w:ind w:left="100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6560" w:rsidRPr="006972D6" w:rsidRDefault="00896560" w:rsidP="00896560">
            <w:pPr>
              <w:spacing w:line="227" w:lineRule="exac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6560" w:rsidRPr="006972D6" w:rsidRDefault="00896560" w:rsidP="00896560">
            <w:pPr>
              <w:spacing w:line="227" w:lineRule="exact"/>
              <w:ind w:right="300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28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6560" w:rsidRPr="006972D6" w:rsidRDefault="00896560" w:rsidP="00896560">
            <w:pPr>
              <w:spacing w:line="227" w:lineRule="exact"/>
              <w:ind w:left="540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6560" w:rsidRPr="006972D6" w:rsidRDefault="00896560" w:rsidP="00896560">
            <w:pPr>
              <w:spacing w:line="227" w:lineRule="exact"/>
              <w:ind w:right="40"/>
              <w:jc w:val="center"/>
              <w:rPr>
                <w:rFonts w:ascii="Times New Roman" w:eastAsia="Times New Roman" w:hAnsi="Times New Roman"/>
                <w:w w:val="93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6560" w:rsidRPr="006972D6" w:rsidRDefault="00896560" w:rsidP="00896560">
            <w:pPr>
              <w:spacing w:line="22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</w:tr>
      <w:tr w:rsidR="00896560" w:rsidRPr="006972D6" w:rsidTr="007D629C">
        <w:trPr>
          <w:gridAfter w:val="2"/>
          <w:wAfter w:w="980" w:type="dxa"/>
          <w:trHeight w:val="228"/>
        </w:trPr>
        <w:tc>
          <w:tcPr>
            <w:tcW w:w="2320" w:type="dxa"/>
            <w:gridSpan w:val="4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229" w:lineRule="exact"/>
              <w:ind w:left="720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229" w:lineRule="exact"/>
              <w:ind w:right="300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280" w:type="dxa"/>
            <w:gridSpan w:val="5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229" w:lineRule="exact"/>
              <w:ind w:left="500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96560" w:rsidRPr="006972D6" w:rsidTr="007D629C">
        <w:trPr>
          <w:gridAfter w:val="2"/>
          <w:wAfter w:w="980" w:type="dxa"/>
          <w:trHeight w:val="230"/>
        </w:trPr>
        <w:tc>
          <w:tcPr>
            <w:tcW w:w="2320" w:type="dxa"/>
            <w:gridSpan w:val="4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gridSpan w:val="5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96560" w:rsidRPr="006972D6" w:rsidTr="007D629C">
        <w:trPr>
          <w:gridAfter w:val="2"/>
          <w:wAfter w:w="980" w:type="dxa"/>
          <w:trHeight w:val="230"/>
        </w:trPr>
        <w:tc>
          <w:tcPr>
            <w:tcW w:w="2320" w:type="dxa"/>
            <w:gridSpan w:val="4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gridSpan w:val="5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96560" w:rsidRPr="006972D6" w:rsidTr="007D629C">
        <w:trPr>
          <w:gridAfter w:val="2"/>
          <w:wAfter w:w="980" w:type="dxa"/>
          <w:trHeight w:val="230"/>
        </w:trPr>
        <w:tc>
          <w:tcPr>
            <w:tcW w:w="2320" w:type="dxa"/>
            <w:gridSpan w:val="4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80" w:type="dxa"/>
            <w:gridSpan w:val="5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96560" w:rsidRPr="006972D6" w:rsidTr="007D629C">
        <w:trPr>
          <w:gridAfter w:val="2"/>
          <w:wAfter w:w="980" w:type="dxa"/>
          <w:trHeight w:val="228"/>
        </w:trPr>
        <w:tc>
          <w:tcPr>
            <w:tcW w:w="2320" w:type="dxa"/>
            <w:gridSpan w:val="4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80" w:type="dxa"/>
            <w:gridSpan w:val="5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228" w:lineRule="exact"/>
              <w:ind w:left="500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896560" w:rsidRPr="006972D6" w:rsidRDefault="00896560" w:rsidP="008965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2C1865" w:rsidRDefault="002C1865" w:rsidP="002C1865">
      <w:pPr>
        <w:ind w:firstLine="708"/>
        <w:rPr>
          <w:rFonts w:ascii="Times New Roman" w:eastAsia="Times New Roman" w:hAnsi="Times New Roman"/>
        </w:rPr>
      </w:pPr>
    </w:p>
    <w:p w:rsidR="00AF582B" w:rsidRPr="00AF582B" w:rsidRDefault="00AF582B" w:rsidP="00AF582B">
      <w:pPr>
        <w:ind w:firstLine="708"/>
      </w:pPr>
    </w:p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p w:rsidR="00AF582B" w:rsidRPr="00AF582B" w:rsidRDefault="00AF582B" w:rsidP="00AF582B"/>
    <w:sectPr w:rsidR="00AF582B" w:rsidRPr="00AF582B" w:rsidSect="00AF582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6B"/>
    <w:rsid w:val="0012696B"/>
    <w:rsid w:val="001A081B"/>
    <w:rsid w:val="002A692D"/>
    <w:rsid w:val="002C1865"/>
    <w:rsid w:val="004911E5"/>
    <w:rsid w:val="005D66EA"/>
    <w:rsid w:val="005E6402"/>
    <w:rsid w:val="006972D6"/>
    <w:rsid w:val="007D629C"/>
    <w:rsid w:val="00896560"/>
    <w:rsid w:val="00A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A180F-C686-4BE7-98F6-E10BA5E1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2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2019-09-16T15:24:00Z</dcterms:created>
  <dcterms:modified xsi:type="dcterms:W3CDTF">2019-09-19T17:03:00Z</dcterms:modified>
</cp:coreProperties>
</file>