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87" w:type="dxa"/>
        <w:tblInd w:w="-176" w:type="dxa"/>
        <w:tblLayout w:type="fixed"/>
        <w:tblLook w:val="04A0"/>
      </w:tblPr>
      <w:tblGrid>
        <w:gridCol w:w="2269"/>
        <w:gridCol w:w="1984"/>
        <w:gridCol w:w="3136"/>
        <w:gridCol w:w="1998"/>
        <w:gridCol w:w="2000"/>
        <w:gridCol w:w="2001"/>
        <w:gridCol w:w="1999"/>
      </w:tblGrid>
      <w:tr w:rsidR="004C5BB2" w:rsidRPr="00AC13A2" w:rsidTr="00AC13A2">
        <w:tc>
          <w:tcPr>
            <w:tcW w:w="15387" w:type="dxa"/>
            <w:gridSpan w:val="7"/>
          </w:tcPr>
          <w:p w:rsidR="004C5BB2" w:rsidRPr="00AC13A2" w:rsidRDefault="004C5BB2" w:rsidP="00AC13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13A2">
              <w:rPr>
                <w:rFonts w:cstheme="minorHAnsi"/>
                <w:b/>
                <w:sz w:val="28"/>
                <w:szCs w:val="28"/>
              </w:rPr>
              <w:t>4А класс</w:t>
            </w:r>
          </w:p>
        </w:tc>
      </w:tr>
      <w:tr w:rsidR="004C5BB2" w:rsidRPr="00AC13A2" w:rsidTr="00AC13A2">
        <w:tc>
          <w:tcPr>
            <w:tcW w:w="2269" w:type="dxa"/>
          </w:tcPr>
          <w:p w:rsidR="004C5BB2" w:rsidRPr="00AC13A2" w:rsidRDefault="004C5BB2" w:rsidP="00AC13A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4C5BB2" w:rsidRPr="00AC13A2" w:rsidRDefault="004C5BB2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Учитель ФИО</w:t>
            </w:r>
          </w:p>
        </w:tc>
        <w:tc>
          <w:tcPr>
            <w:tcW w:w="3136" w:type="dxa"/>
          </w:tcPr>
          <w:p w:rsidR="004C5BB2" w:rsidRPr="00AC13A2" w:rsidRDefault="004C5BB2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Образовательная платформа: полное название и ссылка</w:t>
            </w:r>
          </w:p>
        </w:tc>
        <w:tc>
          <w:tcPr>
            <w:tcW w:w="1998" w:type="dxa"/>
          </w:tcPr>
          <w:p w:rsidR="004C5BB2" w:rsidRPr="00AC13A2" w:rsidRDefault="004C5BB2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Где учитель выложил урок</w:t>
            </w:r>
          </w:p>
        </w:tc>
        <w:tc>
          <w:tcPr>
            <w:tcW w:w="2000" w:type="dxa"/>
          </w:tcPr>
          <w:p w:rsidR="004C5BB2" w:rsidRPr="00AC13A2" w:rsidRDefault="004C5BB2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Где учитель выложил домашнее задание</w:t>
            </w:r>
          </w:p>
        </w:tc>
        <w:tc>
          <w:tcPr>
            <w:tcW w:w="2001" w:type="dxa"/>
          </w:tcPr>
          <w:p w:rsidR="004C5BB2" w:rsidRPr="00AC13A2" w:rsidRDefault="004C5BB2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Как ученик отправляет домашнее задание учителю</w:t>
            </w:r>
          </w:p>
        </w:tc>
        <w:tc>
          <w:tcPr>
            <w:tcW w:w="1999" w:type="dxa"/>
          </w:tcPr>
          <w:p w:rsidR="004C5BB2" w:rsidRPr="00AC13A2" w:rsidRDefault="004C5BB2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Как родитель и ученик могут связаться с учителем</w:t>
            </w:r>
          </w:p>
        </w:tc>
      </w:tr>
      <w:tr w:rsidR="00AC13A2" w:rsidRPr="00AC13A2" w:rsidTr="00AC13A2">
        <w:tc>
          <w:tcPr>
            <w:tcW w:w="2269" w:type="dxa"/>
          </w:tcPr>
          <w:p w:rsidR="00AC13A2" w:rsidRPr="00AC13A2" w:rsidRDefault="00D041CB" w:rsidP="00AC13A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hyperlink r:id="rId5" w:tgtFrame="_blank" w:history="1">
              <w:r w:rsidR="00AC13A2" w:rsidRPr="00AC13A2">
                <w:rPr>
                  <w:rStyle w:val="a4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Английский язык</w:t>
              </w:r>
            </w:hyperlink>
          </w:p>
        </w:tc>
        <w:tc>
          <w:tcPr>
            <w:tcW w:w="1984" w:type="dxa"/>
          </w:tcPr>
          <w:p w:rsidR="00AC13A2" w:rsidRPr="00AC13A2" w:rsidRDefault="00AC13A2" w:rsidP="00AC13A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Дябкина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 Тамара Ивановна</w:t>
            </w:r>
          </w:p>
          <w:p w:rsidR="00AC13A2" w:rsidRPr="00AC13A2" w:rsidRDefault="00AC13A2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Филатова Наталья Вадимовна</w:t>
            </w:r>
          </w:p>
        </w:tc>
        <w:tc>
          <w:tcPr>
            <w:tcW w:w="3136" w:type="dxa"/>
          </w:tcPr>
          <w:p w:rsidR="00AC13A2" w:rsidRPr="00AC13A2" w:rsidRDefault="00AC13A2" w:rsidP="00AC13A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, электронное приложение </w:t>
            </w:r>
            <w:hyperlink r:id="rId6" w:history="1">
              <w:r w:rsidRPr="00AC13A2">
                <w:rPr>
                  <w:rStyle w:val="a4"/>
                  <w:rFonts w:cstheme="minorHAnsi"/>
                  <w:sz w:val="28"/>
                  <w:szCs w:val="28"/>
                </w:rPr>
                <w:t>https://www.yaklass.ru/</w:t>
              </w:r>
            </w:hyperlink>
          </w:p>
          <w:p w:rsidR="00AC13A2" w:rsidRPr="00AC13A2" w:rsidRDefault="00AC13A2" w:rsidP="00AC13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8" w:type="dxa"/>
          </w:tcPr>
          <w:p w:rsidR="00AC13A2" w:rsidRPr="00AC13A2" w:rsidRDefault="00AC13A2" w:rsidP="003D44BC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AC13A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AC13A2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000" w:type="dxa"/>
          </w:tcPr>
          <w:p w:rsidR="00AC13A2" w:rsidRPr="00AC13A2" w:rsidRDefault="00AC13A2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AC13A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AC13A2">
              <w:rPr>
                <w:rFonts w:cstheme="minorHAnsi"/>
                <w:sz w:val="28"/>
                <w:szCs w:val="28"/>
              </w:rPr>
              <w:t>у на странице домашнего задания</w:t>
            </w:r>
          </w:p>
        </w:tc>
        <w:tc>
          <w:tcPr>
            <w:tcW w:w="2001" w:type="dxa"/>
          </w:tcPr>
          <w:p w:rsidR="003D44BC" w:rsidRPr="003D44BC" w:rsidRDefault="003D44BC" w:rsidP="00AC13A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AC13A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AC13A2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AC13A2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почта </w:t>
            </w:r>
            <w:r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3D44BC">
              <w:rPr>
                <w:rFonts w:cstheme="minorHAnsi"/>
                <w:sz w:val="28"/>
                <w:szCs w:val="28"/>
              </w:rPr>
              <w:t>.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99" w:type="dxa"/>
          </w:tcPr>
          <w:p w:rsidR="00AC13A2" w:rsidRPr="003D44BC" w:rsidRDefault="00AC13A2" w:rsidP="00AC13A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AC13A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AC13A2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AC13A2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="003D44BC">
              <w:rPr>
                <w:rFonts w:cstheme="minorHAnsi"/>
                <w:sz w:val="28"/>
                <w:szCs w:val="28"/>
              </w:rPr>
              <w:t xml:space="preserve">, почта </w:t>
            </w:r>
            <w:r w:rsidR="003D44BC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="003D44BC" w:rsidRPr="003D44BC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="003D44BC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44BC" w:rsidRPr="00AC13A2" w:rsidTr="00AC13A2">
        <w:tc>
          <w:tcPr>
            <w:tcW w:w="2269" w:type="dxa"/>
          </w:tcPr>
          <w:p w:rsidR="003D44BC" w:rsidRPr="00AC13A2" w:rsidRDefault="003D44BC" w:rsidP="00AC13A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hyperlink r:id="rId7" w:tgtFrame="_blank" w:history="1">
              <w:r w:rsidRPr="00AC13A2">
                <w:rPr>
                  <w:rStyle w:val="a4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Изобразительное  искусство</w:t>
              </w:r>
            </w:hyperlink>
          </w:p>
        </w:tc>
        <w:tc>
          <w:tcPr>
            <w:tcW w:w="1984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3136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Российская электронная школа, электронное приложение</w:t>
            </w:r>
          </w:p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Pr="00AC13A2">
                <w:rPr>
                  <w:rStyle w:val="a4"/>
                  <w:rFonts w:cstheme="minorHAnsi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1998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000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2001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99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44BC" w:rsidRPr="00AC13A2" w:rsidTr="00AC13A2">
        <w:tc>
          <w:tcPr>
            <w:tcW w:w="2269" w:type="dxa"/>
          </w:tcPr>
          <w:p w:rsidR="003D44BC" w:rsidRPr="00AC13A2" w:rsidRDefault="003D44BC" w:rsidP="00AC13A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hyperlink r:id="rId9" w:tgtFrame="_blank" w:history="1">
              <w:r w:rsidRPr="00AC13A2">
                <w:rPr>
                  <w:rStyle w:val="a4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Математика</w:t>
              </w:r>
            </w:hyperlink>
          </w:p>
        </w:tc>
        <w:tc>
          <w:tcPr>
            <w:tcW w:w="1984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3136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Учи.ру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, электронное приложение </w:t>
            </w:r>
            <w:hyperlink r:id="rId10" w:history="1">
              <w:r w:rsidRPr="00AC13A2">
                <w:rPr>
                  <w:rStyle w:val="a4"/>
                  <w:rFonts w:cstheme="minorHAnsi"/>
                  <w:sz w:val="28"/>
                  <w:szCs w:val="28"/>
                </w:rPr>
                <w:t>https://uchi.ru/</w:t>
              </w:r>
            </w:hyperlink>
          </w:p>
          <w:p w:rsidR="003D44BC" w:rsidRDefault="003D44BC" w:rsidP="00AC13A2">
            <w:proofErr w:type="spellStart"/>
            <w:r w:rsidRPr="00AC13A2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, электронное приложение </w:t>
            </w:r>
            <w:hyperlink r:id="rId11" w:history="1">
              <w:r w:rsidRPr="00AC13A2">
                <w:rPr>
                  <w:rStyle w:val="a4"/>
                  <w:rFonts w:cstheme="minorHAnsi"/>
                  <w:sz w:val="28"/>
                  <w:szCs w:val="28"/>
                </w:rPr>
                <w:t>https://www.yaklass.ru/</w:t>
              </w:r>
            </w:hyperlink>
          </w:p>
          <w:p w:rsidR="003D44BC" w:rsidRPr="003D44BC" w:rsidRDefault="003D44BC" w:rsidP="00AC13A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Онлайн-</w:t>
            </w:r>
            <w:r w:rsidRPr="003D44BC">
              <w:rPr>
                <w:sz w:val="28"/>
                <w:szCs w:val="28"/>
              </w:rPr>
              <w:t>урок</w:t>
            </w:r>
            <w:proofErr w:type="spellEnd"/>
            <w:r>
              <w:rPr>
                <w:sz w:val="28"/>
                <w:szCs w:val="28"/>
              </w:rPr>
              <w:t xml:space="preserve"> (пятница 11.00, </w:t>
            </w:r>
            <w:r>
              <w:rPr>
                <w:sz w:val="28"/>
                <w:szCs w:val="28"/>
                <w:lang w:val="en-US"/>
              </w:rPr>
              <w:t>Zoom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AC13A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AC13A2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 на странице урока</w:t>
            </w:r>
            <w:r>
              <w:rPr>
                <w:rFonts w:cstheme="minorHAnsi"/>
                <w:sz w:val="28"/>
                <w:szCs w:val="28"/>
              </w:rPr>
              <w:t xml:space="preserve">, закрытая группа в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00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AC13A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AC13A2">
              <w:rPr>
                <w:rFonts w:cstheme="minorHAnsi"/>
                <w:sz w:val="28"/>
                <w:szCs w:val="28"/>
              </w:rPr>
              <w:t>у на странице домашнего задания</w:t>
            </w:r>
          </w:p>
        </w:tc>
        <w:tc>
          <w:tcPr>
            <w:tcW w:w="2001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99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44BC" w:rsidRPr="00AC13A2" w:rsidTr="00AC13A2">
        <w:tc>
          <w:tcPr>
            <w:tcW w:w="2269" w:type="dxa"/>
          </w:tcPr>
          <w:p w:rsidR="003D44BC" w:rsidRPr="00AC13A2" w:rsidRDefault="003D44BC" w:rsidP="00AC13A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hyperlink r:id="rId12" w:tgtFrame="_blank" w:history="1">
              <w:r w:rsidRPr="00AC13A2">
                <w:rPr>
                  <w:rStyle w:val="a4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Музыка</w:t>
              </w:r>
            </w:hyperlink>
          </w:p>
        </w:tc>
        <w:tc>
          <w:tcPr>
            <w:tcW w:w="1984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Гормидорова Мария Яновна</w:t>
            </w:r>
          </w:p>
        </w:tc>
        <w:tc>
          <w:tcPr>
            <w:tcW w:w="3136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Российская электронная школа, электронное приложение</w:t>
            </w:r>
          </w:p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Pr="00AC13A2">
                <w:rPr>
                  <w:rStyle w:val="a4"/>
                  <w:rFonts w:cstheme="minorHAnsi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1998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000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2001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99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44BC" w:rsidRPr="00AC13A2" w:rsidTr="00AC13A2">
        <w:tc>
          <w:tcPr>
            <w:tcW w:w="2269" w:type="dxa"/>
          </w:tcPr>
          <w:p w:rsidR="003D44BC" w:rsidRPr="00AC13A2" w:rsidRDefault="003D44BC" w:rsidP="00AC13A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hyperlink r:id="rId14" w:tgtFrame="_blank" w:history="1">
              <w:r w:rsidRPr="00AC13A2">
                <w:rPr>
                  <w:rStyle w:val="a4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Окружающий  мир</w:t>
              </w:r>
            </w:hyperlink>
          </w:p>
        </w:tc>
        <w:tc>
          <w:tcPr>
            <w:tcW w:w="1984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3136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, электронное приложение </w:t>
            </w:r>
            <w:hyperlink r:id="rId15" w:history="1">
              <w:r w:rsidRPr="00AC13A2">
                <w:rPr>
                  <w:rStyle w:val="a4"/>
                  <w:rFonts w:cstheme="minorHAnsi"/>
                  <w:sz w:val="28"/>
                  <w:szCs w:val="28"/>
                </w:rPr>
                <w:t>https://www.yaklass.ru/</w:t>
              </w:r>
            </w:hyperlink>
          </w:p>
        </w:tc>
        <w:tc>
          <w:tcPr>
            <w:tcW w:w="1998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AC13A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AC13A2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 на странице урока</w:t>
            </w:r>
            <w:r>
              <w:rPr>
                <w:rFonts w:cstheme="minorHAnsi"/>
                <w:sz w:val="28"/>
                <w:szCs w:val="28"/>
              </w:rPr>
              <w:t xml:space="preserve">, закрытая </w:t>
            </w:r>
            <w:r>
              <w:rPr>
                <w:rFonts w:cstheme="minorHAnsi"/>
                <w:sz w:val="28"/>
                <w:szCs w:val="28"/>
              </w:rPr>
              <w:lastRenderedPageBreak/>
              <w:t xml:space="preserve">группа в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00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lastRenderedPageBreak/>
              <w:t>Дневник</w:t>
            </w:r>
            <w:proofErr w:type="gramStart"/>
            <w:r w:rsidRPr="00AC13A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AC13A2">
              <w:rPr>
                <w:rFonts w:cstheme="minorHAnsi"/>
                <w:sz w:val="28"/>
                <w:szCs w:val="28"/>
              </w:rPr>
              <w:t>у на странице домашнего задания</w:t>
            </w:r>
          </w:p>
        </w:tc>
        <w:tc>
          <w:tcPr>
            <w:tcW w:w="2001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99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44BC" w:rsidRPr="00AC13A2" w:rsidTr="00AC13A2">
        <w:tc>
          <w:tcPr>
            <w:tcW w:w="2269" w:type="dxa"/>
          </w:tcPr>
          <w:p w:rsidR="003D44BC" w:rsidRPr="00AC13A2" w:rsidRDefault="003D44BC" w:rsidP="00AC13A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hyperlink r:id="rId16" w:tgtFrame="_blank" w:history="1">
              <w:r w:rsidRPr="00AC13A2">
                <w:rPr>
                  <w:rStyle w:val="a4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Русский язык</w:t>
              </w:r>
            </w:hyperlink>
          </w:p>
        </w:tc>
        <w:tc>
          <w:tcPr>
            <w:tcW w:w="1984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3136" w:type="dxa"/>
          </w:tcPr>
          <w:p w:rsidR="003D44BC" w:rsidRDefault="003D44BC" w:rsidP="00AC13A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Учи</w:t>
            </w:r>
            <w:proofErr w:type="gramStart"/>
            <w:r w:rsidRPr="00AC13A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AC13A2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, электронное приложение </w:t>
            </w:r>
            <w:hyperlink r:id="rId17" w:history="1">
              <w:r w:rsidRPr="00AC13A2">
                <w:rPr>
                  <w:rStyle w:val="a4"/>
                  <w:rFonts w:cstheme="minorHAnsi"/>
                  <w:sz w:val="28"/>
                  <w:szCs w:val="28"/>
                </w:rPr>
                <w:t>https://uchi.ru/</w:t>
              </w:r>
            </w:hyperlink>
          </w:p>
          <w:p w:rsidR="003D44BC" w:rsidRDefault="003D44BC" w:rsidP="00AC13A2">
            <w:pPr>
              <w:rPr>
                <w:lang w:val="en-US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, электронное приложение </w:t>
            </w:r>
            <w:hyperlink r:id="rId18" w:history="1">
              <w:r w:rsidRPr="00AC13A2">
                <w:rPr>
                  <w:rStyle w:val="a4"/>
                  <w:rFonts w:cstheme="minorHAnsi"/>
                  <w:sz w:val="28"/>
                  <w:szCs w:val="28"/>
                </w:rPr>
                <w:t>https://www.yaklass.ru/</w:t>
              </w:r>
            </w:hyperlink>
          </w:p>
          <w:p w:rsidR="003D44BC" w:rsidRPr="003D44BC" w:rsidRDefault="003D44BC" w:rsidP="003D44BC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Онлайн-</w:t>
            </w:r>
            <w:r w:rsidRPr="003D44BC">
              <w:rPr>
                <w:sz w:val="28"/>
                <w:szCs w:val="28"/>
              </w:rPr>
              <w:t>урок</w:t>
            </w:r>
            <w:proofErr w:type="spellEnd"/>
            <w:r>
              <w:rPr>
                <w:sz w:val="28"/>
                <w:szCs w:val="28"/>
              </w:rPr>
              <w:t xml:space="preserve"> (среда 11.00, </w:t>
            </w:r>
            <w:r>
              <w:rPr>
                <w:sz w:val="28"/>
                <w:szCs w:val="28"/>
                <w:lang w:val="en-US"/>
              </w:rPr>
              <w:t>Zoom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AC13A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AC13A2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 на странице урока</w:t>
            </w:r>
            <w:r>
              <w:rPr>
                <w:rFonts w:cstheme="minorHAnsi"/>
                <w:sz w:val="28"/>
                <w:szCs w:val="28"/>
              </w:rPr>
              <w:t xml:space="preserve">, закрытая группа в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00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AC13A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AC13A2">
              <w:rPr>
                <w:rFonts w:cstheme="minorHAnsi"/>
                <w:sz w:val="28"/>
                <w:szCs w:val="28"/>
              </w:rPr>
              <w:t>у на странице домашнего задания</w:t>
            </w:r>
          </w:p>
        </w:tc>
        <w:tc>
          <w:tcPr>
            <w:tcW w:w="2001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99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44BC" w:rsidRPr="00AC13A2" w:rsidTr="00AC13A2">
        <w:tc>
          <w:tcPr>
            <w:tcW w:w="2269" w:type="dxa"/>
          </w:tcPr>
          <w:p w:rsidR="003D44BC" w:rsidRPr="00AC13A2" w:rsidRDefault="003D44BC" w:rsidP="00AC13A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hyperlink r:id="rId19" w:tgtFrame="_blank" w:history="1">
              <w:r w:rsidRPr="00AC13A2">
                <w:rPr>
                  <w:rStyle w:val="a4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Физическая культура</w:t>
              </w:r>
            </w:hyperlink>
          </w:p>
        </w:tc>
        <w:tc>
          <w:tcPr>
            <w:tcW w:w="1984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Овсянникова Марина Николаевна</w:t>
            </w:r>
          </w:p>
        </w:tc>
        <w:tc>
          <w:tcPr>
            <w:tcW w:w="3136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Учебник</w:t>
            </w:r>
          </w:p>
        </w:tc>
        <w:tc>
          <w:tcPr>
            <w:tcW w:w="1998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000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2001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99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44BC" w:rsidRPr="00AC13A2" w:rsidTr="00AC13A2">
        <w:tc>
          <w:tcPr>
            <w:tcW w:w="2269" w:type="dxa"/>
          </w:tcPr>
          <w:p w:rsidR="003D44BC" w:rsidRPr="00AC13A2" w:rsidRDefault="003D44BC" w:rsidP="00AC13A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hyperlink r:id="rId20" w:tgtFrame="_blank" w:history="1">
              <w:r w:rsidRPr="00AC13A2">
                <w:rPr>
                  <w:rStyle w:val="a4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Технология</w:t>
              </w:r>
            </w:hyperlink>
          </w:p>
        </w:tc>
        <w:tc>
          <w:tcPr>
            <w:tcW w:w="1984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3136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Российская электронная школа, электронное приложение</w:t>
            </w:r>
          </w:p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hyperlink r:id="rId21" w:history="1">
              <w:r w:rsidRPr="00AC13A2">
                <w:rPr>
                  <w:rStyle w:val="a4"/>
                  <w:rFonts w:cstheme="minorHAnsi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1998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000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2001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99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44BC" w:rsidRPr="00AC13A2" w:rsidTr="00AC13A2">
        <w:tc>
          <w:tcPr>
            <w:tcW w:w="2269" w:type="dxa"/>
          </w:tcPr>
          <w:p w:rsidR="003D44BC" w:rsidRPr="00AC13A2" w:rsidRDefault="003D44BC" w:rsidP="00AC13A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hyperlink r:id="rId22" w:tgtFrame="_blank" w:history="1">
              <w:r w:rsidRPr="00AC13A2">
                <w:rPr>
                  <w:rStyle w:val="a4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Литературное чтение</w:t>
              </w:r>
            </w:hyperlink>
          </w:p>
        </w:tc>
        <w:tc>
          <w:tcPr>
            <w:tcW w:w="1984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3136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, электронное приложение </w:t>
            </w:r>
            <w:hyperlink r:id="rId23" w:history="1">
              <w:r w:rsidRPr="00AC13A2">
                <w:rPr>
                  <w:rStyle w:val="a4"/>
                  <w:rFonts w:cstheme="minorHAnsi"/>
                  <w:sz w:val="28"/>
                  <w:szCs w:val="28"/>
                </w:rPr>
                <w:t>https://www.yaklass.ru/</w:t>
              </w:r>
            </w:hyperlink>
          </w:p>
        </w:tc>
        <w:tc>
          <w:tcPr>
            <w:tcW w:w="1998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AC13A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AC13A2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 на странице урока</w:t>
            </w:r>
            <w:r>
              <w:rPr>
                <w:rFonts w:cstheme="minorHAnsi"/>
                <w:sz w:val="28"/>
                <w:szCs w:val="28"/>
              </w:rPr>
              <w:t xml:space="preserve">, закрытая группа в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00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AC13A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AC13A2">
              <w:rPr>
                <w:rFonts w:cstheme="minorHAnsi"/>
                <w:sz w:val="28"/>
                <w:szCs w:val="28"/>
              </w:rPr>
              <w:t>у на странице домашнего задания</w:t>
            </w:r>
          </w:p>
        </w:tc>
        <w:tc>
          <w:tcPr>
            <w:tcW w:w="2001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99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44BC" w:rsidRPr="00AC13A2" w:rsidTr="00AC13A2">
        <w:tc>
          <w:tcPr>
            <w:tcW w:w="2269" w:type="dxa"/>
          </w:tcPr>
          <w:p w:rsidR="003D44BC" w:rsidRPr="00AC13A2" w:rsidRDefault="003D44BC" w:rsidP="00AC13A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hyperlink r:id="rId24" w:tgtFrame="_blank" w:history="1">
              <w:r w:rsidRPr="00AC13A2">
                <w:rPr>
                  <w:rStyle w:val="a4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ОРКСЭ </w:t>
              </w:r>
              <w:proofErr w:type="spellStart"/>
              <w:r w:rsidRPr="00AC13A2">
                <w:rPr>
                  <w:rStyle w:val="a4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Осн.свет.этики</w:t>
              </w:r>
              <w:proofErr w:type="spellEnd"/>
            </w:hyperlink>
          </w:p>
        </w:tc>
        <w:tc>
          <w:tcPr>
            <w:tcW w:w="1984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Разина Ольга Сергеевна</w:t>
            </w:r>
          </w:p>
        </w:tc>
        <w:tc>
          <w:tcPr>
            <w:tcW w:w="3136" w:type="dxa"/>
          </w:tcPr>
          <w:p w:rsidR="003D44BC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Учебник</w:t>
            </w:r>
          </w:p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5254D8">
              <w:rPr>
                <w:rFonts w:cstheme="minorHAnsi"/>
                <w:sz w:val="27"/>
                <w:szCs w:val="27"/>
              </w:rPr>
              <w:t>Учебный материал будет прикреплен в Дневник.ру</w:t>
            </w:r>
          </w:p>
        </w:tc>
        <w:tc>
          <w:tcPr>
            <w:tcW w:w="1998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000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2001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99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44BC" w:rsidRPr="00AC13A2" w:rsidTr="00AC13A2">
        <w:tc>
          <w:tcPr>
            <w:tcW w:w="2269" w:type="dxa"/>
          </w:tcPr>
          <w:p w:rsidR="003D44BC" w:rsidRPr="00AC13A2" w:rsidRDefault="003D44BC" w:rsidP="00AC13A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hyperlink r:id="rId25" w:tgtFrame="_blank" w:history="1">
              <w:r w:rsidRPr="00AC13A2">
                <w:rPr>
                  <w:rStyle w:val="a4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ОРКСЭ </w:t>
              </w:r>
              <w:proofErr w:type="spellStart"/>
              <w:r w:rsidRPr="00AC13A2">
                <w:rPr>
                  <w:rStyle w:val="a4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Осн.прав.культ</w:t>
              </w:r>
              <w:proofErr w:type="spellEnd"/>
            </w:hyperlink>
          </w:p>
        </w:tc>
        <w:tc>
          <w:tcPr>
            <w:tcW w:w="1984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Крапивина Светлана Вячеславовна</w:t>
            </w:r>
          </w:p>
        </w:tc>
        <w:tc>
          <w:tcPr>
            <w:tcW w:w="3136" w:type="dxa"/>
          </w:tcPr>
          <w:p w:rsidR="003D44BC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Учебник</w:t>
            </w:r>
          </w:p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5254D8">
              <w:rPr>
                <w:rFonts w:cstheme="minorHAnsi"/>
                <w:sz w:val="27"/>
                <w:szCs w:val="27"/>
              </w:rPr>
              <w:t>Учебный материал будет прикреплен в Дневник.ру</w:t>
            </w:r>
            <w:bookmarkStart w:id="0" w:name="_GoBack"/>
            <w:bookmarkEnd w:id="0"/>
          </w:p>
        </w:tc>
        <w:tc>
          <w:tcPr>
            <w:tcW w:w="1998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000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2001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99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44BC" w:rsidRPr="00AC13A2" w:rsidTr="00AC13A2">
        <w:tc>
          <w:tcPr>
            <w:tcW w:w="2269" w:type="dxa"/>
          </w:tcPr>
          <w:p w:rsidR="003D44BC" w:rsidRPr="00AC13A2" w:rsidRDefault="003D44BC" w:rsidP="00AC13A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hyperlink r:id="rId26" w:tgtFrame="_blank" w:history="1">
              <w:r w:rsidRPr="00AC13A2">
                <w:rPr>
                  <w:rStyle w:val="a4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Родной язык</w:t>
              </w:r>
            </w:hyperlink>
          </w:p>
        </w:tc>
        <w:tc>
          <w:tcPr>
            <w:tcW w:w="1984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3136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, электронное приложение </w:t>
            </w:r>
            <w:hyperlink r:id="rId27" w:history="1">
              <w:r w:rsidRPr="00AC13A2">
                <w:rPr>
                  <w:rStyle w:val="a4"/>
                  <w:rFonts w:cstheme="minorHAnsi"/>
                  <w:sz w:val="28"/>
                  <w:szCs w:val="28"/>
                </w:rPr>
                <w:t>https://www.yaklass.ru/</w:t>
              </w:r>
            </w:hyperlink>
          </w:p>
        </w:tc>
        <w:tc>
          <w:tcPr>
            <w:tcW w:w="1998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C13A2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AC13A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AC13A2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AC13A2">
              <w:rPr>
                <w:rFonts w:cstheme="minorHAnsi"/>
                <w:sz w:val="28"/>
                <w:szCs w:val="28"/>
              </w:rPr>
              <w:t xml:space="preserve"> на странице урока</w:t>
            </w:r>
            <w:r>
              <w:rPr>
                <w:rFonts w:cstheme="minorHAnsi"/>
                <w:sz w:val="28"/>
                <w:szCs w:val="28"/>
              </w:rPr>
              <w:t xml:space="preserve">, закрытая группа в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00" w:type="dxa"/>
          </w:tcPr>
          <w:p w:rsidR="003D44BC" w:rsidRPr="00AC13A2" w:rsidRDefault="003D44BC" w:rsidP="00AC13A2">
            <w:pPr>
              <w:rPr>
                <w:rFonts w:cstheme="minorHAnsi"/>
                <w:sz w:val="28"/>
                <w:szCs w:val="28"/>
              </w:rPr>
            </w:pPr>
            <w:r w:rsidRPr="00AC13A2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AC13A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AC13A2">
              <w:rPr>
                <w:rFonts w:cstheme="minorHAnsi"/>
                <w:sz w:val="28"/>
                <w:szCs w:val="28"/>
              </w:rPr>
              <w:t>у на странице домашнего задания</w:t>
            </w:r>
          </w:p>
        </w:tc>
        <w:tc>
          <w:tcPr>
            <w:tcW w:w="2001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99" w:type="dxa"/>
          </w:tcPr>
          <w:p w:rsidR="003D44BC" w:rsidRDefault="003D44BC">
            <w:proofErr w:type="spellStart"/>
            <w:r w:rsidRPr="00851373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851373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851373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группа в </w:t>
            </w:r>
            <w:proofErr w:type="spellStart"/>
            <w:r w:rsidRPr="00851373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851373">
              <w:rPr>
                <w:rFonts w:cstheme="minorHAnsi"/>
                <w:sz w:val="28"/>
                <w:szCs w:val="28"/>
              </w:rPr>
              <w:t xml:space="preserve">, почта </w:t>
            </w:r>
            <w:r w:rsidRPr="00851373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851373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851373">
              <w:rPr>
                <w:rFonts w:cs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C0DC6" w:rsidRDefault="006C0DC6" w:rsidP="00AC13A2"/>
    <w:sectPr w:rsidR="006C0DC6" w:rsidSect="00AC13A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A3D"/>
    <w:multiLevelType w:val="multilevel"/>
    <w:tmpl w:val="BFD6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BB2"/>
    <w:rsid w:val="000C3373"/>
    <w:rsid w:val="003D44BC"/>
    <w:rsid w:val="004C5BB2"/>
    <w:rsid w:val="00507027"/>
    <w:rsid w:val="006C0DC6"/>
    <w:rsid w:val="00AC13A2"/>
    <w:rsid w:val="00D0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5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schools.dnevnik.ru/journals/journalclassical.aspx?view=subject&amp;school=23551&amp;group=1572098198137179151&amp;subject=1583401469728461471&amp;period=1583387923401612348&amp;year=2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schools.dnevnik.ru/journals/journalclassical.aspx?view=subject&amp;school=23551&amp;group=1572098198137179151&amp;subject=636215049000078&amp;period=1583387923401612348&amp;year=2019" TargetMode="External"/><Relationship Id="rId12" Type="http://schemas.openxmlformats.org/officeDocument/2006/relationships/hyperlink" Target="https://schools.dnevnik.ru/journals/journalclassical.aspx?view=subject&amp;school=23551&amp;group=1572098198137179151&amp;subject=636253703705751&amp;period=1583387923401612348&amp;year=2019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schools.dnevnik.ru/journals/journalclassical.aspx?view=subject&amp;school=23551&amp;group=1572098198137179151&amp;subject=1183702536033385607&amp;period=1583387923401612348&amp;year=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journals/journalclassical.aspx?view=subject&amp;school=23551&amp;group=1572098198137179151&amp;subject=636288063444127&amp;period=1583387923401612348&amp;year=2019" TargetMode="External"/><Relationship Id="rId20" Type="http://schemas.openxmlformats.org/officeDocument/2006/relationships/hyperlink" Target="https://schools.dnevnik.ru/journals/journalclassical.aspx?view=subject&amp;school=23551&amp;group=1572098198137179151&amp;subject=2585687819786626&amp;period=1583387923401612348&amp;year=201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schools.dnevnik.ru/journals/journalclassical.aspx?view=subject&amp;school=23551&amp;group=1572098198137179151&amp;subject=3999200211591785&amp;period=1583387923401612348&amp;year=2019" TargetMode="External"/><Relationship Id="rId5" Type="http://schemas.openxmlformats.org/officeDocument/2006/relationships/hyperlink" Target="https://schools.dnevnik.ru/journals/journalclassical.aspx?view=subject&amp;school=23551&amp;group=1572098198137179151&amp;subject=636189279196296&amp;period=1583387923401612348&amp;year=2019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schools.dnevnik.ru/journals/journalclassical.aspx?view=subject&amp;school=23551&amp;group=1572098198137179151&amp;subject=636296653378721&amp;period=1583387923401612348&amp;year=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journals/journalclassical.aspx?view=subject&amp;school=23551&amp;group=1572098198137179151&amp;subject=636249408738454&amp;period=1583387923401612348&amp;year=2019" TargetMode="External"/><Relationship Id="rId14" Type="http://schemas.openxmlformats.org/officeDocument/2006/relationships/hyperlink" Target="https://schools.dnevnik.ru/journals/journalclassical.aspx?view=subject&amp;school=23551&amp;group=1572098198137179151&amp;subject=636270883574939&amp;period=1583387923401612348&amp;year=2019" TargetMode="External"/><Relationship Id="rId22" Type="http://schemas.openxmlformats.org/officeDocument/2006/relationships/hyperlink" Target="https://schools.dnevnik.ru/journals/journalclassical.aspx?view=subject&amp;school=23551&amp;group=1572098198137179151&amp;subject=3975264358845928&amp;period=1583387923401612348&amp;year=2019" TargetMode="External"/><Relationship Id="rId27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2020-03-26T10:51:00Z</dcterms:created>
  <dcterms:modified xsi:type="dcterms:W3CDTF">2020-04-10T09:34:00Z</dcterms:modified>
</cp:coreProperties>
</file>