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35" w:rsidRPr="00C60335" w:rsidRDefault="00C60335" w:rsidP="00C60335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C60335">
        <w:rPr>
          <w:rFonts w:ascii="Calibri" w:eastAsia="Calibri" w:hAnsi="Calibri" w:cs="Calibri"/>
          <w:sz w:val="28"/>
          <w:szCs w:val="28"/>
        </w:rPr>
        <w:t>Заявка на конкурс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500"/>
      </w:tblGrid>
      <w:tr w:rsidR="00C60335" w:rsidRPr="00C60335" w:rsidTr="008B7F1F">
        <w:tc>
          <w:tcPr>
            <w:tcW w:w="1951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60335">
              <w:rPr>
                <w:rFonts w:ascii="Calibri" w:eastAsia="Calibri" w:hAnsi="Calibri" w:cs="Calibri"/>
                <w:sz w:val="28"/>
                <w:szCs w:val="28"/>
              </w:rPr>
              <w:t>№ ОУ</w:t>
            </w:r>
          </w:p>
        </w:tc>
        <w:tc>
          <w:tcPr>
            <w:tcW w:w="7513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0335" w:rsidRPr="00C60335" w:rsidTr="008B7F1F">
        <w:tc>
          <w:tcPr>
            <w:tcW w:w="1951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60335">
              <w:rPr>
                <w:rFonts w:ascii="Calibri" w:eastAsia="Calibri" w:hAnsi="Calibri" w:cs="Calibri"/>
                <w:sz w:val="28"/>
                <w:szCs w:val="28"/>
              </w:rPr>
              <w:t xml:space="preserve">Номинация </w:t>
            </w:r>
          </w:p>
        </w:tc>
        <w:tc>
          <w:tcPr>
            <w:tcW w:w="7513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0335" w:rsidRPr="00C60335" w:rsidTr="008B7F1F">
        <w:tc>
          <w:tcPr>
            <w:tcW w:w="1951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60335">
              <w:rPr>
                <w:rFonts w:ascii="Calibri" w:eastAsia="Calibri" w:hAnsi="Calibri" w:cs="Calibri"/>
                <w:sz w:val="28"/>
                <w:szCs w:val="28"/>
              </w:rPr>
              <w:t xml:space="preserve">Возраст </w:t>
            </w:r>
          </w:p>
        </w:tc>
        <w:tc>
          <w:tcPr>
            <w:tcW w:w="7513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0335" w:rsidRPr="00C60335" w:rsidTr="008B7F1F">
        <w:tc>
          <w:tcPr>
            <w:tcW w:w="1951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60335">
              <w:rPr>
                <w:rFonts w:ascii="Calibri" w:eastAsia="Calibri" w:hAnsi="Calibri" w:cs="Calibri"/>
                <w:sz w:val="28"/>
                <w:szCs w:val="28"/>
              </w:rPr>
              <w:t xml:space="preserve">Материал </w:t>
            </w:r>
          </w:p>
        </w:tc>
        <w:tc>
          <w:tcPr>
            <w:tcW w:w="7513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0335" w:rsidRPr="00C60335" w:rsidTr="008B7F1F">
        <w:tc>
          <w:tcPr>
            <w:tcW w:w="1951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60335">
              <w:rPr>
                <w:rFonts w:ascii="Calibri" w:eastAsia="Calibri" w:hAnsi="Calibri" w:cs="Calibri"/>
                <w:sz w:val="28"/>
                <w:szCs w:val="28"/>
              </w:rPr>
              <w:t xml:space="preserve">Название мультфильма </w:t>
            </w:r>
          </w:p>
        </w:tc>
        <w:tc>
          <w:tcPr>
            <w:tcW w:w="7513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0335" w:rsidRPr="00C60335" w:rsidTr="008B7F1F">
        <w:tc>
          <w:tcPr>
            <w:tcW w:w="1951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60335">
              <w:rPr>
                <w:rFonts w:ascii="Calibri" w:eastAsia="Calibri" w:hAnsi="Calibri" w:cs="Calibri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513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0335" w:rsidRPr="00C60335" w:rsidTr="008B7F1F">
        <w:tc>
          <w:tcPr>
            <w:tcW w:w="1951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60335">
              <w:rPr>
                <w:rFonts w:ascii="Calibri" w:eastAsia="Calibri" w:hAnsi="Calibri" w:cs="Calibri"/>
                <w:sz w:val="28"/>
                <w:szCs w:val="28"/>
              </w:rPr>
              <w:t xml:space="preserve">Авторы </w:t>
            </w:r>
          </w:p>
        </w:tc>
        <w:tc>
          <w:tcPr>
            <w:tcW w:w="7513" w:type="dxa"/>
          </w:tcPr>
          <w:p w:rsidR="00C60335" w:rsidRPr="00C60335" w:rsidRDefault="00C60335" w:rsidP="00C603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60335" w:rsidRPr="00C60335" w:rsidRDefault="00C60335" w:rsidP="00C60335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47EB8" w:rsidRDefault="00847EB8">
      <w:bookmarkStart w:id="0" w:name="_GoBack"/>
      <w:bookmarkEnd w:id="0"/>
    </w:p>
    <w:sectPr w:rsidR="0084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35"/>
    <w:rsid w:val="00847EB8"/>
    <w:rsid w:val="00C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8A67-514A-42C7-8CCB-C7BF53F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Arty</cp:lastModifiedBy>
  <cp:revision>1</cp:revision>
  <dcterms:created xsi:type="dcterms:W3CDTF">2020-10-29T07:22:00Z</dcterms:created>
  <dcterms:modified xsi:type="dcterms:W3CDTF">2020-10-29T07:22:00Z</dcterms:modified>
</cp:coreProperties>
</file>