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9C" w:rsidRPr="0033479C" w:rsidRDefault="0033479C" w:rsidP="0033479C">
      <w:pPr>
        <w:spacing w:line="240" w:lineRule="auto"/>
        <w:jc w:val="right"/>
        <w:rPr>
          <w:sz w:val="28"/>
          <w:szCs w:val="28"/>
        </w:rPr>
      </w:pPr>
      <w:r w:rsidRPr="0033479C">
        <w:rPr>
          <w:sz w:val="28"/>
          <w:szCs w:val="28"/>
        </w:rPr>
        <w:t>Приложение 1</w:t>
      </w:r>
    </w:p>
    <w:p w:rsidR="0033479C" w:rsidRPr="0033479C" w:rsidRDefault="0033479C" w:rsidP="0033479C">
      <w:pPr>
        <w:spacing w:line="240" w:lineRule="auto"/>
        <w:jc w:val="right"/>
        <w:rPr>
          <w:sz w:val="28"/>
          <w:szCs w:val="28"/>
        </w:rPr>
      </w:pPr>
      <w:r w:rsidRPr="0033479C">
        <w:rPr>
          <w:sz w:val="28"/>
          <w:szCs w:val="28"/>
        </w:rPr>
        <w:t>К приказу от 01.09.2020 № 328-01-02</w:t>
      </w:r>
    </w:p>
    <w:p w:rsidR="0033479C" w:rsidRDefault="0033479C" w:rsidP="0033479C">
      <w:pPr>
        <w:spacing w:line="240" w:lineRule="auto"/>
        <w:jc w:val="right"/>
      </w:pPr>
    </w:p>
    <w:p w:rsidR="0033479C" w:rsidRDefault="0033479C" w:rsidP="0033479C">
      <w:pPr>
        <w:spacing w:line="240" w:lineRule="auto"/>
        <w:jc w:val="right"/>
      </w:pPr>
    </w:p>
    <w:p w:rsidR="0033479C" w:rsidRDefault="0033479C" w:rsidP="0033479C">
      <w:pPr>
        <w:spacing w:line="240" w:lineRule="auto"/>
        <w:jc w:val="right"/>
      </w:pPr>
    </w:p>
    <w:p w:rsidR="0033479C" w:rsidRDefault="0033479C" w:rsidP="003347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дорожная карта)</w:t>
      </w:r>
    </w:p>
    <w:p w:rsidR="0033479C" w:rsidRDefault="0033479C" w:rsidP="003347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внедрения Целевой модели наставничества обучающихся для МАОУ  «Школа № 128»,осуществляющей образовательную деятельность по общеобразовательным, дополнительным общеобразовательным общеразвивающим программам, в том числе с применением лучших практик обмена опытом между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на территории города Нижнего Новгорода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D74743" w:rsidTr="00CE404B">
        <w:trPr>
          <w:trHeight w:val="639"/>
        </w:trPr>
        <w:tc>
          <w:tcPr>
            <w:tcW w:w="1242" w:type="dxa"/>
          </w:tcPr>
          <w:p w:rsidR="0033479C" w:rsidRDefault="0033479C" w:rsidP="00334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2" w:type="dxa"/>
          </w:tcPr>
          <w:p w:rsidR="0033479C" w:rsidRDefault="0033479C" w:rsidP="00334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33479C" w:rsidRDefault="0033479C" w:rsidP="00334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957" w:type="dxa"/>
          </w:tcPr>
          <w:p w:rsidR="0033479C" w:rsidRDefault="0033479C" w:rsidP="00334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58" w:type="dxa"/>
          </w:tcPr>
          <w:p w:rsidR="0033479C" w:rsidRDefault="0033479C" w:rsidP="00334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Результат.</w:t>
            </w:r>
          </w:p>
          <w:p w:rsidR="0033479C" w:rsidRDefault="0033479C" w:rsidP="00334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</w:t>
            </w:r>
          </w:p>
        </w:tc>
      </w:tr>
      <w:tr w:rsidR="0033479C" w:rsidTr="0033479C">
        <w:trPr>
          <w:trHeight w:val="946"/>
        </w:trPr>
        <w:tc>
          <w:tcPr>
            <w:tcW w:w="14786" w:type="dxa"/>
            <w:gridSpan w:val="5"/>
          </w:tcPr>
          <w:p w:rsidR="0033479C" w:rsidRPr="0033479C" w:rsidRDefault="0033479C" w:rsidP="0033479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Нормативное правовое регулирование внедрения методологии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целевой модели) наставничества обучающихся для </w:t>
            </w:r>
            <w:r w:rsidR="00CE404B">
              <w:rPr>
                <w:b/>
                <w:sz w:val="28"/>
                <w:szCs w:val="28"/>
              </w:rPr>
              <w:t>МАОУ  «Школа № 128», осуществляющей образовательную деятельность по общеобразовательным, дополнительным общеобразовательным и программ среднего профессионального образования, в том числе с применением лучших практик обмена опытом между обучающимися ( далее – целевая модель наставничества, ЦМН)</w:t>
            </w:r>
          </w:p>
        </w:tc>
      </w:tr>
      <w:tr w:rsidR="00D74743" w:rsidTr="00CE404B">
        <w:tc>
          <w:tcPr>
            <w:tcW w:w="1242" w:type="dxa"/>
          </w:tcPr>
          <w:p w:rsidR="0033479C" w:rsidRPr="00CE404B" w:rsidRDefault="00CE404B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72" w:type="dxa"/>
          </w:tcPr>
          <w:p w:rsidR="00CE404B" w:rsidRDefault="00CE404B" w:rsidP="00CE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дорожных карт внедрения целевой модели наставничества в </w:t>
            </w:r>
            <w:r w:rsidRPr="00CE404B">
              <w:rPr>
                <w:sz w:val="28"/>
                <w:szCs w:val="28"/>
              </w:rPr>
              <w:t>МАОУ</w:t>
            </w:r>
          </w:p>
          <w:p w:rsidR="0033479C" w:rsidRPr="00CE404B" w:rsidRDefault="00CE404B" w:rsidP="00CE404B">
            <w:pPr>
              <w:rPr>
                <w:sz w:val="28"/>
                <w:szCs w:val="28"/>
              </w:rPr>
            </w:pPr>
            <w:r w:rsidRPr="00CE404B">
              <w:rPr>
                <w:sz w:val="28"/>
                <w:szCs w:val="28"/>
              </w:rPr>
              <w:t xml:space="preserve">  «Школа № 128»</w:t>
            </w:r>
          </w:p>
        </w:tc>
        <w:tc>
          <w:tcPr>
            <w:tcW w:w="2957" w:type="dxa"/>
          </w:tcPr>
          <w:p w:rsidR="0033479C" w:rsidRPr="00CE404B" w:rsidRDefault="00CE404B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57" w:type="dxa"/>
          </w:tcPr>
          <w:p w:rsidR="0033479C" w:rsidRPr="00CE404B" w:rsidRDefault="006B07C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404B" w:rsidRPr="00CE404B">
              <w:rPr>
                <w:sz w:val="28"/>
                <w:szCs w:val="28"/>
              </w:rPr>
              <w:t>оциальный педагог</w:t>
            </w:r>
          </w:p>
        </w:tc>
        <w:tc>
          <w:tcPr>
            <w:tcW w:w="2958" w:type="dxa"/>
          </w:tcPr>
          <w:p w:rsidR="0033479C" w:rsidRPr="00CE404B" w:rsidRDefault="006B07C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E404B">
              <w:rPr>
                <w:sz w:val="28"/>
                <w:szCs w:val="28"/>
              </w:rPr>
              <w:t>орожные карты</w:t>
            </w:r>
          </w:p>
        </w:tc>
      </w:tr>
      <w:tr w:rsidR="00D74743" w:rsidTr="00CE404B">
        <w:tc>
          <w:tcPr>
            <w:tcW w:w="1242" w:type="dxa"/>
          </w:tcPr>
          <w:p w:rsidR="0033479C" w:rsidRPr="00CE404B" w:rsidRDefault="00CE404B" w:rsidP="0033479C">
            <w:pPr>
              <w:jc w:val="center"/>
              <w:rPr>
                <w:sz w:val="28"/>
                <w:szCs w:val="28"/>
              </w:rPr>
            </w:pPr>
            <w:r w:rsidRPr="00CE404B">
              <w:rPr>
                <w:sz w:val="28"/>
                <w:szCs w:val="28"/>
              </w:rPr>
              <w:t>1.2.</w:t>
            </w:r>
          </w:p>
        </w:tc>
        <w:tc>
          <w:tcPr>
            <w:tcW w:w="4672" w:type="dxa"/>
          </w:tcPr>
          <w:p w:rsidR="0033479C" w:rsidRDefault="00CE404B" w:rsidP="00CE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распорядительных актов о </w:t>
            </w:r>
            <w:r>
              <w:rPr>
                <w:sz w:val="28"/>
                <w:szCs w:val="28"/>
              </w:rPr>
              <w:lastRenderedPageBreak/>
              <w:t>внедрении ЦМН на уровне школы, включающие:</w:t>
            </w:r>
          </w:p>
          <w:p w:rsidR="00CE404B" w:rsidRDefault="00CE404B" w:rsidP="00CE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сроки внедрения ЦМН в школе;</w:t>
            </w:r>
          </w:p>
          <w:p w:rsidR="00CE404B" w:rsidRDefault="00CE404B" w:rsidP="00CE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назначение ответственных за внедрение и реализацию ЦМН в </w:t>
            </w:r>
            <w:r w:rsidR="00853F95">
              <w:rPr>
                <w:sz w:val="28"/>
                <w:szCs w:val="28"/>
              </w:rPr>
              <w:t>школе с описанием их обязанностей;</w:t>
            </w:r>
          </w:p>
          <w:p w:rsidR="00853F95" w:rsidRDefault="00853F95" w:rsidP="00CE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назначение ответственных за материально- техническое обеспечение программ наставничества в школе;</w:t>
            </w:r>
          </w:p>
          <w:p w:rsidR="00853F95" w:rsidRDefault="00853F95" w:rsidP="00CE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сроки </w:t>
            </w:r>
            <w:proofErr w:type="gramStart"/>
            <w:r>
              <w:rPr>
                <w:sz w:val="28"/>
                <w:szCs w:val="28"/>
              </w:rPr>
              <w:t>проведения мониторинга эффективности программ наставничества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853F95" w:rsidRDefault="00853F95" w:rsidP="00CE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планируемые результаты внедрения ЦМН в школе;</w:t>
            </w:r>
          </w:p>
          <w:p w:rsidR="00853F95" w:rsidRDefault="00853F95" w:rsidP="00CE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положение о программе наставничества и дорожной карты внедрения ЦМН в школе.</w:t>
            </w:r>
          </w:p>
          <w:p w:rsidR="00853F95" w:rsidRPr="00CE404B" w:rsidRDefault="00853F95" w:rsidP="00CE404B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3479C" w:rsidRPr="00853F95" w:rsidRDefault="00853F95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20.08.2020</w:t>
            </w:r>
          </w:p>
        </w:tc>
        <w:tc>
          <w:tcPr>
            <w:tcW w:w="2957" w:type="dxa"/>
          </w:tcPr>
          <w:p w:rsidR="00853F95" w:rsidRDefault="006B07C9" w:rsidP="00853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53F95" w:rsidRPr="00853F95">
              <w:rPr>
                <w:sz w:val="28"/>
                <w:szCs w:val="28"/>
              </w:rPr>
              <w:t>аместитель директора</w:t>
            </w:r>
          </w:p>
          <w:p w:rsidR="0033479C" w:rsidRPr="00853F95" w:rsidRDefault="00853F95" w:rsidP="00853F95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lastRenderedPageBreak/>
              <w:t>А.В. Матасова</w:t>
            </w:r>
          </w:p>
        </w:tc>
        <w:tc>
          <w:tcPr>
            <w:tcW w:w="2958" w:type="dxa"/>
          </w:tcPr>
          <w:p w:rsidR="00853F95" w:rsidRPr="00853F95" w:rsidRDefault="006B07C9" w:rsidP="00853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853F95" w:rsidRPr="00853F95">
              <w:rPr>
                <w:sz w:val="28"/>
                <w:szCs w:val="28"/>
              </w:rPr>
              <w:t>риказы МАОУ</w:t>
            </w:r>
          </w:p>
          <w:p w:rsidR="0033479C" w:rsidRDefault="00853F95" w:rsidP="00853F95">
            <w:pPr>
              <w:jc w:val="center"/>
              <w:rPr>
                <w:b/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«Школа № 128»</w:t>
            </w:r>
          </w:p>
        </w:tc>
      </w:tr>
      <w:tr w:rsidR="00D74743" w:rsidRPr="00853F95" w:rsidTr="00CE404B">
        <w:tc>
          <w:tcPr>
            <w:tcW w:w="1242" w:type="dxa"/>
          </w:tcPr>
          <w:p w:rsidR="0033479C" w:rsidRPr="00853F95" w:rsidRDefault="00853F95" w:rsidP="0033479C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672" w:type="dxa"/>
          </w:tcPr>
          <w:p w:rsidR="0033479C" w:rsidRPr="00853F95" w:rsidRDefault="00853F95" w:rsidP="0085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распорядительной документации для обеспечения развития инфраструктурных, материально- технических ресурсов и кадрового потенциала школы, участвующей в реализации ЦМН</w:t>
            </w:r>
          </w:p>
        </w:tc>
        <w:tc>
          <w:tcPr>
            <w:tcW w:w="2957" w:type="dxa"/>
          </w:tcPr>
          <w:p w:rsidR="0033479C" w:rsidRPr="00853F95" w:rsidRDefault="0037400A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53F95">
              <w:rPr>
                <w:sz w:val="28"/>
                <w:szCs w:val="28"/>
              </w:rPr>
              <w:t>о 20.08.2020</w:t>
            </w:r>
          </w:p>
        </w:tc>
        <w:tc>
          <w:tcPr>
            <w:tcW w:w="2957" w:type="dxa"/>
          </w:tcPr>
          <w:p w:rsidR="0037400A" w:rsidRDefault="006B07C9" w:rsidP="0037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7400A" w:rsidRPr="00853F95">
              <w:rPr>
                <w:sz w:val="28"/>
                <w:szCs w:val="28"/>
              </w:rPr>
              <w:t>аместитель директора</w:t>
            </w:r>
          </w:p>
          <w:p w:rsidR="0033479C" w:rsidRPr="00853F95" w:rsidRDefault="0037400A" w:rsidP="0037400A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33479C" w:rsidRPr="00853F95" w:rsidRDefault="006B07C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53F95">
              <w:rPr>
                <w:sz w:val="28"/>
                <w:szCs w:val="28"/>
              </w:rPr>
              <w:t>рганизационно-распорядительная документация</w:t>
            </w:r>
          </w:p>
        </w:tc>
      </w:tr>
      <w:tr w:rsidR="00D74743" w:rsidRPr="00853F95" w:rsidTr="00CE404B">
        <w:tc>
          <w:tcPr>
            <w:tcW w:w="1242" w:type="dxa"/>
          </w:tcPr>
          <w:p w:rsidR="0037400A" w:rsidRPr="00853F95" w:rsidRDefault="0037400A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672" w:type="dxa"/>
          </w:tcPr>
          <w:p w:rsidR="0037400A" w:rsidRDefault="0037400A" w:rsidP="0085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соглашений с организациями-партнерами по внедрению целевой модели наставничества в 2020 г.</w:t>
            </w:r>
          </w:p>
        </w:tc>
        <w:tc>
          <w:tcPr>
            <w:tcW w:w="2957" w:type="dxa"/>
          </w:tcPr>
          <w:p w:rsidR="0037400A" w:rsidRDefault="0037400A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20.08.2020</w:t>
            </w:r>
          </w:p>
        </w:tc>
        <w:tc>
          <w:tcPr>
            <w:tcW w:w="2957" w:type="dxa"/>
          </w:tcPr>
          <w:p w:rsidR="0037400A" w:rsidRDefault="006B07C9" w:rsidP="0037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7400A" w:rsidRPr="00853F95">
              <w:rPr>
                <w:sz w:val="28"/>
                <w:szCs w:val="28"/>
              </w:rPr>
              <w:t>аместитель директора</w:t>
            </w:r>
          </w:p>
          <w:p w:rsidR="0037400A" w:rsidRPr="00853F95" w:rsidRDefault="0037400A" w:rsidP="0037400A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37400A" w:rsidRDefault="006B07C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400A">
              <w:rPr>
                <w:sz w:val="28"/>
                <w:szCs w:val="28"/>
              </w:rPr>
              <w:t>оглашения с организациям</w:t>
            </w:r>
            <w:proofErr w:type="gramStart"/>
            <w:r w:rsidR="0037400A">
              <w:rPr>
                <w:sz w:val="28"/>
                <w:szCs w:val="28"/>
              </w:rPr>
              <w:t>и-</w:t>
            </w:r>
            <w:proofErr w:type="gramEnd"/>
            <w:r w:rsidR="0037400A">
              <w:rPr>
                <w:sz w:val="28"/>
                <w:szCs w:val="28"/>
              </w:rPr>
              <w:t xml:space="preserve"> партнерами</w:t>
            </w:r>
          </w:p>
        </w:tc>
      </w:tr>
      <w:tr w:rsidR="00D74743" w:rsidRPr="00853F95" w:rsidTr="00CE404B">
        <w:tc>
          <w:tcPr>
            <w:tcW w:w="1242" w:type="dxa"/>
          </w:tcPr>
          <w:p w:rsidR="0037400A" w:rsidRPr="00853F95" w:rsidRDefault="0037400A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672" w:type="dxa"/>
          </w:tcPr>
          <w:p w:rsidR="0037400A" w:rsidRDefault="0037400A" w:rsidP="0085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целевой модели) наставничества, утвержденной распоряжением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 от 25.12.2019 № Р-145</w:t>
            </w:r>
          </w:p>
        </w:tc>
        <w:tc>
          <w:tcPr>
            <w:tcW w:w="2957" w:type="dxa"/>
          </w:tcPr>
          <w:p w:rsidR="0037400A" w:rsidRDefault="0037400A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20.08.2020</w:t>
            </w:r>
          </w:p>
        </w:tc>
        <w:tc>
          <w:tcPr>
            <w:tcW w:w="2957" w:type="dxa"/>
          </w:tcPr>
          <w:p w:rsidR="0037400A" w:rsidRDefault="006B07C9" w:rsidP="0037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7400A" w:rsidRPr="00853F95">
              <w:rPr>
                <w:sz w:val="28"/>
                <w:szCs w:val="28"/>
              </w:rPr>
              <w:t>аместитель директора</w:t>
            </w:r>
          </w:p>
          <w:p w:rsidR="0037400A" w:rsidRPr="00853F95" w:rsidRDefault="0037400A" w:rsidP="0037400A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37400A" w:rsidRDefault="006B07C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7400A">
              <w:rPr>
                <w:sz w:val="28"/>
                <w:szCs w:val="28"/>
              </w:rPr>
              <w:t>етодические рекомендации,</w:t>
            </w:r>
          </w:p>
          <w:p w:rsidR="0037400A" w:rsidRDefault="0037400A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распорядительные акты</w:t>
            </w:r>
          </w:p>
        </w:tc>
      </w:tr>
      <w:tr w:rsidR="00D74743" w:rsidRPr="00853F95" w:rsidTr="00CE404B">
        <w:tc>
          <w:tcPr>
            <w:tcW w:w="1242" w:type="dxa"/>
          </w:tcPr>
          <w:p w:rsidR="0037400A" w:rsidRDefault="0037400A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672" w:type="dxa"/>
          </w:tcPr>
          <w:p w:rsidR="006B07C9" w:rsidRDefault="006B07C9" w:rsidP="006B07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</w:t>
            </w:r>
            <w:r>
              <w:rPr>
                <w:sz w:val="28"/>
                <w:szCs w:val="28"/>
              </w:rPr>
              <w:lastRenderedPageBreak/>
              <w:t>территориях, детей-сирот</w:t>
            </w:r>
            <w:proofErr w:type="gramEnd"/>
          </w:p>
          <w:p w:rsidR="0037400A" w:rsidRDefault="006B07C9" w:rsidP="006B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оставшихся без попечения родителей)</w:t>
            </w:r>
          </w:p>
        </w:tc>
        <w:tc>
          <w:tcPr>
            <w:tcW w:w="2957" w:type="dxa"/>
          </w:tcPr>
          <w:p w:rsidR="0037400A" w:rsidRDefault="006B07C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20.08.2020</w:t>
            </w:r>
          </w:p>
        </w:tc>
        <w:tc>
          <w:tcPr>
            <w:tcW w:w="2957" w:type="dxa"/>
          </w:tcPr>
          <w:p w:rsidR="0037400A" w:rsidRPr="00853F95" w:rsidRDefault="006B07C9" w:rsidP="0037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404B">
              <w:rPr>
                <w:sz w:val="28"/>
                <w:szCs w:val="28"/>
              </w:rPr>
              <w:t>оциальный педагог</w:t>
            </w:r>
          </w:p>
        </w:tc>
        <w:tc>
          <w:tcPr>
            <w:tcW w:w="2958" w:type="dxa"/>
          </w:tcPr>
          <w:p w:rsidR="0037400A" w:rsidRDefault="006B07C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распорядительные акты</w:t>
            </w:r>
          </w:p>
        </w:tc>
      </w:tr>
      <w:tr w:rsidR="006B07C9" w:rsidRPr="00853F95" w:rsidTr="006B07C9">
        <w:trPr>
          <w:trHeight w:val="787"/>
        </w:trPr>
        <w:tc>
          <w:tcPr>
            <w:tcW w:w="14786" w:type="dxa"/>
            <w:gridSpan w:val="5"/>
          </w:tcPr>
          <w:p w:rsidR="006B07C9" w:rsidRPr="006B07C9" w:rsidRDefault="006B07C9" w:rsidP="006B07C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B07C9">
              <w:rPr>
                <w:b/>
                <w:sz w:val="28"/>
                <w:szCs w:val="28"/>
              </w:rPr>
              <w:lastRenderedPageBreak/>
      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</w:t>
            </w:r>
          </w:p>
        </w:tc>
      </w:tr>
      <w:tr w:rsidR="00D74743" w:rsidRPr="00853F95" w:rsidTr="00CE404B">
        <w:tc>
          <w:tcPr>
            <w:tcW w:w="1242" w:type="dxa"/>
          </w:tcPr>
          <w:p w:rsidR="0037400A" w:rsidRPr="006B07C9" w:rsidRDefault="006B07C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72" w:type="dxa"/>
          </w:tcPr>
          <w:p w:rsidR="0037400A" w:rsidRPr="006B07C9" w:rsidRDefault="006B07C9" w:rsidP="0085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перечня партнерских организаций</w:t>
            </w:r>
            <w:r w:rsidR="00D74743">
              <w:rPr>
                <w:sz w:val="28"/>
                <w:szCs w:val="28"/>
              </w:rPr>
              <w:t xml:space="preserve"> в целях привлечения их к реализации программ наставничества в рамках действующего законодательства</w:t>
            </w:r>
          </w:p>
        </w:tc>
        <w:tc>
          <w:tcPr>
            <w:tcW w:w="2957" w:type="dxa"/>
          </w:tcPr>
          <w:p w:rsidR="0037400A" w:rsidRPr="006B07C9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31.08.2020 </w:t>
            </w:r>
          </w:p>
        </w:tc>
        <w:tc>
          <w:tcPr>
            <w:tcW w:w="2957" w:type="dxa"/>
          </w:tcPr>
          <w:p w:rsidR="0037400A" w:rsidRPr="006B07C9" w:rsidRDefault="00D74743" w:rsidP="0037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404B">
              <w:rPr>
                <w:sz w:val="28"/>
                <w:szCs w:val="28"/>
              </w:rPr>
              <w:t>оциальный педагог</w:t>
            </w:r>
          </w:p>
        </w:tc>
        <w:tc>
          <w:tcPr>
            <w:tcW w:w="2958" w:type="dxa"/>
          </w:tcPr>
          <w:p w:rsidR="0037400A" w:rsidRPr="006B07C9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партнерских организаций</w:t>
            </w:r>
          </w:p>
        </w:tc>
      </w:tr>
      <w:tr w:rsidR="00D74743" w:rsidRPr="00853F95" w:rsidTr="00CE404B">
        <w:tc>
          <w:tcPr>
            <w:tcW w:w="1242" w:type="dxa"/>
          </w:tcPr>
          <w:p w:rsidR="0037400A" w:rsidRPr="006B07C9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72" w:type="dxa"/>
          </w:tcPr>
          <w:p w:rsidR="0037400A" w:rsidRPr="006B07C9" w:rsidRDefault="00D74743" w:rsidP="0085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 наставников на уровне школы</w:t>
            </w:r>
          </w:p>
        </w:tc>
        <w:tc>
          <w:tcPr>
            <w:tcW w:w="2957" w:type="dxa"/>
          </w:tcPr>
          <w:p w:rsidR="0037400A" w:rsidRPr="006B07C9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957" w:type="dxa"/>
          </w:tcPr>
          <w:p w:rsidR="00D74743" w:rsidRDefault="00D74743" w:rsidP="00D74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37400A" w:rsidRPr="006B07C9" w:rsidRDefault="00D74743" w:rsidP="00D74743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37400A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 наставников, которые потенциально могут участвовать в программах наставничества, включая:</w:t>
            </w:r>
          </w:p>
          <w:p w:rsidR="00D74743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базы учеников для формы наставничества « ученик-ученик»;</w:t>
            </w:r>
          </w:p>
          <w:p w:rsidR="00D74743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-базы выпускников;</w:t>
            </w:r>
          </w:p>
          <w:p w:rsidR="00D74743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-базы наставников от предприятий и организаций;</w:t>
            </w:r>
          </w:p>
          <w:p w:rsidR="00D74743" w:rsidRPr="006B07C9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базы наставников из </w:t>
            </w:r>
            <w:r>
              <w:rPr>
                <w:sz w:val="28"/>
                <w:szCs w:val="28"/>
              </w:rPr>
              <w:lastRenderedPageBreak/>
              <w:t>числа активных педагогов.</w:t>
            </w:r>
          </w:p>
        </w:tc>
      </w:tr>
      <w:tr w:rsidR="00D74743" w:rsidRPr="00853F95" w:rsidTr="00CE404B">
        <w:tc>
          <w:tcPr>
            <w:tcW w:w="1242" w:type="dxa"/>
          </w:tcPr>
          <w:p w:rsidR="0037400A" w:rsidRPr="006B07C9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672" w:type="dxa"/>
          </w:tcPr>
          <w:p w:rsidR="0037400A" w:rsidRPr="006B07C9" w:rsidRDefault="00D74743" w:rsidP="0085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 программ наставничества на уровне школы</w:t>
            </w:r>
          </w:p>
        </w:tc>
        <w:tc>
          <w:tcPr>
            <w:tcW w:w="2957" w:type="dxa"/>
          </w:tcPr>
          <w:p w:rsidR="0037400A" w:rsidRPr="006B07C9" w:rsidRDefault="00D74743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957" w:type="dxa"/>
          </w:tcPr>
          <w:p w:rsidR="0037400A" w:rsidRPr="006B07C9" w:rsidRDefault="00D74743" w:rsidP="0037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404B">
              <w:rPr>
                <w:sz w:val="28"/>
                <w:szCs w:val="28"/>
              </w:rPr>
              <w:t>оциальный педагог</w:t>
            </w:r>
          </w:p>
        </w:tc>
        <w:tc>
          <w:tcPr>
            <w:tcW w:w="2958" w:type="dxa"/>
          </w:tcPr>
          <w:p w:rsidR="0037400A" w:rsidRPr="006B07C9" w:rsidRDefault="00D74743" w:rsidP="003347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базы эффективных программ наставничества, которые могут</w:t>
            </w:r>
            <w:r w:rsidR="00B80F69">
              <w:rPr>
                <w:sz w:val="28"/>
                <w:szCs w:val="28"/>
              </w:rPr>
              <w:t xml:space="preserve"> реализовываться как в данной, так и в иных школах</w:t>
            </w:r>
            <w:proofErr w:type="gramEnd"/>
          </w:p>
        </w:tc>
      </w:tr>
      <w:tr w:rsidR="00D74743" w:rsidRPr="00853F95" w:rsidTr="00CE404B">
        <w:tc>
          <w:tcPr>
            <w:tcW w:w="1242" w:type="dxa"/>
          </w:tcPr>
          <w:p w:rsidR="0033479C" w:rsidRPr="006B07C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72" w:type="dxa"/>
          </w:tcPr>
          <w:p w:rsidR="0033479C" w:rsidRPr="006B07C9" w:rsidRDefault="00B80F69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программно-методических материалов на уровне школы, необходимых для реализации целевой модели наставничества</w:t>
            </w:r>
          </w:p>
        </w:tc>
        <w:tc>
          <w:tcPr>
            <w:tcW w:w="2957" w:type="dxa"/>
          </w:tcPr>
          <w:p w:rsidR="0033479C" w:rsidRPr="006B07C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20.08.2020</w:t>
            </w:r>
          </w:p>
        </w:tc>
        <w:tc>
          <w:tcPr>
            <w:tcW w:w="2957" w:type="dxa"/>
          </w:tcPr>
          <w:p w:rsidR="00B80F69" w:rsidRDefault="00B80F69" w:rsidP="00B8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33479C" w:rsidRPr="006B07C9" w:rsidRDefault="00B80F69" w:rsidP="00B80F69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33479C" w:rsidRPr="006B07C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реализации ЦМН</w:t>
            </w:r>
          </w:p>
        </w:tc>
      </w:tr>
      <w:tr w:rsidR="00B80F69" w:rsidRPr="00853F95" w:rsidTr="00CE404B">
        <w:tc>
          <w:tcPr>
            <w:tcW w:w="1242" w:type="dxa"/>
          </w:tcPr>
          <w:p w:rsidR="00B80F6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672" w:type="dxa"/>
          </w:tcPr>
          <w:p w:rsidR="00B80F69" w:rsidRDefault="00B80F69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педагогов, родителей, обучающихся в школе, сообщества выпускников, предприятий о реализации целевой модели наставничества</w:t>
            </w:r>
          </w:p>
        </w:tc>
        <w:tc>
          <w:tcPr>
            <w:tcW w:w="2957" w:type="dxa"/>
          </w:tcPr>
          <w:p w:rsidR="00B80F6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август-декабрь</w:t>
            </w:r>
          </w:p>
          <w:p w:rsidR="00B80F6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957" w:type="dxa"/>
          </w:tcPr>
          <w:p w:rsidR="00B80F69" w:rsidRDefault="00B80F69" w:rsidP="00B8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B80F69" w:rsidRDefault="00B80F69" w:rsidP="00B80F69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  <w:r>
              <w:rPr>
                <w:sz w:val="28"/>
                <w:szCs w:val="28"/>
              </w:rPr>
              <w:t>,</w:t>
            </w:r>
          </w:p>
          <w:p w:rsidR="00B80F69" w:rsidRDefault="00B80F69" w:rsidP="00B8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B80F6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кампания</w:t>
            </w:r>
          </w:p>
        </w:tc>
      </w:tr>
      <w:tr w:rsidR="00B80F69" w:rsidRPr="00853F95" w:rsidTr="00CE404B">
        <w:tc>
          <w:tcPr>
            <w:tcW w:w="1242" w:type="dxa"/>
          </w:tcPr>
          <w:p w:rsidR="00B80F6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672" w:type="dxa"/>
          </w:tcPr>
          <w:p w:rsidR="00B80F69" w:rsidRDefault="00B80F69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ЦМН через региональные, муниципальные СМИ, информационные ресурсы в сети Интернет, сообщества в социальных сетях, официальных ресурсах организаций-участников ЦМН</w:t>
            </w:r>
          </w:p>
        </w:tc>
        <w:tc>
          <w:tcPr>
            <w:tcW w:w="2957" w:type="dxa"/>
          </w:tcPr>
          <w:p w:rsidR="00B80F6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август-декабрь</w:t>
            </w:r>
          </w:p>
          <w:p w:rsidR="00B80F69" w:rsidRDefault="00B80F69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957" w:type="dxa"/>
          </w:tcPr>
          <w:p w:rsidR="00B80F69" w:rsidRDefault="00B80F69" w:rsidP="00B8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B80F69" w:rsidRDefault="00B80F69" w:rsidP="00B80F69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B80F69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80F69">
              <w:rPr>
                <w:sz w:val="28"/>
                <w:szCs w:val="28"/>
              </w:rPr>
              <w:t>аполнение информационны</w:t>
            </w:r>
            <w:r>
              <w:rPr>
                <w:sz w:val="28"/>
                <w:szCs w:val="28"/>
              </w:rPr>
              <w:t xml:space="preserve">х ресурсов актуальной информацией с применением </w:t>
            </w:r>
            <w:proofErr w:type="gramStart"/>
            <w:r>
              <w:rPr>
                <w:sz w:val="28"/>
                <w:szCs w:val="28"/>
              </w:rPr>
              <w:t>единого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брендирования</w:t>
            </w:r>
            <w:proofErr w:type="spellEnd"/>
          </w:p>
        </w:tc>
      </w:tr>
      <w:tr w:rsidR="00D06C96" w:rsidRPr="00853F95" w:rsidTr="00D06C96">
        <w:trPr>
          <w:trHeight w:val="546"/>
        </w:trPr>
        <w:tc>
          <w:tcPr>
            <w:tcW w:w="14786" w:type="dxa"/>
            <w:gridSpan w:val="5"/>
          </w:tcPr>
          <w:p w:rsidR="00D06C96" w:rsidRPr="00D06C96" w:rsidRDefault="00D06C96" w:rsidP="00D06C9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Внедрение целевой модели наставничества в МАОУ  «Школа № 128» в 2020 г.</w:t>
            </w:r>
          </w:p>
        </w:tc>
      </w:tr>
      <w:tr w:rsidR="00B80F69" w:rsidRPr="00D06C96" w:rsidTr="00CE404B">
        <w:tc>
          <w:tcPr>
            <w:tcW w:w="1242" w:type="dxa"/>
          </w:tcPr>
          <w:p w:rsidR="00B80F69" w:rsidRPr="00D06C96" w:rsidRDefault="00D06C96" w:rsidP="0033479C">
            <w:pPr>
              <w:jc w:val="center"/>
              <w:rPr>
                <w:sz w:val="28"/>
                <w:szCs w:val="28"/>
              </w:rPr>
            </w:pPr>
            <w:r w:rsidRPr="00D06C96">
              <w:rPr>
                <w:sz w:val="28"/>
                <w:szCs w:val="28"/>
              </w:rPr>
              <w:t>3.1.</w:t>
            </w:r>
          </w:p>
        </w:tc>
        <w:tc>
          <w:tcPr>
            <w:tcW w:w="4672" w:type="dxa"/>
          </w:tcPr>
          <w:p w:rsidR="00B80F69" w:rsidRPr="00D06C96" w:rsidRDefault="00D06C96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2957" w:type="dxa"/>
          </w:tcPr>
          <w:p w:rsidR="00B80F69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D06C96" w:rsidRPr="00D06C96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957" w:type="dxa"/>
          </w:tcPr>
          <w:p w:rsidR="00D06C96" w:rsidRDefault="00D06C96" w:rsidP="00D0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B80F69" w:rsidRDefault="00D06C96" w:rsidP="00D06C96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  <w:r>
              <w:rPr>
                <w:sz w:val="28"/>
                <w:szCs w:val="28"/>
              </w:rPr>
              <w:t>,</w:t>
            </w:r>
          </w:p>
          <w:p w:rsidR="00D06C96" w:rsidRPr="00D06C96" w:rsidRDefault="00D06C96" w:rsidP="00D0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404B">
              <w:rPr>
                <w:sz w:val="28"/>
                <w:szCs w:val="28"/>
              </w:rPr>
              <w:t>оциальный педагог</w:t>
            </w:r>
          </w:p>
        </w:tc>
        <w:tc>
          <w:tcPr>
            <w:tcW w:w="2958" w:type="dxa"/>
          </w:tcPr>
          <w:p w:rsidR="00B80F69" w:rsidRPr="00D06C96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обеспечение, распорядительная документация, программно-методическое обеспечение, материально-техническое обеспечение, организации-партнеры</w:t>
            </w:r>
          </w:p>
        </w:tc>
      </w:tr>
      <w:tr w:rsidR="00B80F69" w:rsidRPr="00D06C96" w:rsidTr="00CE404B">
        <w:tc>
          <w:tcPr>
            <w:tcW w:w="1242" w:type="dxa"/>
          </w:tcPr>
          <w:p w:rsidR="00B80F69" w:rsidRPr="00D06C96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672" w:type="dxa"/>
          </w:tcPr>
          <w:p w:rsidR="00B80F69" w:rsidRPr="00D06C96" w:rsidRDefault="00D06C96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</w:t>
            </w:r>
            <w:proofErr w:type="gramStart"/>
            <w:r>
              <w:rPr>
                <w:sz w:val="28"/>
                <w:szCs w:val="28"/>
              </w:rPr>
              <w:t>наставляемых</w:t>
            </w:r>
            <w:proofErr w:type="gramEnd"/>
            <w:r>
              <w:rPr>
                <w:sz w:val="28"/>
                <w:szCs w:val="28"/>
              </w:rPr>
              <w:t xml:space="preserve"> в 2020-2021 учебном году</w:t>
            </w:r>
          </w:p>
        </w:tc>
        <w:tc>
          <w:tcPr>
            <w:tcW w:w="2957" w:type="dxa"/>
          </w:tcPr>
          <w:p w:rsidR="00B80F69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15 сентября</w:t>
            </w:r>
          </w:p>
          <w:p w:rsidR="00D06C96" w:rsidRPr="00D06C96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957" w:type="dxa"/>
          </w:tcPr>
          <w:p w:rsidR="00B80F69" w:rsidRPr="00D06C96" w:rsidRDefault="00D06C96" w:rsidP="00B8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404B">
              <w:rPr>
                <w:sz w:val="28"/>
                <w:szCs w:val="28"/>
              </w:rPr>
              <w:t>оциальный педагог</w:t>
            </w:r>
          </w:p>
        </w:tc>
        <w:tc>
          <w:tcPr>
            <w:tcW w:w="2958" w:type="dxa"/>
          </w:tcPr>
          <w:p w:rsidR="00B80F69" w:rsidRPr="00D06C96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наставляемых с перечнем запросов, необходимая для подбора кандидатов в наставники</w:t>
            </w:r>
          </w:p>
        </w:tc>
      </w:tr>
      <w:tr w:rsidR="00B80F69" w:rsidRPr="00D06C96" w:rsidTr="00CE404B">
        <w:tc>
          <w:tcPr>
            <w:tcW w:w="1242" w:type="dxa"/>
          </w:tcPr>
          <w:p w:rsidR="00B80F69" w:rsidRPr="00D06C96" w:rsidRDefault="00D06C96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672" w:type="dxa"/>
          </w:tcPr>
          <w:p w:rsidR="00B80F69" w:rsidRPr="00D06C96" w:rsidRDefault="000930D7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наставников для реализации ЦМН в 2020-2021 учебном году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отбор из числа потенциальных наставников в соответствии с формированным на текущий учебный год перечнем запросов)</w:t>
            </w:r>
          </w:p>
        </w:tc>
        <w:tc>
          <w:tcPr>
            <w:tcW w:w="2957" w:type="dxa"/>
          </w:tcPr>
          <w:p w:rsidR="00B80F69" w:rsidRDefault="000930D7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 по 30 сентября</w:t>
            </w:r>
          </w:p>
          <w:p w:rsidR="000930D7" w:rsidRPr="00D06C96" w:rsidRDefault="000930D7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957" w:type="dxa"/>
          </w:tcPr>
          <w:p w:rsidR="000930D7" w:rsidRDefault="000930D7" w:rsidP="00093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B80F69" w:rsidRPr="00D06C96" w:rsidRDefault="000930D7" w:rsidP="000930D7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B80F69" w:rsidRPr="00D06C96" w:rsidRDefault="000930D7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сформирована база наставников для участия в программах наставничества в 2020-2021 учебном году, подходящая для конкретных программ и запросов </w:t>
            </w:r>
            <w:r>
              <w:rPr>
                <w:sz w:val="28"/>
                <w:szCs w:val="28"/>
              </w:rPr>
              <w:lastRenderedPageBreak/>
              <w:t>наставляемых</w:t>
            </w:r>
          </w:p>
        </w:tc>
      </w:tr>
      <w:tr w:rsidR="00B80F69" w:rsidRPr="00D06C96" w:rsidTr="00CE404B">
        <w:tc>
          <w:tcPr>
            <w:tcW w:w="1242" w:type="dxa"/>
          </w:tcPr>
          <w:p w:rsidR="00B80F69" w:rsidRPr="00D06C96" w:rsidRDefault="000930D7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672" w:type="dxa"/>
          </w:tcPr>
          <w:p w:rsidR="00B80F69" w:rsidRPr="00D06C96" w:rsidRDefault="000930D7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2957" w:type="dxa"/>
          </w:tcPr>
          <w:p w:rsidR="00B80F69" w:rsidRDefault="000930D7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октября</w:t>
            </w:r>
          </w:p>
          <w:p w:rsidR="000930D7" w:rsidRPr="00D06C96" w:rsidRDefault="000930D7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957" w:type="dxa"/>
          </w:tcPr>
          <w:p w:rsidR="000930D7" w:rsidRDefault="000930D7" w:rsidP="00093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B80F69" w:rsidRPr="00D06C96" w:rsidRDefault="000930D7" w:rsidP="000930D7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B80F69" w:rsidRPr="00D06C96" w:rsidRDefault="000930D7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сформированные наставнические пары или группы, готовые продолжить работу в рамках программ</w:t>
            </w:r>
          </w:p>
        </w:tc>
      </w:tr>
      <w:tr w:rsidR="00B80F69" w:rsidRPr="00D06C96" w:rsidTr="00CE404B">
        <w:tc>
          <w:tcPr>
            <w:tcW w:w="1242" w:type="dxa"/>
          </w:tcPr>
          <w:p w:rsidR="00B80F69" w:rsidRPr="00D06C96" w:rsidRDefault="000930D7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672" w:type="dxa"/>
          </w:tcPr>
          <w:p w:rsidR="00B80F69" w:rsidRDefault="000930D7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наставнических пар или групп:</w:t>
            </w:r>
          </w:p>
          <w:p w:rsidR="000930D7" w:rsidRDefault="000930D7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встреча-знакомство;</w:t>
            </w:r>
          </w:p>
          <w:p w:rsidR="000930D7" w:rsidRDefault="000930D7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пробная встреча;</w:t>
            </w:r>
          </w:p>
          <w:p w:rsidR="000930D7" w:rsidRDefault="000930D7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встреча-планирование;</w:t>
            </w:r>
          </w:p>
          <w:p w:rsidR="000930D7" w:rsidRDefault="000930D7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совместная работа наставника и настав</w:t>
            </w:r>
            <w:r w:rsidR="007A640A">
              <w:rPr>
                <w:sz w:val="28"/>
                <w:szCs w:val="28"/>
              </w:rPr>
              <w:t xml:space="preserve">ляемого </w:t>
            </w:r>
            <w:proofErr w:type="gramStart"/>
            <w:r w:rsidR="007A640A">
              <w:rPr>
                <w:sz w:val="28"/>
                <w:szCs w:val="28"/>
              </w:rPr>
              <w:t xml:space="preserve">( </w:t>
            </w:r>
            <w:proofErr w:type="gramEnd"/>
            <w:r w:rsidR="007A640A">
              <w:rPr>
                <w:sz w:val="28"/>
                <w:szCs w:val="28"/>
              </w:rPr>
              <w:t>комплекс последовательных встреч с обязательным заполнением обратной связи);</w:t>
            </w:r>
          </w:p>
          <w:p w:rsidR="007A640A" w:rsidRPr="00D06C96" w:rsidRDefault="007A640A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итоговая встреча</w:t>
            </w:r>
          </w:p>
        </w:tc>
        <w:tc>
          <w:tcPr>
            <w:tcW w:w="2957" w:type="dxa"/>
          </w:tcPr>
          <w:p w:rsidR="00B80F69" w:rsidRPr="00D06C96" w:rsidRDefault="007A640A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сроками реализации программ наставничества</w:t>
            </w:r>
          </w:p>
        </w:tc>
        <w:tc>
          <w:tcPr>
            <w:tcW w:w="2957" w:type="dxa"/>
          </w:tcPr>
          <w:p w:rsidR="004D47B8" w:rsidRDefault="004D47B8" w:rsidP="004D4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B80F69" w:rsidRPr="00D06C96" w:rsidRDefault="004D47B8" w:rsidP="004D47B8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B80F69" w:rsidRPr="00D06C96" w:rsidRDefault="004D47B8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наставничества</w:t>
            </w:r>
          </w:p>
        </w:tc>
      </w:tr>
      <w:tr w:rsidR="00B80F69" w:rsidRPr="00D06C96" w:rsidTr="00CE404B">
        <w:tc>
          <w:tcPr>
            <w:tcW w:w="1242" w:type="dxa"/>
          </w:tcPr>
          <w:p w:rsidR="00B80F69" w:rsidRPr="00D06C96" w:rsidRDefault="004D47B8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672" w:type="dxa"/>
          </w:tcPr>
          <w:p w:rsidR="00B80F69" w:rsidRDefault="004D47B8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наставничества:</w:t>
            </w:r>
          </w:p>
          <w:p w:rsidR="004D47B8" w:rsidRDefault="004D47B8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 работы в формате личной и групповой рефлексии;</w:t>
            </w:r>
          </w:p>
          <w:p w:rsidR="004D47B8" w:rsidRPr="00D06C96" w:rsidRDefault="004D47B8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открытого публичного мероприятия.</w:t>
            </w:r>
          </w:p>
        </w:tc>
        <w:tc>
          <w:tcPr>
            <w:tcW w:w="2957" w:type="dxa"/>
          </w:tcPr>
          <w:p w:rsidR="00B80F69" w:rsidRPr="00D06C96" w:rsidRDefault="004D47B8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сроками реализации программ наставничества или май 2021 г.</w:t>
            </w:r>
          </w:p>
        </w:tc>
        <w:tc>
          <w:tcPr>
            <w:tcW w:w="2957" w:type="dxa"/>
          </w:tcPr>
          <w:p w:rsidR="004D47B8" w:rsidRDefault="004D47B8" w:rsidP="004D4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B80F69" w:rsidRDefault="004D47B8" w:rsidP="004D47B8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  <w:r>
              <w:rPr>
                <w:sz w:val="28"/>
                <w:szCs w:val="28"/>
              </w:rPr>
              <w:t>,</w:t>
            </w:r>
          </w:p>
          <w:p w:rsidR="004D47B8" w:rsidRPr="00D06C96" w:rsidRDefault="004D47B8" w:rsidP="004D4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404B">
              <w:rPr>
                <w:sz w:val="28"/>
                <w:szCs w:val="28"/>
              </w:rPr>
              <w:t>оциальный педагог</w:t>
            </w:r>
          </w:p>
        </w:tc>
        <w:tc>
          <w:tcPr>
            <w:tcW w:w="2958" w:type="dxa"/>
          </w:tcPr>
          <w:p w:rsidR="00B80F69" w:rsidRPr="00D06C96" w:rsidRDefault="004D47B8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результатов и организация комфортного выхода наставника и наставляемого из программы с перспективой продолжения цикла</w:t>
            </w:r>
          </w:p>
        </w:tc>
      </w:tr>
      <w:tr w:rsidR="004D47B8" w:rsidRPr="00D06C96" w:rsidTr="002403F4">
        <w:trPr>
          <w:trHeight w:val="767"/>
        </w:trPr>
        <w:tc>
          <w:tcPr>
            <w:tcW w:w="14786" w:type="dxa"/>
            <w:gridSpan w:val="5"/>
          </w:tcPr>
          <w:p w:rsidR="004D47B8" w:rsidRPr="004D47B8" w:rsidRDefault="004D47B8" w:rsidP="004D47B8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  <w:r>
              <w:rPr>
                <w:b/>
                <w:sz w:val="28"/>
                <w:szCs w:val="28"/>
              </w:rPr>
              <w:t>МАОУ  «Школа № 128»</w:t>
            </w:r>
          </w:p>
        </w:tc>
      </w:tr>
      <w:tr w:rsidR="004D47B8" w:rsidRPr="00D06C96" w:rsidTr="00CE404B">
        <w:tc>
          <w:tcPr>
            <w:tcW w:w="1242" w:type="dxa"/>
          </w:tcPr>
          <w:p w:rsidR="004D47B8" w:rsidRPr="004D47B8" w:rsidRDefault="004D47B8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672" w:type="dxa"/>
          </w:tcPr>
          <w:p w:rsidR="004D47B8" w:rsidRPr="004D47B8" w:rsidRDefault="004D47B8" w:rsidP="00B8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специальных рубрик в социальных сетях, на официальном сайте школы</w:t>
            </w:r>
          </w:p>
        </w:tc>
        <w:tc>
          <w:tcPr>
            <w:tcW w:w="2957" w:type="dxa"/>
          </w:tcPr>
          <w:p w:rsidR="004D47B8" w:rsidRPr="004D47B8" w:rsidRDefault="004D47B8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01.10.2020</w:t>
            </w:r>
          </w:p>
        </w:tc>
        <w:tc>
          <w:tcPr>
            <w:tcW w:w="2957" w:type="dxa"/>
          </w:tcPr>
          <w:p w:rsidR="004D47B8" w:rsidRPr="004D47B8" w:rsidRDefault="004D47B8" w:rsidP="00B8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404B">
              <w:rPr>
                <w:sz w:val="28"/>
                <w:szCs w:val="28"/>
              </w:rPr>
              <w:t>оциальный педагог</w:t>
            </w:r>
          </w:p>
        </w:tc>
        <w:tc>
          <w:tcPr>
            <w:tcW w:w="2958" w:type="dxa"/>
          </w:tcPr>
          <w:p w:rsidR="004D47B8" w:rsidRPr="004D47B8" w:rsidRDefault="004D47B8" w:rsidP="0033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 система поддержки наставничества через сеть Интернет</w:t>
            </w:r>
          </w:p>
        </w:tc>
      </w:tr>
      <w:tr w:rsidR="004D47B8" w:rsidRPr="00D06C96" w:rsidTr="002403F4">
        <w:trPr>
          <w:trHeight w:val="675"/>
        </w:trPr>
        <w:tc>
          <w:tcPr>
            <w:tcW w:w="14786" w:type="dxa"/>
            <w:gridSpan w:val="5"/>
          </w:tcPr>
          <w:p w:rsidR="004D47B8" w:rsidRPr="002403F4" w:rsidRDefault="002403F4" w:rsidP="002403F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и оценка результатов внедрения целевой модели наставничества</w:t>
            </w:r>
          </w:p>
        </w:tc>
      </w:tr>
      <w:tr w:rsidR="002403F4" w:rsidRPr="004D47B8" w:rsidTr="00B67E21">
        <w:tc>
          <w:tcPr>
            <w:tcW w:w="1242" w:type="dxa"/>
          </w:tcPr>
          <w:p w:rsidR="002403F4" w:rsidRPr="004D47B8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72" w:type="dxa"/>
          </w:tcPr>
          <w:p w:rsidR="002403F4" w:rsidRPr="004D47B8" w:rsidRDefault="002403F4" w:rsidP="00B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в формы федерального статистического наблюдения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далее-формы ФСН) данных о количестве участников программ наставничества и предоставление этих форм в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957" w:type="dxa"/>
          </w:tcPr>
          <w:p w:rsidR="002403F4" w:rsidRPr="004D47B8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2020 г.</w:t>
            </w:r>
          </w:p>
        </w:tc>
        <w:tc>
          <w:tcPr>
            <w:tcW w:w="2957" w:type="dxa"/>
          </w:tcPr>
          <w:p w:rsidR="002403F4" w:rsidRDefault="002403F4" w:rsidP="0024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2403F4" w:rsidRPr="004D47B8" w:rsidRDefault="002403F4" w:rsidP="002403F4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2403F4" w:rsidRPr="004D47B8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данные в формы ФСН</w:t>
            </w:r>
          </w:p>
        </w:tc>
      </w:tr>
      <w:tr w:rsidR="002403F4" w:rsidRPr="004D47B8" w:rsidTr="00B67E21">
        <w:tc>
          <w:tcPr>
            <w:tcW w:w="1242" w:type="dxa"/>
          </w:tcPr>
          <w:p w:rsidR="002403F4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672" w:type="dxa"/>
          </w:tcPr>
          <w:p w:rsidR="002403F4" w:rsidRPr="004D47B8" w:rsidRDefault="002403F4" w:rsidP="00B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внутреннего мониторинга реализации и эффективности программ наставничества</w:t>
            </w:r>
          </w:p>
        </w:tc>
        <w:tc>
          <w:tcPr>
            <w:tcW w:w="2957" w:type="dxa"/>
          </w:tcPr>
          <w:p w:rsidR="002403F4" w:rsidRPr="004D47B8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2020 г.</w:t>
            </w:r>
          </w:p>
        </w:tc>
        <w:tc>
          <w:tcPr>
            <w:tcW w:w="2957" w:type="dxa"/>
          </w:tcPr>
          <w:p w:rsidR="002403F4" w:rsidRDefault="002403F4" w:rsidP="0024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2403F4" w:rsidRPr="004D47B8" w:rsidRDefault="002403F4" w:rsidP="002403F4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2403F4" w:rsidRPr="004D47B8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получены данные о процессе и реализации программ наставничества от участников программ и иных причастных к программам лиц</w:t>
            </w:r>
          </w:p>
        </w:tc>
      </w:tr>
      <w:tr w:rsidR="002403F4" w:rsidRPr="004D47B8" w:rsidTr="00B67E21">
        <w:tc>
          <w:tcPr>
            <w:tcW w:w="1242" w:type="dxa"/>
          </w:tcPr>
          <w:p w:rsidR="002403F4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672" w:type="dxa"/>
          </w:tcPr>
          <w:p w:rsidR="002403F4" w:rsidRPr="004D47B8" w:rsidRDefault="002403F4" w:rsidP="00B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proofErr w:type="gramStart"/>
            <w:r>
              <w:rPr>
                <w:sz w:val="28"/>
                <w:szCs w:val="28"/>
              </w:rPr>
              <w:t>результатов мониторинга реализации программ наставничества</w:t>
            </w:r>
            <w:proofErr w:type="gramEnd"/>
            <w:r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957" w:type="dxa"/>
          </w:tcPr>
          <w:p w:rsidR="002403F4" w:rsidRPr="004D47B8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2020 г.</w:t>
            </w:r>
          </w:p>
        </w:tc>
        <w:tc>
          <w:tcPr>
            <w:tcW w:w="2957" w:type="dxa"/>
          </w:tcPr>
          <w:p w:rsidR="002403F4" w:rsidRDefault="002403F4" w:rsidP="0024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2403F4" w:rsidRPr="004D47B8" w:rsidRDefault="002403F4" w:rsidP="002403F4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2403F4" w:rsidRPr="004D47B8" w:rsidRDefault="002403F4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Получены и обобщены на муниципальном уровне данные о </w:t>
            </w:r>
            <w:r>
              <w:rPr>
                <w:sz w:val="28"/>
                <w:szCs w:val="28"/>
              </w:rPr>
              <w:lastRenderedPageBreak/>
              <w:t>внедрении ЦМН в МОО, МОДО</w:t>
            </w:r>
          </w:p>
        </w:tc>
      </w:tr>
      <w:tr w:rsidR="004F6ABD" w:rsidRPr="004D47B8" w:rsidTr="004F6ABD">
        <w:trPr>
          <w:trHeight w:val="996"/>
        </w:trPr>
        <w:tc>
          <w:tcPr>
            <w:tcW w:w="14786" w:type="dxa"/>
            <w:gridSpan w:val="5"/>
          </w:tcPr>
          <w:p w:rsidR="004F6ABD" w:rsidRPr="004F6ABD" w:rsidRDefault="004F6ABD" w:rsidP="004F6AB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Мониторинг процесса реализации программ наставничества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в соответствии с материалами методических рекомендаций, утвержденных распоряжений </w:t>
            </w:r>
            <w:proofErr w:type="spellStart"/>
            <w:r>
              <w:rPr>
                <w:b/>
                <w:sz w:val="28"/>
                <w:szCs w:val="28"/>
              </w:rPr>
              <w:t>Минпросвещения</w:t>
            </w:r>
            <w:proofErr w:type="spellEnd"/>
            <w:r>
              <w:rPr>
                <w:b/>
                <w:sz w:val="28"/>
                <w:szCs w:val="28"/>
              </w:rPr>
              <w:t xml:space="preserve"> России от 25.12.2019 № Р-145)</w:t>
            </w:r>
          </w:p>
        </w:tc>
      </w:tr>
      <w:tr w:rsidR="004F6ABD" w:rsidRPr="004D47B8" w:rsidTr="00B67E21">
        <w:tc>
          <w:tcPr>
            <w:tcW w:w="1242" w:type="dxa"/>
          </w:tcPr>
          <w:p w:rsidR="004F6ABD" w:rsidRDefault="004F6ABD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672" w:type="dxa"/>
          </w:tcPr>
          <w:p w:rsidR="004F6ABD" w:rsidRPr="004D47B8" w:rsidRDefault="004F6ABD" w:rsidP="00B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мотивационно-личностного, компетентного, профессионального роста участников целевой модели наставничества</w:t>
            </w:r>
          </w:p>
        </w:tc>
        <w:tc>
          <w:tcPr>
            <w:tcW w:w="2957" w:type="dxa"/>
          </w:tcPr>
          <w:p w:rsidR="004F6ABD" w:rsidRDefault="004F6ABD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4F6ABD" w:rsidRPr="004D47B8" w:rsidRDefault="004F6ABD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957" w:type="dxa"/>
          </w:tcPr>
          <w:p w:rsidR="004F6ABD" w:rsidRDefault="004F6ABD" w:rsidP="004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4F6ABD" w:rsidRPr="004D47B8" w:rsidRDefault="004F6ABD" w:rsidP="004F6ABD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4F6ABD" w:rsidRPr="004D47B8" w:rsidRDefault="004F6ABD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оформлены и обобщены материалы в соответствии с приложением 2 к методическим рекомендациям</w:t>
            </w:r>
          </w:p>
        </w:tc>
      </w:tr>
      <w:tr w:rsidR="004F6ABD" w:rsidRPr="004D47B8" w:rsidTr="004F6ABD">
        <w:trPr>
          <w:trHeight w:val="769"/>
        </w:trPr>
        <w:tc>
          <w:tcPr>
            <w:tcW w:w="14786" w:type="dxa"/>
            <w:gridSpan w:val="5"/>
          </w:tcPr>
          <w:p w:rsidR="004F6ABD" w:rsidRPr="004F6ABD" w:rsidRDefault="004F6ABD" w:rsidP="004F6AB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4F6ABD" w:rsidRPr="004D47B8" w:rsidTr="00B67E21">
        <w:tc>
          <w:tcPr>
            <w:tcW w:w="1242" w:type="dxa"/>
          </w:tcPr>
          <w:p w:rsidR="004F6ABD" w:rsidRDefault="004F6ABD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672" w:type="dxa"/>
          </w:tcPr>
          <w:p w:rsidR="004F6ABD" w:rsidRDefault="004F6ABD" w:rsidP="00B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процедуры внедрения целевой модели наставничества;</w:t>
            </w:r>
          </w:p>
          <w:p w:rsidR="004F6ABD" w:rsidRPr="004D47B8" w:rsidRDefault="004F6ABD" w:rsidP="00B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проведения программ наставничества</w:t>
            </w:r>
          </w:p>
        </w:tc>
        <w:tc>
          <w:tcPr>
            <w:tcW w:w="2957" w:type="dxa"/>
          </w:tcPr>
          <w:p w:rsidR="004F6ABD" w:rsidRDefault="004F6ABD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 декабря</w:t>
            </w:r>
          </w:p>
          <w:p w:rsidR="004F6ABD" w:rsidRPr="004D47B8" w:rsidRDefault="004F6ABD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957" w:type="dxa"/>
          </w:tcPr>
          <w:p w:rsidR="004F6ABD" w:rsidRDefault="004F6ABD" w:rsidP="004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F95">
              <w:rPr>
                <w:sz w:val="28"/>
                <w:szCs w:val="28"/>
              </w:rPr>
              <w:t>аместитель директора</w:t>
            </w:r>
          </w:p>
          <w:p w:rsidR="004F6ABD" w:rsidRPr="004D47B8" w:rsidRDefault="004F6ABD" w:rsidP="004F6ABD">
            <w:pPr>
              <w:jc w:val="center"/>
              <w:rPr>
                <w:sz w:val="28"/>
                <w:szCs w:val="28"/>
              </w:rPr>
            </w:pPr>
            <w:r w:rsidRPr="00853F95">
              <w:rPr>
                <w:sz w:val="28"/>
                <w:szCs w:val="28"/>
              </w:rPr>
              <w:t>А.В. Матасова</w:t>
            </w:r>
          </w:p>
        </w:tc>
        <w:tc>
          <w:tcPr>
            <w:tcW w:w="2958" w:type="dxa"/>
          </w:tcPr>
          <w:p w:rsidR="004F6ABD" w:rsidRPr="004D47B8" w:rsidRDefault="004D7E16" w:rsidP="00B6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редоставление контрольно-аналитических материалов директору школы и лицам, ответственным за внедрение ЦМН</w:t>
            </w:r>
          </w:p>
        </w:tc>
      </w:tr>
    </w:tbl>
    <w:p w:rsidR="0033479C" w:rsidRPr="00853F95" w:rsidRDefault="0033479C" w:rsidP="0033479C">
      <w:pPr>
        <w:spacing w:line="240" w:lineRule="auto"/>
        <w:jc w:val="center"/>
        <w:rPr>
          <w:sz w:val="28"/>
          <w:szCs w:val="28"/>
        </w:rPr>
      </w:pPr>
    </w:p>
    <w:sectPr w:rsidR="0033479C" w:rsidRPr="00853F95" w:rsidSect="003347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D76"/>
    <w:multiLevelType w:val="hybridMultilevel"/>
    <w:tmpl w:val="C42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A6"/>
    <w:rsid w:val="000930D7"/>
    <w:rsid w:val="001B6118"/>
    <w:rsid w:val="002403F4"/>
    <w:rsid w:val="0033479C"/>
    <w:rsid w:val="0037400A"/>
    <w:rsid w:val="004D47B8"/>
    <w:rsid w:val="004D7E16"/>
    <w:rsid w:val="004F6ABD"/>
    <w:rsid w:val="006B07C9"/>
    <w:rsid w:val="006D2BD4"/>
    <w:rsid w:val="007A640A"/>
    <w:rsid w:val="00853F95"/>
    <w:rsid w:val="009D27A6"/>
    <w:rsid w:val="00B80F69"/>
    <w:rsid w:val="00CE31D0"/>
    <w:rsid w:val="00CE404B"/>
    <w:rsid w:val="00D06C96"/>
    <w:rsid w:val="00D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2020-09-30T06:57:00Z</cp:lastPrinted>
  <dcterms:created xsi:type="dcterms:W3CDTF">2020-09-29T12:44:00Z</dcterms:created>
  <dcterms:modified xsi:type="dcterms:W3CDTF">2020-09-30T06:57:00Z</dcterms:modified>
</cp:coreProperties>
</file>