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Pr="0018228B" w:rsidRDefault="006A6A8A">
      <w:pPr>
        <w:rPr>
          <w:b/>
          <w:sz w:val="28"/>
          <w:szCs w:val="28"/>
        </w:rPr>
      </w:pPr>
      <w:r w:rsidRPr="006A6A8A">
        <w:rPr>
          <w:b/>
          <w:sz w:val="24"/>
        </w:rPr>
        <w:t xml:space="preserve">                                     </w:t>
      </w:r>
      <w:r w:rsidR="00E40B56">
        <w:rPr>
          <w:b/>
          <w:sz w:val="24"/>
        </w:rPr>
        <w:t xml:space="preserve">           </w:t>
      </w:r>
      <w:r w:rsidRPr="006A6A8A">
        <w:rPr>
          <w:b/>
          <w:sz w:val="24"/>
        </w:rPr>
        <w:t xml:space="preserve">  </w:t>
      </w:r>
      <w:r w:rsidR="00E40B56">
        <w:rPr>
          <w:b/>
          <w:sz w:val="28"/>
          <w:szCs w:val="28"/>
        </w:rPr>
        <w:t>График учебного процесса 6-</w:t>
      </w:r>
      <w:r w:rsidR="00685E62">
        <w:rPr>
          <w:b/>
          <w:sz w:val="28"/>
          <w:szCs w:val="28"/>
        </w:rPr>
        <w:t xml:space="preserve">8,10 </w:t>
      </w:r>
      <w:r w:rsidR="00E40B56">
        <w:rPr>
          <w:b/>
          <w:sz w:val="28"/>
          <w:szCs w:val="28"/>
        </w:rPr>
        <w:t>класс.</w:t>
      </w:r>
    </w:p>
    <w:p w:rsidR="00B53683" w:rsidRDefault="00685E62">
      <w:pPr>
        <w:rPr>
          <w:b/>
          <w:sz w:val="28"/>
        </w:rPr>
      </w:pPr>
      <w:r>
        <w:rPr>
          <w:b/>
          <w:sz w:val="28"/>
        </w:rPr>
        <w:t xml:space="preserve">Уроки проводятся </w:t>
      </w:r>
      <w:r>
        <w:rPr>
          <w:b/>
          <w:sz w:val="28"/>
        </w:rPr>
        <w:t xml:space="preserve">по времени </w:t>
      </w:r>
      <w:r>
        <w:rPr>
          <w:b/>
          <w:sz w:val="28"/>
        </w:rPr>
        <w:t xml:space="preserve">в соответствии с расписанием в </w:t>
      </w:r>
      <w:proofErr w:type="spellStart"/>
      <w:r>
        <w:rPr>
          <w:b/>
          <w:sz w:val="28"/>
        </w:rPr>
        <w:t>Дневник.ру</w:t>
      </w:r>
      <w:proofErr w:type="spellEnd"/>
      <w:r>
        <w:rPr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6263" w:rsidRPr="00E96263" w:rsidTr="009C5876"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D61060" w:rsidRPr="00E96263" w:rsidTr="009C5876">
        <w:tc>
          <w:tcPr>
            <w:tcW w:w="2336" w:type="dxa"/>
            <w:vMerge w:val="restart"/>
          </w:tcPr>
          <w:p w:rsidR="00D61060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 xml:space="preserve">,в,г, </w:t>
            </w:r>
            <w:r w:rsidR="00B53683" w:rsidRPr="00B53683">
              <w:rPr>
                <w:sz w:val="28"/>
              </w:rPr>
              <w:t xml:space="preserve">10А, </w:t>
            </w:r>
            <w:r>
              <w:rPr>
                <w:sz w:val="28"/>
              </w:rPr>
              <w:t>10Б</w:t>
            </w:r>
          </w:p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11.00-11.4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11.5</w:t>
            </w:r>
            <w:r w:rsidRPr="00E96263">
              <w:rPr>
                <w:sz w:val="28"/>
              </w:rPr>
              <w:t>0-12.</w:t>
            </w:r>
            <w:r>
              <w:rPr>
                <w:sz w:val="28"/>
              </w:rPr>
              <w:t>30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12.4</w:t>
            </w:r>
            <w:r w:rsidRPr="00E96263">
              <w:rPr>
                <w:sz w:val="28"/>
              </w:rPr>
              <w:t>0-13.</w:t>
            </w:r>
            <w:r>
              <w:rPr>
                <w:sz w:val="28"/>
              </w:rPr>
              <w:t>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13.30-14.20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1060" w:rsidRPr="00E96263" w:rsidTr="009C5876">
        <w:tc>
          <w:tcPr>
            <w:tcW w:w="2336" w:type="dxa"/>
            <w:vMerge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36" w:type="dxa"/>
          </w:tcPr>
          <w:p w:rsidR="00D61060" w:rsidRPr="00E96263" w:rsidRDefault="00D61060" w:rsidP="00D61060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D61060" w:rsidRPr="00E96263" w:rsidRDefault="00D61060" w:rsidP="00D61060">
            <w:pPr>
              <w:rPr>
                <w:sz w:val="28"/>
              </w:rPr>
            </w:pPr>
          </w:p>
        </w:tc>
      </w:tr>
    </w:tbl>
    <w:p w:rsidR="00E96263" w:rsidRDefault="00E96263">
      <w:pPr>
        <w:rPr>
          <w:b/>
          <w:sz w:val="28"/>
        </w:rPr>
      </w:pPr>
    </w:p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3EED" w:rsidRPr="00E96263" w:rsidTr="009C5876"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EB4E44" w:rsidRPr="00E96263" w:rsidTr="009C5876">
        <w:tc>
          <w:tcPr>
            <w:tcW w:w="2336" w:type="dxa"/>
            <w:vMerge w:val="restart"/>
          </w:tcPr>
          <w:p w:rsidR="00EB4E44" w:rsidRPr="00E96263" w:rsidRDefault="00EB4E44" w:rsidP="00EB4E4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20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20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</w:p>
        </w:tc>
      </w:tr>
    </w:tbl>
    <w:p w:rsidR="00EA3EED" w:rsidRDefault="00EA3EED">
      <w:pPr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EB4E44" w:rsidRPr="00E96263" w:rsidTr="009C5876">
        <w:tc>
          <w:tcPr>
            <w:tcW w:w="2336" w:type="dxa"/>
            <w:vMerge w:val="restart"/>
          </w:tcPr>
          <w:p w:rsidR="00EB4E44" w:rsidRDefault="00EB4E44" w:rsidP="00EB4E44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  <w:p w:rsidR="00EB4E44" w:rsidRDefault="00EB4E44" w:rsidP="00EB4E44">
            <w:pPr>
              <w:rPr>
                <w:sz w:val="28"/>
              </w:rPr>
            </w:pPr>
          </w:p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20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20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10</w:t>
            </w:r>
          </w:p>
        </w:tc>
      </w:tr>
      <w:tr w:rsidR="00EB4E44" w:rsidRPr="00E96263" w:rsidTr="009C5876">
        <w:tc>
          <w:tcPr>
            <w:tcW w:w="2336" w:type="dxa"/>
            <w:vMerge/>
          </w:tcPr>
          <w:p w:rsidR="00EB4E44" w:rsidRPr="00E96263" w:rsidRDefault="00EB4E44" w:rsidP="00EB4E44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B4E44" w:rsidRPr="00E96263" w:rsidRDefault="00EB4E44" w:rsidP="00EB4E44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B4E44" w:rsidRPr="00EB4E44" w:rsidRDefault="00EB4E44" w:rsidP="00EB4E44">
            <w:pPr>
              <w:rPr>
                <w:sz w:val="28"/>
              </w:rPr>
            </w:pPr>
            <w:r w:rsidRPr="00EB4E44"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EB4E44" w:rsidRPr="00EB4E44" w:rsidRDefault="00EB4E44" w:rsidP="00EB4E44">
            <w:pPr>
              <w:rPr>
                <w:sz w:val="28"/>
              </w:rPr>
            </w:pPr>
          </w:p>
        </w:tc>
      </w:tr>
    </w:tbl>
    <w:p w:rsidR="00EA3EED" w:rsidRPr="006A6A8A" w:rsidRDefault="00EA3EED">
      <w:pPr>
        <w:rPr>
          <w:b/>
          <w:sz w:val="28"/>
        </w:rPr>
      </w:pPr>
    </w:p>
    <w:sectPr w:rsidR="00EA3EED" w:rsidRPr="006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8538A"/>
    <w:rsid w:val="000C621D"/>
    <w:rsid w:val="0018228B"/>
    <w:rsid w:val="001F3158"/>
    <w:rsid w:val="002A3ABA"/>
    <w:rsid w:val="002E3588"/>
    <w:rsid w:val="00382949"/>
    <w:rsid w:val="00415A2B"/>
    <w:rsid w:val="00486A28"/>
    <w:rsid w:val="004A431E"/>
    <w:rsid w:val="004D421C"/>
    <w:rsid w:val="00506B63"/>
    <w:rsid w:val="005220A8"/>
    <w:rsid w:val="005352FA"/>
    <w:rsid w:val="00552605"/>
    <w:rsid w:val="006202CE"/>
    <w:rsid w:val="00685E62"/>
    <w:rsid w:val="006A6A8A"/>
    <w:rsid w:val="006E5982"/>
    <w:rsid w:val="006F33D0"/>
    <w:rsid w:val="007B5570"/>
    <w:rsid w:val="008E6860"/>
    <w:rsid w:val="00B43784"/>
    <w:rsid w:val="00B47EC8"/>
    <w:rsid w:val="00B53683"/>
    <w:rsid w:val="00C27A5B"/>
    <w:rsid w:val="00D369F2"/>
    <w:rsid w:val="00D61060"/>
    <w:rsid w:val="00DC17C6"/>
    <w:rsid w:val="00E339D6"/>
    <w:rsid w:val="00E40B56"/>
    <w:rsid w:val="00E96263"/>
    <w:rsid w:val="00EA3EED"/>
    <w:rsid w:val="00EB4E44"/>
    <w:rsid w:val="00F83AEF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2020-09-01T14:25:00Z</cp:lastPrinted>
  <dcterms:created xsi:type="dcterms:W3CDTF">2020-11-03T14:29:00Z</dcterms:created>
  <dcterms:modified xsi:type="dcterms:W3CDTF">2020-11-06T12:42:00Z</dcterms:modified>
</cp:coreProperties>
</file>