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FD" w:rsidRDefault="00A531FD">
      <w:pPr>
        <w:spacing w:line="3" w:lineRule="exact"/>
        <w:rPr>
          <w:sz w:val="2"/>
          <w:szCs w:val="2"/>
        </w:rPr>
      </w:pPr>
    </w:p>
    <w:p w:rsidR="002D0797" w:rsidRDefault="002D0797"/>
    <w:p w:rsidR="002D0797" w:rsidRPr="00844AFA" w:rsidRDefault="002D0797" w:rsidP="002D0797">
      <w:pPr>
        <w:rPr>
          <w:rFonts w:ascii="Times New Roman" w:hAnsi="Times New Roman" w:cs="Times New Roman"/>
          <w:b/>
          <w:sz w:val="24"/>
          <w:szCs w:val="24"/>
        </w:rPr>
      </w:pPr>
      <w:r w:rsidRPr="00844AF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2D0797" w:rsidRPr="00844AFA" w:rsidRDefault="002D0797" w:rsidP="002D0797">
      <w:pPr>
        <w:pStyle w:val="a7"/>
        <w:shd w:val="clear" w:color="auto" w:fill="auto"/>
        <w:spacing w:before="0" w:after="0" w:line="240" w:lineRule="auto"/>
        <w:ind w:left="20" w:right="20" w:firstLine="440"/>
        <w:jc w:val="left"/>
        <w:rPr>
          <w:color w:val="000000"/>
          <w:sz w:val="24"/>
          <w:szCs w:val="24"/>
        </w:rPr>
      </w:pPr>
      <w:r w:rsidRPr="00844AFA">
        <w:rPr>
          <w:color w:val="000000"/>
          <w:sz w:val="24"/>
          <w:szCs w:val="24"/>
        </w:rPr>
        <w:t>Рабочая программа по русскому языку для 5-9</w:t>
      </w:r>
      <w:r w:rsidR="00370D77" w:rsidRPr="00844AFA">
        <w:rPr>
          <w:color w:val="000000"/>
          <w:sz w:val="24"/>
          <w:szCs w:val="24"/>
        </w:rPr>
        <w:t>(а,б классы)</w:t>
      </w:r>
      <w:r w:rsidRPr="00844AFA">
        <w:rPr>
          <w:color w:val="000000"/>
          <w:sz w:val="24"/>
          <w:szCs w:val="24"/>
        </w:rPr>
        <w:t xml:space="preserve"> классов разработана на основе Федерального государственного образовательного стандарта основного общего образования и авторской программы «Русский язык», 5—9 классы, М. М. Разумовской, С. И. Львова М.: «Дрофа», 2014 Данная программа представляет собой практический курс изучения русского языка для учащихся, получающих образование по УМК авторов Разумовской М.М, Львова С.И и др.</w:t>
      </w:r>
    </w:p>
    <w:p w:rsidR="00370D77" w:rsidRPr="00844AFA" w:rsidRDefault="00370D77" w:rsidP="002D0797">
      <w:pPr>
        <w:pStyle w:val="a7"/>
        <w:shd w:val="clear" w:color="auto" w:fill="auto"/>
        <w:spacing w:before="0" w:after="0" w:line="240" w:lineRule="auto"/>
        <w:ind w:left="20" w:right="20" w:firstLine="440"/>
        <w:jc w:val="left"/>
        <w:rPr>
          <w:sz w:val="24"/>
          <w:szCs w:val="24"/>
        </w:rPr>
      </w:pPr>
      <w:r w:rsidRPr="00844AFA">
        <w:rPr>
          <w:color w:val="000000"/>
          <w:sz w:val="24"/>
          <w:szCs w:val="24"/>
        </w:rPr>
        <w:t>Рабочая программа по русскому языку для 5-9(</w:t>
      </w:r>
      <w:r w:rsidRPr="00844AFA">
        <w:rPr>
          <w:color w:val="000000"/>
          <w:sz w:val="24"/>
          <w:szCs w:val="24"/>
        </w:rPr>
        <w:t>в,г,д</w:t>
      </w:r>
      <w:r w:rsidRPr="00844AFA">
        <w:rPr>
          <w:color w:val="000000"/>
          <w:sz w:val="24"/>
          <w:szCs w:val="24"/>
        </w:rPr>
        <w:t xml:space="preserve"> классы) классов разработана на основе Федерального государственного образовательного стандарта основного общего образования и авторской программы</w:t>
      </w:r>
      <w:r w:rsidRPr="00844AFA">
        <w:rPr>
          <w:color w:val="000000"/>
          <w:sz w:val="24"/>
          <w:szCs w:val="24"/>
        </w:rPr>
        <w:t xml:space="preserve"> </w:t>
      </w:r>
      <w:r w:rsidRPr="00844AFA">
        <w:rPr>
          <w:sz w:val="24"/>
          <w:szCs w:val="24"/>
        </w:rPr>
        <w:t>Т. А. Ладыженской, М. Т. Баранова, Л. А. Тростенцовой, Бархударова</w:t>
      </w:r>
      <w:r w:rsidRPr="00844AFA">
        <w:rPr>
          <w:sz w:val="24"/>
          <w:szCs w:val="24"/>
        </w:rPr>
        <w:t xml:space="preserve"> ..М. «Просвещение» ,2011,2020г</w:t>
      </w:r>
    </w:p>
    <w:p w:rsidR="002D0797" w:rsidRPr="00844AFA" w:rsidRDefault="002D0797" w:rsidP="002D0797">
      <w:pPr>
        <w:pStyle w:val="a7"/>
        <w:shd w:val="clear" w:color="auto" w:fill="auto"/>
        <w:spacing w:before="0" w:after="0" w:line="240" w:lineRule="auto"/>
        <w:ind w:left="20" w:firstLine="440"/>
        <w:jc w:val="left"/>
        <w:rPr>
          <w:sz w:val="24"/>
          <w:szCs w:val="24"/>
        </w:rPr>
      </w:pPr>
      <w:r w:rsidRPr="00844AFA">
        <w:rPr>
          <w:color w:val="000000"/>
          <w:sz w:val="24"/>
          <w:szCs w:val="24"/>
          <w:u w:val="single"/>
        </w:rPr>
        <w:t>Цели и задачи</w:t>
      </w:r>
      <w:r w:rsidRPr="00844AFA">
        <w:rPr>
          <w:color w:val="000000"/>
          <w:sz w:val="24"/>
          <w:szCs w:val="24"/>
        </w:rPr>
        <w:t xml:space="preserve"> обучения русскому языку:</w:t>
      </w:r>
    </w:p>
    <w:p w:rsidR="002D0797" w:rsidRPr="00844AFA" w:rsidRDefault="002D0797" w:rsidP="002D0797">
      <w:pPr>
        <w:pStyle w:val="a7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844AFA">
        <w:rPr>
          <w:color w:val="000000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D0797" w:rsidRPr="00844AFA" w:rsidRDefault="002D0797" w:rsidP="002D0797">
      <w:pPr>
        <w:pStyle w:val="a7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844AFA">
        <w:rPr>
          <w:color w:val="000000"/>
          <w:sz w:val="24"/>
          <w:szCs w:val="24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самоконтроль;</w:t>
      </w:r>
    </w:p>
    <w:p w:rsidR="002D0797" w:rsidRPr="00844AFA" w:rsidRDefault="002D0797" w:rsidP="002D0797">
      <w:pPr>
        <w:pStyle w:val="a7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844AFA">
        <w:rPr>
          <w:rStyle w:val="2"/>
          <w:b w:val="0"/>
          <w:bCs w:val="0"/>
          <w:color w:val="000000"/>
          <w:sz w:val="24"/>
          <w:szCs w:val="24"/>
        </w:rPr>
        <w:t xml:space="preserve">формирование умения </w:t>
      </w:r>
      <w:r w:rsidRPr="00844AFA">
        <w:rPr>
          <w:color w:val="000000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2D0797" w:rsidRPr="00844AFA" w:rsidRDefault="002D0797" w:rsidP="002D0797">
      <w:pPr>
        <w:pStyle w:val="a7"/>
        <w:numPr>
          <w:ilvl w:val="0"/>
          <w:numId w:val="1"/>
        </w:numPr>
        <w:shd w:val="clear" w:color="auto" w:fill="auto"/>
        <w:tabs>
          <w:tab w:val="left" w:pos="229"/>
        </w:tabs>
        <w:spacing w:before="0" w:after="240" w:line="240" w:lineRule="auto"/>
        <w:ind w:left="20" w:right="20"/>
        <w:jc w:val="both"/>
        <w:rPr>
          <w:sz w:val="24"/>
          <w:szCs w:val="24"/>
        </w:rPr>
      </w:pPr>
      <w:r w:rsidRPr="00844AFA">
        <w:rPr>
          <w:color w:val="000000"/>
          <w:sz w:val="24"/>
          <w:szCs w:val="24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2D0797" w:rsidRPr="00844AFA" w:rsidRDefault="00844AFA" w:rsidP="002D0797">
      <w:pPr>
        <w:rPr>
          <w:rFonts w:ascii="Times New Roman" w:hAnsi="Times New Roman" w:cs="Times New Roman"/>
          <w:b/>
          <w:sz w:val="24"/>
          <w:szCs w:val="24"/>
        </w:rPr>
      </w:pPr>
      <w:r w:rsidRPr="00844AFA">
        <w:rPr>
          <w:rFonts w:ascii="Times New Roman" w:hAnsi="Times New Roman" w:cs="Times New Roman"/>
          <w:b/>
          <w:sz w:val="24"/>
          <w:szCs w:val="24"/>
        </w:rPr>
        <w:t>Родной (русский )язык</w:t>
      </w:r>
      <w:r w:rsidR="002D0797" w:rsidRPr="00844AFA">
        <w:rPr>
          <w:rFonts w:ascii="Times New Roman" w:hAnsi="Times New Roman" w:cs="Times New Roman"/>
          <w:b/>
          <w:sz w:val="24"/>
          <w:szCs w:val="24"/>
        </w:rPr>
        <w:t>.</w:t>
      </w:r>
    </w:p>
    <w:p w:rsidR="002D0797" w:rsidRPr="00844AFA" w:rsidRDefault="002D0797" w:rsidP="002D0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hAnsi="Times New Roman" w:cs="Times New Roman"/>
          <w:color w:val="000000"/>
          <w:sz w:val="24"/>
          <w:szCs w:val="24"/>
        </w:rPr>
        <w:t>Главное предназначение учебного предмета «</w:t>
      </w:r>
      <w:r w:rsidR="00844AFA" w:rsidRPr="00844AFA">
        <w:rPr>
          <w:rFonts w:ascii="Times New Roman" w:hAnsi="Times New Roman" w:cs="Times New Roman"/>
          <w:color w:val="000000"/>
          <w:sz w:val="24"/>
          <w:szCs w:val="24"/>
        </w:rPr>
        <w:t>Родной (русский)язык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t>» –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познавательного интереса и уважительного отношения к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br/>
        <w:t>родному языку, а через него – к родной культуре, к свершениям и традициям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br/>
        <w:t>своего народа, осознание исторической преемственности поколений, своей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 за сохранение культуры народа.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преподавании </w:t>
      </w:r>
      <w:r w:rsidRPr="00844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русского языка 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t>в школе культурно-исторический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br/>
        <w:t>подход всегда был и остаётся одним из важнейших ориентиров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формирования и целей, и содержания обучения. В курсе же </w:t>
      </w:r>
      <w:r w:rsidR="00844AFA" w:rsidRPr="00844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Родного (русского )языка</w:t>
      </w:r>
      <w:r w:rsidRPr="00844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историко-культурный подход </w:t>
      </w:r>
      <w:r w:rsidRPr="00844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становится ведущим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br/>
        <w:t>поскольку его содержание ориентировано прежде всего на удовлетворение</w:t>
      </w:r>
      <w:r w:rsidR="0007088D" w:rsidRPr="00844AFA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школьников в изучении родного языка как инструмента</w:t>
      </w:r>
      <w:r w:rsidR="0007088D" w:rsidRPr="00844AFA">
        <w:rPr>
          <w:rFonts w:ascii="Times New Roman" w:hAnsi="Times New Roman" w:cs="Times New Roman"/>
          <w:color w:val="000000"/>
          <w:sz w:val="24"/>
          <w:szCs w:val="24"/>
        </w:rPr>
        <w:br/>
        <w:t>познания национальной культуры и самореализации в ней.</w:t>
      </w:r>
    </w:p>
    <w:p w:rsidR="0007088D" w:rsidRPr="00844AFA" w:rsidRDefault="0007088D" w:rsidP="002D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797" w:rsidRPr="00844AFA" w:rsidRDefault="0007088D" w:rsidP="000708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по </w:t>
      </w:r>
      <w:r w:rsidR="00844AFA" w:rsidRPr="00844AFA">
        <w:rPr>
          <w:rFonts w:ascii="Times New Roman" w:hAnsi="Times New Roman" w:cs="Times New Roman"/>
          <w:color w:val="000000"/>
          <w:sz w:val="24"/>
          <w:szCs w:val="24"/>
        </w:rPr>
        <w:t>Родному (русскиу )языку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t xml:space="preserve"> для 5-9 классов разработана на основе Федерального государственного образовательного стандарта основного общего образования и авторской программы «Русский родной язык.5–9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2020.»</w:t>
      </w:r>
    </w:p>
    <w:p w:rsidR="0007088D" w:rsidRPr="00844AFA" w:rsidRDefault="0007088D" w:rsidP="0007088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AFA">
        <w:rPr>
          <w:rFonts w:ascii="Times New Roman" w:hAnsi="Times New Roman" w:cs="Times New Roman"/>
          <w:b/>
          <w:color w:val="000000"/>
          <w:sz w:val="24"/>
          <w:szCs w:val="24"/>
        </w:rPr>
        <w:t>Литература.</w:t>
      </w:r>
    </w:p>
    <w:p w:rsidR="0007088D" w:rsidRPr="00844AFA" w:rsidRDefault="0007088D" w:rsidP="0007088D">
      <w:pPr>
        <w:pStyle w:val="Default"/>
        <w:ind w:firstLine="567"/>
        <w:contextualSpacing/>
        <w:jc w:val="both"/>
      </w:pPr>
      <w:r w:rsidRPr="00844AFA">
        <w:t>Рабочая программа по Литературе для 5—9</w:t>
      </w:r>
      <w:r w:rsidR="00370D77" w:rsidRPr="00844AFA">
        <w:t xml:space="preserve"> (в, г, д классы)</w:t>
      </w:r>
      <w:r w:rsidRPr="00844AFA">
        <w:t xml:space="preserve"> классов составлена в соответствии с Федеральным государственным образовательным стандартом основного общего образования. При составлении программы использовалась авторская программа В. Я. Коровиной, Н.В. Беляевой, В.И.Коровина "Литература", издательство "Просвещение", Москва, 2014 год. </w:t>
      </w:r>
    </w:p>
    <w:p w:rsidR="00370D77" w:rsidRPr="00844AFA" w:rsidRDefault="00370D77" w:rsidP="0007088D">
      <w:pPr>
        <w:pStyle w:val="Default"/>
        <w:ind w:firstLine="567"/>
        <w:contextualSpacing/>
        <w:jc w:val="both"/>
      </w:pPr>
      <w:r w:rsidRPr="00844AFA">
        <w:t>Рабочая программа по Литературе для 5—9 (</w:t>
      </w:r>
      <w:r w:rsidRPr="00844AFA">
        <w:t xml:space="preserve">а, б </w:t>
      </w:r>
      <w:r w:rsidRPr="00844AFA">
        <w:t>классы) классов составлена в соответствии с Федеральным государственным образовательным стандартом основного общего образования. При составлении программы использовалась авторская программа</w:t>
      </w:r>
      <w:r w:rsidRPr="00844AFA">
        <w:t xml:space="preserve"> Литература. 5-9 класс. УМК Ланина Б.А., Л.Ю.Устинова; под ред. Б.А.Ланина. - М.: Вентана-Граф, 2014 (7-9 классы).</w:t>
      </w:r>
    </w:p>
    <w:p w:rsidR="00370D77" w:rsidRPr="00844AFA" w:rsidRDefault="00370D77" w:rsidP="0007088D">
      <w:pPr>
        <w:pStyle w:val="Default"/>
        <w:ind w:firstLine="567"/>
        <w:contextualSpacing/>
        <w:jc w:val="both"/>
      </w:pPr>
      <w:r w:rsidRPr="00844AFA">
        <w:t>При составлении программы</w:t>
      </w:r>
      <w:r w:rsidRPr="00844AFA">
        <w:t xml:space="preserve"> по Литературе для 5-9 классов(а,б) использовалась авторская программа В. Ф. Чертов, Л. А. Трубина, Н. А. Ипполитова, И. В. Мамонова, «Просвещение».2015 (5,6 классы).</w:t>
      </w:r>
    </w:p>
    <w:p w:rsidR="0007088D" w:rsidRPr="00844AFA" w:rsidRDefault="0007088D" w:rsidP="0007088D">
      <w:pPr>
        <w:pStyle w:val="Default"/>
        <w:ind w:firstLine="567"/>
        <w:contextualSpacing/>
        <w:jc w:val="both"/>
      </w:pPr>
      <w:r w:rsidRPr="00844AFA">
        <w:t xml:space="preserve">Основная </w:t>
      </w:r>
      <w:r w:rsidRPr="00844AFA">
        <w:rPr>
          <w:u w:val="single"/>
        </w:rPr>
        <w:t>цель</w:t>
      </w:r>
      <w:r w:rsidRPr="00844AFA">
        <w:t xml:space="preserve"> для основного общего образования: развитие всех основных видов деятельности, сформированных в начальном общем образовании, учитывая особенности предметного содержания и психологических и возрастных особенностей обучаемых. </w:t>
      </w:r>
    </w:p>
    <w:p w:rsidR="0007088D" w:rsidRPr="00844AFA" w:rsidRDefault="0007088D" w:rsidP="0007088D">
      <w:pPr>
        <w:pStyle w:val="Default"/>
        <w:ind w:firstLine="567"/>
        <w:contextualSpacing/>
        <w:jc w:val="both"/>
      </w:pPr>
      <w:r w:rsidRPr="00844AFA">
        <w:t xml:space="preserve">Исходя из основной цели, планируются основные задачи изучения курса: </w:t>
      </w:r>
    </w:p>
    <w:p w:rsidR="0007088D" w:rsidRPr="00844AFA" w:rsidRDefault="0007088D" w:rsidP="0007088D">
      <w:pPr>
        <w:pStyle w:val="Default"/>
        <w:ind w:firstLine="567"/>
        <w:contextualSpacing/>
        <w:jc w:val="both"/>
      </w:pPr>
      <w:r w:rsidRPr="00844AFA">
        <w:t xml:space="preserve">- формирование разносторонне развитой, гармоничной личности, воспитанию гражданина, патриота; </w:t>
      </w:r>
    </w:p>
    <w:p w:rsidR="0007088D" w:rsidRPr="00844AFA" w:rsidRDefault="0007088D" w:rsidP="0007088D">
      <w:pPr>
        <w:pStyle w:val="Default"/>
        <w:ind w:firstLine="567"/>
        <w:contextualSpacing/>
        <w:jc w:val="both"/>
      </w:pPr>
      <w:r w:rsidRPr="00844AFA">
        <w:t xml:space="preserve">-приобщение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миру; </w:t>
      </w:r>
    </w:p>
    <w:p w:rsidR="0007088D" w:rsidRPr="00844AFA" w:rsidRDefault="0007088D" w:rsidP="0007088D">
      <w:pPr>
        <w:pStyle w:val="Default"/>
        <w:ind w:firstLine="567"/>
        <w:contextualSpacing/>
        <w:jc w:val="both"/>
      </w:pPr>
      <w:r w:rsidRPr="00844AFA">
        <w:t xml:space="preserve">-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художественного, вписанного в историю мировой литературы и обладающем несомненной национальной самобытностью; </w:t>
      </w:r>
    </w:p>
    <w:p w:rsidR="0007088D" w:rsidRPr="00844AFA" w:rsidRDefault="0007088D" w:rsidP="0007088D">
      <w:pPr>
        <w:pStyle w:val="Default"/>
        <w:ind w:firstLine="567"/>
        <w:contextualSpacing/>
        <w:jc w:val="both"/>
      </w:pPr>
      <w:r w:rsidRPr="00844AFA">
        <w:t xml:space="preserve">- расширение представления учащихся о богатстве и многообразии художественной культуры, духовного и нравственного потенциала многонациональной России; </w:t>
      </w:r>
    </w:p>
    <w:p w:rsidR="0007088D" w:rsidRPr="00844AFA" w:rsidRDefault="0007088D" w:rsidP="00070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AFA">
        <w:rPr>
          <w:rFonts w:ascii="Times New Roman" w:hAnsi="Times New Roman" w:cs="Times New Roman"/>
          <w:b/>
          <w:sz w:val="24"/>
          <w:szCs w:val="24"/>
        </w:rPr>
        <w:t xml:space="preserve">Родная </w:t>
      </w:r>
      <w:r w:rsidR="00844AFA" w:rsidRPr="00844AFA">
        <w:rPr>
          <w:rFonts w:ascii="Times New Roman" w:hAnsi="Times New Roman" w:cs="Times New Roman"/>
          <w:b/>
          <w:sz w:val="24"/>
          <w:szCs w:val="24"/>
        </w:rPr>
        <w:t xml:space="preserve">(русская) </w:t>
      </w:r>
      <w:r w:rsidRPr="00844AF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7088D" w:rsidRPr="00844AFA" w:rsidRDefault="0007088D" w:rsidP="00070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 w:rsidR="00844AFA" w:rsidRPr="00844AFA">
        <w:rPr>
          <w:rFonts w:ascii="Times New Roman" w:eastAsia="Times New Roman" w:hAnsi="Times New Roman" w:cs="Times New Roman"/>
          <w:sz w:val="24"/>
          <w:szCs w:val="24"/>
        </w:rPr>
        <w:t>Родная (русская) литература</w:t>
      </w:r>
      <w:r w:rsidRPr="00844AFA">
        <w:rPr>
          <w:rFonts w:ascii="Times New Roman" w:eastAsia="Times New Roman" w:hAnsi="Times New Roman" w:cs="Times New Roman"/>
          <w:sz w:val="24"/>
          <w:szCs w:val="24"/>
        </w:rPr>
        <w:t>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07088D" w:rsidRPr="00844AFA" w:rsidRDefault="0007088D" w:rsidP="000708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sz w:val="24"/>
          <w:szCs w:val="24"/>
        </w:rPr>
        <w:t>Рабочая программа по курсу «</w:t>
      </w:r>
      <w:r w:rsidRPr="00844AFA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</w:t>
      </w:r>
      <w:r w:rsidR="00844AFA" w:rsidRPr="00844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(русская)</w:t>
      </w:r>
      <w:r w:rsidRPr="00844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литература</w:t>
      </w:r>
      <w:r w:rsidRPr="00844AFA">
        <w:rPr>
          <w:rFonts w:ascii="Times New Roman" w:eastAsia="Times New Roman" w:hAnsi="Times New Roman" w:cs="Times New Roman"/>
          <w:sz w:val="24"/>
          <w:szCs w:val="24"/>
        </w:rPr>
        <w:t>» направлена на решение важнейшей задачи 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07088D" w:rsidRPr="00844AFA" w:rsidRDefault="0007088D" w:rsidP="00070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4AFA">
        <w:rPr>
          <w:rFonts w:ascii="Times New Roman" w:hAnsi="Times New Roman" w:cs="Times New Roman"/>
          <w:b/>
          <w:sz w:val="24"/>
          <w:szCs w:val="24"/>
        </w:rPr>
        <w:tab/>
        <w:t xml:space="preserve"> Целями</w:t>
      </w:r>
      <w:r w:rsidRPr="00844AFA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Pr="00844AF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44AFA">
        <w:rPr>
          <w:rFonts w:ascii="Times New Roman" w:hAnsi="Times New Roman" w:cs="Times New Roman"/>
          <w:bCs/>
          <w:sz w:val="24"/>
          <w:szCs w:val="24"/>
        </w:rPr>
        <w:t xml:space="preserve">Родная </w:t>
      </w:r>
      <w:r w:rsidR="00844AFA" w:rsidRPr="00844AFA">
        <w:rPr>
          <w:rFonts w:ascii="Times New Roman" w:hAnsi="Times New Roman" w:cs="Times New Roman"/>
          <w:bCs/>
          <w:sz w:val="24"/>
          <w:szCs w:val="24"/>
        </w:rPr>
        <w:t>(</w:t>
      </w:r>
      <w:r w:rsidRPr="00844AFA">
        <w:rPr>
          <w:rFonts w:ascii="Times New Roman" w:hAnsi="Times New Roman" w:cs="Times New Roman"/>
          <w:bCs/>
          <w:sz w:val="24"/>
          <w:szCs w:val="24"/>
        </w:rPr>
        <w:t>русская</w:t>
      </w:r>
      <w:r w:rsidR="00844AFA" w:rsidRPr="00844AFA">
        <w:rPr>
          <w:rFonts w:ascii="Times New Roman" w:hAnsi="Times New Roman" w:cs="Times New Roman"/>
          <w:bCs/>
          <w:sz w:val="24"/>
          <w:szCs w:val="24"/>
        </w:rPr>
        <w:t>)</w:t>
      </w:r>
      <w:r w:rsidRPr="00844AFA">
        <w:rPr>
          <w:rFonts w:ascii="Times New Roman" w:hAnsi="Times New Roman" w:cs="Times New Roman"/>
          <w:bCs/>
          <w:sz w:val="24"/>
          <w:szCs w:val="24"/>
        </w:rPr>
        <w:t xml:space="preserve"> литература</w:t>
      </w:r>
      <w:r w:rsidRPr="00844AFA">
        <w:rPr>
          <w:rFonts w:ascii="Times New Roman" w:hAnsi="Times New Roman" w:cs="Times New Roman"/>
          <w:sz w:val="24"/>
          <w:szCs w:val="24"/>
        </w:rPr>
        <w:t>» являются:</w:t>
      </w:r>
    </w:p>
    <w:p w:rsidR="0007088D" w:rsidRPr="00844AFA" w:rsidRDefault="0007088D" w:rsidP="00070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•</w:t>
      </w:r>
      <w:r w:rsidRPr="00844AFA">
        <w:rPr>
          <w:rFonts w:ascii="Times New Roman" w:hAnsi="Times New Roman" w:cs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7088D" w:rsidRPr="00844AFA" w:rsidRDefault="0007088D" w:rsidP="00070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•</w:t>
      </w:r>
      <w:r w:rsidRPr="00844AFA">
        <w:rPr>
          <w:rFonts w:ascii="Times New Roman" w:hAnsi="Times New Roman" w:cs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07088D" w:rsidRPr="00844AFA" w:rsidRDefault="0007088D" w:rsidP="00070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•</w:t>
      </w:r>
      <w:r w:rsidRPr="00844AFA">
        <w:rPr>
          <w:rFonts w:ascii="Times New Roman" w:hAnsi="Times New Roman" w:cs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7088D" w:rsidRPr="00844AFA" w:rsidRDefault="0007088D" w:rsidP="00070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•</w:t>
      </w:r>
      <w:r w:rsidRPr="00844AFA">
        <w:rPr>
          <w:rFonts w:ascii="Times New Roman" w:hAnsi="Times New Roman" w:cs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07088D" w:rsidRPr="00844AFA" w:rsidRDefault="0007088D" w:rsidP="0007088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07088D" w:rsidRPr="00844AFA" w:rsidRDefault="0007088D" w:rsidP="00070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AFA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70D77" w:rsidRPr="00844AFA">
        <w:rPr>
          <w:rFonts w:ascii="Times New Roman" w:hAnsi="Times New Roman" w:cs="Times New Roman"/>
          <w:sz w:val="24"/>
          <w:szCs w:val="24"/>
        </w:rPr>
        <w:t xml:space="preserve">для 5-9 классов </w:t>
      </w:r>
      <w:r w:rsidRPr="00844AFA">
        <w:rPr>
          <w:rFonts w:ascii="Times New Roman" w:hAnsi="Times New Roman" w:cs="Times New Roman"/>
          <w:sz w:val="24"/>
          <w:szCs w:val="24"/>
        </w:rPr>
        <w:t>разработана согласно Федеральному государственному образовательному стандарту основного общего образования и на основе авторской программы Афанасьевой О.В., Михеевой И.В., Языковой Н.В. М.: "Просвещение".</w:t>
      </w:r>
    </w:p>
    <w:p w:rsidR="00370D77" w:rsidRPr="00844AFA" w:rsidRDefault="00370D77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 xml:space="preserve">Программа для 5-9 классов разработана согласно Федеральному государственному образовательному стандарту основного общего образования и на основе авторской программы </w:t>
      </w:r>
      <w:r w:rsidR="00844AFA" w:rsidRPr="00844AFA">
        <w:rPr>
          <w:rFonts w:ascii="Times New Roman" w:hAnsi="Times New Roman" w:cs="Times New Roman"/>
          <w:sz w:val="24"/>
          <w:szCs w:val="24"/>
        </w:rPr>
        <w:t>:</w:t>
      </w:r>
      <w:r w:rsidRPr="00844AFA">
        <w:rPr>
          <w:rFonts w:ascii="Times New Roman" w:hAnsi="Times New Roman" w:cs="Times New Roman"/>
          <w:sz w:val="24"/>
          <w:szCs w:val="24"/>
        </w:rPr>
        <w:t>М. В. Вербицкая.</w:t>
      </w:r>
      <w:r w:rsidR="00844AFA" w:rsidRPr="00844AFA">
        <w:rPr>
          <w:rFonts w:ascii="Times New Roman" w:hAnsi="Times New Roman" w:cs="Times New Roman"/>
          <w:sz w:val="24"/>
          <w:szCs w:val="24"/>
        </w:rPr>
        <w:t>,»Вентана-граф»,2017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Изучение иностранного языка на уровне основного общего образования направлено на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 xml:space="preserve">достижение следующих </w:t>
      </w:r>
      <w:r w:rsidRPr="00844AFA">
        <w:rPr>
          <w:rFonts w:ascii="Times New Roman" w:hAnsi="Times New Roman" w:cs="Times New Roman"/>
          <w:sz w:val="24"/>
          <w:szCs w:val="24"/>
          <w:u w:val="single"/>
        </w:rPr>
        <w:t>целей: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(речевая,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языковая, социокультурная);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- развитие всех основных видов деятельности, сформированных в начальной школе, учитывая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особенности предметного содержания, психологических и возрастных особенностей обучаемых.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Основные задачи изучения предмета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в четырех основных видах речевой деятельности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(устная речь, аудирование, чтение и письмо);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- развитие навыков оперирования изученными языковыми единицами в коммуникативных целях;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- дальнейшее развитие и воспитание учащихся средствами иностранного языка;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- развитие общих и специальных учебных умений, универсальных способов деятельности;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- ознакомление учащихся с доступными способами самостоятельного изучения языков, в том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числе с использованием новых информационных технологий;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- развитие национального самосознания и умения адаптироваться к поликультурной среде</w:t>
      </w:r>
    </w:p>
    <w:p w:rsidR="002D0797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современного мира.</w:t>
      </w:r>
    </w:p>
    <w:p w:rsidR="002D0797" w:rsidRPr="00844AFA" w:rsidRDefault="002D0797" w:rsidP="002D0797">
      <w:pPr>
        <w:rPr>
          <w:rFonts w:ascii="Times New Roman" w:hAnsi="Times New Roman" w:cs="Times New Roman"/>
          <w:sz w:val="24"/>
          <w:szCs w:val="24"/>
        </w:rPr>
      </w:pPr>
    </w:p>
    <w:p w:rsidR="001F4BAA" w:rsidRPr="00844AFA" w:rsidRDefault="001F4BAA" w:rsidP="001F4BAA">
      <w:pPr>
        <w:rPr>
          <w:rFonts w:ascii="Times New Roman" w:hAnsi="Times New Roman" w:cs="Times New Roman"/>
          <w:b/>
          <w:sz w:val="24"/>
          <w:szCs w:val="24"/>
        </w:rPr>
      </w:pPr>
      <w:r w:rsidRPr="00844AFA">
        <w:rPr>
          <w:rFonts w:ascii="Times New Roman" w:hAnsi="Times New Roman" w:cs="Times New Roman"/>
          <w:b/>
          <w:sz w:val="24"/>
          <w:szCs w:val="24"/>
        </w:rPr>
        <w:t>Второй иностранный язык (немецкий)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Программа</w:t>
      </w:r>
      <w:r w:rsidR="00844AFA" w:rsidRPr="00844AFA">
        <w:rPr>
          <w:rFonts w:ascii="Times New Roman" w:hAnsi="Times New Roman" w:cs="Times New Roman"/>
          <w:sz w:val="24"/>
          <w:szCs w:val="24"/>
        </w:rPr>
        <w:t xml:space="preserve"> для </w:t>
      </w:r>
      <w:r w:rsidR="00844AFA" w:rsidRPr="00844AFA">
        <w:rPr>
          <w:rFonts w:ascii="Times New Roman" w:hAnsi="Times New Roman" w:cs="Times New Roman"/>
          <w:b/>
          <w:sz w:val="24"/>
          <w:szCs w:val="24"/>
        </w:rPr>
        <w:t>5-9 классов</w:t>
      </w:r>
      <w:r w:rsidR="00844AFA" w:rsidRPr="00844AFA">
        <w:rPr>
          <w:rFonts w:ascii="Times New Roman" w:hAnsi="Times New Roman" w:cs="Times New Roman"/>
          <w:sz w:val="24"/>
          <w:szCs w:val="24"/>
        </w:rPr>
        <w:t xml:space="preserve"> </w:t>
      </w:r>
      <w:r w:rsidRPr="00844AFA">
        <w:rPr>
          <w:rFonts w:ascii="Times New Roman" w:hAnsi="Times New Roman" w:cs="Times New Roman"/>
          <w:sz w:val="24"/>
          <w:szCs w:val="24"/>
        </w:rPr>
        <w:t xml:space="preserve"> разработана согласно Федеральному государственному образовательному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стандарту основного общего образования и на основе авторской программы по второму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иностранному языку (немецкий), авторы: М.М. Аверин, Е. Ю. Гуцалюк, Е. Р. Харченко. - 2-е изд.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- Москва: Просвещение.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В состав учебно-методического комплекта по английскому языку 5-9 классов входят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учебники: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1. Аверин М.М., Джин Ф., Рорман Л. и др. Немецкий язык. Второй иностранный язык. Учебник,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5 класс.- М.: АО "Издательство "Просвещение";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2. Аверин М.М., Джин Ф., Рорман Л. и др. Немецкий язык. Второй иностранный язык. Учебник,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6 класс.- М.: АО "Издательство "Просвещение";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3. Аверин М.М., Джин Ф., Рорман Л. и др. Немецкий язык. Второй иностранный язык. Учебник,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7 класс, 8 класс, 9 класс.- М.: АО "Издательство "Просвещение";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4. Аверин М.М., Джин Ф., Рорман Л. и др. Немецкий язык. Второй иностранный язык. Учебник,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8 класс.- М.: АО "Издательство "Просвещение";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5. Аверин М.М., Джин Ф., Рорман Л. и др. Немецкий язык. Второй иностранный язык. Учебник,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9 класс.- М.: АО "Издательство "Просвещение".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844AFA">
        <w:rPr>
          <w:rFonts w:ascii="Times New Roman" w:hAnsi="Times New Roman" w:cs="Times New Roman"/>
          <w:sz w:val="24"/>
          <w:szCs w:val="24"/>
        </w:rPr>
        <w:t xml:space="preserve"> обучения немецкому языку как второму иностранному является овладение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учащимися способностью осуществлять общение с носителями немецкого языка в наиболее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распространённых ситуациях повседневного общения и читать несложные аутентичные тексты с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целью извлечения информации о странах изучаемого языка, их культуре и быте. Это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предполагает достижение школьниками минимально достаточного уровня коммуникативной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компетенции, в процессе которого происходит воспитание, образование и развитие учащихся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средствами немецкого языка.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ориентирована на базовый уровень освоения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учебного предмета "Немецкий язык".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В содержании курса немецкого языка как второго иностранного можно выделить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следующие содержательные линии: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 коммуникативные умения в основных видах речевой деятельности: аудировании, говорении,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чтении и письме;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 языковые навыки пользования лексическими, грамматическими, фонетическими и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орфографическими средствами языка;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 социокультурная осведомлённость и умения межкультурного общения;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 общеучебные и специальные учебные умения, универсальные учебные действия.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средствами второго иностранного языка на данном этапе обучения, а также уровень развития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компенсаторных навыков, необходимых при овладении вторым иностранным языком. В свою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очередь, развитие коммуникативной компетенции неразрывно связано с социокультурной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осведомлённостью учащихся.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На изучение учебного предмета "Второй иностранный язык (немецкий)" отведено:</w:t>
      </w:r>
    </w:p>
    <w:p w:rsidR="00A531FD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  <w:r w:rsidRPr="00844AFA">
        <w:rPr>
          <w:rFonts w:ascii="Times New Roman" w:hAnsi="Times New Roman" w:cs="Times New Roman"/>
          <w:sz w:val="24"/>
          <w:szCs w:val="24"/>
        </w:rPr>
        <w:t>5-9 классы – 2 часа в неделю, 34 учебных недели.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</w:p>
    <w:p w:rsidR="00844AFA" w:rsidRPr="00844AFA" w:rsidRDefault="00844AFA" w:rsidP="00844AFA">
      <w:pPr>
        <w:rPr>
          <w:rFonts w:ascii="Times New Roman" w:hAnsi="Times New Roman" w:cs="Times New Roman"/>
          <w:b/>
          <w:sz w:val="24"/>
          <w:szCs w:val="24"/>
        </w:rPr>
      </w:pPr>
      <w:r w:rsidRPr="00844AFA">
        <w:rPr>
          <w:rFonts w:ascii="Times New Roman" w:hAnsi="Times New Roman" w:cs="Times New Roman"/>
          <w:b/>
          <w:sz w:val="24"/>
          <w:szCs w:val="24"/>
        </w:rPr>
        <w:t>Второй иностранный язык (немецкий)</w:t>
      </w:r>
      <w:r w:rsidRPr="00844AFA">
        <w:rPr>
          <w:rFonts w:ascii="Times New Roman" w:hAnsi="Times New Roman" w:cs="Times New Roman"/>
          <w:b/>
          <w:sz w:val="24"/>
          <w:szCs w:val="24"/>
        </w:rPr>
        <w:t>.</w:t>
      </w:r>
    </w:p>
    <w:p w:rsidR="00844AFA" w:rsidRPr="00844AFA" w:rsidRDefault="00844AFA" w:rsidP="00844AFA">
      <w:pPr>
        <w:rPr>
          <w:rFonts w:ascii="Times New Roman" w:hAnsi="Times New Roman" w:cs="Times New Roman"/>
          <w:b/>
          <w:sz w:val="24"/>
          <w:szCs w:val="24"/>
        </w:rPr>
      </w:pPr>
      <w:r w:rsidRPr="00844AFA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844AFA" w:rsidRPr="00844AFA" w:rsidRDefault="00844AFA" w:rsidP="00844AFA">
      <w:pPr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844A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 w:rsidRPr="00844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844A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44A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r w:rsidRPr="00844A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44AF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844A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44A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844A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844A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844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44A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44AF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44A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844A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844A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44AF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44A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44A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44A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844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844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44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44A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44A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44A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844A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(ди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монологи</w:t>
      </w:r>
      <w:r w:rsidRPr="00844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844A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о.)</w:t>
      </w:r>
    </w:p>
    <w:p w:rsidR="00844AFA" w:rsidRPr="00844AFA" w:rsidRDefault="00844AFA" w:rsidP="00844AFA">
      <w:pPr>
        <w:spacing w:line="240" w:lineRule="auto"/>
        <w:ind w:left="140" w:right="171" w:firstLine="568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Учебное пособие. Немецкий язык.9 класс. ГБОУ ДПО НИРО,2020.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44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44A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ения. </w:t>
      </w:r>
      <w:r w:rsidRPr="00844A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>Основное   содержание   тем   учебного  курса</w:t>
      </w:r>
      <w:r w:rsidRPr="00844AFA">
        <w:rPr>
          <w:rFonts w:ascii="Times New Roman" w:hAnsi="Times New Roman"/>
          <w:sz w:val="24"/>
          <w:szCs w:val="24"/>
        </w:rPr>
        <w:t>: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844AFA">
        <w:rPr>
          <w:rFonts w:ascii="Times New Roman" w:hAnsi="Times New Roman"/>
          <w:i/>
          <w:sz w:val="24"/>
          <w:szCs w:val="24"/>
          <w:u w:val="single"/>
        </w:rPr>
        <w:t>Предметное   содержание   речи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>Сферы   общения    и  тематика   (предметы  речи, проблемы)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</w:t>
      </w:r>
      <w:r w:rsidRPr="00844AFA">
        <w:rPr>
          <w:rFonts w:ascii="Times New Roman" w:hAnsi="Times New Roman"/>
          <w:sz w:val="24"/>
          <w:szCs w:val="24"/>
        </w:rPr>
        <w:t>Учащиеся   должны   уметь   общаться  со  своими   зарубежными  сверстниками   и  взрослыми   в  наиболее  распространенных  ситуациях   указанных   ниже  сфер   общения  в  рамках  следующей   тематики.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>А. Социально  -  бытовая   сфера  (у  нас  в  стране   и  в  немецкоязычных   странах)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 Я   и  мои   друзья.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 Кто,  где,   как   провёл   летние  каникулы.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 Кто  что   читал.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 Место  чтения   в  жизни  молодёжи.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 Проблемы   в  семье.  Конфликты.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>Б. Учебно  -  трудовая  сфера   общения  (у  нас  в   ст</w:t>
      </w:r>
      <w:r w:rsidRPr="00844AFA">
        <w:rPr>
          <w:rFonts w:ascii="Times New Roman" w:hAnsi="Times New Roman"/>
          <w:sz w:val="24"/>
          <w:szCs w:val="24"/>
        </w:rPr>
        <w:t xml:space="preserve">ране   и   в   немецкоязычных </w:t>
      </w:r>
      <w:r w:rsidRPr="00844AFA">
        <w:rPr>
          <w:rFonts w:ascii="Times New Roman" w:hAnsi="Times New Roman"/>
          <w:sz w:val="24"/>
          <w:szCs w:val="24"/>
        </w:rPr>
        <w:t>странах)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Конфликты   в   школе.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 Будущее  начинается   уже  сегодня.  Как  обстоит   дело   с  выбором       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 профессии?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</w:t>
      </w:r>
      <w:r w:rsidRPr="00844AFA">
        <w:rPr>
          <w:rFonts w:ascii="Times New Roman" w:hAnsi="Times New Roman"/>
          <w:sz w:val="24"/>
          <w:szCs w:val="24"/>
        </w:rPr>
        <w:t>В. Социально   -   культурная  сфера   общения  (у  нас   в  стране   и  в  немецкоязычных  странах)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Современная   молодежь.  Какие  у  неё   проблемы?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Молодёжная   субкультура.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Деятели  культуры,  немецкие   классики   Гете, Шиллер,  Гейне;  современные     </w:t>
      </w:r>
    </w:p>
    <w:p w:rsidR="00844AFA" w:rsidRPr="00844AFA" w:rsidRDefault="00844AFA" w:rsidP="00844AFA">
      <w:pPr>
        <w:pStyle w:val="a9"/>
        <w:rPr>
          <w:rFonts w:ascii="Times New Roman" w:hAnsi="Times New Roman"/>
          <w:sz w:val="24"/>
          <w:szCs w:val="24"/>
        </w:rPr>
      </w:pPr>
      <w:r w:rsidRPr="00844AFA">
        <w:rPr>
          <w:rFonts w:ascii="Times New Roman" w:hAnsi="Times New Roman"/>
          <w:sz w:val="24"/>
          <w:szCs w:val="24"/>
        </w:rPr>
        <w:t xml:space="preserve">           детские   писатели.  Средства   массовой   информации. </w:t>
      </w: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</w:p>
    <w:p w:rsidR="001F4BAA" w:rsidRPr="00844AFA" w:rsidRDefault="001F4BAA" w:rsidP="001F4BAA">
      <w:pPr>
        <w:rPr>
          <w:rFonts w:ascii="Times New Roman" w:hAnsi="Times New Roman" w:cs="Times New Roman"/>
          <w:sz w:val="24"/>
          <w:szCs w:val="24"/>
        </w:rPr>
      </w:pPr>
    </w:p>
    <w:p w:rsidR="0007088D" w:rsidRPr="00844AFA" w:rsidRDefault="0007088D" w:rsidP="001F4BAA">
      <w:pPr>
        <w:widowControl w:val="0"/>
        <w:spacing w:before="14" w:line="25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Математика.</w:t>
      </w:r>
    </w:p>
    <w:p w:rsidR="00A531FD" w:rsidRPr="00844AFA" w:rsidRDefault="000E69A5">
      <w:pPr>
        <w:widowControl w:val="0"/>
        <w:spacing w:line="239" w:lineRule="auto"/>
        <w:ind w:left="1" w:right="27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44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44A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44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-6 кла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составлена на основе фед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 основного общего образован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844A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 Министерства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844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от 17 де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ря 2010 № 1897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44AFA">
        <w:rPr>
          <w:rFonts w:ascii="Times New Roman" w:hAnsi="Times New Roman" w:cs="Times New Roman"/>
          <w:color w:val="000000"/>
          <w:sz w:val="24"/>
          <w:szCs w:val="24"/>
        </w:rPr>
        <w:t>ѐ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44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ы по мат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 (5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общего обр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(Примерные програ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A531FD" w:rsidRPr="00844AFA" w:rsidRDefault="000E69A5">
      <w:pPr>
        <w:widowControl w:val="0"/>
        <w:spacing w:before="1" w:line="240" w:lineRule="auto"/>
        <w:ind w:left="1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. Мат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классы: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роект.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- 3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д.,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-М. : Про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е, 2011.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-64 с.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(Стандарты второго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оления))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44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844A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5-6 клас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44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А.Г. 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ерзля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 В.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Полонск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. Я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р, Е.В. Б</w:t>
      </w:r>
      <w:r w:rsidRPr="00844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 ( М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44A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: 5–11 классы /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А.Г. Мерзля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 В.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Полонск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С. Якир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 др.]/.</w:t>
      </w:r>
      <w:r w:rsidRPr="00844A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М. : 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ана-Граф, 2014. —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152 с.)</w:t>
      </w:r>
    </w:p>
    <w:p w:rsidR="00A531FD" w:rsidRPr="00844AFA" w:rsidRDefault="000E69A5">
      <w:pPr>
        <w:widowControl w:val="0"/>
        <w:spacing w:before="13" w:line="240" w:lineRule="auto"/>
        <w:ind w:left="1"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44AF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доми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идеи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разви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44A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саль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44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44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общего образован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печивают форм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российской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иден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44A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44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кативных кач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тв л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44A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ю кл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 ком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 –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44A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4A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44A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4A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395878" w:rsidRDefault="00395878" w:rsidP="0007088D">
      <w:pPr>
        <w:spacing w:before="30" w:after="30" w:line="240" w:lineRule="auto"/>
        <w:jc w:val="both"/>
        <w:rPr>
          <w:b/>
        </w:rPr>
      </w:pPr>
    </w:p>
    <w:p w:rsidR="00395878" w:rsidRPr="00395878" w:rsidRDefault="00395878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5878">
        <w:rPr>
          <w:b/>
        </w:rPr>
        <w:t>"Математика" - 5-6 классы, "Алгебра" -7-9</w:t>
      </w:r>
      <w:r w:rsidRPr="00395878">
        <w:rPr>
          <w:b/>
        </w:rPr>
        <w:t xml:space="preserve"> классы, "Геометрия"-7-9 классы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1. Место дисциплин в структуре основной образовательной программы.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 «Математика. Алгебра. Геометрия. » включены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  в основной общеобразовательной школе.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«Математика. Алгебра. Геометрия. » является основой для осуществления дальнейшей профессиональной деятельности.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Цель изучения дисциплин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Основные образовательные технологии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4. Требования к результатам освоения дисциплин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 (математика):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класс (Алгебра):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функции, уметь решать системы двух линейных уравнений, уметь решать текстовые задачи алгебраическим методом.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 (геометрия):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 некоторые свойства и признаки прямоугольных треугольников, уметь решать задачи на построение.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класс (алгебра):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 </w:t>
      </w:r>
      <w:r w:rsidRPr="008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 kx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,   </w:t>
      </w:r>
      <w:r w:rsidRPr="008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y=kx+b, , y= x2, y= x3, у= хn, y=ax2+bx+c, 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>их свойства и графики.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 (геометрия):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</w:t>
      </w:r>
    </w:p>
    <w:p w:rsidR="0007088D" w:rsidRPr="00844AFA" w:rsidRDefault="0007088D" w:rsidP="000708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 (геометрия):</w:t>
      </w:r>
      <w:r w:rsidRPr="00844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решать простые задачи по всем изученным темам, выполняя стереометрический чертеж, уметь описывать взаимное расположение прямых и плоскостей в пространстве, уметь анализировать в простейших случаях взаимное расположение объектов в пространстве, уметь изображать основные многоугольники; выполнять чертежи по условию задач, уметь строить простейшие сечения куба ,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</w:p>
    <w:p w:rsidR="0007088D" w:rsidRPr="00844AFA" w:rsidRDefault="0007088D">
      <w:pPr>
        <w:widowControl w:val="0"/>
        <w:spacing w:before="13" w:line="240" w:lineRule="auto"/>
        <w:ind w:left="1" w:right="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1FD" w:rsidRPr="00395878" w:rsidRDefault="000E69A5">
      <w:pPr>
        <w:widowControl w:val="0"/>
        <w:spacing w:before="19" w:line="24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ИНФОРМАТИКА</w:t>
      </w:r>
    </w:p>
    <w:p w:rsidR="00395878" w:rsidRPr="00395878" w:rsidRDefault="000E69A5" w:rsidP="00395878">
      <w:pPr>
        <w:widowControl w:val="0"/>
        <w:spacing w:line="240" w:lineRule="auto"/>
        <w:ind w:left="1" w:right="58" w:firstLine="60"/>
        <w:rPr>
          <w:rFonts w:ascii="Times New Roman" w:hAnsi="Times New Roman" w:cs="Times New Roman"/>
          <w:sz w:val="24"/>
          <w:szCs w:val="24"/>
        </w:rPr>
      </w:pP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</w:t>
      </w:r>
      <w:r w:rsidRPr="0039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95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95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форматике для</w:t>
      </w:r>
      <w:r w:rsidRPr="00395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5878"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7-9 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 w:rsidRPr="0039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95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395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в </w:t>
      </w:r>
      <w:r w:rsidRPr="0039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95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 w:rsidRPr="00395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 на о</w:t>
      </w:r>
      <w:r w:rsidRPr="0039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автор</w:t>
      </w:r>
      <w:r w:rsidRPr="00395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95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Л.Л. Б</w:t>
      </w:r>
      <w:r w:rsidRPr="00395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95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совой. </w:t>
      </w:r>
      <w:r w:rsidR="00395878" w:rsidRPr="00395878">
        <w:rPr>
          <w:rFonts w:ascii="Times New Roman" w:hAnsi="Times New Roman" w:cs="Times New Roman"/>
          <w:sz w:val="24"/>
          <w:szCs w:val="24"/>
        </w:rPr>
        <w:t xml:space="preserve">М.: БИНОМ. Лаборатория знаний. </w:t>
      </w:r>
    </w:p>
    <w:p w:rsidR="00395878" w:rsidRPr="00395878" w:rsidRDefault="00395878" w:rsidP="00395878">
      <w:pPr>
        <w:widowControl w:val="0"/>
        <w:spacing w:line="240" w:lineRule="auto"/>
        <w:ind w:left="1" w:right="58" w:firstLine="60"/>
        <w:rPr>
          <w:rFonts w:ascii="Times New Roman" w:hAnsi="Times New Roman" w:cs="Times New Roman"/>
          <w:sz w:val="24"/>
          <w:szCs w:val="24"/>
        </w:rPr>
      </w:pPr>
      <w:r w:rsidRPr="00395878">
        <w:rPr>
          <w:rFonts w:ascii="Times New Roman" w:hAnsi="Times New Roman" w:cs="Times New Roman"/>
          <w:sz w:val="24"/>
          <w:szCs w:val="24"/>
          <w:u w:val="single"/>
        </w:rPr>
        <w:t>Цели р</w:t>
      </w:r>
      <w:r w:rsidRPr="00395878">
        <w:rPr>
          <w:rFonts w:ascii="Times New Roman" w:hAnsi="Times New Roman" w:cs="Times New Roman"/>
          <w:sz w:val="24"/>
          <w:szCs w:val="24"/>
        </w:rPr>
        <w:t xml:space="preserve">абочей программы: </w:t>
      </w:r>
    </w:p>
    <w:p w:rsidR="00395878" w:rsidRPr="00395878" w:rsidRDefault="00395878" w:rsidP="00395878">
      <w:pPr>
        <w:widowControl w:val="0"/>
        <w:spacing w:line="240" w:lineRule="auto"/>
        <w:ind w:left="1" w:right="58" w:firstLine="60"/>
        <w:rPr>
          <w:rFonts w:ascii="Times New Roman" w:hAnsi="Times New Roman" w:cs="Times New Roman"/>
          <w:sz w:val="24"/>
          <w:szCs w:val="24"/>
        </w:rPr>
      </w:pPr>
      <w:r w:rsidRPr="00395878">
        <w:rPr>
          <w:rFonts w:ascii="Times New Roman" w:hAnsi="Times New Roman" w:cs="Times New Roman"/>
          <w:sz w:val="24"/>
          <w:szCs w:val="24"/>
        </w:rPr>
        <w:sym w:font="Symbol" w:char="F0B7"/>
      </w:r>
      <w:r w:rsidRPr="00395878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395878" w:rsidRPr="00395878" w:rsidRDefault="00395878" w:rsidP="00395878">
      <w:pPr>
        <w:widowControl w:val="0"/>
        <w:spacing w:line="240" w:lineRule="auto"/>
        <w:ind w:left="1" w:right="58" w:firstLine="60"/>
        <w:rPr>
          <w:rFonts w:ascii="Times New Roman" w:hAnsi="Times New Roman" w:cs="Times New Roman"/>
          <w:sz w:val="24"/>
          <w:szCs w:val="24"/>
        </w:rPr>
      </w:pPr>
      <w:r w:rsidRPr="00395878">
        <w:rPr>
          <w:rFonts w:ascii="Times New Roman" w:hAnsi="Times New Roman" w:cs="Times New Roman"/>
          <w:sz w:val="24"/>
          <w:szCs w:val="24"/>
        </w:rPr>
        <w:sym w:font="Symbol" w:char="F0B7"/>
      </w:r>
      <w:r w:rsidRPr="00395878">
        <w:rPr>
          <w:rFonts w:ascii="Times New Roman" w:hAnsi="Times New Roman" w:cs="Times New Roman"/>
          <w:sz w:val="24"/>
          <w:szCs w:val="24"/>
        </w:rPr>
        <w:t xml:space="preserve"> совершенствование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 д.); </w:t>
      </w:r>
    </w:p>
    <w:p w:rsidR="00395878" w:rsidRPr="00ED6EF6" w:rsidRDefault="00395878" w:rsidP="00395878">
      <w:pPr>
        <w:widowControl w:val="0"/>
        <w:spacing w:line="240" w:lineRule="auto"/>
        <w:ind w:left="1" w:right="58" w:firstLine="60"/>
        <w:rPr>
          <w:rFonts w:ascii="Times New Roman" w:hAnsi="Times New Roman" w:cs="Times New Roman"/>
          <w:sz w:val="24"/>
          <w:szCs w:val="24"/>
        </w:rPr>
      </w:pPr>
      <w:r w:rsidRPr="00395878">
        <w:rPr>
          <w:rFonts w:ascii="Times New Roman" w:hAnsi="Times New Roman" w:cs="Times New Roman"/>
          <w:sz w:val="24"/>
          <w:szCs w:val="24"/>
        </w:rPr>
        <w:sym w:font="Symbol" w:char="F0B7"/>
      </w:r>
      <w:r w:rsidRPr="00395878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</w:t>
      </w:r>
      <w:r w:rsidRPr="00ED6EF6">
        <w:rPr>
          <w:rFonts w:ascii="Times New Roman" w:hAnsi="Times New Roman" w:cs="Times New Roman"/>
          <w:sz w:val="24"/>
          <w:szCs w:val="24"/>
        </w:rPr>
        <w:t xml:space="preserve">созидательной деятельности с применением средств ИКТ. </w:t>
      </w:r>
    </w:p>
    <w:p w:rsidR="00A531FD" w:rsidRPr="00ED6EF6" w:rsidRDefault="00395878" w:rsidP="00395878">
      <w:pPr>
        <w:widowControl w:val="0"/>
        <w:spacing w:line="240" w:lineRule="auto"/>
        <w:ind w:left="1" w:right="58" w:firstLine="60"/>
        <w:rPr>
          <w:rFonts w:ascii="Times New Roman" w:eastAsia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Pr="00ED6EF6">
        <w:rPr>
          <w:rFonts w:ascii="Times New Roman" w:hAnsi="Times New Roman" w:cs="Times New Roman"/>
          <w:sz w:val="24"/>
          <w:szCs w:val="24"/>
        </w:rPr>
        <w:t xml:space="preserve"> учебного предмета "Информатика" включает следующие разделы: информация и информационные процессы, компьютер как универсальное устройство для обработки информации, коммуникационные технологии, кодирование и обработка графической и мультимедийной информации, кодирование и обработка текстовой информации, математические основы информатики, кодирование и обработка числовой информации, основы алгоритмизации и объектно – ориентированного программирования, моделирование и формализация. Согласно учебному плану на изучение учебного предмета "Информатика" в 7-9 классах 102 часа (в каждом классе 7,8,9 -1 час в неделю, 34 учебные недели в год).</w:t>
      </w:r>
    </w:p>
    <w:p w:rsidR="00395878" w:rsidRPr="00ED6EF6" w:rsidRDefault="00395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31FD" w:rsidRPr="00ED6EF6" w:rsidRDefault="003958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История: Всеобщая история. История России.</w:t>
      </w:r>
    </w:p>
    <w:p w:rsidR="00A531FD" w:rsidRPr="00ED6EF6" w:rsidRDefault="000E69A5" w:rsidP="00ED6EF6">
      <w:pPr>
        <w:widowControl w:val="0"/>
        <w:tabs>
          <w:tab w:val="left" w:pos="845"/>
          <w:tab w:val="left" w:pos="6267"/>
        </w:tabs>
        <w:spacing w:before="10" w:line="275" w:lineRule="auto"/>
        <w:ind w:left="1" w:right="-59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EF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859" behindDoc="1" locked="0" layoutInCell="0" allowOverlap="1">
                <wp:simplePos x="0" y="0"/>
                <wp:positionH relativeFrom="page">
                  <wp:posOffset>5886958</wp:posOffset>
                </wp:positionH>
                <wp:positionV relativeFrom="paragraph">
                  <wp:posOffset>811862</wp:posOffset>
                </wp:positionV>
                <wp:extent cx="38100" cy="179831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38100" y="179831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67D9FF" id="drawingObject48" o:spid="_x0000_s1026" style="position:absolute;margin-left:463.55pt;margin-top:63.95pt;width:3pt;height:14.15pt;z-index:-5033136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" o:allowincell="f" path="m,l,179831r38100,l38100,,,xe" stroked="f">
                <v:path arrowok="t" textboxrect="0,0,38100,179831"/>
                <w10:wrap anchorx="page"/>
              </v:shape>
            </w:pict>
          </mc:Fallback>
        </mc:AlternateConten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D6EF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D6EF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D6EF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ED6EF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ED6EF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D6EF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D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D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ED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D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D6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ED6EF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дарта была 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Pr="00ED6EF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ED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D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D6EF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ED6EF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D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ED6EF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 w:rsidRPr="00ED6EF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D6EF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D6EF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ED6EF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ED6E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ED6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395878" w:rsidRPr="00ED6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5878" w:rsidRDefault="00395878" w:rsidP="00ED6EF6">
      <w:pPr>
        <w:widowControl w:val="0"/>
        <w:tabs>
          <w:tab w:val="left" w:pos="845"/>
          <w:tab w:val="left" w:pos="6267"/>
        </w:tabs>
        <w:spacing w:before="10" w:line="275" w:lineRule="auto"/>
        <w:ind w:left="1" w:right="-5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</w:rPr>
        <w:t>Программа разработана согласно Федеральному государственному образовательному стандарту основного общего образования и на основе Примерных программ по учебным предметам «Всеобщая история. 5-9 классы» 2 издание - М. Просвещение, «История России 6-9 классы» 2 издание – М. Просвещение. В состав учебно-методического комплекта по истории входят учебники: 1. Вигасин А.А., Годер Г.И., Свенцицкая И.С., Всеобщая история. История Древнего мира. 5 кл. - М.: АО "Издательство "Просвещение"; 2. Агибалова Е. В., Донской Г. М. Всеобщая история. История средних веков. 6 класс - М.: АО "Издательство "Просвещение"; 3. Юдовская А.Я., Баранов П.А. Ванюшкина Л.М. Всеобщая история. История Нового времени 1500-1800. 7класс.- М.: АО "Издательство "Просвещение"; 4. Юдовская А.Я., Баранов П.А. Ванюшкина Л.М. Всеобщая история. История Нового времени 1800-1900. 8класс.- М.: АО "Издательство "Просвещение"; 5. Юдовская А.Я., Баранов П.А. Ванюшкина Л.М. Всеобщая история. Новейшая история 1800-1900. 9класс.- М.: АО "Издательство "Просвещение"; 6. Арсентьев Н.М., Данилов А.А., Стефанович П.С. История России. 6 класс. в 2-х частях. - М.: АО "Издательство "Просвещение"; 7. Арсентьев Н.М., Данилов А.А., Стефанович П.С. История России. 7 класс. в 2-х частях. - М.: АО "Издательство "Просвещение"; 8. Арсентьев Н.М., Данилов А.А., Курукин И.В. История России. 8 класс. в 2-х частях. - М.: АО "Издательство "Просвещение"; 9. Арсентьев Н.М., Данилов А.А., Левандовский А.А. и др./ Под ред. Торкунова А.В.История России (в 2-х частях). 9 класс. М.: АО "Издательство "Просвещение".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Современный подход в преподавании истории предполагает единство знаний, ценностных отношений и познавательной деятельности школьников. Содержание учебного предмета "История" для 5-9 классов изложено в виде двух курсов "История России" (занимающего приоритетное место по объему учебного времени) и "Всеобщая история". Курс "История России" дает представление об основных этапах исторического пути нашего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В курсе "Всеобщая история" рассматриваются характерные черты основных исторических эпох, существовавших в рамках мировой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 На изучение учебного предмета "История" отведено: 5 класс - Всеобщая история - 68 часов (по 2 часа в неделю) 6 класс - История России -40 часов, Всеобщая история -28 часов (по 2 часа в неделю) 7 класс - История России -42 часа, Всеобщая история -26 часов (по 2 часа в неделю) 8 класс - История России -42 часа, Всеобщая история -26 часов (по 2 часа в неделю) 9 класс - История России</w:t>
      </w:r>
      <w:r>
        <w:t xml:space="preserve"> -69 </w:t>
      </w:r>
      <w:r w:rsidRPr="00F677BB">
        <w:rPr>
          <w:rFonts w:ascii="Times New Roman" w:hAnsi="Times New Roman" w:cs="Times New Roman"/>
        </w:rPr>
        <w:t>часов, Всеобщая история -30 часов (по 3 часа в неделю)</w:t>
      </w:r>
    </w:p>
    <w:p w:rsidR="00395878" w:rsidRDefault="00395878">
      <w:pPr>
        <w:widowControl w:val="0"/>
        <w:spacing w:line="240" w:lineRule="auto"/>
        <w:ind w:left="4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31FD" w:rsidRDefault="000E69A5">
      <w:pPr>
        <w:widowControl w:val="0"/>
        <w:spacing w:line="240" w:lineRule="auto"/>
        <w:ind w:left="4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54" behindDoc="1" locked="0" layoutInCell="0" allowOverlap="1">
                <wp:simplePos x="0" y="0"/>
                <wp:positionH relativeFrom="page">
                  <wp:posOffset>760476</wp:posOffset>
                </wp:positionH>
                <wp:positionV relativeFrom="paragraph">
                  <wp:posOffset>-3748</wp:posOffset>
                </wp:positionV>
                <wp:extent cx="41452" cy="18288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41452" y="182880"/>
                              </a:lnTo>
                              <a:lnTo>
                                <a:pt x="414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EA99FA" id="drawingObject55" o:spid="_x0000_s1026" style="position:absolute;margin-left:59.9pt;margin-top:-.3pt;width:3.25pt;height:14.4pt;z-index:-5033143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452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" o:allowincell="f" path="m,l,182880r41452,l41452,,,xe" stroked="f">
                <v:path arrowok="t" textboxrect="0,0,41452,18288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83D9D" w:rsidRDefault="00ED6EF6" w:rsidP="00F677BB">
      <w:pPr>
        <w:widowControl w:val="0"/>
        <w:spacing w:line="240" w:lineRule="auto"/>
        <w:ind w:left="-567" w:right="-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Авторская Программа</w:t>
      </w:r>
      <w:r w:rsidRPr="002767AA">
        <w:rPr>
          <w:rFonts w:ascii="Times New Roman" w:hAnsi="Times New Roman" w:cs="Times New Roman"/>
          <w:color w:val="000000"/>
          <w:shd w:val="clear" w:color="auto" w:fill="FFFFFF"/>
        </w:rPr>
        <w:t xml:space="preserve"> Л.Н. Боголюбов, Н.И. Городецкая, Е.Л. Рутковская. Обществознание. Программы—</w:t>
      </w:r>
      <w:r w:rsidR="00F83D9D">
        <w:rPr>
          <w:rFonts w:ascii="Times New Roman" w:hAnsi="Times New Roman" w:cs="Times New Roman"/>
          <w:color w:val="000000"/>
          <w:shd w:val="clear" w:color="auto" w:fill="FFFFFF"/>
        </w:rPr>
        <w:t>5-9</w:t>
      </w:r>
      <w:r w:rsidRPr="002767AA">
        <w:rPr>
          <w:rFonts w:ascii="Times New Roman" w:hAnsi="Times New Roman" w:cs="Times New Roman"/>
          <w:color w:val="000000"/>
          <w:shd w:val="clear" w:color="auto" w:fill="FFFFFF"/>
        </w:rPr>
        <w:t>классы– М.: Просвещение,</w:t>
      </w:r>
      <w:r w:rsidR="00F83D9D">
        <w:rPr>
          <w:rFonts w:ascii="Times New Roman" w:hAnsi="Times New Roman" w:cs="Times New Roman"/>
          <w:color w:val="000000"/>
          <w:shd w:val="clear" w:color="auto" w:fill="FFFFFF"/>
        </w:rPr>
        <w:t>2014,</w:t>
      </w:r>
      <w:r w:rsidR="00F83D9D" w:rsidRPr="00F83D9D">
        <w:t xml:space="preserve"> </w:t>
      </w:r>
      <w:r w:rsidR="00F83D9D" w:rsidRPr="00F83D9D">
        <w:rPr>
          <w:rFonts w:ascii="Times New Roman" w:hAnsi="Times New Roman" w:cs="Times New Roman"/>
          <w:color w:val="000000"/>
          <w:shd w:val="clear" w:color="auto" w:fill="FFFFFF"/>
        </w:rPr>
        <w:t>Программы—6-9 классы– М.: Просвещение, 2019.</w:t>
      </w:r>
    </w:p>
    <w:p w:rsidR="00ED6EF6" w:rsidRPr="00ED6EF6" w:rsidRDefault="00ED6EF6" w:rsidP="00F677BB">
      <w:pPr>
        <w:widowControl w:val="0"/>
        <w:spacing w:line="240" w:lineRule="auto"/>
        <w:ind w:left="-567" w:right="-20"/>
        <w:jc w:val="both"/>
        <w:rPr>
          <w:rFonts w:ascii="Times New Roman" w:hAnsi="Times New Roman" w:cs="Times New Roman"/>
        </w:rPr>
      </w:pPr>
      <w:r w:rsidRPr="00ED6EF6">
        <w:rPr>
          <w:rFonts w:ascii="Times New Roman" w:hAnsi="Times New Roman" w:cs="Times New Roman"/>
        </w:rPr>
        <w:t xml:space="preserve">Целями изучения учебного предмета "Обществознание" являются: </w:t>
      </w:r>
    </w:p>
    <w:p w:rsidR="00ED6EF6" w:rsidRPr="00ED6EF6" w:rsidRDefault="00ED6EF6" w:rsidP="00F677BB">
      <w:pPr>
        <w:widowControl w:val="0"/>
        <w:spacing w:line="240" w:lineRule="auto"/>
        <w:ind w:left="-567" w:right="-20"/>
        <w:jc w:val="both"/>
        <w:rPr>
          <w:rFonts w:ascii="Times New Roman" w:hAnsi="Times New Roman" w:cs="Times New Roman"/>
        </w:rPr>
      </w:pPr>
      <w:r w:rsidRPr="00ED6EF6">
        <w:rPr>
          <w:rFonts w:ascii="Times New Roman" w:hAnsi="Times New Roman" w:cs="Times New Roman"/>
        </w:rPr>
        <w:sym w:font="Symbol" w:char="F02D"/>
      </w:r>
      <w:r w:rsidRPr="00ED6EF6">
        <w:rPr>
          <w:rFonts w:ascii="Times New Roman" w:hAnsi="Times New Roman" w:cs="Times New Roman"/>
        </w:rPr>
        <w:t xml:space="preserve"> 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D6EF6" w:rsidRPr="00ED6EF6" w:rsidRDefault="00ED6EF6" w:rsidP="00F677BB">
      <w:pPr>
        <w:widowControl w:val="0"/>
        <w:spacing w:line="240" w:lineRule="auto"/>
        <w:ind w:left="-567" w:right="-20"/>
        <w:jc w:val="both"/>
        <w:rPr>
          <w:rFonts w:ascii="Times New Roman" w:hAnsi="Times New Roman" w:cs="Times New Roman"/>
        </w:rPr>
      </w:pPr>
      <w:r w:rsidRPr="00ED6EF6">
        <w:rPr>
          <w:rFonts w:ascii="Times New Roman" w:hAnsi="Times New Roman" w:cs="Times New Roman"/>
        </w:rPr>
        <w:t xml:space="preserve"> </w:t>
      </w:r>
      <w:r w:rsidRPr="00ED6EF6">
        <w:rPr>
          <w:rFonts w:ascii="Times New Roman" w:hAnsi="Times New Roman" w:cs="Times New Roman"/>
        </w:rPr>
        <w:sym w:font="Symbol" w:char="F02D"/>
      </w:r>
      <w:r w:rsidRPr="00ED6EF6">
        <w:rPr>
          <w:rFonts w:ascii="Times New Roman" w:hAnsi="Times New Roman" w:cs="Times New Roman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 </w:t>
      </w:r>
    </w:p>
    <w:p w:rsidR="00ED6EF6" w:rsidRPr="00ED6EF6" w:rsidRDefault="00ED6EF6" w:rsidP="00F677BB">
      <w:pPr>
        <w:widowControl w:val="0"/>
        <w:spacing w:line="240" w:lineRule="auto"/>
        <w:ind w:left="-567" w:right="-20"/>
        <w:jc w:val="both"/>
        <w:rPr>
          <w:rFonts w:ascii="Times New Roman" w:hAnsi="Times New Roman" w:cs="Times New Roman"/>
        </w:rPr>
      </w:pPr>
      <w:r w:rsidRPr="00ED6EF6">
        <w:rPr>
          <w:rFonts w:ascii="Times New Roman" w:hAnsi="Times New Roman" w:cs="Times New Roman"/>
        </w:rPr>
        <w:sym w:font="Symbol" w:char="F02D"/>
      </w:r>
      <w:r w:rsidRPr="00ED6EF6">
        <w:rPr>
          <w:rFonts w:ascii="Times New Roman" w:hAnsi="Times New Roman" w:cs="Times New Roman"/>
        </w:rPr>
        <w:t xml:space="preserve">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ED6EF6" w:rsidRPr="00ED6EF6" w:rsidRDefault="00ED6EF6" w:rsidP="00F677BB">
      <w:pPr>
        <w:widowControl w:val="0"/>
        <w:spacing w:line="240" w:lineRule="auto"/>
        <w:ind w:left="-567" w:right="-20"/>
        <w:jc w:val="both"/>
        <w:rPr>
          <w:rFonts w:ascii="Times New Roman" w:hAnsi="Times New Roman" w:cs="Times New Roman"/>
        </w:rPr>
      </w:pPr>
      <w:r w:rsidRPr="00ED6EF6">
        <w:rPr>
          <w:rFonts w:ascii="Times New Roman" w:hAnsi="Times New Roman" w:cs="Times New Roman"/>
        </w:rPr>
        <w:t xml:space="preserve"> </w:t>
      </w:r>
      <w:r w:rsidRPr="00ED6EF6">
        <w:rPr>
          <w:rFonts w:ascii="Times New Roman" w:hAnsi="Times New Roman" w:cs="Times New Roman"/>
        </w:rPr>
        <w:sym w:font="Symbol" w:char="F02D"/>
      </w:r>
      <w:r w:rsidRPr="00ED6EF6">
        <w:rPr>
          <w:rFonts w:ascii="Times New Roman" w:hAnsi="Times New Roman" w:cs="Times New Roman"/>
        </w:rPr>
        <w:t xml:space="preserve"> формировании опыта применения полученных знаний для решения типичных задач в области социальных отношений, экономической и гражданскообщественной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семейнобытовых отношений.</w:t>
      </w:r>
    </w:p>
    <w:p w:rsidR="00ED6EF6" w:rsidRPr="00ED6EF6" w:rsidRDefault="00ED6EF6" w:rsidP="00F677BB">
      <w:pPr>
        <w:widowControl w:val="0"/>
        <w:spacing w:line="240" w:lineRule="auto"/>
        <w:ind w:left="-56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6EF6">
        <w:rPr>
          <w:rFonts w:ascii="Times New Roman" w:hAnsi="Times New Roman" w:cs="Times New Roman"/>
        </w:rPr>
        <w:t xml:space="preserve"> На освоение учебного предмета "Обществознание" отведено: 5-9 классы – 1 час в неделю, 34 учебных недели.</w:t>
      </w:r>
    </w:p>
    <w:p w:rsidR="00A531FD" w:rsidRDefault="00A531F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31FD" w:rsidRPr="0007088D" w:rsidRDefault="0007088D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708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История Нижегородского края</w:t>
      </w:r>
    </w:p>
    <w:p w:rsidR="00A531FD" w:rsidRDefault="00A531FD" w:rsidP="00F677BB">
      <w:pPr>
        <w:spacing w:after="15" w:line="180" w:lineRule="exact"/>
        <w:ind w:left="-567"/>
        <w:rPr>
          <w:rFonts w:ascii="Times New Roman" w:eastAsia="Times New Roman" w:hAnsi="Times New Roman" w:cs="Times New Roman"/>
          <w:sz w:val="18"/>
          <w:szCs w:val="18"/>
        </w:rPr>
      </w:pPr>
    </w:p>
    <w:p w:rsidR="00A531FD" w:rsidRDefault="000E69A5" w:rsidP="00F677BB">
      <w:pPr>
        <w:widowControl w:val="0"/>
        <w:tabs>
          <w:tab w:val="left" w:pos="1981"/>
          <w:tab w:val="left" w:pos="2969"/>
          <w:tab w:val="left" w:pos="4796"/>
          <w:tab w:val="left" w:pos="6686"/>
          <w:tab w:val="left" w:pos="7859"/>
          <w:tab w:val="left" w:pos="8559"/>
        </w:tabs>
        <w:spacing w:line="240" w:lineRule="auto"/>
        <w:ind w:left="-56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закон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708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новых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УМК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одчеркивается,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должен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(прошлое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города,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531FD" w:rsidRDefault="000E69A5" w:rsidP="00F677BB">
      <w:pPr>
        <w:widowControl w:val="0"/>
        <w:tabs>
          <w:tab w:val="left" w:pos="4199"/>
          <w:tab w:val="left" w:pos="8328"/>
          <w:tab w:val="left" w:pos="9227"/>
        </w:tabs>
        <w:spacing w:line="240" w:lineRule="auto"/>
        <w:ind w:left="-5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F4BA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рс</w:t>
      </w:r>
      <w:r w:rsidR="00F67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F67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УМК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Нижегородского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F4BA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класов.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 w:rsidP="00F677BB">
      <w:pPr>
        <w:widowControl w:val="0"/>
        <w:spacing w:line="240" w:lineRule="auto"/>
        <w:ind w:left="-56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жегородского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4B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677BB" w:rsidRDefault="00F677BB" w:rsidP="00F677B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7BB" w:rsidRDefault="000E69A5" w:rsidP="00F677BB">
      <w:pPr>
        <w:widowControl w:val="0"/>
        <w:spacing w:before="7" w:line="240" w:lineRule="auto"/>
        <w:ind w:left="407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АФИЯ</w:t>
      </w:r>
      <w:r w:rsidR="00F677BB" w:rsidRPr="00F677BB">
        <w:t xml:space="preserve"> 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разработана согласно Федерального государственного образовательного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стандарта, авторской программы по учебному предмету "География" 5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9 классы, авт. В.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 Николина, А. И. Алексеев, Е. К. Липкина, М.: Просвещение.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состав учебно-методического комплекта по географии вход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ят: учебники для каждого класса 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5-9 по географии линии "Полярная звезда" под редакцией профессора А.И. Алексеева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География в основной школе формирует у 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обучающихся систему комплексных социально 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ориентированных знаний о Земле как о планете людей, об ос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новных закономерностях развития 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природы, о размещении населения и хозяйства, об ос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обенностях и о динамике главных 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природных, экологических, социально-экономических, полити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ческих процессов, протекающих в 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географическом пространстве, проблемах взаимодействия природы и общества, об адаптации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человека к географическим условиям проживания, о географических подходах к устойчивому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развитию территорий. Целями изучения географии в основной школе являются: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формирование системы географических знаний как компонента научной картины мира;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формирование целостного географического образа планеты Земля на разных его уровнях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(планета в целом, территории материков, России, своего региона);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понимание особенностей взаимодействия человека и природы на современном этапе его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развития с учетом исторических факторов; 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познание основных природных, социально-экономических, экологических,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геополитических процессов и закономерностей, происходящих в географическом пространстве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России и мира;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формирование системы интеллектуальных, практических, универсальных учебных,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оценочных, коммуникативных умений, обеспечивающих безопасное, социально и э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кологически 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целесообразное поведение в окружающей среде;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формирование общечеловеческих ценностей, связанных с пониманием значимости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географического пространства для человека, с заботой о сохранении окружающей среды для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жизни на Земле;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формирование опыта жизнедеятельности через усвоенные человечеством научные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общекультурные достижения (карта, космические снимки, пут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ешествия, наблюдения, традиции, 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использование приборов и техники), способствующие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изучению, освоению и сохранению 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географического пространства;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формирование опыта ориентирования в географическом пространстве с помощью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различных способов (план, карта, приборы, объекты природы), обеспечивающих реализацию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собственных потребностей, интересов, проектов;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формирование опыта творческой деятельности по реализации познавательных, социально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коммуникативных потребностей на основе создания собственных географических продуктов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(схемы, карты, проекты, компьютерные программы, презентации);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понимание закономерностей размещения населения и территориальной организации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хозяйства в связи с природными, социально-экономическими и экологическими факторами,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зависимости проблем адаптации и здоровья человека от географических условий проживания;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всестороннее изучение географии России, включая различные виды ее географического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положения, природу, население, хозяйство, регионы, особенности природопользования в их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взаимозависимости, ориентацию в разнообразных природных, социально-экономических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процессах и явлениях, их пространственной дифференциации, понимание истоков, сущности и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путей решения проблем для устойчивого развития страны;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 выработка у обучающихся понимания общественной потребности в географических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знаниях, а также формирование у них отношения к географии как возможной области будущей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практической деятельности.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учебному плану на изучение учебного предмета "География" в 5-6 классах - 1 час</w:t>
      </w:r>
    </w:p>
    <w:p w:rsidR="00F677BB" w:rsidRPr="00F677BB" w:rsidRDefault="00F677BB" w:rsidP="00F677BB">
      <w:pPr>
        <w:widowControl w:val="0"/>
        <w:spacing w:before="7" w:line="240" w:lineRule="auto"/>
        <w:ind w:left="-56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неделю, 34 учебные недели в году. В 7-9 классах на изучение учебного предмета "География"</w:t>
      </w:r>
    </w:p>
    <w:p w:rsidR="00A531FD" w:rsidRPr="00F677BB" w:rsidRDefault="00F677BB" w:rsidP="00F677BB">
      <w:pPr>
        <w:widowControl w:val="0"/>
        <w:spacing w:before="7" w:line="240" w:lineRule="auto"/>
        <w:ind w:left="4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77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отведено -2 часа в неделю, 34 учебные недели в году.</w:t>
      </w:r>
    </w:p>
    <w:p w:rsidR="00A531FD" w:rsidRDefault="00A531F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531FD" w:rsidRDefault="000E69A5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77BB">
        <w:rPr>
          <w:noProof/>
        </w:rPr>
        <mc:AlternateContent>
          <mc:Choice Requires="wps">
            <w:drawing>
              <wp:anchor distT="0" distB="0" distL="114300" distR="114300" simplePos="0" relativeHeight="2390" behindDoc="1" locked="0" layoutInCell="0" allowOverlap="1">
                <wp:simplePos x="0" y="0"/>
                <wp:positionH relativeFrom="page">
                  <wp:posOffset>760476</wp:posOffset>
                </wp:positionH>
                <wp:positionV relativeFrom="paragraph">
                  <wp:posOffset>-4019</wp:posOffset>
                </wp:positionV>
                <wp:extent cx="1193596" cy="179832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59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59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193596" y="179832"/>
                              </a:lnTo>
                              <a:lnTo>
                                <a:pt x="11935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5F7E6D" id="drawingObject57" o:spid="_x0000_s1026" style="position:absolute;margin-left:59.9pt;margin-top:-.3pt;width:94pt;height:14.15pt;z-index:-5033140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35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" o:allowincell="f" path="m,l,179832r1193596,l1193596,,,xe" stroked="f">
                <v:path arrowok="t" textboxrect="0,0,1193596,179832"/>
                <w10:wrap anchorx="page"/>
              </v:shape>
            </w:pict>
          </mc:Fallback>
        </mc:AlternateContent>
      </w:r>
      <w:r w:rsidRPr="00F677B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F6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F677BB">
        <w:rPr>
          <w:rFonts w:ascii="Times New Roman" w:eastAsia="Times New Roman" w:hAnsi="Times New Roman" w:cs="Times New Roman"/>
          <w:b/>
          <w:bCs/>
          <w:sz w:val="24"/>
          <w:szCs w:val="24"/>
        </w:rPr>
        <w:t>ухов</w:t>
      </w:r>
      <w:r w:rsidRPr="00F677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</w:p>
    <w:p w:rsidR="00A531FD" w:rsidRDefault="00A531F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31FD" w:rsidRDefault="000E69A5" w:rsidP="00F677BB">
      <w:pPr>
        <w:widowControl w:val="0"/>
        <w:spacing w:line="240" w:lineRule="auto"/>
        <w:ind w:left="-28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6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5139</wp:posOffset>
                </wp:positionV>
                <wp:extent cx="5978397" cy="1227074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227074"/>
                          <a:chOff x="0" y="0"/>
                          <a:chExt cx="5978397" cy="1227074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7526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5052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25780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70104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876300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051509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397" y="1755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CAF2B" id="drawingObject58" o:spid="_x0000_s1026" style="position:absolute;margin-left:83.65pt;margin-top:.4pt;width:470.75pt;height:96.6pt;z-index:-503313613;mso-position-horizontal-relative:page" coordsize="59783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" o:allowincell="f">
                <v:shape id="Shape 59" o:spid="_x0000_s1027" style="position:absolute;width:59783;height:1752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9nMIA&#10;AADbAAAADwAAAGRycy9kb3ducmV2LnhtbESPT4vCMBTE74LfITxhb5q6sKLVKKIseHAXrH/Oj+bZ&#10;FpuXkkSt++k3guBxmPnNMLNFa2pxI+crywqGgwQEcW51xYWCw/67PwbhA7LG2jIpeJCHxbzbmWGq&#10;7Z13dMtCIWIJ+xQVlCE0qZQ+L8mgH9iGOHpn6wyGKF0htcN7LDe1/EySkTRYcVwosaFVSfkluxoF&#10;X26y1rvtuP45H0x2/F3S3+hESn302uUURKA2vMMveqMjN4H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D2cwgAAANsAAAAPAAAAAAAAAAAAAAAAAJgCAABkcnMvZG93&#10;bnJldi54bWxQSwUGAAAAAAQABAD1AAAAhwMAAAAA&#10;" path="m,175260l,,5978397,r,175260l,175260xe" stroked="f">
                  <v:path arrowok="t" textboxrect="0,0,5978397,175260"/>
                </v:shape>
                <v:shape id="Shape 60" o:spid="_x0000_s1028" style="position:absolute;top:1752;width:59783;height:1753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evMEA&#10;AADbAAAADwAAAGRycy9kb3ducmV2LnhtbERPz2vCMBS+D/wfwhO8zdSBRTujlI2Bh23Qqjs/mmdb&#10;bF5KEttuf/1yGOz48f3eHSbTiYGcby0rWC0TEMSV1S3XCs6nt8cNCB+QNXaWScE3eTjsZw87zLQd&#10;uaChDLWIIewzVNCE0GdS+qohg35pe+LIXa0zGCJ0tdQOxxhuOvmUJKk02HJsaLCnl4aqW3k3CtZu&#10;+6qL9033cT2b8vKZ00/6RUot5lP+DCLQFP7Ff+6jVpDG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2XrzBAAAA2wAAAA8AAAAAAAAAAAAAAAAAmAIAAGRycy9kb3du&#10;cmV2LnhtbFBLBQYAAAAABAAEAPUAAACGAwAAAAA=&#10;" path="m,175260l,,5978397,r,175260l,175260xe" stroked="f">
                  <v:path arrowok="t" textboxrect="0,0,5978397,175260"/>
                </v:shape>
                <v:shape id="Shape 61" o:spid="_x0000_s1029" style="position:absolute;top:3505;width:59783;height:1752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7J8MA&#10;AADbAAAADwAAAGRycy9kb3ducmV2LnhtbESPT4vCMBTE7wt+h/AEb2vqgkWrUURZ8OAuWP+cH82z&#10;LTYvJYla99NvFhY8DjPzG2a+7Ewj7uR8bVnBaJiAIC6srrlUcDx8vk9A+ICssbFMCp7kYbnovc0x&#10;0/bBe7rnoRQRwj5DBVUIbSalLyoy6Ie2JY7exTqDIUpXSu3wEeGmkR9JkkqDNceFCltaV1Rc85tR&#10;MHbTjd7vJs3X5Wjy0/eKftIzKTXod6sZiEBdeIX/21utIB3B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r7J8MAAADbAAAADwAAAAAAAAAAAAAAAACYAgAAZHJzL2Rv&#10;d25yZXYueG1sUEsFBgAAAAAEAAQA9QAAAIgDAAAAAA==&#10;" path="m,175260l,,5978397,r,175260l,175260xe" stroked="f">
                  <v:path arrowok="t" textboxrect="0,0,5978397,175260"/>
                </v:shape>
                <v:shape id="Shape 62" o:spid="_x0000_s1030" style="position:absolute;top:5257;width:59783;height:1753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lUMMA&#10;AADbAAAADwAAAGRycy9kb3ducmV2LnhtbESPQWvCQBSE74X+h+UVvNVNBYONriIVoQcrmEbPj+wz&#10;CWbfht2txv56VxA8DjPzDTNb9KYVZ3K+sazgY5iAIC6tbrhSUPyu3ycgfEDW2FomBVfysJi/vsww&#10;0/bCOzrnoRIRwj5DBXUIXSalL2sy6Ie2I47e0TqDIUpXSe3wEuGmlaMkSaXBhuNCjR191VSe8j+j&#10;YOw+V3q3mbQ/x8Lk++2S/tMDKTV465dTEIH68Aw/2t9aQTqC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hlUMMAAADbAAAADwAAAAAAAAAAAAAAAACYAgAAZHJzL2Rv&#10;d25yZXYueG1sUEsFBgAAAAAEAAQA9QAAAIgDAAAAAA==&#10;" path="m,175260l,,5978397,r,175260l,175260xe" stroked="f">
                  <v:path arrowok="t" textboxrect="0,0,5978397,175260"/>
                </v:shape>
                <v:shape id="Shape 63" o:spid="_x0000_s1031" style="position:absolute;top:7010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WSMMA&#10;AADbAAAADwAAAGRycy9kb3ducmV2LnhtbESPzYoCMRCE74LvEFrYi2hmV5RlNIosuCt48WcfoJm0&#10;M9FJZ0iijm9vBMFjUVVfUbNFa2txJR+MYwWfwwwEceG04VLB/2E1+AYRIrLG2jEpuFOAxbzbmWGu&#10;3Y13dN3HUiQIhxwVVDE2uZShqMhiGLqGOHlH5y3GJH0ptcdbgttafmXZRFo0nBYqbOinouK8v1gF&#10;J3Pa+G3oL9uj2fBvf3wui79MqY9eu5yCiNTGd/jVXmsFkxE8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GWSMMAAADbAAAADwAAAAAAAAAAAAAAAACYAgAAZHJzL2Rv&#10;d25yZXYueG1sUEsFBgAAAAAEAAQA9QAAAIgDAAAAAA==&#10;" path="m,175259l,,5978397,r,175259l,175259xe" stroked="f">
                  <v:path arrowok="t" textboxrect="0,0,5978397,175259"/>
                </v:shape>
                <v:shape id="Shape 64" o:spid="_x0000_s1032" style="position:absolute;top:8763;width:59783;height:1752;visibility:visible;mso-wrap-style:square;v-text-anchor:top" coordsize="597839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iBcMA&#10;AADbAAAADwAAAGRycy9kb3ducmV2LnhtbESPT4vCMBTE7wt+h/CEvWmqiCvVKCrK9iKL/+7P5tkW&#10;m5faxNr99htB2OMwM79hZovWlKKh2hWWFQz6EQji1OqCMwWn47Y3AeE8ssbSMin4JQeLeedjhrG2&#10;T95Tc/CZCBB2MSrIva9iKV2ak0HXtxVx8K62NuiDrDOpa3wGuCnlMIrG0mDBYSHHitY5pbfDwygo&#10;kubcXi+rzeBxP+++V5X9+klGSn122+UUhKfW/4ff7UQrGI/g9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iBcMAAADbAAAADwAAAAAAAAAAAAAAAACYAgAAZHJzL2Rv&#10;d25yZXYueG1sUEsFBgAAAAAEAAQA9QAAAIgDAAAAAA==&#10;" path="m,175209l,,5978397,r,175209l,175209xe" stroked="f">
                  <v:path arrowok="t" textboxrect="0,0,5978397,175209"/>
                </v:shape>
                <v:shape id="Shape 65" o:spid="_x0000_s1033" style="position:absolute;top:10515;width:59783;height:1755;visibility:visible;mso-wrap-style:square;v-text-anchor:top" coordsize="597839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BZ8MA&#10;AADbAAAADwAAAGRycy9kb3ducmV2LnhtbESPQWsCMRSE7wX/Q3iCt5pVrOhqFBFKPbQHV3/AY/Pc&#10;LCYv6ya6a399Uyj0OMzMN8x62zsrHtSG2rOCyTgDQVx6XXOl4Hx6f12ACBFZo/VMCp4UYLsZvKwx&#10;177jIz2KWIkE4ZCjAhNjk0sZSkMOw9g3xMm7+NZhTLKtpG6xS3Bn5TTL5tJhzWnBYEN7Q+W1uDsF&#10;y4/Z0djbyd5091nd9/XX9zJEpUbDfrcCEamP/+G/9kErmL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5BZ8MAAADbAAAADwAAAAAAAAAAAAAAAACYAgAAZHJzL2Rv&#10;d25yZXYueG1sUEsFBgAAAAAEAAQA9QAAAIgDAAAAAA==&#10;" path="m,l,175564r5978397,l5978397,,,xe" stroked="f">
                  <v:path arrowok="t" textboxrect="0,0,5978397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народов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20B75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оградовой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Н.Ф.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 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Поляков.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Вентана-Граф, 201</w:t>
      </w:r>
      <w:r w:rsidR="00C20B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0B75" w:rsidRDefault="000E69A5" w:rsidP="00F677BB">
      <w:pPr>
        <w:widowControl w:val="0"/>
        <w:spacing w:line="240" w:lineRule="auto"/>
        <w:ind w:left="-284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 общего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 w:rsidP="00F677BB">
      <w:pPr>
        <w:widowControl w:val="0"/>
        <w:spacing w:line="240" w:lineRule="auto"/>
        <w:ind w:left="-284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общего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C20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№ 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 w:rsidP="00F677BB">
      <w:pPr>
        <w:widowControl w:val="0"/>
        <w:spacing w:line="240" w:lineRule="auto"/>
        <w:ind w:left="-284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объеме 34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1FD" w:rsidRDefault="000E69A5" w:rsidP="0045543B">
      <w:pPr>
        <w:widowControl w:val="0"/>
        <w:spacing w:before="5" w:line="235" w:lineRule="auto"/>
        <w:ind w:left="-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ИОЛОГИЯ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Программа разработана согласно Федерального государственного образовательного стандарта, авторской</w:t>
      </w:r>
      <w:r w:rsidRPr="00C20B75">
        <w:rPr>
          <w:rFonts w:ascii="Times New Roman" w:hAnsi="Times New Roman" w:cs="Times New Roman"/>
          <w:sz w:val="24"/>
        </w:rPr>
        <w:t xml:space="preserve"> </w:t>
      </w:r>
      <w:r w:rsidRPr="00C20B75">
        <w:rPr>
          <w:rFonts w:ascii="Times New Roman" w:hAnsi="Times New Roman" w:cs="Times New Roman"/>
          <w:sz w:val="24"/>
        </w:rPr>
        <w:t>программы В. В. Пасечника, В. В. Латюшина, Г. Г. Швецова по учебному предмету "Биология" 5- 9 классы "Бактерии. Грибы. Растения", М.: ООО "ДРОФА".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  <w:u w:val="single"/>
        </w:rPr>
        <w:t>Целями</w:t>
      </w:r>
      <w:r w:rsidRPr="00C20B75">
        <w:rPr>
          <w:rFonts w:ascii="Times New Roman" w:hAnsi="Times New Roman" w:cs="Times New Roman"/>
          <w:sz w:val="24"/>
        </w:rPr>
        <w:t xml:space="preserve"> изучения учебного предмета являются: 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 xml:space="preserve">формирование у обучающихся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с методами научного познания живой природы, постановке проблем, требующих от обучающихся самостоятельной деятельности по их разрешению. 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  <w:u w:val="single"/>
        </w:rPr>
        <w:t>Содержание курса</w:t>
      </w:r>
      <w:r w:rsidRPr="00C20B75">
        <w:rPr>
          <w:rFonts w:ascii="Times New Roman" w:hAnsi="Times New Roman" w:cs="Times New Roman"/>
          <w:sz w:val="24"/>
        </w:rPr>
        <w:t xml:space="preserve">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</w:t>
      </w:r>
      <w:r w:rsidRPr="00C20B75">
        <w:rPr>
          <w:rFonts w:ascii="Times New Roman" w:hAnsi="Times New Roman" w:cs="Times New Roman"/>
          <w:sz w:val="24"/>
        </w:rPr>
        <w:t>.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Содержание учебного предмета "Биология" включает следующие разделы: Основные признаки и закономерности жизнедеятельности организмов Ботаника Зоология Многообразие живой природы Человек и его</w:t>
      </w:r>
      <w:r w:rsidRPr="00C20B75">
        <w:rPr>
          <w:rFonts w:ascii="Times New Roman" w:hAnsi="Times New Roman" w:cs="Times New Roman"/>
          <w:sz w:val="24"/>
        </w:rPr>
        <w:t xml:space="preserve"> здоровье Основы общей биологии.</w:t>
      </w:r>
    </w:p>
    <w:p w:rsid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Согласно учебному плану на изучение учебного предмета "Биология" в 5-7 классах – по 1 часу в неделю, в 8-9 классах по 2 часа в неделю, всего 34 учебные недели в год в каждом классе.</w:t>
      </w:r>
    </w:p>
    <w:p w:rsid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C20B75">
        <w:rPr>
          <w:rFonts w:ascii="Times New Roman" w:hAnsi="Times New Roman" w:cs="Times New Roman"/>
          <w:b/>
          <w:sz w:val="28"/>
        </w:rPr>
        <w:t>Физика</w:t>
      </w:r>
    </w:p>
    <w:p w:rsidR="00C20B75" w:rsidRPr="0045543B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>Программа разработана согласно Федерального государственного образовательного</w:t>
      </w:r>
    </w:p>
    <w:p w:rsidR="00C20B75" w:rsidRPr="0045543B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>стандарта, авторской программы по учебному предмету "Физи</w:t>
      </w:r>
      <w:r w:rsidRPr="0045543B">
        <w:rPr>
          <w:rFonts w:ascii="Times New Roman" w:hAnsi="Times New Roman" w:cs="Times New Roman"/>
          <w:sz w:val="24"/>
          <w:szCs w:val="24"/>
        </w:rPr>
        <w:t>ка" 7 – 9 классы А.В.Перышкина,</w:t>
      </w:r>
      <w:r w:rsidRPr="0045543B">
        <w:rPr>
          <w:rFonts w:ascii="Times New Roman" w:hAnsi="Times New Roman" w:cs="Times New Roman"/>
          <w:sz w:val="24"/>
          <w:szCs w:val="24"/>
        </w:rPr>
        <w:t>Н.В.Филонович, Е.М. Гутник-М.: ООО "ДРОФА".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 xml:space="preserve">И авторской программы </w:t>
      </w:r>
      <w:r w:rsidR="0045543B" w:rsidRPr="0045543B">
        <w:rPr>
          <w:rFonts w:ascii="Times New Roman" w:hAnsi="Times New Roman" w:cs="Times New Roman"/>
          <w:sz w:val="24"/>
          <w:szCs w:val="24"/>
        </w:rPr>
        <w:t xml:space="preserve">к линии УМК </w:t>
      </w:r>
      <w:r w:rsidR="0045543B" w:rsidRPr="0045543B">
        <w:rPr>
          <w:rFonts w:ascii="Times New Roman" w:hAnsi="Times New Roman" w:cs="Times New Roman"/>
          <w:sz w:val="24"/>
          <w:szCs w:val="24"/>
        </w:rPr>
        <w:t>Н. С. Пурышевой, Н. Е. В</w:t>
      </w:r>
      <w:r w:rsidR="0045543B" w:rsidRPr="0045543B">
        <w:rPr>
          <w:rFonts w:ascii="Times New Roman" w:hAnsi="Times New Roman" w:cs="Times New Roman"/>
          <w:sz w:val="24"/>
          <w:szCs w:val="24"/>
        </w:rPr>
        <w:t xml:space="preserve">ажеевской : учебно-методическое </w:t>
      </w:r>
      <w:r w:rsidR="0045543B" w:rsidRPr="0045543B">
        <w:rPr>
          <w:rFonts w:ascii="Times New Roman" w:hAnsi="Times New Roman" w:cs="Times New Roman"/>
          <w:sz w:val="24"/>
          <w:szCs w:val="24"/>
        </w:rPr>
        <w:t>пособие / Н. С. Пурышева. — М. : Дрофа, 2017.</w:t>
      </w:r>
      <w:r w:rsidRPr="0045543B">
        <w:rPr>
          <w:rFonts w:ascii="Times New Roman" w:hAnsi="Times New Roman" w:cs="Times New Roman"/>
          <w:sz w:val="24"/>
          <w:szCs w:val="24"/>
        </w:rPr>
        <w:t>. </w:t>
      </w:r>
      <w:r w:rsidRPr="0045543B">
        <w:rPr>
          <w:rFonts w:ascii="Times New Roman" w:hAnsi="Times New Roman" w:cs="Times New Roman"/>
          <w:sz w:val="24"/>
          <w:szCs w:val="24"/>
        </w:rPr>
        <w:br/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Изучение физики направлено на достижение следующих целей: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- освоение знаний о механических, тепловых, электромагнитных и квантовых явлениях;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величинах, характеризующих эти явления; законах, которым он</w:t>
      </w:r>
      <w:r w:rsidR="0045543B">
        <w:rPr>
          <w:rFonts w:ascii="Times New Roman" w:hAnsi="Times New Roman" w:cs="Times New Roman"/>
          <w:sz w:val="24"/>
        </w:rPr>
        <w:t xml:space="preserve">и подчиняются; методах научного </w:t>
      </w:r>
      <w:r w:rsidRPr="00C20B75">
        <w:rPr>
          <w:rFonts w:ascii="Times New Roman" w:hAnsi="Times New Roman" w:cs="Times New Roman"/>
          <w:sz w:val="24"/>
        </w:rPr>
        <w:t>познания природы и формирование на этой основе представлений о физической картине мира;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- овладение умениями проводить наблюдения природных явлений, описывать и обобщать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результаты наблюдений, использовать простые измерительные приборы для изучения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физических явлений;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- представлять результаты наблюдений или измерений с помощью таблиц, графиков и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выявлять на этой основе эмпирические зависимости; применять полученные знания для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объяснения разнообразных природных явлений и процессо</w:t>
      </w:r>
      <w:r w:rsidR="0045543B">
        <w:rPr>
          <w:rFonts w:ascii="Times New Roman" w:hAnsi="Times New Roman" w:cs="Times New Roman"/>
          <w:sz w:val="24"/>
        </w:rPr>
        <w:t xml:space="preserve">в, принципов действия важнейших </w:t>
      </w:r>
      <w:r w:rsidRPr="00C20B75">
        <w:rPr>
          <w:rFonts w:ascii="Times New Roman" w:hAnsi="Times New Roman" w:cs="Times New Roman"/>
          <w:sz w:val="24"/>
        </w:rPr>
        <w:t>технических устройств, для решения физических задач;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- развитие познавательных интересов, интеллектуальных и творческих способностей,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самостоятельности в приобретении новых знаний при решении физических задач и выполнении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экспериментальных исследований с использованием информационных технологий;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- воспитание убежденности в возможности познания природы, в необходимости разумного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использования достижений науки и технологий для дальнейшего развития человеческого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общества, уважения к творцам науки и техники; отношения к физике как элементу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общечеловеческой культуры;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 xml:space="preserve">- применение полученных знаний и умений для решения </w:t>
      </w:r>
      <w:r w:rsidR="0045543B">
        <w:rPr>
          <w:rFonts w:ascii="Times New Roman" w:hAnsi="Times New Roman" w:cs="Times New Roman"/>
          <w:sz w:val="24"/>
        </w:rPr>
        <w:t xml:space="preserve">практических задач повседневной </w:t>
      </w:r>
      <w:r w:rsidRPr="00C20B75">
        <w:rPr>
          <w:rFonts w:ascii="Times New Roman" w:hAnsi="Times New Roman" w:cs="Times New Roman"/>
          <w:sz w:val="24"/>
        </w:rPr>
        <w:t>жизни, для обеспечения безопасности своей жизни, рационального природопользования и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охраны окружающей среды.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Содержание учебного предмета "Физика" включает следующие разделы: Физика и</w:t>
      </w:r>
    </w:p>
    <w:p w:rsidR="00C20B75" w:rsidRP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физические методы изучения природы Механические явления</w:t>
      </w:r>
      <w:r w:rsidR="0045543B">
        <w:rPr>
          <w:rFonts w:ascii="Times New Roman" w:hAnsi="Times New Roman" w:cs="Times New Roman"/>
          <w:sz w:val="24"/>
        </w:rPr>
        <w:t xml:space="preserve"> Тепловые явления Электрические </w:t>
      </w:r>
      <w:r w:rsidRPr="00C20B75">
        <w:rPr>
          <w:rFonts w:ascii="Times New Roman" w:hAnsi="Times New Roman" w:cs="Times New Roman"/>
          <w:sz w:val="24"/>
        </w:rPr>
        <w:t>и магнитные явления Электромагнитные колебания и вол</w:t>
      </w:r>
      <w:r w:rsidR="0045543B">
        <w:rPr>
          <w:rFonts w:ascii="Times New Roman" w:hAnsi="Times New Roman" w:cs="Times New Roman"/>
          <w:sz w:val="24"/>
        </w:rPr>
        <w:t xml:space="preserve">ны Квантовые явления Строение и </w:t>
      </w:r>
      <w:r w:rsidRPr="00C20B75">
        <w:rPr>
          <w:rFonts w:ascii="Times New Roman" w:hAnsi="Times New Roman" w:cs="Times New Roman"/>
          <w:sz w:val="24"/>
        </w:rPr>
        <w:t>эволюция Вселенной</w:t>
      </w:r>
    </w:p>
    <w:p w:rsidR="00C20B75" w:rsidRDefault="00C20B75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C20B75">
        <w:rPr>
          <w:rFonts w:ascii="Times New Roman" w:hAnsi="Times New Roman" w:cs="Times New Roman"/>
          <w:sz w:val="24"/>
        </w:rPr>
        <w:t>Согласно учебному плану на изучение учебного предмета "Ф</w:t>
      </w:r>
      <w:r w:rsidR="0045543B">
        <w:rPr>
          <w:rFonts w:ascii="Times New Roman" w:hAnsi="Times New Roman" w:cs="Times New Roman"/>
          <w:sz w:val="24"/>
        </w:rPr>
        <w:t xml:space="preserve">изика" в 7-8 классах –по 2 часа </w:t>
      </w:r>
      <w:r w:rsidRPr="00C20B75">
        <w:rPr>
          <w:rFonts w:ascii="Times New Roman" w:hAnsi="Times New Roman" w:cs="Times New Roman"/>
          <w:sz w:val="24"/>
        </w:rPr>
        <w:t>в неделю, в 9-м классе - 3 часа в неделю, всего 34 учебные недели в год в каждом классе.</w:t>
      </w:r>
    </w:p>
    <w:p w:rsidR="0045543B" w:rsidRDefault="0045543B" w:rsidP="0045543B">
      <w:pPr>
        <w:widowControl w:val="0"/>
        <w:spacing w:before="5" w:line="240" w:lineRule="auto"/>
        <w:ind w:left="1" w:right="-20"/>
        <w:rPr>
          <w:rFonts w:ascii="Times New Roman" w:hAnsi="Times New Roman" w:cs="Times New Roman"/>
          <w:sz w:val="24"/>
        </w:rPr>
      </w:pPr>
    </w:p>
    <w:p w:rsidR="0045543B" w:rsidRDefault="0045543B" w:rsidP="0045543B">
      <w:pPr>
        <w:widowControl w:val="0"/>
        <w:spacing w:before="5" w:line="240" w:lineRule="auto"/>
        <w:ind w:left="1" w:right="-20"/>
        <w:rPr>
          <w:rFonts w:ascii="Times New Roman" w:hAnsi="Times New Roman" w:cs="Times New Roman"/>
          <w:b/>
          <w:sz w:val="24"/>
        </w:rPr>
      </w:pPr>
      <w:r w:rsidRPr="0045543B">
        <w:rPr>
          <w:rFonts w:ascii="Times New Roman" w:hAnsi="Times New Roman" w:cs="Times New Roman"/>
          <w:b/>
          <w:sz w:val="24"/>
        </w:rPr>
        <w:t>Химия.</w:t>
      </w:r>
    </w:p>
    <w:p w:rsidR="0045543B" w:rsidRPr="0045543B" w:rsidRDefault="0045543B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5543B">
        <w:rPr>
          <w:rFonts w:ascii="Times New Roman" w:hAnsi="Times New Roman" w:cs="Times New Roman"/>
          <w:sz w:val="24"/>
        </w:rPr>
        <w:t xml:space="preserve">Рабочая программа  разработана на основе авторской программы </w:t>
      </w:r>
      <w:r w:rsidRPr="0045543B">
        <w:rPr>
          <w:rFonts w:ascii="Times New Roman" w:hAnsi="Times New Roman" w:cs="Times New Roman"/>
          <w:sz w:val="24"/>
        </w:rPr>
        <w:t xml:space="preserve">Химия. 7—9 классы </w:t>
      </w:r>
      <w:r w:rsidRPr="0045543B">
        <w:rPr>
          <w:rFonts w:ascii="Times New Roman" w:hAnsi="Times New Roman" w:cs="Times New Roman"/>
          <w:sz w:val="24"/>
        </w:rPr>
        <w:t xml:space="preserve">: рабочая программа к линии УМК </w:t>
      </w:r>
      <w:r w:rsidRPr="0045543B">
        <w:rPr>
          <w:rFonts w:ascii="Times New Roman" w:hAnsi="Times New Roman" w:cs="Times New Roman"/>
          <w:sz w:val="24"/>
        </w:rPr>
        <w:t>О. С. Габриеляна : учебно-методическое пособие / О. С. Габриелян. — М. : Дрофа, 2017</w:t>
      </w:r>
      <w:r w:rsidRPr="0045543B">
        <w:rPr>
          <w:rFonts w:ascii="Times New Roman" w:hAnsi="Times New Roman" w:cs="Times New Roman"/>
          <w:sz w:val="24"/>
        </w:rPr>
        <w:t>.(обучаются в 2020-21 году 9 классы)</w:t>
      </w:r>
    </w:p>
    <w:p w:rsidR="0045543B" w:rsidRPr="0045543B" w:rsidRDefault="0045543B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5543B">
        <w:rPr>
          <w:rFonts w:ascii="Times New Roman" w:hAnsi="Times New Roman" w:cs="Times New Roman"/>
          <w:sz w:val="24"/>
        </w:rPr>
        <w:t xml:space="preserve">Рабочая программа  разработана на основе авторской программы Химия. </w:t>
      </w:r>
      <w:r w:rsidRPr="0045543B">
        <w:rPr>
          <w:rFonts w:ascii="Times New Roman" w:hAnsi="Times New Roman" w:cs="Times New Roman"/>
          <w:sz w:val="24"/>
        </w:rPr>
        <w:t>8</w:t>
      </w:r>
      <w:r w:rsidRPr="0045543B">
        <w:rPr>
          <w:rFonts w:ascii="Times New Roman" w:hAnsi="Times New Roman" w:cs="Times New Roman"/>
          <w:sz w:val="24"/>
        </w:rPr>
        <w:t xml:space="preserve">—9 классы : рабочая программа к линии УМК О. С. Габриеляна : учебно-методическое пособие / О. С. Габриелян. — М. : </w:t>
      </w:r>
      <w:r w:rsidRPr="0045543B">
        <w:rPr>
          <w:rFonts w:ascii="Times New Roman" w:hAnsi="Times New Roman" w:cs="Times New Roman"/>
          <w:sz w:val="24"/>
        </w:rPr>
        <w:t>Просвещение</w:t>
      </w:r>
      <w:r w:rsidRPr="0045543B">
        <w:rPr>
          <w:rFonts w:ascii="Times New Roman" w:hAnsi="Times New Roman" w:cs="Times New Roman"/>
          <w:sz w:val="24"/>
        </w:rPr>
        <w:t>, 201</w:t>
      </w:r>
      <w:r w:rsidRPr="0045543B">
        <w:rPr>
          <w:rFonts w:ascii="Times New Roman" w:hAnsi="Times New Roman" w:cs="Times New Roman"/>
          <w:sz w:val="24"/>
        </w:rPr>
        <w:t>9</w:t>
      </w:r>
      <w:r w:rsidRPr="0045543B">
        <w:rPr>
          <w:rFonts w:ascii="Times New Roman" w:hAnsi="Times New Roman" w:cs="Times New Roman"/>
          <w:sz w:val="24"/>
        </w:rPr>
        <w:t xml:space="preserve">.(обучаются в 2020-21 году </w:t>
      </w:r>
      <w:r w:rsidRPr="0045543B">
        <w:rPr>
          <w:rFonts w:ascii="Times New Roman" w:hAnsi="Times New Roman" w:cs="Times New Roman"/>
          <w:sz w:val="24"/>
        </w:rPr>
        <w:t xml:space="preserve">8 </w:t>
      </w:r>
      <w:r w:rsidRPr="0045543B">
        <w:rPr>
          <w:rFonts w:ascii="Times New Roman" w:hAnsi="Times New Roman" w:cs="Times New Roman"/>
          <w:sz w:val="24"/>
        </w:rPr>
        <w:t>классы)</w:t>
      </w:r>
    </w:p>
    <w:p w:rsidR="0045543B" w:rsidRDefault="0045543B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  <w:u w:val="single"/>
        </w:rPr>
        <w:t xml:space="preserve">Целями </w:t>
      </w:r>
      <w:r w:rsidRPr="0045543B">
        <w:rPr>
          <w:rFonts w:ascii="Times New Roman" w:hAnsi="Times New Roman" w:cs="Times New Roman"/>
          <w:sz w:val="24"/>
          <w:szCs w:val="24"/>
        </w:rPr>
        <w:t>изучения химии в основной школе являются:</w:t>
      </w:r>
    </w:p>
    <w:p w:rsidR="0045543B" w:rsidRPr="0045543B" w:rsidRDefault="0045543B" w:rsidP="0045543B">
      <w:pPr>
        <w:pStyle w:val="ab"/>
        <w:widowControl w:val="0"/>
        <w:numPr>
          <w:ilvl w:val="0"/>
          <w:numId w:val="2"/>
        </w:numPr>
        <w:spacing w:before="5" w:line="240" w:lineRule="auto"/>
        <w:ind w:left="-284" w:right="-20" w:hanging="284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45543B" w:rsidRPr="0045543B" w:rsidRDefault="0045543B" w:rsidP="0045543B">
      <w:pPr>
        <w:pStyle w:val="ab"/>
        <w:widowControl w:val="0"/>
        <w:numPr>
          <w:ilvl w:val="0"/>
          <w:numId w:val="2"/>
        </w:numPr>
        <w:spacing w:before="5" w:line="240" w:lineRule="auto"/>
        <w:ind w:left="-284" w:right="-20" w:hanging="284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>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5543B" w:rsidRPr="0045543B" w:rsidRDefault="0045543B" w:rsidP="0045543B">
      <w:pPr>
        <w:pStyle w:val="ab"/>
        <w:widowControl w:val="0"/>
        <w:numPr>
          <w:ilvl w:val="0"/>
          <w:numId w:val="2"/>
        </w:numPr>
        <w:spacing w:before="5" w:line="240" w:lineRule="auto"/>
        <w:ind w:left="-284" w:right="-20" w:hanging="284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естественно-научной картины мира;</w:t>
      </w:r>
    </w:p>
    <w:p w:rsidR="0045543B" w:rsidRPr="0045543B" w:rsidRDefault="0045543B" w:rsidP="0045543B">
      <w:pPr>
        <w:pStyle w:val="ab"/>
        <w:widowControl w:val="0"/>
        <w:numPr>
          <w:ilvl w:val="0"/>
          <w:numId w:val="2"/>
        </w:numPr>
        <w:spacing w:before="5" w:line="240" w:lineRule="auto"/>
        <w:ind w:left="-284" w:right="-20" w:hanging="284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 xml:space="preserve">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приобретение обучающимися опыта разнообразной деятельности, познания и самопознания; </w:t>
      </w:r>
    </w:p>
    <w:p w:rsidR="0045543B" w:rsidRPr="0045543B" w:rsidRDefault="0045543B" w:rsidP="0045543B">
      <w:pPr>
        <w:pStyle w:val="ab"/>
        <w:widowControl w:val="0"/>
        <w:numPr>
          <w:ilvl w:val="0"/>
          <w:numId w:val="2"/>
        </w:numPr>
        <w:spacing w:before="5" w:line="240" w:lineRule="auto"/>
        <w:ind w:left="-284" w:right="-20" w:hanging="284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 xml:space="preserve">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45543B" w:rsidRDefault="0045543B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>Содержание учебного предмета "Химия" включает следующие разделы: Атомы химических элементов Простые вещества Соединения химических элементов Изменения, происходящие с веществами Металлы Неметаллы Органические вещества.</w:t>
      </w:r>
    </w:p>
    <w:p w:rsidR="0045543B" w:rsidRPr="0045543B" w:rsidRDefault="0045543B" w:rsidP="0045543B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  <w:szCs w:val="24"/>
        </w:rPr>
      </w:pPr>
      <w:r w:rsidRPr="0045543B">
        <w:rPr>
          <w:rFonts w:ascii="Times New Roman" w:hAnsi="Times New Roman" w:cs="Times New Roman"/>
          <w:sz w:val="24"/>
          <w:szCs w:val="24"/>
        </w:rPr>
        <w:t xml:space="preserve"> Согласно учебному плану на изучение учебного предмета "Химия" в 8-9 классах – по 2 часа в неделю, всего 34 учебные недели в год в каждом классе.</w:t>
      </w:r>
    </w:p>
    <w:p w:rsidR="0045543B" w:rsidRDefault="0045543B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43B" w:rsidRPr="0045543B" w:rsidRDefault="0045543B" w:rsidP="0045543B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Изобразительное искусство.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разработана согласно Федерального государственного образовательного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стандарта, авторской программы Б.М. Неменскогопо уче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бному предмету "Изобразительное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искусство" 5-8 классы. -М: АО "Издательство "Просвещение".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состав учебно-методического комплекта по изобразительному искусству входят: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учебники для 5 класса, авторы Горяева Н.А., Островская О.В. -М.: АО "Издательство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"Просвещение",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учебники для 6 класса, автор Неменская Л.А. - М.: АО "Издательство "Просвещение",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учебники для каждого 7 и 8 классов, автор Питерских А.С.– М.: АО "Издательство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"Просвещение".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художественного образования и эстетического воспитания: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-развитие эмоционально-эстетического восприятия действительности, художественно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творческих способностей учащихся, образного и ассоциативного мышления, фантазии,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зрительно-образной памяти, вкуса, художественных потребностей;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-воспитание культуры восприятия произведений изобразительного, декоративноприкладного искусства, архитектуры и дизайна, литературы, музыки, кино, театра; освоение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образного языка этих искусств на основе творческого опыта школьников;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-формирование устойчивого интереса к искусству, способности воспринимать его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исторические и национальные особенности;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-приобретение знаний об искусстве как способе эмоционально-практического освоения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окружающего мира и его преобразования; о выразительных средствах и социальных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функциях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музыки, литературы, живописи, графики, декоративно-при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кладного искусства, скульптуры,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дизайна, архитектуры, кино, театра;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-овладение умениями и навыками разнообразной художественной деятельности;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предоставление возможности для творческого самовыражения и самоутверждения, а также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психологической разгрузки и релаксации средствами искусства.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программы рассчитано на художественную деятельность школьников на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уроках в разнообразных формах: изображение на плоскости и в объёме; декоративную и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конструктивную работу; восприятие явлений действительности и произведений искусства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(слайдов, репродукций, СD - программ); обсуждение работ 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арищей; результаты собственного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коллективного творчества и индивидуальной работы на уроках; изуч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ение художественного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наследия; поисковую работу школьников по подбору иллюст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ративного материала к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изучаемым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темам; прослушивание музыкальных и литературных произведений (народных, классических,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современных).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учебному плану на изучение учебного предмета "Изобразительное искусство" в 5</w:t>
      </w:r>
    </w:p>
    <w:p w:rsidR="0045543B" w:rsidRPr="0045543B" w:rsidRDefault="0045543B" w:rsidP="0045543B">
      <w:pPr>
        <w:widowControl w:val="0"/>
        <w:spacing w:before="5" w:line="240" w:lineRule="auto"/>
        <w:ind w:left="-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8 классах – по 1 часу в неделю, всего 34 учебные недели в год в каждом классе.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cr/>
      </w:r>
    </w:p>
    <w:p w:rsidR="0045543B" w:rsidRPr="0045543B" w:rsidRDefault="0045543B" w:rsidP="0045543B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455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разработана согласно Федерального государственного образовательного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стандарта, авторской программы Г.П. Сергеевой, Е.Д. Критско</w:t>
      </w:r>
      <w:r w:rsid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по учебному предмету "Музыка"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5-8 классы. - М: АО "Издательство "Просвещение.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состав учебно-методического комплекта по музыке входят: учебники для каждого класса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5 по 8, автор Сергеева Г.П., Критская Е.Д.- М.: АО "Издательство "Просвещение".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массового музыкального образования и воспитания: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развитие музыкальной культуры школьников как неотъемлемой части духовной культуры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-наиболее полно отражает заинтересованность современного общества в возрождении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духовности, обеспечивает формирование целостного мирово</w:t>
      </w:r>
      <w:r w:rsid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сприятия обучающихся, их умения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ориентироваться в жизненном информационном пространстве.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учебного предмета "Музыка" включает следующие разделы: Музыка как вид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искусства Народное музыкальное творчество Русская музыка о</w:t>
      </w:r>
      <w:r w:rsid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эпохи Средневековья до рубежа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XIX—XX вв Зарубежная музыка от эпохи Средневековь</w:t>
      </w:r>
      <w:r w:rsid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до рубежа XIX—XX вв Русская и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зарубежная музыкальная культура XX—XXI вв Совреме</w:t>
      </w:r>
      <w:r w:rsid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нная музыкальная жизнь Значение </w:t>
      </w: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музыки в жизни человека.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учебному плану на изучение учебного предмета "Музыка" в 5-8 классах – по 1</w:t>
      </w:r>
    </w:p>
    <w:p w:rsidR="0045543B" w:rsidRPr="0045543B" w:rsidRDefault="0045543B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4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часу в неделю, всего 34 учебные недели в год в каждом классе</w:t>
      </w:r>
    </w:p>
    <w:p w:rsid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543B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разработана согласно Федерального государственного образовательного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стандарта, авторской программы Лях В.И. "Физическая ку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льтура". Рабочие программы. 5-9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классы - М.: АО "Издательство "Просвещение".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состав учебно-методического комплекта по физической культуре входят: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Виленский М.Я. Туревский И.М. Физическая культура. 5-7 классы. –М.:Просвещение.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Лях В.И. Физическая культура. 8-9 классы.- М.:Просвещение.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 физического воспитания является формирование р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азносторонне физически развитой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личности, способной активно использовать ценности физич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еской культуры для укрепления и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длительного сохранения собственного здоровья, опти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мизации трудовой деятельности и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активного отдыха.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учебного предмета "Физическая культура" включает следующие разделы: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Теория История физической культуры. Олимпийские игры древности. Возрождение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Олимпийских игр и олимпийского движения. История зар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ождения олимпийского движения в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России. Олимпийское движение в России (СССР). Выда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ющиеся достижения отечественных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спортсменов на Олимпийских играх. Характеристика видов спорта, входящих в программу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Олимпийских игр. Физическая культура в современном обществе.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и проведение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пеших туристских походов. Требования к технике безоп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асности и бережному отношению к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природе (экологические требования). Физическая культура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(основные понятия). Физическое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человека. Физическая подготовка и её связь с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укреплением здоровья, развитием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физических качеств. Организация и планирование само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стоятельных занятий по развитию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физических качеств. Техническая подготовка. Техника движений и её основные показатели.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Всестороннее и гармоничное физическое развитие. Адаптивная физическая культура.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Спортивная подготовка. Здоровье и здоровый образ жизни. Допинг. Концепция честного спорта.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Профессионально-прикладная физическая подготовка. Физическ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ая культура человека. Режим дня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его основное содержание. Закаливание организма. Прави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 безопасности и гигиенические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требования. Влияние занятий физической культурой на фор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мирование положительных качеств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личности. Проведение самостоятельных занятий по коррекции осанки и телосложения.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Восстановительный массаж. Проведение банных процедур.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Первая помощь во время занятий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физической культурой и спортом. Способы двигател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ьной деятельности Организация и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 самостоятельных занятий физической культурой. П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одготовка к занятиям физической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культурой. Выбор упражнений и составление индивидуальных к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омплексов для утренней зарядки,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физкультминуток и физкульт-пауз (подвижных перемен).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Планирование занятий физической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подготовкой. Проведение самостоятельных занятий прикладной физической подготовкой.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досуга средствами физической культуры. Оценка эффективности занятий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физической культурой. Самонаблюдение и самоконтроль. Оценка эффективности занятий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физкультурно-оздоровительной деятельностью. Оценка техники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движений, способы выявления и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устранения ошибок в технике выполнения упражнений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(технических ошибок). Измерение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резервов организма и состояния здоровья с помощью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функциональных проб. Физическое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 Физкультурно-оздоровительная деят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ельность. Оздоровительные формы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занятий в режиме учебного дня и учебной недели. Индивидуальные комплексы адаптивной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(лечебной) и корригирующей физической культуры. Спортивно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-оздоровительная деятельность с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общеразвивающей направленностью. Гимнастика с ос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новами акробатики. Организующие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команды и приёмы. Акробатические упражнения и ком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бинации. Ритмическая гимнастика 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(девочки). Опорные прыжки. Упражнения и комбинации на гимнастическом бревне (девочки).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и комбинации на гимнастической перекладине (мальчики). Легкая атлетика.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Беговые упражнения. Прыжковые упражнения. Метание ма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лого мяча. Кроссовая подготовка ,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длительный бег на выносливость Спортивные игры. Баскетбол. Игра по правилам. Волейбол.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по правилам. Футбол. Игра по правилам. Прикладно-ориентированная подготовка.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Прикладно-ориентированные упражнения. Упражнения общеразвивающей направленности.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Общефизическая подготовка. Гимнастика с основами акробатики. Развитие гибкости,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координации движений, силы, выносливости. Лёгкая атлетик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 Развитие выносливости, силы,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быстроты, координации движений. Баскетбол. Развити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быстроты, силы, выносливости,</w:t>
      </w: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координации движений. Футбол. Развитие быстроты, силы, выносливости.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учебному плану на изучение учебного предмета "Физическая культура":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5-8 классах – по 3 часа в неделю, в 9 классе – 3 часа в неделю (1, 4 четверть) 2</w:t>
      </w:r>
    </w:p>
    <w:p w:rsid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часа (2, 3 четверть)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безопасности жизнедеятельности.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404BD">
        <w:rPr>
          <w:rFonts w:ascii="Times New Roman" w:hAnsi="Times New Roman" w:cs="Times New Roman"/>
          <w:sz w:val="24"/>
        </w:rPr>
        <w:t xml:space="preserve">Программа разработана согласно Федерального государственного образовательного стандарта, авторской программы по учебному предмету "Основы безопасности жизнедеятельности" </w:t>
      </w:r>
      <w:r w:rsidRPr="004404BD">
        <w:rPr>
          <w:rFonts w:ascii="Times New Roman" w:hAnsi="Times New Roman" w:cs="Times New Roman"/>
          <w:sz w:val="24"/>
        </w:rPr>
        <w:t>7</w:t>
      </w:r>
      <w:r w:rsidRPr="004404BD">
        <w:rPr>
          <w:rFonts w:ascii="Times New Roman" w:hAnsi="Times New Roman" w:cs="Times New Roman"/>
          <w:sz w:val="24"/>
        </w:rPr>
        <w:t xml:space="preserve">-9 классы Смирнова А.Т.- М.: АО "Издательство "Просвещение". 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404BD">
        <w:rPr>
          <w:rFonts w:ascii="Times New Roman" w:hAnsi="Times New Roman" w:cs="Times New Roman"/>
          <w:sz w:val="24"/>
        </w:rPr>
        <w:t xml:space="preserve">Цели изучения учебного предмета: 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404BD">
        <w:rPr>
          <w:rFonts w:ascii="Times New Roman" w:hAnsi="Times New Roman" w:cs="Times New Roman"/>
          <w:sz w:val="24"/>
        </w:rPr>
        <w:t>-безопасное поведение обучающихся в чрезвычайных ситуациях природного, техногенного и социального характера;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404BD">
        <w:rPr>
          <w:rFonts w:ascii="Times New Roman" w:hAnsi="Times New Roman" w:cs="Times New Roman"/>
          <w:sz w:val="24"/>
        </w:rPr>
        <w:t xml:space="preserve"> -понимание важности сбережения и защиты личного здоровья как индивидуальной и общественной ценности; 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404BD">
        <w:rPr>
          <w:rFonts w:ascii="Times New Roman" w:hAnsi="Times New Roman" w:cs="Times New Roman"/>
          <w:sz w:val="24"/>
        </w:rPr>
        <w:t>-принятие ценностей гражданского общества: прав человека, правового государства, ценностей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4404BD">
        <w:rPr>
          <w:rFonts w:ascii="Times New Roman" w:hAnsi="Times New Roman" w:cs="Times New Roman"/>
          <w:sz w:val="24"/>
        </w:rPr>
        <w:t xml:space="preserve">семьи, справедливости судов и ответственности власти; 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404BD">
        <w:rPr>
          <w:rFonts w:ascii="Times New Roman" w:hAnsi="Times New Roman" w:cs="Times New Roman"/>
          <w:sz w:val="24"/>
        </w:rPr>
        <w:t>-антиэкстремистское мышление и антитеррористическое поведение, в том числе нетерпимость к действиям и влияниям, представляющим угрозу для жизни человека;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404BD">
        <w:rPr>
          <w:rFonts w:ascii="Times New Roman" w:hAnsi="Times New Roman" w:cs="Times New Roman"/>
          <w:sz w:val="24"/>
        </w:rPr>
        <w:t xml:space="preserve"> -отрицательное отношение обучающихся к приёму психоактивных веществ, в том числе наркотиков; </w:t>
      </w:r>
    </w:p>
    <w:p w:rsidR="004404BD" w:rsidRP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404BD">
        <w:rPr>
          <w:rFonts w:ascii="Times New Roman" w:hAnsi="Times New Roman" w:cs="Times New Roman"/>
          <w:sz w:val="24"/>
        </w:rPr>
        <w:t xml:space="preserve">-готовность и способность к нравственному самосовершенствованию. </w:t>
      </w:r>
    </w:p>
    <w:p w:rsid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4404BD">
        <w:rPr>
          <w:rFonts w:ascii="Times New Roman" w:hAnsi="Times New Roman" w:cs="Times New Roman"/>
          <w:sz w:val="24"/>
        </w:rPr>
        <w:t>Содержание учебного предмета "Основы безопасности жизнедеятельности" включает следующие разделы: Основы безопасности личности, общества и государства Основы комплексной безопасности Защита населения Российской Федерации от чрезвычайных ситуаций Основы противодействия терроризму и экстремизму в Российской Федерации Основы медицинских знаний и здорового образа жизни Основы здорового образа жизни Основы медицинских знаний и оказание первой помощи Согласно учебному плану на изучение учебного предмета "Основы безопасности жизнедеятельности" в 6-9 классах – по 1 часу в неделю, всего 34 учебные недели в год в каждом классе.</w:t>
      </w:r>
    </w:p>
    <w:p w:rsid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4404BD" w:rsidRDefault="004404BD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Технология.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  <w:u w:val="single"/>
        </w:rPr>
        <w:t>ВАРИАНТ1.</w:t>
      </w:r>
      <w:r w:rsidRPr="005A0DE2">
        <w:rPr>
          <w:rFonts w:ascii="Times New Roman" w:hAnsi="Times New Roman" w:cs="Times New Roman"/>
          <w:sz w:val="24"/>
        </w:rPr>
        <w:t xml:space="preserve"> Программа разработана согласно Федерального государственного образовательного стандарта, авторской</w:t>
      </w:r>
      <w:r w:rsidRPr="005A0DE2">
        <w:rPr>
          <w:rFonts w:ascii="Times New Roman" w:hAnsi="Times New Roman" w:cs="Times New Roman"/>
          <w:sz w:val="24"/>
        </w:rPr>
        <w:t xml:space="preserve"> </w:t>
      </w:r>
      <w:r w:rsidRPr="005A0DE2">
        <w:rPr>
          <w:rFonts w:ascii="Times New Roman" w:hAnsi="Times New Roman" w:cs="Times New Roman"/>
          <w:sz w:val="24"/>
        </w:rPr>
        <w:t xml:space="preserve">программы по учебному предмету "Технология" 5-8 классы А.В.Казакевич В.М., Пичугина Г.В., Семенова Г.Ю. -М.: АО "Издательство "Просвещение". 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 xml:space="preserve">В состав учебно-методического комплекта по технологии входят: учебники для каждого класса с 5 по 8, автор Казакевич В.М., Пичугина Г.В., Семёнова Г.Ю. и др- М: АО "Издательство "Просвещение". 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  <w:u w:val="single"/>
        </w:rPr>
        <w:t>ВАРИАНТ 2.</w:t>
      </w:r>
      <w:r w:rsidRPr="005A0DE2">
        <w:rPr>
          <w:rFonts w:ascii="Times New Roman" w:hAnsi="Times New Roman" w:cs="Times New Roman"/>
          <w:sz w:val="24"/>
        </w:rPr>
        <w:t xml:space="preserve"> Программа разработана согласно Федерального государственного образовательного стандарта, авторской</w:t>
      </w:r>
      <w:r w:rsidRPr="005A0DE2">
        <w:rPr>
          <w:rFonts w:ascii="Times New Roman" w:hAnsi="Times New Roman" w:cs="Times New Roman"/>
          <w:sz w:val="24"/>
        </w:rPr>
        <w:t xml:space="preserve"> </w:t>
      </w:r>
      <w:r w:rsidRPr="005A0DE2">
        <w:rPr>
          <w:rFonts w:ascii="Times New Roman" w:hAnsi="Times New Roman" w:cs="Times New Roman"/>
          <w:sz w:val="24"/>
        </w:rPr>
        <w:t>программы по учебному предмету "Технология" 5-8 классы А.Т. Тищенко, Н.В.Синица-М.: ООО "Издательский центр ВЕНТАНА-ГРАФ".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 xml:space="preserve"> В состав учебно-методического комплекта по технологии входят: 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 xml:space="preserve">Основными целями изучения учебного предмета "Технология" в системе основного общего образования являются: 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>-формирование представлений о составляющих техносферы, современном производстве и распространённых в нём технологиях;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 xml:space="preserve"> -освоение технологического подхода как универсального алгоритма преобразующей и созидательной деятельности; 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>-формирование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 xml:space="preserve"> -овладение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 xml:space="preserve"> -овладение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 xml:space="preserve">-развитие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>-формирование у обучающихся опыта самостоятельной проектно-исследовательской деятельности;</w:t>
      </w:r>
    </w:p>
    <w:p w:rsid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  <w:r w:rsidRPr="005A0DE2">
        <w:rPr>
          <w:rFonts w:ascii="Times New Roman" w:hAnsi="Times New Roman" w:cs="Times New Roman"/>
          <w:sz w:val="24"/>
        </w:rPr>
        <w:t xml:space="preserve"> 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 Содержание учебного предмета "Технология" включает следующие общие (у мальчиков и девочек) разделы: "Технологии исследовательской и опытнической деятельности" и "Современное производство и профессиональное образование". Их содержание определяется соответствующими технологическими направлениями (технологии ведения дома и сельскохозяйственные технологии). Согласно учебному плану на изучение учебного предмета "Технология" в 5-7 классах – по 2 часа в неделю, в 8-м классе -1 час в неделю, всего 34 учебные недели в год в каждом классе.</w:t>
      </w:r>
    </w:p>
    <w:p w:rsid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sz w:val="24"/>
        </w:rPr>
      </w:pPr>
    </w:p>
    <w:p w:rsid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hAnsi="Times New Roman" w:cs="Times New Roman"/>
          <w:b/>
          <w:sz w:val="24"/>
        </w:rPr>
      </w:pPr>
      <w:r w:rsidRPr="005A0DE2">
        <w:rPr>
          <w:rFonts w:ascii="Times New Roman" w:hAnsi="Times New Roman" w:cs="Times New Roman"/>
          <w:b/>
          <w:sz w:val="24"/>
        </w:rPr>
        <w:t>Черчение.</w:t>
      </w:r>
    </w:p>
    <w:p w:rsidR="005A0DE2" w:rsidRPr="005A0DE2" w:rsidRDefault="005A0DE2" w:rsidP="005A0DE2">
      <w:pPr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0DE2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стандарта. Учебник «Черчение. 9 класс» авторов А. Д. Ботвинникова, В. Н. Виноградова, И. С. Вышнепольского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DE2" w:rsidRPr="005A0DE2" w:rsidRDefault="005A0DE2" w:rsidP="005A0DE2">
      <w:pPr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0DE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«Черчение» составлена на основе требований к результатам обучения, представленных в Федеральном государственном образовательном стандарте основного общего образования. </w:t>
      </w:r>
    </w:p>
    <w:p w:rsidR="005A0DE2" w:rsidRPr="005A0DE2" w:rsidRDefault="005A0DE2" w:rsidP="005A0DE2">
      <w:pPr>
        <w:ind w:left="-284" w:right="27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0DE2">
        <w:rPr>
          <w:rFonts w:ascii="Times New Roman" w:hAnsi="Times New Roman" w:cs="Times New Roman"/>
          <w:sz w:val="24"/>
          <w:szCs w:val="24"/>
        </w:rPr>
        <w:t>Программа определяет общую стратегию обучения, воспитания и развития учащихся средствами данного учебного предмета в соответствии с целями изучения черчения и компьютерного моделирования, которые определены образовательным стандартом.</w:t>
      </w:r>
    </w:p>
    <w:p w:rsidR="005A0DE2" w:rsidRPr="005A0DE2" w:rsidRDefault="005A0DE2" w:rsidP="005A0DE2">
      <w:pPr>
        <w:ind w:left="-284" w:right="27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0DE2">
        <w:rPr>
          <w:rFonts w:ascii="Times New Roman" w:hAnsi="Times New Roman" w:cs="Times New Roman"/>
          <w:sz w:val="24"/>
          <w:szCs w:val="24"/>
        </w:rPr>
        <w:t>Программа рассчитана на 34 учебных часа (по 1 часу в неделю для одногодичного варианта обучения) или на 68 часов (по 1 часу в неделю для двухгодичного варианта обучения).</w:t>
      </w:r>
    </w:p>
    <w:p w:rsidR="005A0DE2" w:rsidRPr="005A0DE2" w:rsidRDefault="005A0DE2" w:rsidP="005A0DE2">
      <w:pPr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0DE2">
        <w:rPr>
          <w:rFonts w:ascii="Times New Roman" w:hAnsi="Times New Roman" w:cs="Times New Roman"/>
          <w:sz w:val="24"/>
          <w:szCs w:val="24"/>
        </w:rPr>
        <w:t>Программа д</w:t>
      </w:r>
      <w:r>
        <w:rPr>
          <w:rFonts w:ascii="Times New Roman" w:hAnsi="Times New Roman" w:cs="Times New Roman"/>
          <w:sz w:val="24"/>
          <w:szCs w:val="24"/>
        </w:rPr>
        <w:t>ает возможность учащимся систе</w:t>
      </w:r>
      <w:r w:rsidRPr="005A0DE2">
        <w:rPr>
          <w:rFonts w:ascii="Times New Roman" w:hAnsi="Times New Roman" w:cs="Times New Roman"/>
          <w:sz w:val="24"/>
          <w:szCs w:val="24"/>
        </w:rPr>
        <w:t>матизировать, расширить и углубить знания, по- лученные на уроках геометрии, информатики, географии, технологии, изобразительного искусства, приобр</w:t>
      </w:r>
      <w:r>
        <w:rPr>
          <w:rFonts w:ascii="Times New Roman" w:hAnsi="Times New Roman" w:cs="Times New Roman"/>
          <w:sz w:val="24"/>
          <w:szCs w:val="24"/>
        </w:rPr>
        <w:t>ести навыки в построении черте</w:t>
      </w:r>
      <w:bookmarkStart w:id="0" w:name="_GoBack"/>
      <w:bookmarkEnd w:id="0"/>
      <w:r w:rsidRPr="005A0DE2">
        <w:rPr>
          <w:rFonts w:ascii="Times New Roman" w:hAnsi="Times New Roman" w:cs="Times New Roman"/>
          <w:sz w:val="24"/>
          <w:szCs w:val="24"/>
        </w:rPr>
        <w:t>жей, раскрыть свой творческий потенциал и способности.</w:t>
      </w:r>
    </w:p>
    <w:p w:rsidR="005A0DE2" w:rsidRPr="005A0DE2" w:rsidRDefault="005A0DE2" w:rsidP="005A0DE2">
      <w:pPr>
        <w:spacing w:after="199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0DE2">
        <w:rPr>
          <w:rFonts w:ascii="Times New Roman" w:hAnsi="Times New Roman" w:cs="Times New Roman"/>
          <w:sz w:val="24"/>
          <w:szCs w:val="24"/>
        </w:rPr>
        <w:t>Изучение главы «Компьютерная графика» позволит применить современные информационные технологии для получения графических изображений и геометрического моделирования.</w:t>
      </w:r>
    </w:p>
    <w:p w:rsidR="005A0DE2" w:rsidRPr="005A0DE2" w:rsidRDefault="005A0DE2" w:rsidP="004404BD">
      <w:pPr>
        <w:widowControl w:val="0"/>
        <w:spacing w:before="5" w:line="240" w:lineRule="auto"/>
        <w:ind w:left="-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sectPr w:rsidR="005A0DE2" w:rsidRPr="005A0DE2" w:rsidSect="004404BD">
      <w:pgSz w:w="11906" w:h="16838"/>
      <w:pgMar w:top="1124" w:right="842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37" w:rsidRDefault="00522637" w:rsidP="002D0797">
      <w:pPr>
        <w:spacing w:line="240" w:lineRule="auto"/>
      </w:pPr>
      <w:r>
        <w:separator/>
      </w:r>
    </w:p>
  </w:endnote>
  <w:endnote w:type="continuationSeparator" w:id="0">
    <w:p w:rsidR="00522637" w:rsidRDefault="00522637" w:rsidP="002D0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37" w:rsidRDefault="00522637" w:rsidP="002D0797">
      <w:pPr>
        <w:spacing w:line="240" w:lineRule="auto"/>
      </w:pPr>
      <w:r>
        <w:separator/>
      </w:r>
    </w:p>
  </w:footnote>
  <w:footnote w:type="continuationSeparator" w:id="0">
    <w:p w:rsidR="00522637" w:rsidRDefault="00522637" w:rsidP="002D07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50E64273"/>
    <w:multiLevelType w:val="hybridMultilevel"/>
    <w:tmpl w:val="CC2091D4"/>
    <w:lvl w:ilvl="0" w:tplc="4A6218B8">
      <w:start w:val="1"/>
      <w:numFmt w:val="bullet"/>
      <w:lvlText w:val="–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31FD"/>
    <w:rsid w:val="00014263"/>
    <w:rsid w:val="0007088D"/>
    <w:rsid w:val="000E69A5"/>
    <w:rsid w:val="001F4BAA"/>
    <w:rsid w:val="00223AC5"/>
    <w:rsid w:val="002D0797"/>
    <w:rsid w:val="00370D77"/>
    <w:rsid w:val="00395878"/>
    <w:rsid w:val="004404BD"/>
    <w:rsid w:val="0045543B"/>
    <w:rsid w:val="00522637"/>
    <w:rsid w:val="005A0DE2"/>
    <w:rsid w:val="00844AFA"/>
    <w:rsid w:val="00A531FD"/>
    <w:rsid w:val="00C20B75"/>
    <w:rsid w:val="00D75C09"/>
    <w:rsid w:val="00ED6EF6"/>
    <w:rsid w:val="00F677BB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F92B-1427-42CC-B484-F360BFC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9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797"/>
  </w:style>
  <w:style w:type="paragraph" w:styleId="a5">
    <w:name w:val="footer"/>
    <w:basedOn w:val="a"/>
    <w:link w:val="a6"/>
    <w:uiPriority w:val="99"/>
    <w:unhideWhenUsed/>
    <w:rsid w:val="002D07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797"/>
  </w:style>
  <w:style w:type="character" w:customStyle="1" w:styleId="2">
    <w:name w:val="Заголовок №2_"/>
    <w:basedOn w:val="a0"/>
    <w:link w:val="21"/>
    <w:uiPriority w:val="99"/>
    <w:locked/>
    <w:rsid w:val="002D07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2D0797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2D07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D0797"/>
    <w:pPr>
      <w:widowControl w:val="0"/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07088D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844AFA"/>
    <w:pPr>
      <w:spacing w:line="240" w:lineRule="auto"/>
    </w:pPr>
    <w:rPr>
      <w:rFonts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C20B7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5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7951</Words>
  <Characters>45323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2021-01-08T16:34:00Z</dcterms:created>
  <dcterms:modified xsi:type="dcterms:W3CDTF">2021-01-08T16:34:00Z</dcterms:modified>
</cp:coreProperties>
</file>