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B4B" w:rsidRPr="00173951" w:rsidRDefault="00F74624" w:rsidP="001739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u w:val="single"/>
          <w:lang w:eastAsia="ru-RU"/>
        </w:rPr>
        <w:t>Аннотация к р</w:t>
      </w:r>
      <w:r w:rsidR="002F7B4B" w:rsidRPr="00173951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u w:val="single"/>
          <w:lang w:eastAsia="ru-RU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u w:val="single"/>
          <w:lang w:eastAsia="ru-RU"/>
        </w:rPr>
        <w:t>ей</w:t>
      </w:r>
      <w:r w:rsidR="002F7B4B" w:rsidRPr="00173951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u w:val="single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u w:val="single"/>
          <w:lang w:eastAsia="ru-RU"/>
        </w:rPr>
        <w:t>е</w:t>
      </w:r>
      <w:r w:rsidR="002F7B4B" w:rsidRPr="00173951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u w:val="single"/>
          <w:lang w:eastAsia="ru-RU"/>
        </w:rPr>
        <w:t xml:space="preserve"> по химии </w:t>
      </w:r>
      <w:r w:rsidR="00173951" w:rsidRPr="00173951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u w:val="single"/>
          <w:lang w:eastAsia="ru-RU"/>
        </w:rPr>
        <w:t xml:space="preserve"> </w:t>
      </w:r>
      <w:r w:rsidR="002F7B4B" w:rsidRPr="00173951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u w:val="single"/>
          <w:lang w:eastAsia="ru-RU"/>
        </w:rPr>
        <w:t>10-11 классы</w:t>
      </w:r>
    </w:p>
    <w:p w:rsidR="002F7B4B" w:rsidRPr="00173951" w:rsidRDefault="002F7B4B" w:rsidP="001739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36"/>
          <w:lang w:eastAsia="ru-RU"/>
        </w:rPr>
      </w:pPr>
      <w:r w:rsidRPr="001739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36"/>
          <w:lang w:eastAsia="ru-RU"/>
        </w:rPr>
        <w:t>(профильный уровень)</w:t>
      </w:r>
    </w:p>
    <w:p w:rsidR="002F7B4B" w:rsidRPr="002F7B4B" w:rsidRDefault="002F7B4B" w:rsidP="001739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B4B" w:rsidRPr="00173951" w:rsidRDefault="002F7B4B" w:rsidP="002F7B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химии для 10-11 классов составлена на </w:t>
      </w:r>
      <w:r w:rsidRPr="0017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следующих нормативных документов:</w:t>
      </w:r>
    </w:p>
    <w:p w:rsidR="002F7B4B" w:rsidRPr="00173951" w:rsidRDefault="002F7B4B" w:rsidP="002F7B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Федеральный государственный образовательный стандарт общего образования. Среднее (полное) общее образование (Приказ Министерства образования и науки РФ от 17 мая </w:t>
      </w:r>
      <w:smartTag w:uri="urn:schemas-microsoft-com:office:smarttags" w:element="metricconverter">
        <w:smartTagPr>
          <w:attr w:name="ProductID" w:val="2012 г"/>
        </w:smartTagPr>
        <w:r w:rsidRPr="001739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2012 г</w:t>
        </w:r>
      </w:smartTag>
      <w:r w:rsidR="000648ED" w:rsidRPr="0017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№413)</w:t>
      </w:r>
      <w:r w:rsidRPr="0017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F7B4B" w:rsidRPr="00173951" w:rsidRDefault="002F7B4B" w:rsidP="002F7B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Обязательный минимум содержания среднего (полного) общего образования по химии (Приказ Министерства образования РФ от 30.06.1999  № 56);</w:t>
      </w:r>
    </w:p>
    <w:p w:rsidR="002F7B4B" w:rsidRPr="00DB3D2F" w:rsidRDefault="002F7B4B" w:rsidP="00DB3D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компонент государственного образовательного стандарта общего образования (Приказ Министерства образования РФ от 05.03.2004  №1089);</w:t>
      </w:r>
      <w:bookmarkStart w:id="0" w:name="_GoBack"/>
      <w:bookmarkEnd w:id="0"/>
    </w:p>
    <w:p w:rsidR="002F7B4B" w:rsidRPr="00173951" w:rsidRDefault="002F7B4B" w:rsidP="002F7B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Примерные программы по учебным предметам (Химия. 8-11  классы);</w:t>
      </w:r>
    </w:p>
    <w:p w:rsidR="002F7B4B" w:rsidRPr="00173951" w:rsidRDefault="002F7B4B" w:rsidP="002F7B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7395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курса химии для учащихся 8-11 классов общеобразовательных школ автора О.С. Габриеляна</w:t>
      </w:r>
      <w:r w:rsidRPr="0017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7B4B" w:rsidRPr="00173951" w:rsidRDefault="002F7B4B" w:rsidP="002F7B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B4B" w:rsidRPr="00173951" w:rsidRDefault="002F7B4B" w:rsidP="002F7B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7B4B" w:rsidRPr="00173951" w:rsidRDefault="002F7B4B" w:rsidP="002F7B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7B4B" w:rsidRPr="00173951" w:rsidRDefault="002F7B4B" w:rsidP="002F7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Программа профильного  курса химии 10-11 классов отражает современные тенденции в школьном химическом образовании, связанные с реформированием средней школы.  Программа:</w:t>
      </w:r>
    </w:p>
    <w:p w:rsidR="002F7B4B" w:rsidRPr="00173951" w:rsidRDefault="002F7B4B" w:rsidP="002F7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5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73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сохранить достаточно целостный и системный курс химии;</w:t>
      </w:r>
    </w:p>
    <w:p w:rsidR="002F7B4B" w:rsidRPr="00173951" w:rsidRDefault="002F7B4B" w:rsidP="002F7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5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739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курс, освобождённый от излишне теоретизированного и сложного материала, для отработки которого требуется немало времени;</w:t>
      </w:r>
    </w:p>
    <w:p w:rsidR="002F7B4B" w:rsidRPr="00173951" w:rsidRDefault="002F7B4B" w:rsidP="002F7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5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7395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материал, связанный с повседневной жизнью человека;</w:t>
      </w:r>
    </w:p>
    <w:p w:rsidR="002F7B4B" w:rsidRPr="00173951" w:rsidRDefault="002F7B4B" w:rsidP="002F7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5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73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соответствует стандарту химического образования средней школы профильного уровня.</w:t>
      </w:r>
    </w:p>
    <w:p w:rsidR="002F7B4B" w:rsidRPr="00173951" w:rsidRDefault="002F7B4B" w:rsidP="002F7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Первая идея курса - это внутрипредметная интеграция учебной дисциплины «Химия».</w:t>
      </w:r>
    </w:p>
    <w:p w:rsidR="002F7B4B" w:rsidRPr="00173951" w:rsidRDefault="002F7B4B" w:rsidP="002F7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Вторая идея курса - межпредметная естественнонаучная интеграция, позволяющая на химической базе объединить знания физики, биологии, географии, экологии в единое понимание естественного мира, т.е. сформировать естественнонаучную картину мира.</w:t>
      </w:r>
    </w:p>
    <w:p w:rsidR="002F7B4B" w:rsidRPr="00173951" w:rsidRDefault="002F7B4B" w:rsidP="002F7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Третья идея курса - интеграция химических знаний с гуманитарными дисциплинами: историей, литературой, мировой художественной культурой.</w:t>
      </w:r>
    </w:p>
    <w:p w:rsidR="002F7B4B" w:rsidRPr="00173951" w:rsidRDefault="002F7B4B" w:rsidP="002F7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Теоретическую основу курса общей химии составляют современные представления о строении вещества (Периодическом законе и строении атома, типах химических связей, агрегатном состоянии вещества, полимерах и дисперсных системах, качественном и количественном составе вещества) и химическом процессе (классификации химических реакций, химической кинетике и химическом равновесии, окислительно-восстановительных процессах). Фактическую основу курса составляют обобщенные представления о классах органических и неорганических соединений и их свойствах. Такое построение курса общей химии позволяет подвести учащихся к пониманию материальности и познаваемости мира веществ, причин его многообразия, всеобщей связи явлений. В свою очередь, это дает возможность учащимся лучше усвоить собственно химическое содержание и понять роль и место химии в системе наук о природе. 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2F7B4B" w:rsidRPr="00173951" w:rsidRDefault="002F7B4B" w:rsidP="002F7B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курса химии </w:t>
      </w:r>
      <w:r w:rsidR="00992188" w:rsidRPr="00173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10-11 классов</w:t>
      </w:r>
      <w:r w:rsidRPr="00173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F7B4B" w:rsidRPr="00173951" w:rsidRDefault="002F7B4B" w:rsidP="002F7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B4B" w:rsidRPr="00173951" w:rsidRDefault="002F7B4B" w:rsidP="002F7B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39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Изучение химии в старшей школе на базовом уровне  направлено на достижение следующих целей:</w:t>
      </w:r>
    </w:p>
    <w:p w:rsidR="002F7B4B" w:rsidRPr="00173951" w:rsidRDefault="002F7B4B" w:rsidP="002F7B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395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>освоение знаний</w:t>
      </w:r>
      <w:r w:rsidRPr="001739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о химической составляющей естественно-научной картины мира, важнейших химических понятиях, законах и теориях;</w:t>
      </w:r>
    </w:p>
    <w:p w:rsidR="002F7B4B" w:rsidRPr="00173951" w:rsidRDefault="002F7B4B" w:rsidP="002F7B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395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овладение умениями</w:t>
      </w:r>
      <w:r w:rsidRPr="001739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2F7B4B" w:rsidRPr="00173951" w:rsidRDefault="002F7B4B" w:rsidP="002F7B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395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развитие</w:t>
      </w:r>
      <w:r w:rsidRPr="001739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2F7B4B" w:rsidRPr="00173951" w:rsidRDefault="002F7B4B" w:rsidP="002F7B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395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воспитание</w:t>
      </w:r>
      <w:r w:rsidRPr="001739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2F7B4B" w:rsidRPr="00173951" w:rsidRDefault="002F7B4B" w:rsidP="002F7B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395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применение полученных знаний и умений </w:t>
      </w:r>
      <w:r w:rsidRPr="00173951">
        <w:rPr>
          <w:rFonts w:ascii="Times New Roman" w:eastAsia="Times New Roman" w:hAnsi="Times New Roman" w:cs="Times New Roman"/>
          <w:sz w:val="24"/>
          <w:szCs w:val="24"/>
          <w:lang w:eastAsia="it-IT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2F7B4B" w:rsidRPr="00173951" w:rsidRDefault="002F7B4B" w:rsidP="002F7B4B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предусматривает формирование у обучающихся универсальных учебных действий и ключевых компетенций. В этом направлении приоритетами для учебного предмета «Химия» в 10-11 классах на профильном уровне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использование элементов причинно-следственного и структурно-функционального анализа; определение сущностных характеристик изучаемого объекта; 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 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 </w:t>
      </w:r>
    </w:p>
    <w:p w:rsidR="002F7B4B" w:rsidRPr="00173951" w:rsidRDefault="002F7B4B" w:rsidP="002F7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F7B4B" w:rsidRPr="00173951" w:rsidSect="008A4C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30E" w:rsidRDefault="0039730E">
      <w:pPr>
        <w:spacing w:after="0" w:line="240" w:lineRule="auto"/>
      </w:pPr>
      <w:r>
        <w:separator/>
      </w:r>
    </w:p>
  </w:endnote>
  <w:endnote w:type="continuationSeparator" w:id="0">
    <w:p w:rsidR="0039730E" w:rsidRDefault="0039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30E" w:rsidRDefault="0039730E">
      <w:pPr>
        <w:spacing w:after="0" w:line="240" w:lineRule="auto"/>
      </w:pPr>
      <w:r>
        <w:separator/>
      </w:r>
    </w:p>
  </w:footnote>
  <w:footnote w:type="continuationSeparator" w:id="0">
    <w:p w:rsidR="0039730E" w:rsidRDefault="00397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eastAsia="OpenSymbol"/>
      </w:rPr>
    </w:lvl>
  </w:abstractNum>
  <w:abstractNum w:abstractNumId="1" w15:restartNumberingAfterBreak="0">
    <w:nsid w:val="0108315C"/>
    <w:multiLevelType w:val="multilevel"/>
    <w:tmpl w:val="C9044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2044A4"/>
    <w:multiLevelType w:val="singleLevel"/>
    <w:tmpl w:val="095EB9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4C821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2910F5"/>
    <w:multiLevelType w:val="hybridMultilevel"/>
    <w:tmpl w:val="6DAA6E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B9B62C7"/>
    <w:multiLevelType w:val="multilevel"/>
    <w:tmpl w:val="55C60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A03A62"/>
    <w:multiLevelType w:val="multilevel"/>
    <w:tmpl w:val="0F709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34420"/>
    <w:multiLevelType w:val="multilevel"/>
    <w:tmpl w:val="AADE8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C45B2C"/>
    <w:multiLevelType w:val="multilevel"/>
    <w:tmpl w:val="E94A3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B0215D"/>
    <w:multiLevelType w:val="multilevel"/>
    <w:tmpl w:val="55F4F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2037AE"/>
    <w:multiLevelType w:val="multilevel"/>
    <w:tmpl w:val="844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4036A1"/>
    <w:multiLevelType w:val="hybridMultilevel"/>
    <w:tmpl w:val="16423F0C"/>
    <w:lvl w:ilvl="0" w:tplc="E50EC79A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28788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5944DE0"/>
    <w:multiLevelType w:val="hybridMultilevel"/>
    <w:tmpl w:val="B8C034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AC3457D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2CB26F6A"/>
    <w:multiLevelType w:val="multilevel"/>
    <w:tmpl w:val="0F709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9057AA"/>
    <w:multiLevelType w:val="hybridMultilevel"/>
    <w:tmpl w:val="B9DCA82E"/>
    <w:lvl w:ilvl="0" w:tplc="4FD2B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06E1853"/>
    <w:multiLevelType w:val="hybridMultilevel"/>
    <w:tmpl w:val="D4462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95556"/>
    <w:multiLevelType w:val="multilevel"/>
    <w:tmpl w:val="26FA9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EA0DC2"/>
    <w:multiLevelType w:val="hybridMultilevel"/>
    <w:tmpl w:val="CC824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EC1504"/>
    <w:multiLevelType w:val="hybridMultilevel"/>
    <w:tmpl w:val="1ACA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21192E"/>
    <w:multiLevelType w:val="multilevel"/>
    <w:tmpl w:val="E2545140"/>
    <w:lvl w:ilvl="0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2509"/>
        </w:tabs>
        <w:ind w:left="2509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3589"/>
        </w:tabs>
        <w:ind w:left="3589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eastAsia="OpenSymbol"/>
      </w:rPr>
    </w:lvl>
  </w:abstractNum>
  <w:abstractNum w:abstractNumId="23" w15:restartNumberingAfterBreak="0">
    <w:nsid w:val="471C4702"/>
    <w:multiLevelType w:val="hybridMultilevel"/>
    <w:tmpl w:val="258CD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C05F3"/>
    <w:multiLevelType w:val="hybridMultilevel"/>
    <w:tmpl w:val="BF824ECC"/>
    <w:lvl w:ilvl="0" w:tplc="A766726A">
      <w:start w:val="8"/>
      <w:numFmt w:val="decimal"/>
      <w:lvlText w:val="%1."/>
      <w:lvlJc w:val="left"/>
      <w:pPr>
        <w:ind w:left="4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4A05787B"/>
    <w:multiLevelType w:val="hybridMultilevel"/>
    <w:tmpl w:val="ABEE7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D0AEB"/>
    <w:multiLevelType w:val="hybridMultilevel"/>
    <w:tmpl w:val="34261ED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19F101A"/>
    <w:multiLevelType w:val="singleLevel"/>
    <w:tmpl w:val="EA6613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51B84F1E"/>
    <w:multiLevelType w:val="hybridMultilevel"/>
    <w:tmpl w:val="746842CC"/>
    <w:lvl w:ilvl="0" w:tplc="677C9FE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2731CB"/>
    <w:multiLevelType w:val="singleLevel"/>
    <w:tmpl w:val="0D3295B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30" w15:restartNumberingAfterBreak="0">
    <w:nsid w:val="56122B24"/>
    <w:multiLevelType w:val="singleLevel"/>
    <w:tmpl w:val="8A1A8D84"/>
    <w:lvl w:ilvl="0"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31" w15:restartNumberingAfterBreak="0">
    <w:nsid w:val="58310E31"/>
    <w:multiLevelType w:val="multilevel"/>
    <w:tmpl w:val="79EE13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2" w15:restartNumberingAfterBreak="0">
    <w:nsid w:val="5FCF6052"/>
    <w:multiLevelType w:val="hybridMultilevel"/>
    <w:tmpl w:val="95D6B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85FE6"/>
    <w:multiLevelType w:val="hybridMultilevel"/>
    <w:tmpl w:val="89D64CB0"/>
    <w:lvl w:ilvl="0" w:tplc="13DC654A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9A19A9"/>
    <w:multiLevelType w:val="hybridMultilevel"/>
    <w:tmpl w:val="3F647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9EB38FF"/>
    <w:multiLevelType w:val="multilevel"/>
    <w:tmpl w:val="B2423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710112C0"/>
    <w:multiLevelType w:val="multilevel"/>
    <w:tmpl w:val="E2545140"/>
    <w:lvl w:ilvl="0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2509"/>
        </w:tabs>
        <w:ind w:left="2509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3589"/>
        </w:tabs>
        <w:ind w:left="3589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eastAsia="OpenSymbol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37"/>
  </w:num>
  <w:num w:numId="9">
    <w:abstractNumId w:val="0"/>
  </w:num>
  <w:num w:numId="10">
    <w:abstractNumId w:val="22"/>
  </w:num>
  <w:num w:numId="11">
    <w:abstractNumId w:val="4"/>
  </w:num>
  <w:num w:numId="12">
    <w:abstractNumId w:val="26"/>
  </w:num>
  <w:num w:numId="13">
    <w:abstractNumId w:val="17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1"/>
  </w:num>
  <w:num w:numId="28">
    <w:abstractNumId w:val="24"/>
  </w:num>
  <w:num w:numId="29">
    <w:abstractNumId w:val="16"/>
  </w:num>
  <w:num w:numId="30">
    <w:abstractNumId w:val="20"/>
  </w:num>
  <w:num w:numId="31">
    <w:abstractNumId w:val="14"/>
  </w:num>
  <w:num w:numId="32">
    <w:abstractNumId w:val="30"/>
  </w:num>
  <w:num w:numId="33">
    <w:abstractNumId w:val="2"/>
  </w:num>
  <w:num w:numId="34">
    <w:abstractNumId w:val="29"/>
  </w:num>
  <w:num w:numId="35">
    <w:abstractNumId w:val="27"/>
  </w:num>
  <w:num w:numId="36">
    <w:abstractNumId w:val="3"/>
  </w:num>
  <w:num w:numId="37">
    <w:abstractNumId w:val="15"/>
  </w:num>
  <w:num w:numId="38">
    <w:abstractNumId w:val="13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4B"/>
    <w:rsid w:val="000648ED"/>
    <w:rsid w:val="00165F61"/>
    <w:rsid w:val="00173951"/>
    <w:rsid w:val="001A09F4"/>
    <w:rsid w:val="0023782E"/>
    <w:rsid w:val="002E1365"/>
    <w:rsid w:val="002F7B4B"/>
    <w:rsid w:val="0035435F"/>
    <w:rsid w:val="003622F6"/>
    <w:rsid w:val="0039730E"/>
    <w:rsid w:val="003A699C"/>
    <w:rsid w:val="00430A5E"/>
    <w:rsid w:val="004E590B"/>
    <w:rsid w:val="005124D5"/>
    <w:rsid w:val="005C43EB"/>
    <w:rsid w:val="0068555F"/>
    <w:rsid w:val="006909CB"/>
    <w:rsid w:val="006B1425"/>
    <w:rsid w:val="008A3837"/>
    <w:rsid w:val="008A4CC2"/>
    <w:rsid w:val="00900A7A"/>
    <w:rsid w:val="00992188"/>
    <w:rsid w:val="00996C6E"/>
    <w:rsid w:val="009A22B2"/>
    <w:rsid w:val="009F6933"/>
    <w:rsid w:val="00A72367"/>
    <w:rsid w:val="00AC13AC"/>
    <w:rsid w:val="00AF49DA"/>
    <w:rsid w:val="00B11FA1"/>
    <w:rsid w:val="00B4518D"/>
    <w:rsid w:val="00BC612D"/>
    <w:rsid w:val="00CE32D0"/>
    <w:rsid w:val="00D85EED"/>
    <w:rsid w:val="00DB3D2F"/>
    <w:rsid w:val="00F742D8"/>
    <w:rsid w:val="00F74624"/>
    <w:rsid w:val="00F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B1EE740-1681-4BF7-91CC-685E5E57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6933"/>
    <w:pPr>
      <w:keepNext/>
      <w:spacing w:after="0" w:line="240" w:lineRule="auto"/>
      <w:ind w:left="1418" w:right="1418"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2F7B4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F7B4B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7236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F69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semiHidden/>
    <w:rsid w:val="009F69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9F6933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9F6933"/>
  </w:style>
  <w:style w:type="paragraph" w:styleId="2">
    <w:name w:val="Body Text Indent 2"/>
    <w:basedOn w:val="a"/>
    <w:link w:val="20"/>
    <w:semiHidden/>
    <w:rsid w:val="009F693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F69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9F6933"/>
    <w:pPr>
      <w:spacing w:after="0" w:line="240" w:lineRule="auto"/>
      <w:ind w:left="1418" w:right="1418"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9F69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rsid w:val="009F6933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9F69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rsid w:val="009F693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F69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semiHidden/>
    <w:rsid w:val="009F6933"/>
  </w:style>
  <w:style w:type="paragraph" w:styleId="ac">
    <w:name w:val="Block Text"/>
    <w:basedOn w:val="a"/>
    <w:semiHidden/>
    <w:rsid w:val="009F6933"/>
    <w:pPr>
      <w:spacing w:after="0" w:line="240" w:lineRule="auto"/>
      <w:ind w:left="1418" w:right="1418" w:firstLine="720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Body Text"/>
    <w:basedOn w:val="a"/>
    <w:link w:val="ae"/>
    <w:semiHidden/>
    <w:rsid w:val="009F6933"/>
    <w:pPr>
      <w:spacing w:after="0" w:line="240" w:lineRule="auto"/>
      <w:ind w:right="1418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9F693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9F69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9F69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F693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9F69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2021-01-09T14:48:00Z</dcterms:created>
  <dcterms:modified xsi:type="dcterms:W3CDTF">2021-01-09T14:52:00Z</dcterms:modified>
</cp:coreProperties>
</file>