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863EF7" w:rsidTr="00863EF7">
        <w:tc>
          <w:tcPr>
            <w:tcW w:w="2802" w:type="dxa"/>
          </w:tcPr>
          <w:p w:rsidR="00863EF7" w:rsidRDefault="00863EF7" w:rsidP="00D83337">
            <w:r>
              <w:t>Предметы учебного плана</w:t>
            </w:r>
          </w:p>
        </w:tc>
        <w:tc>
          <w:tcPr>
            <w:tcW w:w="11984" w:type="dxa"/>
          </w:tcPr>
          <w:p w:rsidR="00863EF7" w:rsidRDefault="00863EF7" w:rsidP="00D8333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863EF7" w:rsidTr="00863EF7">
        <w:tc>
          <w:tcPr>
            <w:tcW w:w="2802" w:type="dxa"/>
          </w:tcPr>
          <w:p w:rsidR="00863EF7" w:rsidRDefault="00863EF7">
            <w:r>
              <w:t>Информатика и ИКТ</w:t>
            </w:r>
          </w:p>
        </w:tc>
        <w:tc>
          <w:tcPr>
            <w:tcW w:w="11984" w:type="dxa"/>
          </w:tcPr>
          <w:p w:rsidR="00863EF7" w:rsidRDefault="00863EF7" w:rsidP="00863EF7">
            <w:pPr>
              <w:rPr>
                <w:b/>
              </w:rPr>
            </w:pPr>
            <w:r w:rsidRPr="00F67F3D">
              <w:rPr>
                <w:b/>
              </w:rPr>
              <w:t>Учебный кабинет -2</w:t>
            </w:r>
          </w:p>
          <w:p w:rsidR="00FB5BB4" w:rsidRDefault="00FB5BB4" w:rsidP="00863EF7">
            <w:pPr>
              <w:rPr>
                <w:b/>
              </w:rPr>
            </w:pPr>
          </w:p>
          <w:p w:rsidR="00FB5BB4" w:rsidRPr="00323CF6" w:rsidRDefault="00FB5BB4" w:rsidP="00863EF7">
            <w:pPr>
              <w:rPr>
                <w:b/>
              </w:rPr>
            </w:pPr>
            <w:r>
              <w:rPr>
                <w:b/>
              </w:rPr>
              <w:t xml:space="preserve">АРМ учителя с выходом в Интернет – </w:t>
            </w:r>
            <w:r w:rsidR="00323CF6" w:rsidRPr="00323CF6">
              <w:rPr>
                <w:b/>
              </w:rPr>
              <w:t>1</w:t>
            </w:r>
          </w:p>
          <w:p w:rsidR="00323CF6" w:rsidRDefault="00323CF6" w:rsidP="00FB5BB4">
            <w:r w:rsidRPr="00323CF6">
              <w:t xml:space="preserve">Персональный компьютер на базе </w:t>
            </w:r>
            <w:proofErr w:type="spellStart"/>
            <w:r w:rsidRPr="00323CF6">
              <w:t>Intel</w:t>
            </w:r>
            <w:proofErr w:type="spellEnd"/>
            <w:r w:rsidRPr="00323CF6">
              <w:t xml:space="preserve"> </w:t>
            </w:r>
            <w:proofErr w:type="spellStart"/>
            <w:r w:rsidRPr="00323CF6">
              <w:t>Core</w:t>
            </w:r>
            <w:proofErr w:type="spellEnd"/>
            <w:r w:rsidRPr="00323CF6">
              <w:t xml:space="preserve"> i3-4710, 16 Гб оперативной памяти, 750 Гб жестким диском -1шт</w:t>
            </w:r>
          </w:p>
          <w:p w:rsidR="00FB5BB4" w:rsidRDefault="00FB5BB4" w:rsidP="00FB5BB4">
            <w:r>
              <w:t xml:space="preserve">Принтер </w:t>
            </w:r>
            <w:r>
              <w:rPr>
                <w:lang w:val="en-US"/>
              </w:rPr>
              <w:t>HP</w:t>
            </w:r>
            <w:r w:rsidRPr="00C52724">
              <w:t xml:space="preserve"> </w:t>
            </w:r>
            <w:r>
              <w:rPr>
                <w:lang w:val="en-US"/>
              </w:rPr>
              <w:t>LaserJet</w:t>
            </w:r>
            <w:r w:rsidRPr="00C52724">
              <w:t xml:space="preserve"> 1010</w:t>
            </w:r>
            <w:r>
              <w:t xml:space="preserve"> - 1 шт.</w:t>
            </w:r>
          </w:p>
          <w:p w:rsidR="00FB5BB4" w:rsidRDefault="00FB5BB4" w:rsidP="00FB5BB4">
            <w:r>
              <w:t>Сканер</w:t>
            </w:r>
            <w:r w:rsidRPr="00323CF6">
              <w:t xml:space="preserve"> </w:t>
            </w:r>
            <w:r>
              <w:t>планшетный</w:t>
            </w:r>
            <w:r w:rsidRPr="00323CF6">
              <w:t xml:space="preserve"> </w:t>
            </w:r>
            <w:r>
              <w:rPr>
                <w:lang w:val="en-US"/>
              </w:rPr>
              <w:t>HP</w:t>
            </w:r>
            <w:r w:rsidRPr="00323CF6">
              <w:t xml:space="preserve"> </w:t>
            </w:r>
            <w:proofErr w:type="spellStart"/>
            <w:r>
              <w:rPr>
                <w:lang w:val="en-US"/>
              </w:rPr>
              <w:t>ScanJet</w:t>
            </w:r>
            <w:proofErr w:type="spellEnd"/>
            <w:r w:rsidRPr="00323CF6">
              <w:t xml:space="preserve"> 3770</w:t>
            </w:r>
          </w:p>
          <w:p w:rsidR="00FB5BB4" w:rsidRPr="00FB5BB4" w:rsidRDefault="00FB5BB4" w:rsidP="00FB5BB4">
            <w:r w:rsidRPr="00D00D9B">
              <w:t xml:space="preserve">Акустические колонки </w:t>
            </w:r>
            <w:r>
              <w:t>-2</w:t>
            </w:r>
          </w:p>
          <w:p w:rsidR="00FB5BB4" w:rsidRDefault="00FB5BB4" w:rsidP="00FB5BB4">
            <w:r>
              <w:rPr>
                <w:lang w:val="en-US"/>
              </w:rPr>
              <w:t>Web</w:t>
            </w:r>
            <w:r w:rsidRPr="001D749B">
              <w:t>-камера</w:t>
            </w:r>
            <w:r>
              <w:t xml:space="preserve"> </w:t>
            </w:r>
            <w:r w:rsidR="00323CF6">
              <w:t>–</w:t>
            </w:r>
            <w:r>
              <w:t xml:space="preserve"> 1</w:t>
            </w:r>
          </w:p>
          <w:p w:rsidR="00323CF6" w:rsidRDefault="00323CF6" w:rsidP="00FB5BB4"/>
          <w:p w:rsidR="00FB5BB4" w:rsidRPr="00323CF6" w:rsidRDefault="00FB5BB4" w:rsidP="00863EF7"/>
          <w:p w:rsidR="00FB5BB4" w:rsidRPr="00323CF6" w:rsidRDefault="00FB5BB4" w:rsidP="00863EF7">
            <w:r w:rsidRPr="00FB5BB4">
              <w:rPr>
                <w:b/>
              </w:rPr>
              <w:t>Рабочие места учащихся</w:t>
            </w:r>
            <w:r>
              <w:t xml:space="preserve"> </w:t>
            </w:r>
            <w:r w:rsidRPr="00323CF6">
              <w:rPr>
                <w:b/>
              </w:rPr>
              <w:t xml:space="preserve">- </w:t>
            </w:r>
            <w:r w:rsidR="00323CF6" w:rsidRPr="00323CF6">
              <w:rPr>
                <w:b/>
              </w:rPr>
              <w:t>8</w:t>
            </w:r>
          </w:p>
          <w:p w:rsidR="00323CF6" w:rsidRDefault="00323CF6" w:rsidP="00863EF7">
            <w:r w:rsidRPr="00323CF6">
              <w:t xml:space="preserve">Персональный компьютер на базе </w:t>
            </w:r>
            <w:proofErr w:type="spellStart"/>
            <w:r w:rsidRPr="00323CF6">
              <w:t>Intel</w:t>
            </w:r>
            <w:proofErr w:type="spellEnd"/>
            <w:r w:rsidRPr="00323CF6">
              <w:t xml:space="preserve"> </w:t>
            </w:r>
            <w:proofErr w:type="spellStart"/>
            <w:r w:rsidRPr="00323CF6">
              <w:t>Pentium</w:t>
            </w:r>
            <w:proofErr w:type="spellEnd"/>
            <w:r w:rsidRPr="00323CF6">
              <w:t xml:space="preserve">(R) G5400, 4 Гб оперативной памяти, 500 Гб жестким диском - 8 </w:t>
            </w:r>
            <w:proofErr w:type="spellStart"/>
            <w:r w:rsidRPr="00323CF6">
              <w:t>шт</w:t>
            </w:r>
            <w:proofErr w:type="spellEnd"/>
          </w:p>
          <w:p w:rsidR="00FB5BB4" w:rsidRDefault="00FB5BB4" w:rsidP="00863EF7">
            <w:r>
              <w:t>Наушники - 10</w:t>
            </w:r>
          </w:p>
          <w:p w:rsidR="00FB5BB4" w:rsidRDefault="00FB5BB4" w:rsidP="00FB5BB4">
            <w:pPr>
              <w:rPr>
                <w:b/>
              </w:rPr>
            </w:pPr>
          </w:p>
          <w:p w:rsidR="00FB5BB4" w:rsidRDefault="00FB5BB4" w:rsidP="00FB5BB4">
            <w:pPr>
              <w:rPr>
                <w:b/>
              </w:rPr>
            </w:pPr>
          </w:p>
          <w:p w:rsidR="00FB5BB4" w:rsidRDefault="00FB5BB4" w:rsidP="00FB5BB4">
            <w:r w:rsidRPr="00FB5BB4">
              <w:rPr>
                <w:b/>
              </w:rPr>
              <w:t>Компьютер-сервер</w:t>
            </w:r>
            <w:r>
              <w:t xml:space="preserve"> на базе </w:t>
            </w:r>
            <w:r>
              <w:rPr>
                <w:lang w:val="en-US"/>
              </w:rPr>
              <w:t>Intel</w:t>
            </w:r>
            <w:r w:rsidRPr="002F50CC">
              <w:t xml:space="preserve"> </w:t>
            </w:r>
            <w:proofErr w:type="spellStart"/>
            <w:r>
              <w:rPr>
                <w:lang w:val="en-US"/>
              </w:rPr>
              <w:t>Pentiun</w:t>
            </w:r>
            <w:proofErr w:type="spellEnd"/>
            <w:r w:rsidRPr="002F50CC">
              <w:t xml:space="preserve"> </w:t>
            </w:r>
            <w:r>
              <w:rPr>
                <w:lang w:val="en-US"/>
              </w:rPr>
              <w:t>IV</w:t>
            </w:r>
            <w:r w:rsidRPr="002F50CC">
              <w:t xml:space="preserve">, </w:t>
            </w:r>
            <w:r>
              <w:t>2Гб оперативной памяти, 200ГБ жестким диском</w:t>
            </w:r>
          </w:p>
          <w:p w:rsidR="00FB5BB4" w:rsidRPr="00323CF6" w:rsidRDefault="00FB5BB4" w:rsidP="00FB5BB4">
            <w:r w:rsidRPr="00D00D9B">
              <w:t xml:space="preserve">Концентратор локальной сети </w:t>
            </w:r>
            <w:r w:rsidRPr="00D00D9B">
              <w:rPr>
                <w:lang w:val="en-US"/>
              </w:rPr>
              <w:t>D</w:t>
            </w:r>
            <w:r w:rsidRPr="00D00D9B">
              <w:t>-</w:t>
            </w:r>
            <w:r w:rsidRPr="00D00D9B">
              <w:rPr>
                <w:lang w:val="en-US"/>
              </w:rPr>
              <w:t>Link</w:t>
            </w:r>
            <w:r w:rsidRPr="00D00D9B">
              <w:t xml:space="preserve"> </w:t>
            </w:r>
            <w:r w:rsidRPr="00D00D9B">
              <w:rPr>
                <w:lang w:val="en-US"/>
              </w:rPr>
              <w:t>DES</w:t>
            </w:r>
            <w:r w:rsidRPr="00D00D9B">
              <w:t>-1016</w:t>
            </w:r>
            <w:r w:rsidRPr="00D00D9B">
              <w:rPr>
                <w:lang w:val="en-US"/>
              </w:rPr>
              <w:t>D</w:t>
            </w:r>
            <w:r w:rsidRPr="00D00D9B">
              <w:t xml:space="preserve"> </w:t>
            </w:r>
            <w:r w:rsidRPr="00D00D9B">
              <w:rPr>
                <w:lang w:val="en-US"/>
              </w:rPr>
              <w:t>Ethernet</w:t>
            </w:r>
            <w:r>
              <w:t xml:space="preserve">10/100 </w:t>
            </w:r>
            <w:r w:rsidR="00323CF6" w:rsidRPr="00323CF6">
              <w:t xml:space="preserve">– 2 </w:t>
            </w:r>
            <w:r w:rsidR="00323CF6">
              <w:t>шт.</w:t>
            </w:r>
          </w:p>
          <w:p w:rsidR="00FB5BB4" w:rsidRDefault="00FB5BB4" w:rsidP="00863EF7"/>
          <w:p w:rsidR="00323CF6" w:rsidRDefault="00323CF6" w:rsidP="00323CF6">
            <w:r w:rsidRPr="00323CF6">
              <w:t>Интерактивная панель</w:t>
            </w:r>
            <w:r>
              <w:t xml:space="preserve"> </w:t>
            </w:r>
            <w:r>
              <w:rPr>
                <w:lang w:val="en-US"/>
              </w:rPr>
              <w:t>SMART</w:t>
            </w:r>
            <w:r w:rsidRPr="00323CF6">
              <w:t xml:space="preserve"> – 1 шт.</w:t>
            </w:r>
          </w:p>
          <w:p w:rsidR="003D3F56" w:rsidRDefault="003D3F56" w:rsidP="003D3F56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Доска маркерная – 1 шт.</w:t>
            </w:r>
          </w:p>
          <w:p w:rsidR="003D3F56" w:rsidRDefault="003D3F56" w:rsidP="00FB5BB4">
            <w:bookmarkStart w:id="0" w:name="_GoBack"/>
            <w:bookmarkEnd w:id="0"/>
          </w:p>
          <w:p w:rsidR="00863EF7" w:rsidRPr="007F1D15" w:rsidRDefault="00863EF7" w:rsidP="00863EF7">
            <w:r>
              <w:t xml:space="preserve">Операционная система </w:t>
            </w:r>
            <w:proofErr w:type="spellStart"/>
            <w:r w:rsidRPr="00323CF6">
              <w:t>Windows</w:t>
            </w:r>
            <w:proofErr w:type="spellEnd"/>
            <w:r w:rsidRPr="00323CF6">
              <w:t xml:space="preserve"> 7</w:t>
            </w:r>
            <w:r w:rsidRPr="007F1D15">
              <w:t xml:space="preserve"> – 1</w:t>
            </w:r>
          </w:p>
          <w:p w:rsidR="00863EF7" w:rsidRPr="00323CF6" w:rsidRDefault="00863EF7" w:rsidP="00863EF7">
            <w:pPr>
              <w:rPr>
                <w:lang w:val="en-US"/>
              </w:rPr>
            </w:pPr>
            <w:r w:rsidRPr="007F1D15">
              <w:t xml:space="preserve">Операционная система </w:t>
            </w:r>
            <w:proofErr w:type="spellStart"/>
            <w:r w:rsidR="00323CF6" w:rsidRPr="00323CF6">
              <w:t>Windows</w:t>
            </w:r>
            <w:proofErr w:type="spellEnd"/>
            <w:r w:rsidR="00323CF6" w:rsidRPr="00323CF6">
              <w:t xml:space="preserve"> </w:t>
            </w:r>
            <w:r w:rsidR="00323CF6">
              <w:rPr>
                <w:lang w:val="en-US"/>
              </w:rPr>
              <w:t>10</w:t>
            </w:r>
            <w:r w:rsidR="00323CF6">
              <w:t xml:space="preserve"> – </w:t>
            </w:r>
            <w:r w:rsidR="00323CF6">
              <w:rPr>
                <w:lang w:val="en-US"/>
              </w:rPr>
              <w:t>8</w:t>
            </w:r>
          </w:p>
          <w:p w:rsidR="00FB5BB4" w:rsidRDefault="00FB5BB4" w:rsidP="00863EF7">
            <w:pPr>
              <w:rPr>
                <w:b/>
              </w:rPr>
            </w:pPr>
          </w:p>
          <w:p w:rsidR="00863EF7" w:rsidRPr="00C52724" w:rsidRDefault="00863EF7" w:rsidP="00863EF7">
            <w:pPr>
              <w:rPr>
                <w:b/>
              </w:rPr>
            </w:pPr>
            <w:r>
              <w:rPr>
                <w:b/>
              </w:rPr>
              <w:t>М</w:t>
            </w:r>
            <w:r w:rsidRPr="00F67F3D">
              <w:rPr>
                <w:b/>
              </w:rPr>
              <w:t>етодическая литература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«Преподавание курса «Информатика и ИКТ» в основной и старшей школе. </w:t>
            </w:r>
            <w:r w:rsidRPr="00863EF7">
              <w:rPr>
                <w:lang w:val="en-US"/>
              </w:rPr>
              <w:t xml:space="preserve">8 – 11 </w:t>
            </w:r>
            <w:r>
              <w:t>классы</w:t>
            </w:r>
            <w:r w:rsidRPr="00863EF7">
              <w:rPr>
                <w:lang w:val="en-US"/>
              </w:rPr>
              <w:t xml:space="preserve">» </w:t>
            </w:r>
            <w:r>
              <w:t>М</w:t>
            </w:r>
            <w:r w:rsidRPr="00863EF7">
              <w:rPr>
                <w:lang w:val="en-US"/>
              </w:rPr>
              <w:t xml:space="preserve">. </w:t>
            </w:r>
            <w:r>
              <w:t>БИНОМ</w:t>
            </w:r>
            <w:r w:rsidRPr="00863EF7">
              <w:rPr>
                <w:lang w:val="en-US"/>
              </w:rPr>
              <w:t>, 2008</w:t>
            </w:r>
            <w:r>
              <w:t>г</w:t>
            </w:r>
            <w:r w:rsidRPr="00863EF7">
              <w:rPr>
                <w:lang w:val="en-US"/>
              </w:rPr>
              <w:t xml:space="preserve">. + </w:t>
            </w:r>
            <w:r>
              <w:t>диски</w:t>
            </w:r>
            <w:r w:rsidRPr="00863EF7">
              <w:rPr>
                <w:lang w:val="en-US"/>
              </w:rPr>
              <w:t xml:space="preserve"> Windows-CD, </w:t>
            </w:r>
            <w:proofErr w:type="spellStart"/>
            <w:r w:rsidRPr="00863EF7">
              <w:rPr>
                <w:lang w:val="en-US"/>
              </w:rPr>
              <w:t>VisualStudio</w:t>
            </w:r>
            <w:proofErr w:type="spellEnd"/>
            <w:r w:rsidRPr="00863EF7">
              <w:rPr>
                <w:lang w:val="en-US"/>
              </w:rPr>
              <w:t xml:space="preserve">-CD, </w:t>
            </w:r>
            <w:r>
              <w:rPr>
                <w:lang w:val="en-US"/>
              </w:rPr>
              <w:t>Turbo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Delphi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Linux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DVD</w:t>
            </w:r>
            <w:r w:rsidRPr="00863EF7">
              <w:rPr>
                <w:lang w:val="en-US"/>
              </w:rPr>
              <w:t xml:space="preserve"> </w:t>
            </w:r>
          </w:p>
          <w:p w:rsidR="00863EF7" w:rsidRPr="00D00D9B" w:rsidRDefault="00863EF7" w:rsidP="00863EF7">
            <w:r w:rsidRPr="00D00D9B">
              <w:t>Беем Н.А., Старостин Н.И. Изучаем Интернет: лабораторный практикум. – Саратов: Лицей, 2005</w:t>
            </w:r>
          </w:p>
          <w:p w:rsidR="00863EF7" w:rsidRPr="00D00D9B" w:rsidRDefault="00863EF7" w:rsidP="00863EF7">
            <w:r w:rsidRPr="00D00D9B">
              <w:t xml:space="preserve">Е. </w:t>
            </w:r>
            <w:proofErr w:type="spellStart"/>
            <w:r w:rsidRPr="00D00D9B">
              <w:t>Патракин</w:t>
            </w:r>
            <w:proofErr w:type="spellEnd"/>
            <w:r w:rsidRPr="00D00D9B">
              <w:t xml:space="preserve">. Учимся готовить в среде </w:t>
            </w:r>
            <w:proofErr w:type="spellStart"/>
            <w:r w:rsidRPr="00D00D9B">
              <w:t>Скретч</w:t>
            </w:r>
            <w:proofErr w:type="spellEnd"/>
            <w:r w:rsidRPr="00D00D9B">
              <w:t>. Версия 2.0.</w:t>
            </w:r>
          </w:p>
          <w:p w:rsidR="00863EF7" w:rsidRPr="004938B7" w:rsidRDefault="00863EF7" w:rsidP="00863EF7">
            <w:pPr>
              <w:rPr>
                <w:color w:val="FF0000"/>
              </w:rPr>
            </w:pPr>
            <w:r w:rsidRPr="00D00D9B">
              <w:t>Санкт-Петербург. 2008</w:t>
            </w:r>
            <w:r>
              <w:rPr>
                <w:lang w:val="en-US"/>
              </w:rPr>
              <w:t xml:space="preserve">  </w:t>
            </w:r>
          </w:p>
          <w:p w:rsidR="00404092" w:rsidRDefault="00863EF7" w:rsidP="00863EF7">
            <w:r w:rsidRPr="00D00D9B">
              <w:t xml:space="preserve">Логические игры и задачи/ Сост. Г.СМ. </w:t>
            </w:r>
            <w:proofErr w:type="spellStart"/>
            <w:r w:rsidRPr="00D00D9B">
              <w:t>Шиманская</w:t>
            </w:r>
            <w:proofErr w:type="spellEnd"/>
            <w:r w:rsidRPr="00D00D9B">
              <w:t xml:space="preserve">, В.И. </w:t>
            </w:r>
            <w:proofErr w:type="spellStart"/>
            <w:r w:rsidRPr="00D00D9B">
              <w:t>Шиманский</w:t>
            </w:r>
            <w:proofErr w:type="spellEnd"/>
            <w:r w:rsidRPr="00D00D9B">
              <w:t xml:space="preserve">. –   </w:t>
            </w:r>
            <w:proofErr w:type="gramStart"/>
            <w:r w:rsidRPr="00D00D9B">
              <w:t>Д:.</w:t>
            </w:r>
            <w:proofErr w:type="gramEnd"/>
            <w:r w:rsidRPr="00D00D9B">
              <w:t xml:space="preserve"> </w:t>
            </w:r>
            <w:proofErr w:type="spellStart"/>
            <w:r w:rsidRPr="00D00D9B">
              <w:t>Сталкер</w:t>
            </w:r>
            <w:proofErr w:type="spellEnd"/>
            <w:r w:rsidRPr="00D00D9B">
              <w:t xml:space="preserve">, </w:t>
            </w:r>
            <w:r>
              <w:t xml:space="preserve">2003г  </w:t>
            </w:r>
          </w:p>
          <w:p w:rsidR="00863EF7" w:rsidRDefault="00863EF7" w:rsidP="00863EF7">
            <w:r w:rsidRPr="00D00D9B">
              <w:t>В. Волина «Веселая математика». – Москва.</w:t>
            </w:r>
            <w:r>
              <w:t>2004</w:t>
            </w:r>
            <w:r w:rsidRPr="00D00D9B">
              <w:t xml:space="preserve"> г</w:t>
            </w:r>
          </w:p>
          <w:p w:rsidR="00863EF7" w:rsidRPr="001D749B" w:rsidRDefault="00863EF7" w:rsidP="00863EF7">
            <w:pPr>
              <w:rPr>
                <w:b/>
              </w:rPr>
            </w:pPr>
            <w:r w:rsidRPr="001D749B">
              <w:rPr>
                <w:b/>
              </w:rPr>
              <w:t>Литература:</w:t>
            </w:r>
          </w:p>
          <w:p w:rsidR="00863EF7" w:rsidRDefault="00863EF7" w:rsidP="00863EF7">
            <w:r>
              <w:t>Учебники: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Л.Л. </w:t>
            </w:r>
            <w:proofErr w:type="spellStart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Босова</w:t>
            </w:r>
            <w:proofErr w:type="spellEnd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«Информатика 7 класс» М., БИНОМ 2013г.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Л.Л. </w:t>
            </w:r>
            <w:proofErr w:type="spellStart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Босова</w:t>
            </w:r>
            <w:proofErr w:type="spellEnd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«Информатика 8 класс» М., БИНОМ 2017г.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Л.Л. </w:t>
            </w:r>
            <w:proofErr w:type="spellStart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Босова</w:t>
            </w:r>
            <w:proofErr w:type="spellEnd"/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«Информатика 9 класс» М., БИНОМ 2017г.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И.Г. Семакин «Информатика 10 класс» 1 часть, М., БИНОМ 2019г.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И.Г. Семакин «Информатика 10 класс» 2 часть, М., БИНОМ 2019г.</w:t>
            </w:r>
          </w:p>
          <w:p w:rsidR="00323CF6" w:rsidRPr="001C27F1" w:rsidRDefault="00323CF6" w:rsidP="00323CF6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C27F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И.Г. Семакин «Информатика 11 класс», М., БИНОМ 2017г.</w:t>
            </w:r>
          </w:p>
          <w:p w:rsidR="00863EF7" w:rsidRDefault="00404092" w:rsidP="00863EF7">
            <w:r>
              <w:rPr>
                <w:b/>
              </w:rPr>
              <w:t>Д</w:t>
            </w:r>
            <w:r w:rsidR="00863EF7" w:rsidRPr="001D749B">
              <w:rPr>
                <w:b/>
              </w:rPr>
              <w:t>ополнительная литература</w:t>
            </w:r>
            <w:r w:rsidR="00863EF7">
              <w:t>:</w:t>
            </w:r>
          </w:p>
          <w:p w:rsidR="00863EF7" w:rsidRDefault="00863EF7" w:rsidP="00863EF7">
            <w:r>
              <w:t xml:space="preserve">Л.А.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 (Учебное пособие) М. БИНОМ 2005г.</w:t>
            </w:r>
          </w:p>
          <w:p w:rsidR="00863EF7" w:rsidRDefault="00863EF7" w:rsidP="00863EF7">
            <w:r>
              <w:t xml:space="preserve">Л.А.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 (Практикум) М., БИНОМ 2005г.</w:t>
            </w:r>
          </w:p>
          <w:p w:rsidR="00863EF7" w:rsidRDefault="00863EF7" w:rsidP="00863EF7">
            <w:r>
              <w:t xml:space="preserve">В.Д. </w:t>
            </w:r>
            <w:proofErr w:type="spellStart"/>
            <w:r>
              <w:t>Паранджанов</w:t>
            </w:r>
            <w:proofErr w:type="spellEnd"/>
            <w:r>
              <w:t xml:space="preserve"> «Занимательная информатика» М., Дрофа 2007г.</w:t>
            </w:r>
          </w:p>
          <w:p w:rsidR="00863EF7" w:rsidRDefault="00863EF7" w:rsidP="00863EF7">
            <w:r>
              <w:t xml:space="preserve">Диски: </w:t>
            </w:r>
          </w:p>
          <w:p w:rsidR="00863EF7" w:rsidRDefault="00863EF7" w:rsidP="00863EF7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«Компьютерный практикум» </w:t>
            </w:r>
            <w:proofErr w:type="spellStart"/>
            <w:r>
              <w:t>Windows</w:t>
            </w:r>
            <w:proofErr w:type="spellEnd"/>
            <w:r>
              <w:t xml:space="preserve">-CD </w:t>
            </w:r>
          </w:p>
          <w:p w:rsidR="00863EF7" w:rsidRDefault="00863EF7" w:rsidP="00863EF7">
            <w:r>
              <w:t>Лицензионная копия от «1С</w:t>
            </w:r>
            <w:proofErr w:type="gramStart"/>
            <w:r>
              <w:t>» :</w:t>
            </w:r>
            <w:proofErr w:type="gramEnd"/>
          </w:p>
          <w:p w:rsidR="00863EF7" w:rsidRPr="001D749B" w:rsidRDefault="00863EF7" w:rsidP="00863EF7">
            <w:r w:rsidRPr="00EB29A5">
              <w:t>Самоучитель</w:t>
            </w:r>
            <w:r w:rsidRPr="001D749B"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1D749B">
              <w:t xml:space="preserve"> </w:t>
            </w:r>
            <w:r>
              <w:rPr>
                <w:lang w:val="en-US"/>
              </w:rPr>
              <w:t>Adobe</w:t>
            </w:r>
            <w:r w:rsidRPr="001D749B">
              <w:t xml:space="preserve"> </w:t>
            </w:r>
            <w:r>
              <w:rPr>
                <w:lang w:val="en-US"/>
              </w:rPr>
              <w:t>Photoshop</w:t>
            </w:r>
            <w:r w:rsidRPr="001D749B">
              <w:t xml:space="preserve"> </w:t>
            </w:r>
            <w:r>
              <w:rPr>
                <w:lang w:val="en-US"/>
              </w:rPr>
              <w:t>CS</w:t>
            </w:r>
            <w:r w:rsidRPr="001D749B">
              <w:t>3 (</w:t>
            </w:r>
            <w:r w:rsidRPr="00EB29A5">
              <w:rPr>
                <w:lang w:val="en-US"/>
              </w:rPr>
              <w:t>DV</w:t>
            </w:r>
            <w:r>
              <w:rPr>
                <w:lang w:val="en-US"/>
              </w:rPr>
              <w:t>D</w:t>
            </w:r>
            <w:r w:rsidRPr="001D749B">
              <w:t>)</w:t>
            </w:r>
          </w:p>
          <w:p w:rsidR="00863EF7" w:rsidRPr="001501A2" w:rsidRDefault="00863EF7" w:rsidP="00863EF7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EB29A5">
              <w:t xml:space="preserve">Учебные курсы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EB29A5">
              <w:t xml:space="preserve"> </w:t>
            </w:r>
            <w:r>
              <w:t xml:space="preserve"> Компьютерная графика и дизайн</w:t>
            </w:r>
            <w:r w:rsidRPr="00EB29A5">
              <w:t xml:space="preserve"> (</w:t>
            </w:r>
            <w:r>
              <w:rPr>
                <w:lang w:val="en-US"/>
              </w:rPr>
              <w:t>DVD</w:t>
            </w:r>
            <w: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Macromedia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Studio</w:t>
            </w:r>
            <w:r w:rsidRPr="00863EF7">
              <w:rPr>
                <w:lang w:val="en-US"/>
              </w:rPr>
              <w:t xml:space="preserve"> 8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lastRenderedPageBreak/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Macromedia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Flash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MX</w:t>
            </w:r>
            <w:r w:rsidRPr="00863EF7">
              <w:rPr>
                <w:lang w:val="en-US"/>
              </w:rPr>
              <w:t xml:space="preserve"> 2004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CorelDRAW</w:t>
            </w:r>
            <w:proofErr w:type="spellEnd"/>
            <w:r w:rsidRPr="00863EF7">
              <w:rPr>
                <w:lang w:val="en-US"/>
              </w:rPr>
              <w:t xml:space="preserve"> 12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3</w:t>
            </w:r>
            <w:r>
              <w:rPr>
                <w:lang w:val="en-US"/>
              </w:rPr>
              <w:t>ds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max</w:t>
            </w:r>
            <w:r w:rsidRPr="00863EF7">
              <w:rPr>
                <w:lang w:val="en-US"/>
              </w:rPr>
              <w:t xml:space="preserve"> 6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CB41BE" w:rsidRDefault="00863EF7" w:rsidP="00863EF7">
            <w:proofErr w:type="spellStart"/>
            <w:r>
              <w:rPr>
                <w:lang w:val="en-US"/>
              </w:rPr>
              <w:t>TeachPro</w:t>
            </w:r>
            <w:proofErr w:type="spellEnd"/>
            <w:r w:rsidRPr="00CB41BE">
              <w:t xml:space="preserve"> </w:t>
            </w:r>
            <w:r>
              <w:t>Утилиты (C</w:t>
            </w:r>
            <w:r>
              <w:rPr>
                <w:lang w:val="en-US"/>
              </w:rPr>
              <w:t>D</w:t>
            </w:r>
            <w:r w:rsidRPr="00CB41BE">
              <w:t>)</w:t>
            </w:r>
          </w:p>
          <w:p w:rsidR="00863EF7" w:rsidRDefault="00863EF7"/>
        </w:tc>
      </w:tr>
    </w:tbl>
    <w:p w:rsidR="005F1E04" w:rsidRDefault="00184F59"/>
    <w:sectPr w:rsidR="005F1E04" w:rsidSect="00863EF7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2FD"/>
    <w:multiLevelType w:val="hybridMultilevel"/>
    <w:tmpl w:val="905A5976"/>
    <w:lvl w:ilvl="0" w:tplc="A61E71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EF7"/>
    <w:rsid w:val="00077F5A"/>
    <w:rsid w:val="00184F59"/>
    <w:rsid w:val="00323CF6"/>
    <w:rsid w:val="003A50BF"/>
    <w:rsid w:val="003D3F56"/>
    <w:rsid w:val="00404092"/>
    <w:rsid w:val="00464310"/>
    <w:rsid w:val="005E41CD"/>
    <w:rsid w:val="007E22CF"/>
    <w:rsid w:val="00857250"/>
    <w:rsid w:val="00863EF7"/>
    <w:rsid w:val="00A933D5"/>
    <w:rsid w:val="00AA44E5"/>
    <w:rsid w:val="00AC3792"/>
    <w:rsid w:val="00CF6E1F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AA73-DCEB-43C7-9D6F-1F80F18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F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2016-07-06T13:02:00Z</dcterms:created>
  <dcterms:modified xsi:type="dcterms:W3CDTF">2020-12-22T11:13:00Z</dcterms:modified>
</cp:coreProperties>
</file>