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4E" w:rsidRDefault="00143C4E" w:rsidP="00143C4E">
      <w:pPr>
        <w:spacing w:line="0" w:lineRule="atLeast"/>
        <w:ind w:left="1180"/>
        <w:jc w:val="center"/>
        <w:rPr>
          <w:rFonts w:ascii="Times New Roman" w:eastAsia="Times New Roman" w:hAnsi="Times New Roman"/>
          <w:sz w:val="40"/>
        </w:rPr>
      </w:pPr>
      <w:bookmarkStart w:id="0" w:name="page1"/>
      <w:bookmarkEnd w:id="0"/>
      <w:r w:rsidRPr="00F1200C">
        <w:rPr>
          <w:rFonts w:ascii="Times New Roman" w:eastAsia="Times New Roman" w:hAnsi="Times New Roman"/>
          <w:sz w:val="40"/>
        </w:rPr>
        <w:t>Персональный состав педагогич</w:t>
      </w:r>
      <w:r>
        <w:rPr>
          <w:rFonts w:ascii="Times New Roman" w:eastAsia="Times New Roman" w:hAnsi="Times New Roman"/>
          <w:sz w:val="40"/>
        </w:rPr>
        <w:t>еских работников</w:t>
      </w:r>
      <w:r w:rsidR="00A32ED9">
        <w:rPr>
          <w:rFonts w:ascii="Times New Roman" w:eastAsia="Times New Roman" w:hAnsi="Times New Roman"/>
          <w:sz w:val="40"/>
        </w:rPr>
        <w:t xml:space="preserve"> НОО</w:t>
      </w:r>
      <w:r>
        <w:rPr>
          <w:rFonts w:ascii="Times New Roman" w:eastAsia="Times New Roman" w:hAnsi="Times New Roman"/>
          <w:sz w:val="40"/>
        </w:rPr>
        <w:t xml:space="preserve"> 20</w:t>
      </w:r>
      <w:r w:rsidR="007948EE">
        <w:rPr>
          <w:rFonts w:ascii="Times New Roman" w:eastAsia="Times New Roman" w:hAnsi="Times New Roman"/>
          <w:sz w:val="40"/>
        </w:rPr>
        <w:t>20-2021</w:t>
      </w:r>
      <w:r>
        <w:rPr>
          <w:rFonts w:ascii="Times New Roman" w:eastAsia="Times New Roman" w:hAnsi="Times New Roman"/>
          <w:sz w:val="40"/>
        </w:rPr>
        <w:t xml:space="preserve"> уч. г</w:t>
      </w:r>
      <w:r w:rsidRPr="00F1200C">
        <w:rPr>
          <w:rFonts w:ascii="Times New Roman" w:eastAsia="Times New Roman" w:hAnsi="Times New Roman"/>
          <w:sz w:val="40"/>
        </w:rPr>
        <w:t>од</w:t>
      </w:r>
    </w:p>
    <w:p w:rsidR="00143C4E" w:rsidRPr="00F1200C" w:rsidRDefault="00143C4E" w:rsidP="00143C4E">
      <w:pPr>
        <w:spacing w:line="0" w:lineRule="atLeast"/>
        <w:ind w:left="1180"/>
        <w:rPr>
          <w:rFonts w:ascii="Times New Roman" w:eastAsia="Times New Roman" w:hAnsi="Times New Roman"/>
          <w:sz w:val="40"/>
        </w:rPr>
      </w:pPr>
    </w:p>
    <w:tbl>
      <w:tblPr>
        <w:tblW w:w="153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276"/>
        <w:gridCol w:w="1276"/>
        <w:gridCol w:w="906"/>
        <w:gridCol w:w="1645"/>
        <w:gridCol w:w="875"/>
        <w:gridCol w:w="874"/>
        <w:gridCol w:w="3560"/>
        <w:gridCol w:w="1400"/>
        <w:gridCol w:w="1418"/>
        <w:gridCol w:w="1418"/>
      </w:tblGrid>
      <w:tr w:rsidR="00EB721A" w:rsidRPr="00A91A60" w:rsidTr="001E4B68">
        <w:trPr>
          <w:trHeight w:val="1059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Фамилия, имя,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по штатному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расписанию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Уровень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образовани</w:t>
            </w:r>
            <w:r w:rsidRPr="00A91A60">
              <w:rPr>
                <w:rFonts w:ascii="Times New Roman" w:eastAsia="Times New Roman" w:hAnsi="Times New Roman" w:cs="Times New Roman"/>
                <w:b/>
                <w:w w:val="73"/>
              </w:rPr>
              <w:t>я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Специальность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по диплому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Категор</w:t>
            </w: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Ученая</w:t>
            </w:r>
          </w:p>
          <w:p w:rsidR="00EB721A" w:rsidRPr="00A91A60" w:rsidRDefault="00EB721A" w:rsidP="003F1D8E">
            <w:pPr>
              <w:spacing w:after="40"/>
              <w:ind w:left="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степень</w:t>
            </w:r>
          </w:p>
          <w:p w:rsidR="00EB721A" w:rsidRPr="00A91A60" w:rsidRDefault="00EB721A" w:rsidP="003F1D8E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Ученое</w:t>
            </w:r>
          </w:p>
          <w:p w:rsidR="00EB721A" w:rsidRPr="00A91A60" w:rsidRDefault="00EB721A" w:rsidP="003F1D8E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звание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Повышение квалификации и (или)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профессиональной переподготовки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Общий стаж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Стаж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работы по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</w:t>
            </w: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A91A60" w:rsidRDefault="00EB721A" w:rsidP="00C12240">
            <w:pPr>
              <w:jc w:val="center"/>
              <w:rPr>
                <w:rFonts w:ascii="Times New Roman" w:eastAsia="Times New Roman" w:hAnsi="Times New Roman" w:cs="Times New Roman"/>
                <w:b/>
                <w:w w:val="91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1"/>
              </w:rPr>
              <w:t>Преподаваемые</w:t>
            </w:r>
          </w:p>
          <w:p w:rsidR="00EB721A" w:rsidRPr="00A91A60" w:rsidRDefault="00EB721A" w:rsidP="00C12240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дисциплины</w:t>
            </w:r>
          </w:p>
        </w:tc>
      </w:tr>
      <w:tr w:rsidR="00EB721A" w:rsidRPr="00A91A60" w:rsidTr="001E4B68">
        <w:trPr>
          <w:trHeight w:val="2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7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79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ind w:left="3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89"/>
              </w:rPr>
            </w:pPr>
            <w:r>
              <w:rPr>
                <w:rFonts w:ascii="Times New Roman" w:eastAsia="Times New Roman" w:hAnsi="Times New Roman" w:cs="Times New Roman"/>
                <w:b/>
                <w:w w:val="89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11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412942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Борисова Алина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41294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41294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hAnsi="Times New Roman" w:cs="Times New Roman"/>
              </w:rPr>
              <w:t>ср. -</w:t>
            </w:r>
            <w:proofErr w:type="spellStart"/>
            <w:r w:rsidRPr="00A91A60">
              <w:rPr>
                <w:rFonts w:ascii="Times New Roman" w:hAnsi="Times New Roman" w:cs="Times New Roman"/>
              </w:rPr>
              <w:t>проф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41294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Учитель начальных классов преподаватель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41294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41294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412942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91A60">
              <w:rPr>
                <w:rFonts w:ascii="Times New Roman" w:eastAsia="Times New Roman" w:hAnsi="Times New Roman" w:cs="Times New Roman"/>
              </w:rPr>
              <w:t>Формирование у детей навыков безопасного участия в дорожном движении, НГПУ ,72ч,2019</w:t>
            </w:r>
          </w:p>
          <w:p w:rsidR="00EB721A" w:rsidRDefault="00EB721A" w:rsidP="00412942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E355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AE355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AE355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EB721A" w:rsidRDefault="00EB721A" w:rsidP="00412942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bookmarkStart w:id="1" w:name="OLE_LINK1"/>
            <w:r>
              <w:rPr>
                <w:rFonts w:ascii="Times New Roman" w:eastAsia="Times New Roman" w:hAnsi="Times New Roman" w:cs="Times New Roman"/>
              </w:rPr>
              <w:t xml:space="preserve">Организация деятельности педагогического работника по классному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руководству</w:t>
            </w:r>
            <w:bookmarkEnd w:id="1"/>
            <w:proofErr w:type="gramStart"/>
            <w:r>
              <w:rPr>
                <w:rFonts w:ascii="Times New Roman" w:eastAsia="Times New Roman" w:hAnsi="Times New Roman" w:cs="Times New Roman"/>
              </w:rPr>
              <w:t>»,ЕУ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  <w:r w:rsidR="006665A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17ч.</w:t>
            </w:r>
            <w:r w:rsidR="006665A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  <w:p w:rsidR="00EB721A" w:rsidRDefault="00EB721A" w:rsidP="00412942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-Дистанционное обучение: от создания контента до организации образовательного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процесса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»,Просвещение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36ч.2020</w:t>
            </w:r>
          </w:p>
          <w:p w:rsidR="00EB721A" w:rsidRPr="00A91A60" w:rsidRDefault="00EB721A" w:rsidP="00412942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41294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 xml:space="preserve">1,5 года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412942">
            <w:pPr>
              <w:spacing w:line="213" w:lineRule="exact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1,5 </w:t>
            </w:r>
            <w:r>
              <w:rPr>
                <w:rFonts w:ascii="Times New Roman" w:eastAsia="Times New Roman" w:hAnsi="Times New Roman" w:cs="Times New Roman"/>
                <w:w w:val="9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A91A60" w:rsidRDefault="00EB721A" w:rsidP="00C12240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EB721A" w:rsidRPr="00A91A60" w:rsidRDefault="00EB721A" w:rsidP="00C12240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язык,</w:t>
            </w:r>
          </w:p>
          <w:p w:rsidR="00EB721A" w:rsidRPr="00A91A60" w:rsidRDefault="00EB721A" w:rsidP="00C12240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чтение,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родной(русский) язык, литературное чтение на родном(русском) языке,</w:t>
            </w:r>
          </w:p>
          <w:p w:rsidR="00EB721A" w:rsidRPr="00A91A60" w:rsidRDefault="00EB721A" w:rsidP="00C12240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окружающий</w:t>
            </w:r>
          </w:p>
          <w:p w:rsidR="00EB721A" w:rsidRDefault="00EB721A" w:rsidP="00C12240">
            <w:pPr>
              <w:spacing w:line="213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технология)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Буданов Егор Александрович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высшее</w:t>
            </w:r>
          </w:p>
          <w:p w:rsidR="00EB721A" w:rsidRPr="00A91A60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64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Физическая культура</w:t>
            </w:r>
          </w:p>
          <w:p w:rsidR="00EB721A" w:rsidRPr="00A91A60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преподаватель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б/к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B05014">
            <w:pPr>
              <w:spacing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практики в деятельности педагогов ОО, НИРО,72ч..2020</w:t>
            </w:r>
          </w:p>
          <w:p w:rsidR="00EB721A" w:rsidRPr="00A91A60" w:rsidRDefault="00EB721A" w:rsidP="00B05014">
            <w:pPr>
              <w:spacing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ЕУ, 17ч,2020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4</w:t>
            </w:r>
            <w:r w:rsidRPr="00A91A60">
              <w:rPr>
                <w:rFonts w:ascii="Times New Roman" w:eastAsia="Times New Roman" w:hAnsi="Times New Roman" w:cs="Times New Roman"/>
                <w:w w:val="95"/>
              </w:rPr>
              <w:t xml:space="preserve"> года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  <w:r w:rsidRPr="00A91A60">
              <w:rPr>
                <w:rFonts w:ascii="Times New Roman" w:eastAsia="Times New Roman" w:hAnsi="Times New Roman" w:cs="Times New Roman"/>
                <w:w w:val="99"/>
              </w:rPr>
              <w:t xml:space="preserve"> года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</w:tcPr>
          <w:p w:rsidR="00EB721A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Физическая культура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Букарев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Артем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B0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B05014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Социальный педагог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B050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Pr="007D629C" w:rsidRDefault="00EB721A" w:rsidP="008B4FF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Методика и технология работы социального педагога в условиях реализации Концепции развития психологической службы в системе образования в Российской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Федерациии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на период до 2055г»</w:t>
            </w:r>
            <w:r w:rsidRPr="00AC1EAD">
              <w:rPr>
                <w:rFonts w:ascii="Times New Roman" w:eastAsia="Times New Roman" w:hAnsi="Times New Roman"/>
                <w:color w:val="000000" w:themeColor="text1"/>
              </w:rPr>
              <w:t xml:space="preserve"> педагог</w:t>
            </w:r>
            <w:proofErr w:type="gramStart"/>
            <w:r w:rsidRPr="00AC1EAD">
              <w:rPr>
                <w:rFonts w:ascii="Times New Roman" w:eastAsia="Times New Roman" w:hAnsi="Times New Roman"/>
                <w:color w:val="000000" w:themeColor="text1"/>
              </w:rPr>
              <w:t>).,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</w:rPr>
              <w:t>ЕУ</w:t>
            </w:r>
            <w:r w:rsidRPr="00AC1EAD">
              <w:rPr>
                <w:rFonts w:ascii="Times New Roman" w:eastAsia="Times New Roman" w:hAnsi="Times New Roman"/>
                <w:color w:val="000000" w:themeColor="text1"/>
              </w:rPr>
              <w:t xml:space="preserve">,72ч,2020 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0D33B0" w:rsidP="000D33B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5,2</w:t>
            </w:r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0D33B0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9E1502">
              <w:rPr>
                <w:rFonts w:ascii="Times New Roman" w:eastAsia="Times New Roman" w:hAnsi="Times New Roman"/>
                <w:sz w:val="21"/>
              </w:rPr>
              <w:t>Социальный педагог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8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Александра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587514" w:rsidRDefault="00EB721A" w:rsidP="00B05014">
            <w:pPr>
              <w:jc w:val="center"/>
              <w:rPr>
                <w:rFonts w:ascii="Times New Roman" w:hAnsi="Times New Roman" w:cs="Times New Roman"/>
              </w:rPr>
            </w:pPr>
            <w:r w:rsidRPr="00C724D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B05014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721A" w:rsidRDefault="00EB721A" w:rsidP="00B05014">
            <w:pPr>
              <w:jc w:val="center"/>
            </w:pPr>
            <w:r w:rsidRPr="008A5707"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B050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B0501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724D2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C724D2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C724D2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C724D2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C724D2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Default="00EB721A" w:rsidP="00B0501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EB721A" w:rsidRDefault="00EB721A" w:rsidP="00B050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B721A">
              <w:rPr>
                <w:rFonts w:ascii="Times New Roman" w:eastAsia="Times New Roman" w:hAnsi="Times New Roman"/>
                <w:sz w:val="21"/>
              </w:rPr>
              <w:t>Начальные классы</w:t>
            </w:r>
          </w:p>
          <w:p w:rsidR="00EB721A" w:rsidRP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B721A">
              <w:rPr>
                <w:rFonts w:ascii="Times New Roman" w:eastAsia="Times New Roman" w:hAnsi="Times New Roman"/>
                <w:sz w:val="21"/>
              </w:rPr>
              <w:t>(русский язык, литературное 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/>
                <w:sz w:val="21"/>
              </w:rPr>
              <w:t xml:space="preserve">родной(русский) язык, литературное чтение на </w:t>
            </w:r>
            <w:r w:rsidRPr="00EB721A">
              <w:rPr>
                <w:rFonts w:ascii="Times New Roman" w:eastAsia="Times New Roman" w:hAnsi="Times New Roman"/>
                <w:sz w:val="21"/>
              </w:rPr>
              <w:lastRenderedPageBreak/>
              <w:t>родном(русском) языке,</w:t>
            </w:r>
          </w:p>
          <w:p w:rsidR="00EB721A" w:rsidRP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B721A">
              <w:rPr>
                <w:rFonts w:ascii="Times New Roman" w:eastAsia="Times New Roman" w:hAnsi="Times New Roman"/>
                <w:sz w:val="21"/>
              </w:rPr>
              <w:t>математика,</w:t>
            </w:r>
          </w:p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B721A">
              <w:rPr>
                <w:rFonts w:ascii="Times New Roman" w:eastAsia="Times New Roman" w:hAnsi="Times New Roman"/>
                <w:sz w:val="21"/>
              </w:rPr>
              <w:t>окружающий мир, ИЗО, технология)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6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1A60">
              <w:rPr>
                <w:rFonts w:ascii="Times New Roman" w:eastAsia="Times New Roman" w:hAnsi="Times New Roman" w:cs="Times New Roman"/>
              </w:rPr>
              <w:t>Гормидорова</w:t>
            </w:r>
            <w:proofErr w:type="spellEnd"/>
          </w:p>
          <w:p w:rsidR="00EB721A" w:rsidRPr="00A91A60" w:rsidRDefault="00EB721A" w:rsidP="00B05014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 xml:space="preserve">Мария </w:t>
            </w:r>
            <w:proofErr w:type="spellStart"/>
            <w:r w:rsidRPr="00A91A60">
              <w:rPr>
                <w:rFonts w:ascii="Times New Roman" w:eastAsia="Times New Roman" w:hAnsi="Times New Roman" w:cs="Times New Roman"/>
              </w:rPr>
              <w:t>Янис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Культурно-</w:t>
            </w:r>
          </w:p>
          <w:p w:rsidR="00EB721A" w:rsidRPr="00A91A60" w:rsidRDefault="00EB721A" w:rsidP="00B05014">
            <w:pPr>
              <w:spacing w:line="219" w:lineRule="exac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</w:t>
            </w:r>
            <w:r w:rsidRPr="00A91A60">
              <w:rPr>
                <w:rFonts w:ascii="Times New Roman" w:eastAsia="Times New Roman" w:hAnsi="Times New Roman" w:cs="Times New Roman"/>
                <w:w w:val="97"/>
              </w:rPr>
              <w:t>льская работа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Теория и методика преподавания ИЗО,</w:t>
            </w:r>
          </w:p>
          <w:p w:rsidR="00EB721A" w:rsidRPr="00A91A60" w:rsidRDefault="00EB721A" w:rsidP="00B0501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музыки, МХК в условиях введения</w:t>
            </w:r>
          </w:p>
          <w:p w:rsidR="00EB721A" w:rsidRDefault="00EB721A" w:rsidP="00B0501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ФГОС, НИРО,2019 г.,108ч</w:t>
            </w:r>
          </w:p>
          <w:p w:rsidR="00EB721A" w:rsidRPr="00A91A60" w:rsidRDefault="00EB721A" w:rsidP="00B0501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E3554"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 w:rsidRPr="00AE355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AE3554">
              <w:rPr>
                <w:rFonts w:ascii="Times New Roman" w:eastAsia="Times New Roman" w:hAnsi="Times New Roman" w:cs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42</w:t>
            </w:r>
            <w:r w:rsidRPr="00A91A60">
              <w:rPr>
                <w:rFonts w:ascii="Times New Roman" w:eastAsia="Times New Roman" w:hAnsi="Times New Roman" w:cs="Times New Roman"/>
                <w:w w:val="96"/>
              </w:rPr>
              <w:t>год</w:t>
            </w:r>
            <w:r>
              <w:rPr>
                <w:rFonts w:ascii="Times New Roman" w:eastAsia="Times New Roman" w:hAnsi="Times New Roman" w:cs="Times New Roman"/>
                <w:w w:val="9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  <w:r w:rsidRPr="00A91A60">
              <w:rPr>
                <w:rFonts w:ascii="Times New Roman" w:eastAsia="Times New Roman" w:hAnsi="Times New Roman" w:cs="Times New Roman"/>
              </w:rPr>
              <w:t>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Музыка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6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Гутман Мария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B05014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B05014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B050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B050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работы с обучающимися с ОВЗ в соответствии с ФГОС, 36ч, Луч знаний, 2020</w:t>
            </w:r>
          </w:p>
          <w:p w:rsidR="00EB721A" w:rsidRDefault="00EB721A" w:rsidP="00B050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Образовательный стандарт информационных систем оценки качества образования, АНО СПЦ,2020</w:t>
            </w:r>
          </w:p>
          <w:p w:rsidR="00EB721A" w:rsidRDefault="00EB721A" w:rsidP="00B0501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EB721A" w:rsidRDefault="00EB721A" w:rsidP="00B0501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E4866">
              <w:rPr>
                <w:rFonts w:ascii="Times New Roman" w:eastAsia="Times New Roman" w:hAnsi="Times New Roman"/>
              </w:rPr>
              <w:t xml:space="preserve">-Цифровые технологии в образовательном процессе в условиях реализации ФГОС, </w:t>
            </w:r>
            <w:proofErr w:type="spellStart"/>
            <w:r w:rsidRPr="008E4866">
              <w:rPr>
                <w:rFonts w:ascii="Times New Roman" w:eastAsia="Times New Roman" w:hAnsi="Times New Roman"/>
              </w:rPr>
              <w:t>КЦиПТ</w:t>
            </w:r>
            <w:proofErr w:type="spellEnd"/>
            <w:r w:rsidRPr="008E4866">
              <w:rPr>
                <w:rFonts w:ascii="Times New Roman" w:eastAsia="Times New Roman" w:hAnsi="Times New Roman"/>
              </w:rPr>
              <w:t>, 72ч, 2019</w:t>
            </w:r>
          </w:p>
          <w:p w:rsidR="00EB721A" w:rsidRDefault="00EB721A" w:rsidP="00B0501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E4866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8E4866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8E4866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8E4866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8E4866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Default="00EB721A" w:rsidP="00B0501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7109F">
              <w:rPr>
                <w:rFonts w:ascii="Times New Roman" w:eastAsia="Times New Roman" w:hAnsi="Times New Roman"/>
              </w:rPr>
              <w:t xml:space="preserve">Формирование профессиональной компетентности педагога как условие общего развития </w:t>
            </w:r>
            <w:proofErr w:type="spellStart"/>
            <w:r w:rsidRPr="0037109F">
              <w:rPr>
                <w:rFonts w:ascii="Times New Roman" w:eastAsia="Times New Roman" w:hAnsi="Times New Roman"/>
              </w:rPr>
              <w:t>млалшего</w:t>
            </w:r>
            <w:proofErr w:type="spellEnd"/>
            <w:r w:rsidRPr="0037109F">
              <w:rPr>
                <w:rFonts w:ascii="Times New Roman" w:eastAsia="Times New Roman" w:hAnsi="Times New Roman"/>
              </w:rPr>
              <w:t xml:space="preserve"> школьника в свете требований ФГОС НОО</w:t>
            </w:r>
            <w:proofErr w:type="gramStart"/>
            <w:r w:rsidRPr="0037109F">
              <w:rPr>
                <w:rFonts w:ascii="Times New Roman" w:eastAsia="Times New Roman" w:hAnsi="Times New Roman"/>
              </w:rPr>
              <w:t>»,НИРО</w:t>
            </w:r>
            <w:proofErr w:type="gramEnd"/>
            <w:r w:rsidRPr="0037109F">
              <w:rPr>
                <w:rFonts w:ascii="Times New Roman" w:eastAsia="Times New Roman" w:hAnsi="Times New Roman"/>
              </w:rPr>
              <w:t>,72ч,2020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062FD6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Начальные классы</w:t>
            </w:r>
          </w:p>
          <w:p w:rsidR="00EB721A" w:rsidRPr="00062FD6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(русский язык, литературное 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/>
                <w:sz w:val="21"/>
              </w:rPr>
              <w:t>родной(русский) язык, литературное чтение на родном(русском) языке,</w:t>
            </w:r>
          </w:p>
          <w:p w:rsidR="00EB721A" w:rsidRPr="00062FD6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математика,</w:t>
            </w:r>
          </w:p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окружающий мир, ИЗО, технология)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6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Дубровина Татьяна</w:t>
            </w:r>
          </w:p>
          <w:p w:rsidR="00EB721A" w:rsidRPr="00A91A60" w:rsidRDefault="00EB721A" w:rsidP="00B05014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с/спец.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A91A60">
              <w:rPr>
                <w:rFonts w:ascii="Times New Roman" w:eastAsia="Times New Roman" w:hAnsi="Times New Roman" w:cs="Times New Roman"/>
                <w:w w:val="96"/>
              </w:rPr>
              <w:t>Преподавание</w:t>
            </w:r>
          </w:p>
          <w:p w:rsidR="00EB721A" w:rsidRPr="00A91A60" w:rsidRDefault="00EB721A" w:rsidP="00B05014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черчения и</w:t>
            </w:r>
          </w:p>
          <w:p w:rsidR="00EB721A" w:rsidRPr="00A91A60" w:rsidRDefault="00EB721A" w:rsidP="00B05014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рисования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E024B" w:rsidRDefault="00EB721A" w:rsidP="00B05014">
            <w:pPr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Теория и методика преподавания начальной школе в условиях реализации ФГОС. НИРО, 2018, 72ч</w:t>
            </w:r>
          </w:p>
          <w:p w:rsidR="00EB721A" w:rsidRPr="007E024B" w:rsidRDefault="00EB721A" w:rsidP="00B05014">
            <w:pPr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«Организация деятельности </w:t>
            </w:r>
            <w:proofErr w:type="spellStart"/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пед.работников</w:t>
            </w:r>
            <w:proofErr w:type="spellEnd"/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по кл.руководству»,17</w:t>
            </w:r>
            <w:proofErr w:type="gramStart"/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ч,Единый</w:t>
            </w:r>
            <w:proofErr w:type="gramEnd"/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урок, 2020</w:t>
            </w:r>
          </w:p>
          <w:p w:rsidR="00EB721A" w:rsidRPr="007E024B" w:rsidRDefault="00EB721A" w:rsidP="00B05014">
            <w:pPr>
              <w:spacing w:after="16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--Обработка персональных данных в </w:t>
            </w:r>
            <w:proofErr w:type="gramStart"/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ОО.,</w:t>
            </w:r>
            <w:proofErr w:type="gramEnd"/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ЕУ, 17ч,2020</w:t>
            </w:r>
          </w:p>
          <w:p w:rsidR="00EB721A" w:rsidRPr="00AE3554" w:rsidRDefault="00EB721A" w:rsidP="00B05014">
            <w:pPr>
              <w:rPr>
                <w:rFonts w:ascii="Times New Roman" w:eastAsia="Times New Roman" w:hAnsi="Times New Roman" w:cs="Times New Roman"/>
                <w:w w:val="98"/>
              </w:rPr>
            </w:pPr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Дистанционное обучение: от создания контента до </w:t>
            </w:r>
            <w:proofErr w:type="gramStart"/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организации  образовательного</w:t>
            </w:r>
            <w:proofErr w:type="gramEnd"/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процесса, Просвещение, 36ч,2020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 w:rsidRPr="00A91A60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37</w:t>
            </w:r>
            <w:r w:rsidRPr="00A91A60">
              <w:rPr>
                <w:rFonts w:ascii="Times New Roman" w:eastAsia="Times New Roman" w:hAnsi="Times New Roman" w:cs="Times New Roman"/>
                <w:w w:val="97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A91A60" w:rsidRDefault="00EB721A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EB721A" w:rsidRPr="00A91A60" w:rsidRDefault="00EB721A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язык,</w:t>
            </w:r>
          </w:p>
          <w:p w:rsidR="00EB721A" w:rsidRPr="00A91A60" w:rsidRDefault="00EB721A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 w:cs="Times New Roman"/>
                <w:w w:val="93"/>
              </w:rPr>
              <w:t>родной(русский) язык, литературное чтение на родном(русском) языке,</w:t>
            </w:r>
          </w:p>
          <w:p w:rsidR="00EB721A" w:rsidRPr="00A91A60" w:rsidRDefault="00EB721A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окружающий</w:t>
            </w:r>
          </w:p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технология)</w:t>
            </w:r>
          </w:p>
        </w:tc>
      </w:tr>
      <w:tr w:rsidR="0002544C" w:rsidRPr="00A91A60" w:rsidTr="006665A7">
        <w:trPr>
          <w:trHeight w:val="218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Pr="001E4B68" w:rsidRDefault="0002544C" w:rsidP="001E4B68">
            <w:pPr>
              <w:pStyle w:val="aa"/>
              <w:numPr>
                <w:ilvl w:val="0"/>
                <w:numId w:val="1"/>
              </w:numPr>
              <w:spacing w:line="218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Pr="00A91A60" w:rsidRDefault="0002544C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1A60">
              <w:rPr>
                <w:rFonts w:ascii="Times New Roman" w:eastAsia="Times New Roman" w:hAnsi="Times New Roman" w:cs="Times New Roman"/>
              </w:rPr>
              <w:t>Дябкина</w:t>
            </w:r>
            <w:proofErr w:type="spellEnd"/>
            <w:r w:rsidRPr="00A91A60">
              <w:rPr>
                <w:rFonts w:ascii="Times New Roman" w:eastAsia="Times New Roman" w:hAnsi="Times New Roman" w:cs="Times New Roman"/>
              </w:rPr>
              <w:t xml:space="preserve"> Тамара</w:t>
            </w:r>
          </w:p>
          <w:p w:rsidR="0002544C" w:rsidRPr="00A91A60" w:rsidRDefault="0002544C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Pr="00A91A60" w:rsidRDefault="0002544C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Pr="00A91A60" w:rsidRDefault="0002544C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Default="0002544C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02544C" w:rsidRDefault="0002544C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Учитель иностранного языка(английский)</w:t>
            </w:r>
          </w:p>
          <w:p w:rsidR="0002544C" w:rsidRDefault="0002544C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02544C" w:rsidRDefault="0002544C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02544C" w:rsidRDefault="0002544C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02544C" w:rsidRPr="00A91A60" w:rsidRDefault="0002544C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Романо-</w:t>
            </w:r>
            <w:r w:rsidRPr="00A91A60">
              <w:rPr>
                <w:rFonts w:ascii="Times New Roman" w:eastAsia="Times New Roman" w:hAnsi="Times New Roman" w:cs="Times New Roman"/>
                <w:w w:val="96"/>
              </w:rPr>
              <w:t>германские языки и</w:t>
            </w:r>
            <w:r>
              <w:rPr>
                <w:rFonts w:ascii="Times New Roman" w:eastAsia="Times New Roman" w:hAnsi="Times New Roman" w:cs="Times New Roman"/>
                <w:w w:val="96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9"/>
              </w:rPr>
              <w:t>литература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Pr="00A91A60" w:rsidRDefault="0002544C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Pr="00A91A60" w:rsidRDefault="0002544C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Pr="00A91A60" w:rsidRDefault="0002544C" w:rsidP="00EB721A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Профессиональная переподготовка,2008</w:t>
            </w:r>
          </w:p>
          <w:p w:rsidR="0002544C" w:rsidRPr="00A91A60" w:rsidRDefault="0002544C" w:rsidP="00EB721A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год (Учитель иностранного языка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</w:rPr>
              <w:t>(английский язык)</w:t>
            </w:r>
          </w:p>
          <w:p w:rsidR="0002544C" w:rsidRDefault="0002544C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07555">
              <w:rPr>
                <w:rFonts w:ascii="Times New Roman" w:eastAsia="Times New Roman" w:hAnsi="Times New Roman" w:cs="Times New Roman"/>
              </w:rPr>
              <w:t>Модульные курсы по английскому языку, НЦНО,48ч, 2020</w:t>
            </w:r>
          </w:p>
          <w:p w:rsidR="0002544C" w:rsidRDefault="0002544C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F07555"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 w:rsidRPr="00F07555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F07555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02544C" w:rsidRPr="00F07555" w:rsidRDefault="0002544C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B5B45">
              <w:rPr>
                <w:rFonts w:ascii="Times New Roman" w:eastAsia="Times New Roman" w:hAnsi="Times New Roman" w:cs="Times New Roman"/>
              </w:rPr>
              <w:t>Основы обеспечения информационной безопасности, ЕУ, 22ч,2020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Pr="00A91A60" w:rsidRDefault="0002544C" w:rsidP="00EB721A">
            <w:pPr>
              <w:spacing w:line="218" w:lineRule="exact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45,8</w:t>
            </w:r>
            <w:r w:rsidRPr="00A91A6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Pr="00A91A60" w:rsidRDefault="0002544C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44лет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4C" w:rsidRDefault="0002544C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w w:val="97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4"/>
              </w:rPr>
              <w:t>язык</w:t>
            </w:r>
          </w:p>
          <w:p w:rsidR="0002544C" w:rsidRPr="00A91A60" w:rsidRDefault="0002544C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(английский)</w:t>
            </w:r>
          </w:p>
        </w:tc>
      </w:tr>
      <w:tr w:rsidR="0002544C" w:rsidRPr="00A91A60" w:rsidTr="006665A7">
        <w:trPr>
          <w:trHeight w:val="345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Pr="001E4B68" w:rsidRDefault="0002544C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Default="0002544C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Еремина Ольга</w:t>
            </w:r>
          </w:p>
          <w:p w:rsidR="0002544C" w:rsidRDefault="0002544C" w:rsidP="00EB721A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Default="0002544C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Default="0002544C" w:rsidP="00EB721A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Default="0002544C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Филология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Default="0002544C" w:rsidP="00EB721A">
            <w:pPr>
              <w:spacing w:line="219" w:lineRule="exact"/>
              <w:ind w:left="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Pr="00A91A60" w:rsidRDefault="0002544C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Default="0002544C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Курс «Основы религиозных культур и</w:t>
            </w:r>
          </w:p>
          <w:p w:rsidR="0002544C" w:rsidRDefault="0002544C" w:rsidP="00EB721A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светской этики»: содержание и методика</w:t>
            </w:r>
          </w:p>
          <w:p w:rsidR="0002544C" w:rsidRDefault="0002544C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преподавания, НИРО, 2016, 72ч</w:t>
            </w:r>
          </w:p>
          <w:p w:rsidR="0002544C" w:rsidRDefault="0002544C" w:rsidP="00EB72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F07555">
              <w:rPr>
                <w:rFonts w:ascii="Times New Roman" w:eastAsia="Times New Roman" w:hAnsi="Times New Roman"/>
                <w:sz w:val="23"/>
              </w:rPr>
              <w:t xml:space="preserve">Модульные курсы учителя начальной </w:t>
            </w:r>
            <w:proofErr w:type="gramStart"/>
            <w:r w:rsidRPr="00F07555">
              <w:rPr>
                <w:rFonts w:ascii="Times New Roman" w:eastAsia="Times New Roman" w:hAnsi="Times New Roman"/>
                <w:sz w:val="23"/>
              </w:rPr>
              <w:t>школы ,НЦНО</w:t>
            </w:r>
            <w:proofErr w:type="gramEnd"/>
            <w:r w:rsidRPr="00F07555">
              <w:rPr>
                <w:rFonts w:ascii="Times New Roman" w:eastAsia="Times New Roman" w:hAnsi="Times New Roman"/>
                <w:sz w:val="23"/>
              </w:rPr>
              <w:t>,72ч,2020</w:t>
            </w:r>
          </w:p>
          <w:p w:rsidR="0002544C" w:rsidRDefault="0002544C" w:rsidP="00EB721A">
            <w:pPr>
              <w:spacing w:line="216" w:lineRule="exact"/>
              <w:rPr>
                <w:rFonts w:ascii="Times New Roman" w:eastAsia="Times New Roman" w:hAnsi="Times New Roman" w:cs="Times New Roman"/>
              </w:rPr>
            </w:pPr>
            <w:r w:rsidRPr="00F07555"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 w:rsidRPr="00F07555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F07555">
              <w:rPr>
                <w:rFonts w:ascii="Times New Roman" w:eastAsia="Times New Roman" w:hAnsi="Times New Roman" w:cs="Times New Roman"/>
              </w:rPr>
              <w:t xml:space="preserve">ЕУ, 17ч,2020 </w:t>
            </w:r>
          </w:p>
          <w:p w:rsidR="0002544C" w:rsidRDefault="0002544C" w:rsidP="00EB721A">
            <w:pPr>
              <w:spacing w:line="216" w:lineRule="exact"/>
              <w:rPr>
                <w:rFonts w:ascii="Times New Roman" w:eastAsia="Times New Roman" w:hAnsi="Times New Roman"/>
              </w:rPr>
            </w:pPr>
            <w:r w:rsidRPr="00AE3554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AE3554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AE3554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AE3554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AE3554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2544C" w:rsidRPr="00F07555" w:rsidRDefault="0002544C" w:rsidP="00EB721A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Default="0002544C" w:rsidP="00EB721A">
            <w:pPr>
              <w:spacing w:line="219" w:lineRule="exact"/>
              <w:ind w:left="3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29лет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Default="0002544C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4C" w:rsidRPr="00A91A60" w:rsidRDefault="0002544C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02544C" w:rsidRPr="00A91A60" w:rsidRDefault="0002544C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язык,</w:t>
            </w:r>
          </w:p>
          <w:p w:rsidR="0002544C" w:rsidRPr="00A91A60" w:rsidRDefault="0002544C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 w:cs="Times New Roman"/>
                <w:w w:val="93"/>
              </w:rPr>
              <w:t>родной(русский) язык, литературное чтение на родном(русском) языке,</w:t>
            </w:r>
          </w:p>
          <w:p w:rsidR="0002544C" w:rsidRPr="00A91A60" w:rsidRDefault="0002544C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окружающий</w:t>
            </w:r>
          </w:p>
          <w:p w:rsidR="0002544C" w:rsidRDefault="0002544C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proofErr w:type="gramStart"/>
            <w:r w:rsidRPr="00A91A60">
              <w:rPr>
                <w:rFonts w:ascii="Times New Roman" w:eastAsia="Times New Roman" w:hAnsi="Times New Roman" w:cs="Times New Roman"/>
                <w:w w:val="93"/>
              </w:rPr>
              <w:t>технология)</w:t>
            </w:r>
            <w:r>
              <w:rPr>
                <w:rFonts w:ascii="Times New Roman" w:eastAsia="Times New Roman" w:hAnsi="Times New Roman" w:cs="Times New Roman"/>
                <w:w w:val="98"/>
              </w:rPr>
              <w:t>ОРКСЭ</w:t>
            </w:r>
            <w:proofErr w:type="gramEnd"/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Занозина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Людмила</w:t>
            </w:r>
          </w:p>
          <w:p w:rsidR="00EB721A" w:rsidRDefault="00EB721A" w:rsidP="00EB721A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8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История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8" w:lineRule="exact"/>
              <w:ind w:left="2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сзд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07555">
              <w:rPr>
                <w:rFonts w:ascii="Times New Roman" w:eastAsia="Times New Roman" w:hAnsi="Times New Roman"/>
              </w:rPr>
              <w:t>Модульные курсы учител</w:t>
            </w:r>
            <w:r>
              <w:rPr>
                <w:rFonts w:ascii="Times New Roman" w:eastAsia="Times New Roman" w:hAnsi="Times New Roman"/>
              </w:rPr>
              <w:t xml:space="preserve">я начальной </w:t>
            </w:r>
            <w:proofErr w:type="gramStart"/>
            <w:r>
              <w:rPr>
                <w:rFonts w:ascii="Times New Roman" w:eastAsia="Times New Roman" w:hAnsi="Times New Roman"/>
              </w:rPr>
              <w:t>школы ,НЦНО</w:t>
            </w:r>
            <w:proofErr w:type="gramEnd"/>
            <w:r>
              <w:rPr>
                <w:rFonts w:ascii="Times New Roman" w:eastAsia="Times New Roman" w:hAnsi="Times New Roman"/>
              </w:rPr>
              <w:t>,72ч,2020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F07555">
              <w:rPr>
                <w:rFonts w:ascii="Times New Roman" w:eastAsia="Times New Roman" w:hAnsi="Times New Roman"/>
              </w:rPr>
              <w:t xml:space="preserve">Дистанционное обучение: от создания контента до организации образовательного </w:t>
            </w:r>
            <w:proofErr w:type="spellStart"/>
            <w:r w:rsidRPr="00F07555">
              <w:rPr>
                <w:rFonts w:ascii="Times New Roman" w:eastAsia="Times New Roman" w:hAnsi="Times New Roman"/>
              </w:rPr>
              <w:t>процесса</w:t>
            </w:r>
            <w:proofErr w:type="gramStart"/>
            <w:r w:rsidRPr="00F07555">
              <w:rPr>
                <w:rFonts w:ascii="Times New Roman" w:eastAsia="Times New Roman" w:hAnsi="Times New Roman"/>
              </w:rPr>
              <w:t>»,Просвещение</w:t>
            </w:r>
            <w:proofErr w:type="spellEnd"/>
            <w:proofErr w:type="gramEnd"/>
            <w:r w:rsidRPr="00F07555">
              <w:rPr>
                <w:rFonts w:ascii="Times New Roman" w:eastAsia="Times New Roman" w:hAnsi="Times New Roman"/>
              </w:rPr>
              <w:t>, 36ч.2020</w:t>
            </w:r>
          </w:p>
          <w:p w:rsidR="00EB721A" w:rsidRDefault="00EB721A" w:rsidP="00EB721A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AE3554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AE3554">
              <w:rPr>
                <w:rFonts w:ascii="Times New Roman" w:eastAsia="Times New Roman" w:hAnsi="Times New Roman"/>
              </w:rPr>
              <w:t>п</w:t>
            </w:r>
            <w:r>
              <w:rPr>
                <w:rFonts w:ascii="Times New Roman" w:eastAsia="Times New Roman" w:hAnsi="Times New Roman"/>
              </w:rPr>
              <w:t>ед.работников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по кл.руководству</w:t>
            </w:r>
            <w:r w:rsidRPr="00AE3554">
              <w:rPr>
                <w:rFonts w:ascii="Times New Roman" w:eastAsia="Times New Roman" w:hAnsi="Times New Roman"/>
              </w:rPr>
              <w:t>,17</w:t>
            </w:r>
            <w:proofErr w:type="gramStart"/>
            <w:r w:rsidRPr="00AE3554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AE3554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Pr="00F07555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41,5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36,5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A91A60" w:rsidRDefault="00EB721A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EB721A" w:rsidRPr="00A91A60" w:rsidRDefault="00EB721A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язык,</w:t>
            </w:r>
          </w:p>
          <w:p w:rsidR="00EB721A" w:rsidRPr="00A91A60" w:rsidRDefault="00EB721A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 w:cs="Times New Roman"/>
                <w:w w:val="93"/>
              </w:rPr>
              <w:t>родной(русский) язык, литературное чтение на родном(русском) языке,</w:t>
            </w:r>
          </w:p>
          <w:p w:rsidR="00EB721A" w:rsidRPr="00A91A60" w:rsidRDefault="00EB721A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окружающий</w:t>
            </w:r>
          </w:p>
          <w:p w:rsidR="00EB721A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технология</w:t>
            </w:r>
          </w:p>
        </w:tc>
      </w:tr>
      <w:tr w:rsidR="0002544C" w:rsidRPr="00A91A60" w:rsidTr="006665A7">
        <w:trPr>
          <w:trHeight w:val="369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Pr="001E4B68" w:rsidRDefault="0002544C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Pr="00AF582B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Ильина Ольга</w:t>
            </w:r>
          </w:p>
          <w:p w:rsidR="0002544C" w:rsidRPr="00AF582B" w:rsidRDefault="0002544C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Pr="00AF582B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Pr="00AF582B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Ср-спец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Pr="00AF582B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Преподавание в</w:t>
            </w:r>
          </w:p>
          <w:p w:rsidR="0002544C" w:rsidRPr="00AF582B" w:rsidRDefault="0002544C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начальных</w:t>
            </w:r>
          </w:p>
          <w:p w:rsidR="0002544C" w:rsidRPr="00AF582B" w:rsidRDefault="0002544C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классах</w:t>
            </w:r>
          </w:p>
          <w:p w:rsidR="0002544C" w:rsidRPr="00AF582B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общеобразо</w:t>
            </w:r>
            <w:r w:rsidRPr="00AF582B">
              <w:rPr>
                <w:rFonts w:ascii="Times New Roman" w:eastAsia="Times New Roman" w:hAnsi="Times New Roman"/>
                <w:w w:val="97"/>
              </w:rPr>
              <w:t>вательной школы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Pr="00AF582B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Default="0002544C" w:rsidP="00EB721A">
            <w:pPr>
              <w:jc w:val="center"/>
            </w:pPr>
            <w:r w:rsidRPr="00E50413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Default="0002544C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Развивающие технологии в процессе обучения младших школьников русскому языку»24ч, НИРО,2018г.</w:t>
            </w:r>
          </w:p>
          <w:p w:rsidR="0002544C" w:rsidRDefault="0002544C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11D7">
              <w:rPr>
                <w:rFonts w:ascii="Times New Roman" w:eastAsia="Times New Roman" w:hAnsi="Times New Roman"/>
              </w:rPr>
              <w:t xml:space="preserve">Формирование профессиональной компетентности педагога как условие общего развития </w:t>
            </w:r>
            <w:proofErr w:type="spellStart"/>
            <w:r w:rsidRPr="007E11D7">
              <w:rPr>
                <w:rFonts w:ascii="Times New Roman" w:eastAsia="Times New Roman" w:hAnsi="Times New Roman"/>
              </w:rPr>
              <w:t>млалшего</w:t>
            </w:r>
            <w:proofErr w:type="spellEnd"/>
            <w:r w:rsidRPr="007E11D7">
              <w:rPr>
                <w:rFonts w:ascii="Times New Roman" w:eastAsia="Times New Roman" w:hAnsi="Times New Roman"/>
              </w:rPr>
              <w:t xml:space="preserve"> школьника в свете требований ФГОС НОО</w:t>
            </w:r>
            <w:proofErr w:type="gramStart"/>
            <w:r w:rsidRPr="007E11D7">
              <w:rPr>
                <w:rFonts w:ascii="Times New Roman" w:eastAsia="Times New Roman" w:hAnsi="Times New Roman"/>
              </w:rPr>
              <w:t>»,НИРО</w:t>
            </w:r>
            <w:proofErr w:type="gramEnd"/>
            <w:r w:rsidRPr="007E11D7">
              <w:rPr>
                <w:rFonts w:ascii="Times New Roman" w:eastAsia="Times New Roman" w:hAnsi="Times New Roman"/>
              </w:rPr>
              <w:t>,72ч,2020</w:t>
            </w:r>
          </w:p>
          <w:p w:rsidR="0002544C" w:rsidRPr="00E93757" w:rsidRDefault="0002544C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E9375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E93757">
              <w:rPr>
                <w:rFonts w:ascii="Times New Roman" w:eastAsia="Times New Roman" w:hAnsi="Times New Roman"/>
              </w:rPr>
              <w:t xml:space="preserve"> по кл.руководству,17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2544C" w:rsidRPr="00AF582B" w:rsidRDefault="0002544C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-Обработка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Pr="00AF582B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33</w:t>
            </w:r>
            <w:r w:rsidRPr="00AF582B">
              <w:rPr>
                <w:rFonts w:ascii="Times New Roman" w:eastAsia="Times New Roman" w:hAnsi="Times New Roman"/>
                <w:w w:val="9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Pr="00AF582B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33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4C" w:rsidRPr="00A91A60" w:rsidRDefault="0002544C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02544C" w:rsidRPr="00A91A60" w:rsidRDefault="0002544C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язык,</w:t>
            </w:r>
          </w:p>
          <w:p w:rsidR="0002544C" w:rsidRPr="00A91A60" w:rsidRDefault="0002544C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 w:cs="Times New Roman"/>
                <w:w w:val="93"/>
              </w:rPr>
              <w:t>родной(русский) язык, литературное чтение на родном(русском) языке,</w:t>
            </w:r>
          </w:p>
          <w:p w:rsidR="0002544C" w:rsidRPr="00A91A60" w:rsidRDefault="0002544C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окружающий</w:t>
            </w:r>
          </w:p>
          <w:p w:rsidR="0002544C" w:rsidRPr="00AF582B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технология)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Канакова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Елена</w:t>
            </w:r>
          </w:p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Ср/спец.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Преподавание в</w:t>
            </w:r>
          </w:p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начальных</w:t>
            </w:r>
          </w:p>
          <w:p w:rsidR="00EB721A" w:rsidRPr="00AF582B" w:rsidRDefault="00EB721A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классах</w:t>
            </w:r>
          </w:p>
          <w:p w:rsidR="00EB721A" w:rsidRPr="00AF582B" w:rsidRDefault="00EB721A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общеобразо</w:t>
            </w:r>
            <w:r w:rsidRPr="00AF582B">
              <w:rPr>
                <w:rFonts w:ascii="Times New Roman" w:eastAsia="Times New Roman" w:hAnsi="Times New Roman"/>
                <w:w w:val="97"/>
              </w:rPr>
              <w:t>вательной школы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jc w:val="center"/>
            </w:pPr>
            <w:r w:rsidRPr="00E50413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7E024B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 xml:space="preserve">Модульные курсы учителя начальной </w:t>
            </w:r>
            <w:proofErr w:type="gramStart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>школы ,НЦНО</w:t>
            </w:r>
            <w:proofErr w:type="gramEnd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>,72ч,2019</w:t>
            </w:r>
          </w:p>
          <w:p w:rsidR="00EB721A" w:rsidRPr="001F5C64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64">
              <w:rPr>
                <w:rFonts w:ascii="Times New Roman" w:eastAsia="Times New Roman" w:hAnsi="Times New Roman"/>
                <w:sz w:val="24"/>
                <w:szCs w:val="24"/>
              </w:rPr>
              <w:t xml:space="preserve">«Организация деятельности </w:t>
            </w:r>
            <w:proofErr w:type="spellStart"/>
            <w:r w:rsidRPr="001F5C64">
              <w:rPr>
                <w:rFonts w:ascii="Times New Roman" w:eastAsia="Times New Roman" w:hAnsi="Times New Roman"/>
                <w:sz w:val="24"/>
                <w:szCs w:val="24"/>
              </w:rPr>
              <w:t>пед.работников</w:t>
            </w:r>
            <w:proofErr w:type="spellEnd"/>
            <w:r w:rsidRPr="001F5C64">
              <w:rPr>
                <w:rFonts w:ascii="Times New Roman" w:eastAsia="Times New Roman" w:hAnsi="Times New Roman"/>
                <w:sz w:val="24"/>
                <w:szCs w:val="24"/>
              </w:rPr>
              <w:t xml:space="preserve"> по кл.руководству»,17</w:t>
            </w:r>
            <w:proofErr w:type="gramStart"/>
            <w:r w:rsidRPr="001F5C64">
              <w:rPr>
                <w:rFonts w:ascii="Times New Roman" w:eastAsia="Times New Roman" w:hAnsi="Times New Roman"/>
                <w:sz w:val="24"/>
                <w:szCs w:val="24"/>
              </w:rPr>
              <w:t>ч,Единый</w:t>
            </w:r>
            <w:proofErr w:type="gramEnd"/>
            <w:r w:rsidRPr="001F5C64">
              <w:rPr>
                <w:rFonts w:ascii="Times New Roman" w:eastAsia="Times New Roman" w:hAnsi="Times New Roman"/>
                <w:sz w:val="24"/>
                <w:szCs w:val="24"/>
              </w:rPr>
              <w:t xml:space="preserve"> урок, 2020</w:t>
            </w:r>
          </w:p>
          <w:p w:rsidR="00EB721A" w:rsidRPr="001F5C64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64">
              <w:rPr>
                <w:rFonts w:ascii="Times New Roman" w:eastAsia="Times New Roman" w:hAnsi="Times New Roman"/>
                <w:sz w:val="24"/>
                <w:szCs w:val="24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1F5C64">
              <w:rPr>
                <w:rFonts w:ascii="Times New Roman" w:eastAsia="Times New Roman" w:hAnsi="Times New Roman"/>
                <w:sz w:val="24"/>
                <w:szCs w:val="24"/>
              </w:rPr>
              <w:t>образ.процесса</w:t>
            </w:r>
            <w:proofErr w:type="spellEnd"/>
            <w:r w:rsidRPr="001F5C64">
              <w:rPr>
                <w:rFonts w:ascii="Times New Roman" w:eastAsia="Times New Roman" w:hAnsi="Times New Roman"/>
                <w:sz w:val="24"/>
                <w:szCs w:val="24"/>
              </w:rPr>
              <w:t xml:space="preserve"> ,36, Просвещение, 2020</w:t>
            </w:r>
          </w:p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 xml:space="preserve">-Обработка персональных данных в </w:t>
            </w:r>
            <w:proofErr w:type="gramStart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>ОО.,</w:t>
            </w:r>
            <w:proofErr w:type="gramEnd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  <w:r w:rsidRPr="00AF582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35</w:t>
            </w:r>
            <w:r w:rsidRPr="00AF582B">
              <w:rPr>
                <w:rFonts w:ascii="Times New Roman" w:eastAsia="Times New Roman" w:hAnsi="Times New Roman"/>
                <w:w w:val="97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Pr="00A91A60" w:rsidRDefault="00EB721A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EB721A" w:rsidRPr="00A91A60" w:rsidRDefault="00EB721A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язык,</w:t>
            </w:r>
          </w:p>
          <w:p w:rsidR="00EB721A" w:rsidRPr="00A91A60" w:rsidRDefault="00EB721A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 w:cs="Times New Roman"/>
                <w:w w:val="93"/>
              </w:rPr>
              <w:t>родной(русский) язык, литературное чтение на родном(русском) языке,</w:t>
            </w:r>
          </w:p>
          <w:p w:rsidR="00EB721A" w:rsidRPr="00A91A60" w:rsidRDefault="00EB721A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окружающий</w:t>
            </w:r>
          </w:p>
          <w:p w:rsidR="00EB721A" w:rsidRPr="00AF582B" w:rsidRDefault="00EB721A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proofErr w:type="gramStart"/>
            <w:r w:rsidRPr="00A91A60">
              <w:rPr>
                <w:rFonts w:ascii="Times New Roman" w:eastAsia="Times New Roman" w:hAnsi="Times New Roman" w:cs="Times New Roman"/>
                <w:w w:val="93"/>
              </w:rPr>
              <w:t>технология)</w:t>
            </w:r>
            <w:r>
              <w:rPr>
                <w:rFonts w:ascii="Times New Roman" w:eastAsia="Times New Roman" w:hAnsi="Times New Roman"/>
                <w:w w:val="99"/>
              </w:rPr>
              <w:t>ОРКСЭ</w:t>
            </w:r>
            <w:proofErr w:type="gramEnd"/>
          </w:p>
          <w:p w:rsidR="00EB721A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Кириллова Дарья Валентиновна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Старшая вожатая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музыка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Содержательные и методические аспекты формирования культуры здорового и безопасного образа жизни у старших подростков в условиях реализации программы «</w:t>
            </w:r>
            <w:proofErr w:type="gramStart"/>
            <w:r>
              <w:rPr>
                <w:rFonts w:ascii="Times New Roman" w:eastAsia="Times New Roman" w:hAnsi="Times New Roman"/>
              </w:rPr>
              <w:t>Вектор»-</w:t>
            </w:r>
            <w:proofErr w:type="gramEnd"/>
            <w:r>
              <w:rPr>
                <w:rFonts w:ascii="Times New Roman" w:eastAsia="Times New Roman" w:hAnsi="Times New Roman"/>
              </w:rPr>
              <w:t>НИРО,2020,36ч</w:t>
            </w:r>
          </w:p>
          <w:p w:rsidR="00EB721A" w:rsidRDefault="00EB721A" w:rsidP="00EB721A">
            <w:pPr>
              <w:spacing w:line="218" w:lineRule="exact"/>
              <w:rPr>
                <w:rFonts w:ascii="Times New Roman" w:eastAsia="Times New Roman" w:hAnsi="Times New Roman"/>
              </w:rPr>
            </w:pPr>
            <w:r w:rsidRPr="001F5C64">
              <w:rPr>
                <w:rFonts w:ascii="Times New Roman" w:eastAsia="Times New Roman" w:hAnsi="Times New Roman"/>
              </w:rPr>
              <w:t xml:space="preserve">-Основы обеспечения информационной </w:t>
            </w:r>
            <w:proofErr w:type="gramStart"/>
            <w:r w:rsidRPr="001F5C64">
              <w:rPr>
                <w:rFonts w:ascii="Times New Roman" w:eastAsia="Times New Roman" w:hAnsi="Times New Roman"/>
              </w:rPr>
              <w:t>безопасности,ЕУ</w:t>
            </w:r>
            <w:proofErr w:type="gramEnd"/>
            <w:r w:rsidRPr="001F5C64">
              <w:rPr>
                <w:rFonts w:ascii="Times New Roman" w:eastAsia="Times New Roman" w:hAnsi="Times New Roman"/>
              </w:rPr>
              <w:t>,22ч,2020</w:t>
            </w:r>
          </w:p>
          <w:p w:rsidR="00EB721A" w:rsidRPr="007E024B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 xml:space="preserve">«Организация деятельности </w:t>
            </w:r>
            <w:proofErr w:type="spellStart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>пед.работников</w:t>
            </w:r>
            <w:proofErr w:type="spellEnd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 xml:space="preserve"> по кл.руководству»,17</w:t>
            </w:r>
            <w:proofErr w:type="gramStart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>ч,Единый</w:t>
            </w:r>
            <w:proofErr w:type="gramEnd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 xml:space="preserve"> урок, 2020</w:t>
            </w:r>
          </w:p>
          <w:p w:rsidR="00EB721A" w:rsidRPr="00AF582B" w:rsidRDefault="00EB721A" w:rsidP="00EB721A">
            <w:pPr>
              <w:spacing w:line="218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4</w:t>
            </w:r>
            <w:r w:rsidRPr="00AF582B">
              <w:rPr>
                <w:rFonts w:ascii="Times New Roman" w:eastAsia="Times New Roman" w:hAnsi="Times New Roman"/>
                <w:w w:val="96"/>
              </w:rPr>
              <w:t>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2,5</w:t>
            </w:r>
            <w:r w:rsidRPr="00AF582B">
              <w:rPr>
                <w:rFonts w:ascii="Times New Roman" w:eastAsia="Times New Roman" w:hAnsi="Times New Roman"/>
                <w:w w:val="96"/>
              </w:rPr>
              <w:t xml:space="preserve"> год</w:t>
            </w:r>
            <w:r>
              <w:rPr>
                <w:rFonts w:ascii="Times New Roman" w:eastAsia="Times New Roman" w:hAnsi="Times New Roman"/>
                <w:w w:val="9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Старшая вожатая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164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Pr="00A91A60" w:rsidRDefault="00EB721A" w:rsidP="00EB721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Теория и методика преподавания ИЗО,</w:t>
            </w:r>
          </w:p>
          <w:p w:rsidR="00EB721A" w:rsidRPr="00A91A60" w:rsidRDefault="00EB721A" w:rsidP="00EB721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музыки, МХК в условиях введения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ФГОС, НИРО,2019 г.,108ч</w:t>
            </w:r>
          </w:p>
          <w:p w:rsidR="00EB721A" w:rsidRDefault="00EB721A" w:rsidP="00EB721A">
            <w:pPr>
              <w:spacing w:line="218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музыка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Костюченко Елена</w:t>
            </w:r>
          </w:p>
          <w:p w:rsidR="00EB721A" w:rsidRDefault="00EB721A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психолог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571EB" w:rsidRDefault="00EB721A" w:rsidP="00EB721A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 w:rsidRPr="004571EB">
              <w:rPr>
                <w:rFonts w:ascii="Times New Roman" w:eastAsia="Times New Roman" w:hAnsi="Times New Roman"/>
                <w:w w:val="99"/>
              </w:rPr>
              <w:t>Современные подходы к преподаванию в</w:t>
            </w:r>
          </w:p>
          <w:p w:rsidR="00EB721A" w:rsidRPr="004571EB" w:rsidRDefault="00EB721A" w:rsidP="00EB721A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4571EB">
              <w:rPr>
                <w:rFonts w:ascii="Times New Roman" w:eastAsia="Times New Roman" w:hAnsi="Times New Roman"/>
              </w:rPr>
              <w:t>начальной школе в условиях реализации</w:t>
            </w:r>
          </w:p>
          <w:p w:rsidR="00EB721A" w:rsidRPr="004571EB" w:rsidRDefault="00EB721A" w:rsidP="00EB721A">
            <w:pPr>
              <w:spacing w:line="228" w:lineRule="exact"/>
              <w:rPr>
                <w:rFonts w:ascii="Times New Roman" w:eastAsia="Times New Roman" w:hAnsi="Times New Roman"/>
              </w:rPr>
            </w:pPr>
            <w:proofErr w:type="gramStart"/>
            <w:r w:rsidRPr="004571EB">
              <w:rPr>
                <w:rFonts w:ascii="Times New Roman" w:eastAsia="Times New Roman" w:hAnsi="Times New Roman"/>
              </w:rPr>
              <w:t>ФГОС..</w:t>
            </w:r>
            <w:proofErr w:type="gramEnd"/>
            <w:r w:rsidRPr="004571EB">
              <w:rPr>
                <w:rFonts w:ascii="Times New Roman" w:eastAsia="Times New Roman" w:hAnsi="Times New Roman"/>
              </w:rPr>
              <w:t xml:space="preserve"> НГПУ им. </w:t>
            </w:r>
            <w:proofErr w:type="spellStart"/>
            <w:r w:rsidRPr="004571EB">
              <w:rPr>
                <w:rFonts w:ascii="Times New Roman" w:eastAsia="Times New Roman" w:hAnsi="Times New Roman"/>
              </w:rPr>
              <w:t>К.Минина</w:t>
            </w:r>
            <w:proofErr w:type="spellEnd"/>
            <w:r w:rsidRPr="004571EB">
              <w:rPr>
                <w:rFonts w:ascii="Times New Roman" w:eastAsia="Times New Roman" w:hAnsi="Times New Roman"/>
              </w:rPr>
              <w:t>, 270 час,2016г</w:t>
            </w:r>
          </w:p>
          <w:p w:rsidR="00EB721A" w:rsidRPr="004571EB" w:rsidRDefault="00EB721A" w:rsidP="00EB721A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4571EB">
              <w:rPr>
                <w:rFonts w:ascii="Times New Roman" w:eastAsia="Times New Roman" w:hAnsi="Times New Roman"/>
              </w:rPr>
              <w:t xml:space="preserve">Формирование профессиональной компетентности педагога как условие общего развития </w:t>
            </w:r>
            <w:proofErr w:type="spellStart"/>
            <w:r w:rsidRPr="004571EB">
              <w:rPr>
                <w:rFonts w:ascii="Times New Roman" w:eastAsia="Times New Roman" w:hAnsi="Times New Roman"/>
              </w:rPr>
              <w:t>млалшего</w:t>
            </w:r>
            <w:proofErr w:type="spellEnd"/>
            <w:r w:rsidRPr="004571EB">
              <w:rPr>
                <w:rFonts w:ascii="Times New Roman" w:eastAsia="Times New Roman" w:hAnsi="Times New Roman"/>
              </w:rPr>
              <w:t xml:space="preserve"> школьника в свете требований ФГОС НОО</w:t>
            </w:r>
            <w:proofErr w:type="gramStart"/>
            <w:r w:rsidRPr="004571EB">
              <w:rPr>
                <w:rFonts w:ascii="Times New Roman" w:eastAsia="Times New Roman" w:hAnsi="Times New Roman"/>
              </w:rPr>
              <w:t>»,НИРО</w:t>
            </w:r>
            <w:proofErr w:type="gramEnd"/>
            <w:r w:rsidRPr="004571EB">
              <w:rPr>
                <w:rFonts w:ascii="Times New Roman" w:eastAsia="Times New Roman" w:hAnsi="Times New Roman"/>
              </w:rPr>
              <w:t>,72ч,2020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/>
                <w:w w:val="99"/>
              </w:rPr>
            </w:pPr>
            <w:r w:rsidRPr="00B50377">
              <w:rPr>
                <w:rFonts w:ascii="Times New Roman" w:eastAsia="Times New Roman" w:hAnsi="Times New Roman"/>
                <w:w w:val="99"/>
              </w:rPr>
              <w:t xml:space="preserve">«Организация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  <w:w w:val="99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  <w:w w:val="99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  <w:w w:val="99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  <w:w w:val="99"/>
              </w:rPr>
              <w:t xml:space="preserve"> урок, 2020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/>
                <w:w w:val="99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17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A91A60" w:rsidRDefault="00EB721A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EB721A" w:rsidRPr="00A91A60" w:rsidRDefault="00EB721A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язык,</w:t>
            </w:r>
          </w:p>
          <w:p w:rsidR="00EB721A" w:rsidRPr="00A91A60" w:rsidRDefault="00EB721A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 w:cs="Times New Roman"/>
                <w:w w:val="93"/>
              </w:rPr>
              <w:t>родной(русский) язык, литературное чтение на родном(русском) языке,</w:t>
            </w:r>
          </w:p>
          <w:p w:rsidR="00EB721A" w:rsidRPr="00A91A60" w:rsidRDefault="00EB721A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окружающий</w:t>
            </w:r>
          </w:p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технология)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Кошелева Мария Игоревна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A32ED9" w:rsidRDefault="00A32ED9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A32ED9" w:rsidRDefault="00A32ED9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8лет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мес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062FD6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Начальные классы</w:t>
            </w:r>
          </w:p>
          <w:p w:rsidR="00EB721A" w:rsidRPr="00062FD6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(русский язык, литературное 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/>
                <w:sz w:val="21"/>
              </w:rPr>
              <w:t>родной(русский) язык, литературное чтение на родном(русском) языке,</w:t>
            </w:r>
          </w:p>
          <w:p w:rsidR="00EB721A" w:rsidRPr="00062FD6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математика,</w:t>
            </w:r>
          </w:p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окружающий мир, ИЗО, технология)</w:t>
            </w:r>
          </w:p>
          <w:p w:rsidR="00A32ED9" w:rsidRDefault="00A32E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Крапивина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Светлана</w:t>
            </w:r>
          </w:p>
          <w:p w:rsidR="00EB721A" w:rsidRDefault="00EB721A" w:rsidP="00EB721A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с/спец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Преподавание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черчения и</w:t>
            </w:r>
          </w:p>
          <w:p w:rsidR="00EB721A" w:rsidRDefault="00EB721A" w:rsidP="00EB721A">
            <w:pPr>
              <w:spacing w:line="223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7"/>
              </w:rPr>
              <w:t>рисования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Православная культура: традиции и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современность, 2017, 18 ч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религиозных культур и светской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этики: содержание и методика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преподавания» (ГБОУ ДПО НИРО, 2018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 ч)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</w:rPr>
              <w:t>Моделитрование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проектирование уроков по изучению </w:t>
            </w:r>
            <w:proofErr w:type="spellStart"/>
            <w:r>
              <w:rPr>
                <w:rFonts w:ascii="Times New Roman" w:eastAsia="Times New Roman" w:hAnsi="Times New Roman"/>
              </w:rPr>
              <w:t>исскуства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современной школе в условиях ФГОС</w:t>
            </w:r>
            <w:proofErr w:type="gramStart"/>
            <w:r>
              <w:rPr>
                <w:rFonts w:ascii="Times New Roman" w:eastAsia="Times New Roman" w:hAnsi="Times New Roman"/>
              </w:rPr>
              <w:t>»,НИРО</w:t>
            </w:r>
            <w:proofErr w:type="gramEnd"/>
            <w:r>
              <w:rPr>
                <w:rFonts w:ascii="Times New Roman" w:eastAsia="Times New Roman" w:hAnsi="Times New Roman"/>
              </w:rPr>
              <w:t>,108, 2019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Педагог-руководитель </w:t>
            </w:r>
            <w:proofErr w:type="spellStart"/>
            <w:r>
              <w:rPr>
                <w:rFonts w:ascii="Times New Roman" w:eastAsia="Times New Roman" w:hAnsi="Times New Roman"/>
              </w:rPr>
              <w:t>индивид.проекта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условиях внедрения ФГОС СОО», НИРО, 18ч,2020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Default="00EB721A" w:rsidP="00A32ED9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gramStart"/>
            <w:r>
              <w:rPr>
                <w:rFonts w:ascii="Times New Roman" w:eastAsia="Times New Roman" w:hAnsi="Times New Roman"/>
                <w:w w:val="98"/>
              </w:rPr>
              <w:t>ОРКСЭ</w:t>
            </w:r>
            <w:r w:rsidR="001E4B68">
              <w:rPr>
                <w:rFonts w:ascii="Times New Roman" w:eastAsia="Times New Roman" w:hAnsi="Times New Roman"/>
                <w:w w:val="98"/>
              </w:rPr>
              <w:t>.,</w:t>
            </w:r>
            <w:proofErr w:type="gramEnd"/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Лахмутина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Вера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721A" w:rsidRDefault="00EB721A" w:rsidP="00EB721A">
            <w:pPr>
              <w:jc w:val="center"/>
            </w:pPr>
          </w:p>
          <w:p w:rsidR="00EB721A" w:rsidRDefault="00EB721A" w:rsidP="00EB721A">
            <w:pPr>
              <w:jc w:val="center"/>
            </w:pPr>
          </w:p>
          <w:p w:rsidR="00EB721A" w:rsidRDefault="00EB721A" w:rsidP="00EB721A">
            <w:pPr>
              <w:jc w:val="center"/>
            </w:pPr>
          </w:p>
          <w:p w:rsidR="00EB721A" w:rsidRDefault="00EB721A" w:rsidP="00EB721A">
            <w:pPr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методика преподавания в начальной школе,72ч, НИРО, 2018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Pr="007D629C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30лет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22лет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062FD6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Начальные классы</w:t>
            </w:r>
          </w:p>
          <w:p w:rsidR="00EB721A" w:rsidRPr="00062FD6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(русский язык, литературное 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/>
                <w:sz w:val="21"/>
              </w:rPr>
              <w:t>родной(русский) язык, литературное чтение на родном(русском) языке,</w:t>
            </w:r>
          </w:p>
          <w:p w:rsidR="00EB721A" w:rsidRPr="00062FD6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математика,</w:t>
            </w:r>
          </w:p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окружающий мир, ИЗО, технология)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_GoBack" w:colFirst="8" w:colLast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Максимова Нина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Биология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Почетный работник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образовния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A43759">
              <w:rPr>
                <w:rFonts w:ascii="Times New Roman" w:eastAsia="Times New Roman" w:hAnsi="Times New Roman"/>
                <w:sz w:val="22"/>
              </w:rPr>
              <w:t xml:space="preserve">Модульные курсы учителя начальной </w:t>
            </w:r>
            <w:proofErr w:type="gramStart"/>
            <w:r w:rsidRPr="00A43759">
              <w:rPr>
                <w:rFonts w:ascii="Times New Roman" w:eastAsia="Times New Roman" w:hAnsi="Times New Roman"/>
                <w:sz w:val="22"/>
              </w:rPr>
              <w:t>школы ,НЦНО</w:t>
            </w:r>
            <w:proofErr w:type="gramEnd"/>
            <w:r w:rsidRPr="00A43759">
              <w:rPr>
                <w:rFonts w:ascii="Times New Roman" w:eastAsia="Times New Roman" w:hAnsi="Times New Roman"/>
                <w:sz w:val="22"/>
              </w:rPr>
              <w:t>,72ч,20</w:t>
            </w:r>
            <w:r>
              <w:rPr>
                <w:rFonts w:ascii="Times New Roman" w:eastAsia="Times New Roman" w:hAnsi="Times New Roman"/>
                <w:sz w:val="22"/>
              </w:rPr>
              <w:t>19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A3801">
              <w:rPr>
                <w:rFonts w:ascii="Times New Roman" w:eastAsia="Times New Roman" w:hAnsi="Times New Roman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EA3801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EA3801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Pr="00A43759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ind w:right="1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36года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Начальные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классы</w:t>
            </w:r>
          </w:p>
          <w:p w:rsidR="00EB721A" w:rsidRDefault="00EB721A" w:rsidP="00EB721A">
            <w:pPr>
              <w:spacing w:line="223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(русский язык,</w:t>
            </w:r>
          </w:p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литературное</w:t>
            </w:r>
          </w:p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/>
                <w:w w:val="95"/>
              </w:rPr>
              <w:t>родной(русский) язык, литературное чтение на родном(русском) языке,</w:t>
            </w:r>
          </w:p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математика,</w:t>
            </w:r>
          </w:p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окружающий</w:t>
            </w:r>
          </w:p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мир, ИЗО,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</w:rPr>
              <w:t>технология)</w:t>
            </w:r>
          </w:p>
        </w:tc>
      </w:tr>
      <w:bookmarkEnd w:id="2"/>
      <w:tr w:rsidR="0002544C" w:rsidRPr="00A91A60" w:rsidTr="006665A7">
        <w:trPr>
          <w:trHeight w:val="340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Pr="001E4B68" w:rsidRDefault="0002544C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Default="0002544C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Мамай Надежда</w:t>
            </w:r>
          </w:p>
          <w:p w:rsidR="0002544C" w:rsidRDefault="0002544C" w:rsidP="00EB721A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Default="0002544C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Default="0002544C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Default="0002544C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Педагогика и</w:t>
            </w:r>
          </w:p>
          <w:p w:rsidR="0002544C" w:rsidRDefault="0002544C" w:rsidP="00EB721A">
            <w:pPr>
              <w:spacing w:line="221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методика</w:t>
            </w:r>
          </w:p>
          <w:p w:rsidR="0002544C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начального</w:t>
            </w:r>
          </w:p>
          <w:p w:rsidR="0002544C" w:rsidRDefault="0002544C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Default="0002544C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475D2E">
              <w:rPr>
                <w:rFonts w:ascii="Times New Roman" w:eastAsia="Times New Roman" w:hAnsi="Times New Roman"/>
                <w:sz w:val="19"/>
              </w:rPr>
              <w:t xml:space="preserve">Почетный работник </w:t>
            </w:r>
            <w:proofErr w:type="spellStart"/>
            <w:r w:rsidRPr="00475D2E">
              <w:rPr>
                <w:rFonts w:ascii="Times New Roman" w:eastAsia="Times New Roman" w:hAnsi="Times New Roman"/>
                <w:sz w:val="19"/>
              </w:rPr>
              <w:t>образовния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Pr="00EA3801" w:rsidRDefault="0002544C" w:rsidP="00EB72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 xml:space="preserve">Модульные курсы учителя начальной </w:t>
            </w:r>
            <w:proofErr w:type="gramStart"/>
            <w:r w:rsidRPr="00EA3801">
              <w:rPr>
                <w:rFonts w:ascii="Times New Roman" w:eastAsia="Times New Roman" w:hAnsi="Times New Roman"/>
                <w:sz w:val="22"/>
              </w:rPr>
              <w:t>школы ,НЦНО</w:t>
            </w:r>
            <w:proofErr w:type="gramEnd"/>
            <w:r w:rsidRPr="00EA3801">
              <w:rPr>
                <w:rFonts w:ascii="Times New Roman" w:eastAsia="Times New Roman" w:hAnsi="Times New Roman"/>
                <w:sz w:val="22"/>
              </w:rPr>
              <w:t>,48ч,2019</w:t>
            </w:r>
          </w:p>
          <w:p w:rsidR="0002544C" w:rsidRDefault="0002544C" w:rsidP="00EB72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EA3801">
              <w:rPr>
                <w:rFonts w:ascii="Times New Roman" w:eastAsia="Times New Roman" w:hAnsi="Times New Roman"/>
                <w:sz w:val="22"/>
              </w:rPr>
              <w:t>образ.процесса</w:t>
            </w:r>
            <w:proofErr w:type="spellEnd"/>
            <w:r w:rsidRPr="00EA3801">
              <w:rPr>
                <w:rFonts w:ascii="Times New Roman" w:eastAsia="Times New Roman" w:hAnsi="Times New Roman"/>
                <w:sz w:val="22"/>
              </w:rPr>
              <w:t xml:space="preserve"> ,36, Просвещение, 2020</w:t>
            </w:r>
          </w:p>
          <w:p w:rsidR="0002544C" w:rsidRDefault="0002544C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2544C" w:rsidRDefault="0002544C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2544C" w:rsidRPr="00EA3801" w:rsidRDefault="0002544C" w:rsidP="00EB72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Default="0002544C" w:rsidP="00EB721A">
            <w:pPr>
              <w:spacing w:line="219" w:lineRule="exact"/>
              <w:ind w:right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Default="0002544C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47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4C" w:rsidRDefault="0002544C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Начальные</w:t>
            </w:r>
          </w:p>
          <w:p w:rsidR="0002544C" w:rsidRDefault="0002544C" w:rsidP="00EB721A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классы</w:t>
            </w:r>
          </w:p>
          <w:p w:rsidR="0002544C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(русский язык,</w:t>
            </w:r>
          </w:p>
          <w:p w:rsidR="0002544C" w:rsidRDefault="0002544C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литературное</w:t>
            </w:r>
          </w:p>
          <w:p w:rsidR="0002544C" w:rsidRDefault="0002544C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/>
                <w:w w:val="95"/>
              </w:rPr>
              <w:t>родной(русский) язык, литературное чтение на родном(русском) языке,</w:t>
            </w:r>
          </w:p>
          <w:p w:rsidR="0002544C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математика,</w:t>
            </w:r>
          </w:p>
          <w:p w:rsidR="0002544C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окружающий</w:t>
            </w:r>
          </w:p>
          <w:p w:rsidR="0002544C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мир, ИЗО,</w:t>
            </w:r>
          </w:p>
          <w:p w:rsidR="0002544C" w:rsidRDefault="0002544C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Технология)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Маравина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Надежда</w:t>
            </w:r>
          </w:p>
          <w:p w:rsidR="00EB721A" w:rsidRDefault="00EB721A" w:rsidP="00EB721A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EB721A" w:rsidRDefault="00EB721A" w:rsidP="00EB721A">
            <w:pPr>
              <w:spacing w:line="22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EA3801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Методические основы проектирования учебного процесса по физ.культуре,2019,36ч.</w:t>
            </w:r>
            <w:r w:rsidR="006665A7">
              <w:rPr>
                <w:rFonts w:ascii="Times New Roman" w:eastAsia="Times New Roman" w:hAnsi="Times New Roman"/>
                <w:sz w:val="22"/>
              </w:rPr>
              <w:t>НИРО</w:t>
            </w:r>
          </w:p>
          <w:p w:rsidR="00EB721A" w:rsidRPr="00EA3801" w:rsidRDefault="00EB721A" w:rsidP="00EB721A">
            <w:pPr>
              <w:spacing w:line="219" w:lineRule="exac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Теория и методика преподавания</w:t>
            </w:r>
          </w:p>
          <w:p w:rsidR="00EB721A" w:rsidRPr="00EA3801" w:rsidRDefault="00EB721A" w:rsidP="00EB721A">
            <w:pPr>
              <w:spacing w:line="221" w:lineRule="exac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физической культуры в условиях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 xml:space="preserve">реализации ФГОС, НИРО, </w:t>
            </w:r>
            <w:r>
              <w:rPr>
                <w:rFonts w:ascii="Times New Roman" w:eastAsia="Times New Roman" w:hAnsi="Times New Roman"/>
                <w:sz w:val="22"/>
              </w:rPr>
              <w:t>108ч,</w:t>
            </w:r>
            <w:r w:rsidRPr="00EA3801">
              <w:rPr>
                <w:rFonts w:ascii="Times New Roman" w:eastAsia="Times New Roman" w:hAnsi="Times New Roman"/>
                <w:sz w:val="22"/>
              </w:rPr>
              <w:t xml:space="preserve"> 20</w:t>
            </w:r>
            <w:r w:rsidR="006665A7">
              <w:rPr>
                <w:rFonts w:ascii="Times New Roman" w:eastAsia="Times New Roman" w:hAnsi="Times New Roman"/>
                <w:sz w:val="22"/>
              </w:rPr>
              <w:t>20</w:t>
            </w:r>
            <w:r w:rsidRPr="00EA3801">
              <w:rPr>
                <w:rFonts w:ascii="Times New Roman" w:eastAsia="Times New Roman" w:hAnsi="Times New Roman"/>
                <w:sz w:val="22"/>
              </w:rPr>
              <w:t>,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EB721A" w:rsidRPr="00EA3801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40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9"/>
              </w:rPr>
              <w:t>культура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Овсянникова</w:t>
            </w:r>
          </w:p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Марина</w:t>
            </w:r>
          </w:p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реализации ФГОС, НИРО, 20</w:t>
            </w:r>
            <w:r>
              <w:rPr>
                <w:rFonts w:ascii="Times New Roman" w:eastAsia="Times New Roman" w:hAnsi="Times New Roman"/>
              </w:rPr>
              <w:t>20</w:t>
            </w:r>
            <w:r w:rsidRPr="00AF582B">
              <w:rPr>
                <w:rFonts w:ascii="Times New Roman" w:eastAsia="Times New Roman" w:hAnsi="Times New Roman"/>
              </w:rPr>
              <w:t>, 108ч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39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39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культура</w:t>
            </w:r>
          </w:p>
        </w:tc>
      </w:tr>
      <w:tr w:rsidR="00EB721A" w:rsidRPr="00A91A60" w:rsidTr="001E4B68">
        <w:trPr>
          <w:trHeight w:val="15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Овсянников Дмитрий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Физическое</w:t>
            </w:r>
            <w:r>
              <w:rPr>
                <w:rFonts w:ascii="Times New Roman" w:eastAsia="Times New Roman" w:hAnsi="Times New Roman"/>
                <w:w w:val="96"/>
              </w:rPr>
              <w:t xml:space="preserve"> 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21A" w:rsidRPr="00E154B8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154B8">
              <w:rPr>
                <w:rFonts w:ascii="Times New Roman" w:eastAsia="Times New Roman" w:hAnsi="Times New Roman"/>
              </w:rPr>
              <w:t>Теория и методика преподавания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EB721A" w:rsidRPr="00E154B8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154B8"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154B8">
              <w:rPr>
                <w:rFonts w:ascii="Times New Roman" w:eastAsia="Times New Roman" w:hAnsi="Times New Roman"/>
              </w:rPr>
              <w:t>реализации ФГОС, НИРО, 2020, 108ч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00552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600552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600552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Физическая</w:t>
            </w:r>
            <w:r>
              <w:rPr>
                <w:rFonts w:ascii="Times New Roman" w:eastAsia="Times New Roman" w:hAnsi="Times New Roman"/>
                <w:w w:val="99"/>
              </w:rPr>
              <w:t xml:space="preserve"> культура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Пономарева Елена</w:t>
            </w:r>
          </w:p>
          <w:p w:rsidR="00EB721A" w:rsidRPr="00AF582B" w:rsidRDefault="00EB721A" w:rsidP="00EB721A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 w:rsidRPr="001F7E69">
              <w:rPr>
                <w:rFonts w:ascii="Times New Roman" w:eastAsia="Times New Roman" w:hAnsi="Times New Roman"/>
              </w:rPr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педагог-</w:t>
            </w:r>
          </w:p>
          <w:p w:rsidR="00EB721A" w:rsidRPr="00AF582B" w:rsidRDefault="00EB721A" w:rsidP="00EB721A">
            <w:pPr>
              <w:spacing w:line="224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1F7E69">
              <w:rPr>
                <w:rFonts w:ascii="Times New Roman" w:eastAsia="Times New Roman" w:hAnsi="Times New Roman"/>
                <w:w w:val="99"/>
              </w:rPr>
              <w:t>психолог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психология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AF582B">
              <w:rPr>
                <w:rFonts w:ascii="Times New Roman" w:eastAsia="Times New Roman" w:hAnsi="Times New Roman"/>
                <w:sz w:val="19"/>
              </w:rPr>
              <w:t>Актуальные проблемы начального и дошкольного образования в рамках реализации ФГОС НОО, 72ч,2018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«Информационно- коммуникационные технологии в профессиональной деятельности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. работника.»,26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9"/>
              </w:rPr>
              <w:t>ч,ФГОС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</w:rPr>
              <w:t>-онлайн.</w:t>
            </w:r>
          </w:p>
          <w:p w:rsidR="00EB721A" w:rsidRPr="00984BE4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984BE4">
              <w:rPr>
                <w:rFonts w:ascii="Times New Roman" w:eastAsia="Times New Roman" w:hAnsi="Times New Roman"/>
                <w:sz w:val="19"/>
              </w:rPr>
              <w:t xml:space="preserve">Методика и технология дистанционного обучения в образовательной </w:t>
            </w:r>
            <w:proofErr w:type="gramStart"/>
            <w:r w:rsidRPr="00984BE4">
              <w:rPr>
                <w:rFonts w:ascii="Times New Roman" w:eastAsia="Times New Roman" w:hAnsi="Times New Roman"/>
                <w:sz w:val="19"/>
              </w:rPr>
              <w:t>организации,ЕУ</w:t>
            </w:r>
            <w:proofErr w:type="gramEnd"/>
            <w:r w:rsidRPr="00984BE4">
              <w:rPr>
                <w:rFonts w:ascii="Times New Roman" w:eastAsia="Times New Roman" w:hAnsi="Times New Roman"/>
                <w:sz w:val="19"/>
              </w:rPr>
              <w:t>,49ч.,2020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984BE4">
              <w:rPr>
                <w:rFonts w:ascii="Times New Roman" w:eastAsia="Times New Roman" w:hAnsi="Times New Roman"/>
                <w:sz w:val="19"/>
              </w:rPr>
              <w:t xml:space="preserve">Психолого-коррекционное сопровождение детей с ОВЗ ОО в условиях </w:t>
            </w:r>
            <w:proofErr w:type="spellStart"/>
            <w:proofErr w:type="gramStart"/>
            <w:r w:rsidRPr="00984BE4">
              <w:rPr>
                <w:rFonts w:ascii="Times New Roman" w:eastAsia="Times New Roman" w:hAnsi="Times New Roman"/>
                <w:sz w:val="19"/>
              </w:rPr>
              <w:t>ФГОС,Мой</w:t>
            </w:r>
            <w:proofErr w:type="spellEnd"/>
            <w:proofErr w:type="gramEnd"/>
            <w:r w:rsidRPr="00984BE4">
              <w:rPr>
                <w:rFonts w:ascii="Times New Roman" w:eastAsia="Times New Roman" w:hAnsi="Times New Roman"/>
                <w:sz w:val="19"/>
              </w:rPr>
              <w:t xml:space="preserve"> университет,72ч,2020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E13DC7">
              <w:rPr>
                <w:rFonts w:ascii="Times New Roman" w:eastAsia="Times New Roman" w:hAnsi="Times New Roman"/>
                <w:w w:val="94"/>
              </w:rPr>
              <w:t>20,4лет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20,4лет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</w:tr>
      <w:tr w:rsidR="0002544C" w:rsidRPr="00A91A60" w:rsidTr="006665A7">
        <w:trPr>
          <w:trHeight w:val="369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Pr="001E4B68" w:rsidRDefault="0002544C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Pr="00AF582B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Покровская Алена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Pr="00AF582B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Pr="00AF582B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Среднее</w:t>
            </w:r>
          </w:p>
          <w:p w:rsidR="0002544C" w:rsidRPr="00AF582B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профессиона</w:t>
            </w:r>
            <w:proofErr w:type="spellEnd"/>
          </w:p>
          <w:p w:rsidR="0002544C" w:rsidRPr="00AF582B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льное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Pr="00AF582B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Педагогика и</w:t>
            </w:r>
          </w:p>
          <w:p w:rsidR="0002544C" w:rsidRPr="00AF582B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методика</w:t>
            </w:r>
          </w:p>
          <w:p w:rsidR="0002544C" w:rsidRPr="00AF582B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начального</w:t>
            </w:r>
          </w:p>
          <w:p w:rsidR="0002544C" w:rsidRPr="00AF582B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Pr="00AF582B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Default="0002544C" w:rsidP="00EB721A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44C" w:rsidRDefault="0002544C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у детей навыков безопасного участия в дорожном движении, НГПУ ,72ч,2019</w:t>
            </w:r>
          </w:p>
          <w:p w:rsidR="0002544C" w:rsidRDefault="0002544C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 Единый урок,22ч,2020</w:t>
            </w:r>
          </w:p>
          <w:p w:rsidR="0002544C" w:rsidRDefault="0002544C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2544C" w:rsidRPr="00AF582B" w:rsidRDefault="0002544C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44C" w:rsidRPr="00AF582B" w:rsidRDefault="0002544C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13DC7">
              <w:rPr>
                <w:rFonts w:ascii="Times New Roman" w:eastAsia="Times New Roman" w:hAnsi="Times New Roman"/>
              </w:rPr>
              <w:t>1,4 года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4C" w:rsidRPr="00AF582B" w:rsidRDefault="0002544C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   </w:t>
            </w:r>
            <w:r>
              <w:rPr>
                <w:rFonts w:ascii="Times New Roman" w:eastAsia="Times New Roman" w:hAnsi="Times New Roman"/>
              </w:rPr>
              <w:t>1,4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4C" w:rsidRPr="00AF582B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Начальные</w:t>
            </w:r>
            <w:r>
              <w:rPr>
                <w:rFonts w:ascii="Times New Roman" w:eastAsia="Times New Roman" w:hAnsi="Times New Roman"/>
              </w:rPr>
              <w:t xml:space="preserve"> к</w:t>
            </w:r>
            <w:r w:rsidRPr="00AF582B">
              <w:rPr>
                <w:rFonts w:ascii="Times New Roman" w:eastAsia="Times New Roman" w:hAnsi="Times New Roman"/>
              </w:rPr>
              <w:t>лассы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(русский язык,</w:t>
            </w:r>
          </w:p>
          <w:p w:rsidR="0002544C" w:rsidRPr="00AF582B" w:rsidRDefault="0002544C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Литературное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/>
              </w:rPr>
              <w:t>родной(русский) язык, литературное чтение на родном(русском) языке,</w:t>
            </w:r>
          </w:p>
          <w:p w:rsidR="0002544C" w:rsidRPr="00AF582B" w:rsidRDefault="0002544C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математика,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окружающий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мир, ИЗО,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Технология)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Разина Ольга</w:t>
            </w:r>
          </w:p>
          <w:p w:rsidR="00EB721A" w:rsidRPr="00415D43" w:rsidRDefault="00EB721A" w:rsidP="00EB721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 технологии и предпринимательства по специальности</w:t>
            </w:r>
          </w:p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«Технология и</w:t>
            </w:r>
          </w:p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предпринимательство»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7063C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Современные подходы в преподавании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экономики (в условиях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ФГОС), НИРО, 2018, 108ч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Содержание и методика преподавания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курса финансовой грамотности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различным категориям обучающимся,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2016, РАНХ и ГС, 72ч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 xml:space="preserve">«Актуальные вопросы </w:t>
            </w:r>
            <w:proofErr w:type="spellStart"/>
            <w:proofErr w:type="gramStart"/>
            <w:r w:rsidRPr="00415D43">
              <w:rPr>
                <w:rFonts w:ascii="Times New Roman" w:eastAsia="Times New Roman" w:hAnsi="Times New Roman" w:cs="Times New Roman"/>
              </w:rPr>
              <w:t>обществознания:содежание</w:t>
            </w:r>
            <w:proofErr w:type="spellEnd"/>
            <w:proofErr w:type="gramEnd"/>
            <w:r w:rsidRPr="00415D43">
              <w:rPr>
                <w:rFonts w:ascii="Times New Roman" w:eastAsia="Times New Roman" w:hAnsi="Times New Roman" w:cs="Times New Roman"/>
              </w:rPr>
              <w:t xml:space="preserve"> и методика преподавания в условиях реализации ФГОС».,НИРО,2019,36ч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Организация деятельности </w:t>
            </w:r>
            <w:proofErr w:type="spellStart"/>
            <w:r w:rsidRPr="00984BE4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984BE4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 xml:space="preserve"> урок, 2020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573033">
              <w:rPr>
                <w:rFonts w:ascii="Times New Roman" w:eastAsia="Times New Roman" w:hAnsi="Times New Roman" w:cs="Times New Roman"/>
              </w:rPr>
              <w:t>Проблемы преподавания религиоведения и смежных дисциплин», НГПУ, 36ч,2020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26,5</w:t>
            </w:r>
            <w:r w:rsidRPr="00415D43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22</w:t>
            </w:r>
            <w:r w:rsidRPr="00415D43"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ОРКСЭ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Слепнева Светлана</w:t>
            </w:r>
          </w:p>
          <w:p w:rsidR="00EB721A" w:rsidRPr="00415D43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Педагогика и</w:t>
            </w:r>
          </w:p>
          <w:p w:rsidR="00EB721A" w:rsidRPr="00415D43" w:rsidRDefault="00EB721A" w:rsidP="00EB721A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методика</w:t>
            </w:r>
          </w:p>
          <w:p w:rsidR="00EB721A" w:rsidRPr="00415D43" w:rsidRDefault="00EB721A" w:rsidP="00EB721A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начального</w:t>
            </w:r>
          </w:p>
          <w:p w:rsidR="00EB721A" w:rsidRPr="00415D43" w:rsidRDefault="00EB721A" w:rsidP="00EB721A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образования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13C1F">
              <w:rPr>
                <w:rFonts w:ascii="Times New Roman" w:eastAsia="Times New Roman" w:hAnsi="Times New Roman" w:cs="Times New Roman"/>
              </w:rPr>
              <w:t>Модульные курсы учител</w:t>
            </w:r>
            <w:r>
              <w:rPr>
                <w:rFonts w:ascii="Times New Roman" w:eastAsia="Times New Roman" w:hAnsi="Times New Roman" w:cs="Times New Roman"/>
              </w:rPr>
              <w:t xml:space="preserve">я начальной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школы ,НЦНО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,48ч,2019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13C1F">
              <w:rPr>
                <w:rFonts w:ascii="Times New Roman" w:eastAsia="Times New Roman" w:hAnsi="Times New Roman" w:cs="Times New Roman"/>
              </w:rPr>
              <w:t xml:space="preserve">«Организация деятельности </w:t>
            </w:r>
            <w:proofErr w:type="spellStart"/>
            <w:r w:rsidRPr="00713C1F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713C1F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713C1F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713C1F">
              <w:rPr>
                <w:rFonts w:ascii="Times New Roman" w:eastAsia="Times New Roman" w:hAnsi="Times New Roman" w:cs="Times New Roman"/>
              </w:rPr>
              <w:t xml:space="preserve"> урок, 2020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EB721A" w:rsidRPr="00713C1F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Pr="00415D4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Pr="00415D4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Начальные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классы</w:t>
            </w:r>
          </w:p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(русский язык,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литературное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hAnsi="Times New Roman" w:cs="Times New Roman"/>
              </w:rPr>
              <w:t>родной(русский) язык, литературное чтение на родном(русском) языке,</w:t>
            </w:r>
          </w:p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математика,</w:t>
            </w:r>
          </w:p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окружающий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мир, ИЗО,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технология)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Филатова Наталья Вадимовна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Иностранный</w:t>
            </w:r>
          </w:p>
          <w:p w:rsidR="00EB721A" w:rsidRPr="003F1D8E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язык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у детей навыков безопасного участия в дорожном движении, НГПУ ,72ч,2019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Современная образовательная среда и новые аспекты в обучении иностранным </w:t>
            </w:r>
            <w:proofErr w:type="gramStart"/>
            <w:r>
              <w:rPr>
                <w:rFonts w:ascii="Times New Roman" w:eastAsia="Times New Roman" w:hAnsi="Times New Roman"/>
              </w:rPr>
              <w:t>языкам.,</w:t>
            </w:r>
            <w:proofErr w:type="gramEnd"/>
            <w:r>
              <w:rPr>
                <w:rFonts w:ascii="Times New Roman" w:eastAsia="Times New Roman" w:hAnsi="Times New Roman"/>
              </w:rPr>
              <w:t>Лекта,72ч,2019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Языковые компетенции преподавателя английского языка.Фоксфорд,144ч,2020.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Финансовая грамотность в английском </w:t>
            </w:r>
            <w:proofErr w:type="gramStart"/>
            <w:r>
              <w:rPr>
                <w:rFonts w:ascii="Times New Roman" w:eastAsia="Times New Roman" w:hAnsi="Times New Roman"/>
              </w:rPr>
              <w:t>языке.,</w:t>
            </w:r>
            <w:proofErr w:type="gramEnd"/>
            <w:r>
              <w:rPr>
                <w:rFonts w:ascii="Times New Roman" w:eastAsia="Times New Roman" w:hAnsi="Times New Roman"/>
              </w:rPr>
              <w:t>РАНХиГС,24ч,2020</w:t>
            </w:r>
          </w:p>
          <w:p w:rsidR="00EB721A" w:rsidRPr="007D629C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587514">
              <w:rPr>
                <w:rFonts w:ascii="Times New Roman" w:eastAsia="Times New Roman" w:hAnsi="Times New Roman"/>
                <w:w w:val="96"/>
              </w:rPr>
              <w:t>2года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Иностранный</w:t>
            </w:r>
          </w:p>
          <w:p w:rsidR="00EB721A" w:rsidRPr="007D629C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(а</w:t>
            </w:r>
            <w:r w:rsidR="00EB721A" w:rsidRPr="007D629C">
              <w:rPr>
                <w:rFonts w:ascii="Times New Roman" w:eastAsia="Times New Roman" w:hAnsi="Times New Roman"/>
                <w:sz w:val="21"/>
              </w:rPr>
              <w:t>нглийский</w:t>
            </w:r>
            <w:r>
              <w:rPr>
                <w:rFonts w:ascii="Times New Roman" w:eastAsia="Times New Roman" w:hAnsi="Times New Roman"/>
                <w:sz w:val="21"/>
              </w:rPr>
              <w:t>)</w:t>
            </w:r>
            <w:r w:rsidR="00EB721A" w:rsidRPr="007D629C">
              <w:rPr>
                <w:rFonts w:ascii="Times New Roman" w:eastAsia="Times New Roman" w:hAnsi="Times New Roman"/>
                <w:sz w:val="21"/>
              </w:rPr>
              <w:t xml:space="preserve"> язык</w:t>
            </w:r>
          </w:p>
        </w:tc>
      </w:tr>
      <w:tr w:rsidR="001E4B68" w:rsidRPr="00A91A60" w:rsidTr="006665A7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1E4B68" w:rsidRDefault="001E4B68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1E4B6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Тарасова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214884" w:rsidRDefault="001E4B68" w:rsidP="001E4B68">
            <w:pPr>
              <w:jc w:val="center"/>
              <w:rPr>
                <w:rFonts w:ascii="Times New Roman" w:hAnsi="Times New Roman" w:cs="Times New Roman"/>
              </w:rPr>
            </w:pPr>
            <w:r w:rsidRPr="0058751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214884" w:rsidRDefault="001E4B68" w:rsidP="001E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1E4B6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7D629C" w:rsidRDefault="001E4B68" w:rsidP="001E4B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B68" w:rsidRDefault="001E4B68" w:rsidP="001E4B6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B68" w:rsidRDefault="001E4B68" w:rsidP="001E4B6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методика преподавания иностранного языка в условиях реализации ФГОС.НИРО,108ч,2019</w:t>
            </w:r>
          </w:p>
          <w:p w:rsidR="001E4B68" w:rsidRDefault="001E4B68" w:rsidP="001E4B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1E4B68" w:rsidRDefault="001E4B68" w:rsidP="001E4B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1E4B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13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1E4B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5лет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23AF" w:rsidRDefault="004923AF" w:rsidP="004923AF">
            <w:r>
              <w:t>Иностранный</w:t>
            </w:r>
          </w:p>
          <w:p w:rsidR="001E4B68" w:rsidRPr="00352FAE" w:rsidRDefault="004923AF" w:rsidP="004923AF">
            <w:r>
              <w:t>(английский) язык</w:t>
            </w:r>
          </w:p>
        </w:tc>
      </w:tr>
      <w:tr w:rsidR="001E4B68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1E4B68" w:rsidRDefault="001E4B68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1E4B6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Шаталина Тамара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587514" w:rsidRDefault="001E4B68" w:rsidP="001E4B68">
            <w:pPr>
              <w:jc w:val="center"/>
              <w:rPr>
                <w:rFonts w:ascii="Times New Roman" w:hAnsi="Times New Roman" w:cs="Times New Roman"/>
              </w:rPr>
            </w:pPr>
            <w:r w:rsidRPr="00C724D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3F1D8E" w:rsidRDefault="001E4B68" w:rsidP="001E4B68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1E4B6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4B68" w:rsidRPr="008A5707" w:rsidRDefault="001E4B68" w:rsidP="001E4B68">
            <w:pPr>
              <w:jc w:val="center"/>
            </w:pPr>
            <w:r w:rsidRPr="008A5707"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B68" w:rsidRDefault="001E4B68" w:rsidP="001E4B6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B68" w:rsidRPr="001D5AD5" w:rsidRDefault="001E4B68" w:rsidP="001E4B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1D5AD5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1D5AD5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1D5AD5">
              <w:rPr>
                <w:rFonts w:ascii="Times New Roman" w:eastAsia="Times New Roman" w:hAnsi="Times New Roman"/>
              </w:rPr>
              <w:t>ЕУ, 17ч,2020</w:t>
            </w:r>
          </w:p>
          <w:p w:rsidR="001E4B68" w:rsidRPr="00BD1D9D" w:rsidRDefault="001E4B68" w:rsidP="001E4B68">
            <w:pPr>
              <w:spacing w:line="0" w:lineRule="atLeast"/>
              <w:rPr>
                <w:rFonts w:ascii="Times New Roman" w:eastAsia="Times New Roman" w:hAnsi="Times New Roman"/>
                <w:color w:val="FF0000"/>
              </w:rPr>
            </w:pPr>
            <w:r w:rsidRPr="001D5AD5">
              <w:rPr>
                <w:rFonts w:ascii="Times New Roman" w:eastAsia="Times New Roman" w:hAnsi="Times New Roman"/>
              </w:rPr>
              <w:t xml:space="preserve">«Эффективные методики изучения иностранных языков», </w:t>
            </w:r>
            <w:proofErr w:type="spellStart"/>
            <w:r w:rsidRPr="001D5AD5">
              <w:rPr>
                <w:rFonts w:ascii="Times New Roman" w:eastAsia="Times New Roman" w:hAnsi="Times New Roman"/>
              </w:rPr>
              <w:t>Инфоурок</w:t>
            </w:r>
            <w:proofErr w:type="spellEnd"/>
            <w:r w:rsidRPr="001D5AD5">
              <w:rPr>
                <w:rFonts w:ascii="Times New Roman" w:eastAsia="Times New Roman" w:hAnsi="Times New Roman"/>
              </w:rPr>
              <w:t>, 108ч, 2020</w:t>
            </w:r>
          </w:p>
          <w:p w:rsidR="001E4B68" w:rsidRPr="00C724D2" w:rsidRDefault="001E4B68" w:rsidP="001E4B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1E4B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1E4B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23AF" w:rsidRDefault="004923AF" w:rsidP="004923AF">
            <w:r>
              <w:t>Иностранный</w:t>
            </w:r>
          </w:p>
          <w:p w:rsidR="001E4B68" w:rsidRDefault="004923AF" w:rsidP="004923AF">
            <w:r>
              <w:t>(английский) язык</w:t>
            </w:r>
          </w:p>
        </w:tc>
      </w:tr>
    </w:tbl>
    <w:p w:rsidR="00E10AB9" w:rsidRDefault="00E10AB9" w:rsidP="001E4B68">
      <w:pPr>
        <w:pStyle w:val="aa"/>
        <w:numPr>
          <w:ilvl w:val="0"/>
          <w:numId w:val="1"/>
        </w:numPr>
        <w:sectPr w:rsidR="00E10AB9" w:rsidSect="00F307B7">
          <w:pgSz w:w="16838" w:h="11906" w:orient="landscape"/>
          <w:pgMar w:top="720" w:right="720" w:bottom="426" w:left="720" w:header="708" w:footer="708" w:gutter="0"/>
          <w:cols w:space="708"/>
          <w:docGrid w:linePitch="360"/>
        </w:sectPr>
      </w:pPr>
    </w:p>
    <w:p w:rsidR="00F307B7" w:rsidRDefault="00F307B7"/>
    <w:sectPr w:rsidR="00F307B7" w:rsidSect="00F307B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08C8"/>
    <w:multiLevelType w:val="hybridMultilevel"/>
    <w:tmpl w:val="31BE9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4E"/>
    <w:rsid w:val="00020939"/>
    <w:rsid w:val="0002544C"/>
    <w:rsid w:val="0004719E"/>
    <w:rsid w:val="00062FD6"/>
    <w:rsid w:val="00092455"/>
    <w:rsid w:val="000927E3"/>
    <w:rsid w:val="000D33B0"/>
    <w:rsid w:val="000F4556"/>
    <w:rsid w:val="00143C4E"/>
    <w:rsid w:val="001548DA"/>
    <w:rsid w:val="00172768"/>
    <w:rsid w:val="001D5AD5"/>
    <w:rsid w:val="001E2ECE"/>
    <w:rsid w:val="001E4B68"/>
    <w:rsid w:val="001F5C64"/>
    <w:rsid w:val="00214884"/>
    <w:rsid w:val="0022237C"/>
    <w:rsid w:val="0024707F"/>
    <w:rsid w:val="002840E5"/>
    <w:rsid w:val="003247D5"/>
    <w:rsid w:val="00331B9D"/>
    <w:rsid w:val="003600F9"/>
    <w:rsid w:val="0037109F"/>
    <w:rsid w:val="00377FC4"/>
    <w:rsid w:val="00381AB0"/>
    <w:rsid w:val="00394E54"/>
    <w:rsid w:val="003A3FF4"/>
    <w:rsid w:val="003B24D4"/>
    <w:rsid w:val="003B7328"/>
    <w:rsid w:val="003D58B7"/>
    <w:rsid w:val="003F06EE"/>
    <w:rsid w:val="003F1D8E"/>
    <w:rsid w:val="00412942"/>
    <w:rsid w:val="00415D43"/>
    <w:rsid w:val="0042028E"/>
    <w:rsid w:val="004249C6"/>
    <w:rsid w:val="004571EB"/>
    <w:rsid w:val="004909E0"/>
    <w:rsid w:val="004923AF"/>
    <w:rsid w:val="004C28AF"/>
    <w:rsid w:val="00533517"/>
    <w:rsid w:val="00573033"/>
    <w:rsid w:val="00587514"/>
    <w:rsid w:val="005B742F"/>
    <w:rsid w:val="005C4261"/>
    <w:rsid w:val="00600552"/>
    <w:rsid w:val="00602ECA"/>
    <w:rsid w:val="006665A7"/>
    <w:rsid w:val="007060CD"/>
    <w:rsid w:val="007063CA"/>
    <w:rsid w:val="00713C1F"/>
    <w:rsid w:val="00750DA3"/>
    <w:rsid w:val="00762E3E"/>
    <w:rsid w:val="007928FA"/>
    <w:rsid w:val="007948EE"/>
    <w:rsid w:val="007B5B45"/>
    <w:rsid w:val="007D7BDF"/>
    <w:rsid w:val="007E024B"/>
    <w:rsid w:val="007E11D7"/>
    <w:rsid w:val="007F476A"/>
    <w:rsid w:val="00800EF8"/>
    <w:rsid w:val="00863543"/>
    <w:rsid w:val="008B4FF9"/>
    <w:rsid w:val="008E4866"/>
    <w:rsid w:val="00932AD2"/>
    <w:rsid w:val="00945EB8"/>
    <w:rsid w:val="00984BE4"/>
    <w:rsid w:val="009E1502"/>
    <w:rsid w:val="00A32ED9"/>
    <w:rsid w:val="00A43759"/>
    <w:rsid w:val="00A63E3C"/>
    <w:rsid w:val="00AC1EAD"/>
    <w:rsid w:val="00AE3554"/>
    <w:rsid w:val="00B0229E"/>
    <w:rsid w:val="00B05014"/>
    <w:rsid w:val="00B1604E"/>
    <w:rsid w:val="00B50377"/>
    <w:rsid w:val="00B55374"/>
    <w:rsid w:val="00B733B4"/>
    <w:rsid w:val="00BA6FB2"/>
    <w:rsid w:val="00BD1D9D"/>
    <w:rsid w:val="00BF0904"/>
    <w:rsid w:val="00C12240"/>
    <w:rsid w:val="00C45608"/>
    <w:rsid w:val="00C67FFE"/>
    <w:rsid w:val="00C724D2"/>
    <w:rsid w:val="00C750B4"/>
    <w:rsid w:val="00C83D2A"/>
    <w:rsid w:val="00C952D8"/>
    <w:rsid w:val="00CE400B"/>
    <w:rsid w:val="00D21565"/>
    <w:rsid w:val="00D26AAC"/>
    <w:rsid w:val="00D71A5A"/>
    <w:rsid w:val="00D77F16"/>
    <w:rsid w:val="00E009C3"/>
    <w:rsid w:val="00E10AB9"/>
    <w:rsid w:val="00E13DC7"/>
    <w:rsid w:val="00E2527E"/>
    <w:rsid w:val="00E31C46"/>
    <w:rsid w:val="00E827C7"/>
    <w:rsid w:val="00E93757"/>
    <w:rsid w:val="00EA3801"/>
    <w:rsid w:val="00EA4C5C"/>
    <w:rsid w:val="00EB721A"/>
    <w:rsid w:val="00F07555"/>
    <w:rsid w:val="00F1076F"/>
    <w:rsid w:val="00F307B7"/>
    <w:rsid w:val="00F93A37"/>
    <w:rsid w:val="00F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2E61-610A-4C17-969A-D1013984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E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E54"/>
  </w:style>
  <w:style w:type="character" w:customStyle="1" w:styleId="a5">
    <w:name w:val="Текст примечания Знак"/>
    <w:basedOn w:val="a0"/>
    <w:link w:val="a4"/>
    <w:uiPriority w:val="99"/>
    <w:semiHidden/>
    <w:rsid w:val="00394E54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E5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E54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E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54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E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10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48</cp:revision>
  <dcterms:created xsi:type="dcterms:W3CDTF">2020-10-13T12:20:00Z</dcterms:created>
  <dcterms:modified xsi:type="dcterms:W3CDTF">2021-01-08T12:53:00Z</dcterms:modified>
</cp:coreProperties>
</file>