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C4E" w:rsidRDefault="00143C4E" w:rsidP="00143C4E">
      <w:pPr>
        <w:spacing w:line="0" w:lineRule="atLeast"/>
        <w:ind w:left="1180"/>
        <w:jc w:val="center"/>
        <w:rPr>
          <w:rFonts w:ascii="Times New Roman" w:eastAsia="Times New Roman" w:hAnsi="Times New Roman"/>
          <w:sz w:val="40"/>
        </w:rPr>
      </w:pPr>
      <w:bookmarkStart w:id="0" w:name="page1"/>
      <w:bookmarkEnd w:id="0"/>
      <w:r w:rsidRPr="00F1200C">
        <w:rPr>
          <w:rFonts w:ascii="Times New Roman" w:eastAsia="Times New Roman" w:hAnsi="Times New Roman"/>
          <w:sz w:val="40"/>
        </w:rPr>
        <w:t>Персональный состав педагогич</w:t>
      </w:r>
      <w:r>
        <w:rPr>
          <w:rFonts w:ascii="Times New Roman" w:eastAsia="Times New Roman" w:hAnsi="Times New Roman"/>
          <w:sz w:val="40"/>
        </w:rPr>
        <w:t xml:space="preserve">еских работников </w:t>
      </w:r>
      <w:r w:rsidR="00805AD9">
        <w:rPr>
          <w:rFonts w:ascii="Times New Roman" w:eastAsia="Times New Roman" w:hAnsi="Times New Roman"/>
          <w:sz w:val="40"/>
        </w:rPr>
        <w:t xml:space="preserve">ООО </w:t>
      </w:r>
      <w:r>
        <w:rPr>
          <w:rFonts w:ascii="Times New Roman" w:eastAsia="Times New Roman" w:hAnsi="Times New Roman"/>
          <w:sz w:val="40"/>
        </w:rPr>
        <w:t>20</w:t>
      </w:r>
      <w:r w:rsidR="007948EE">
        <w:rPr>
          <w:rFonts w:ascii="Times New Roman" w:eastAsia="Times New Roman" w:hAnsi="Times New Roman"/>
          <w:sz w:val="40"/>
        </w:rPr>
        <w:t>20-2021</w:t>
      </w:r>
      <w:r>
        <w:rPr>
          <w:rFonts w:ascii="Times New Roman" w:eastAsia="Times New Roman" w:hAnsi="Times New Roman"/>
          <w:sz w:val="40"/>
        </w:rPr>
        <w:t xml:space="preserve"> уч. г</w:t>
      </w:r>
      <w:r w:rsidRPr="00F1200C">
        <w:rPr>
          <w:rFonts w:ascii="Times New Roman" w:eastAsia="Times New Roman" w:hAnsi="Times New Roman"/>
          <w:sz w:val="40"/>
        </w:rPr>
        <w:t>од</w:t>
      </w:r>
    </w:p>
    <w:p w:rsidR="00143C4E" w:rsidRPr="00F1200C" w:rsidRDefault="00143C4E" w:rsidP="00143C4E">
      <w:pPr>
        <w:spacing w:line="0" w:lineRule="atLeast"/>
        <w:ind w:left="1180"/>
        <w:rPr>
          <w:rFonts w:ascii="Times New Roman" w:eastAsia="Times New Roman" w:hAnsi="Times New Roman"/>
          <w:sz w:val="40"/>
        </w:rPr>
      </w:pPr>
    </w:p>
    <w:tbl>
      <w:tblPr>
        <w:tblW w:w="1534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276"/>
        <w:gridCol w:w="1276"/>
        <w:gridCol w:w="906"/>
        <w:gridCol w:w="1645"/>
        <w:gridCol w:w="875"/>
        <w:gridCol w:w="874"/>
        <w:gridCol w:w="3560"/>
        <w:gridCol w:w="1400"/>
        <w:gridCol w:w="1418"/>
        <w:gridCol w:w="1418"/>
      </w:tblGrid>
      <w:tr w:rsidR="00EB721A" w:rsidRPr="00A91A60" w:rsidTr="001E4B68">
        <w:trPr>
          <w:trHeight w:val="1059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ind w:right="180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Фамилия, имя,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по штатному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расписанию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Уровень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образовани</w:t>
            </w:r>
            <w:r w:rsidRPr="00A91A60">
              <w:rPr>
                <w:rFonts w:ascii="Times New Roman" w:eastAsia="Times New Roman" w:hAnsi="Times New Roman" w:cs="Times New Roman"/>
                <w:b/>
                <w:w w:val="73"/>
              </w:rPr>
              <w:t>я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Специальность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7"/>
              </w:rPr>
              <w:t>по диплому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Категор</w:t>
            </w: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ия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Ученая</w:t>
            </w:r>
          </w:p>
          <w:p w:rsidR="00EB721A" w:rsidRPr="00A91A60" w:rsidRDefault="00EB721A" w:rsidP="003F1D8E">
            <w:pPr>
              <w:spacing w:after="40"/>
              <w:ind w:left="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степень</w:t>
            </w:r>
          </w:p>
          <w:p w:rsidR="00EB721A" w:rsidRPr="00A91A60" w:rsidRDefault="00EB721A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Ученое</w:t>
            </w:r>
          </w:p>
          <w:p w:rsidR="00EB721A" w:rsidRPr="00A91A60" w:rsidRDefault="00EB721A" w:rsidP="003F1D8E">
            <w:pPr>
              <w:ind w:left="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звание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Повышение квалификации и (или)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профессиональной переподготовки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Общий стаж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Стаж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работы по</w:t>
            </w:r>
          </w:p>
          <w:p w:rsidR="00EB721A" w:rsidRPr="00A91A60" w:rsidRDefault="00EB721A" w:rsidP="003F1D8E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8"/>
              </w:rPr>
              <w:t>специальн</w:t>
            </w: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A91A60" w:rsidRDefault="00EB721A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1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1"/>
              </w:rPr>
              <w:t>Преподаваемые</w:t>
            </w:r>
          </w:p>
          <w:p w:rsidR="00EB721A" w:rsidRPr="00A91A60" w:rsidRDefault="00EB721A" w:rsidP="00C12240">
            <w:pPr>
              <w:jc w:val="center"/>
              <w:rPr>
                <w:rFonts w:ascii="Times New Roman" w:eastAsia="Times New Roman" w:hAnsi="Times New Roman" w:cs="Times New Roman"/>
                <w:b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дисциплины</w:t>
            </w:r>
          </w:p>
        </w:tc>
      </w:tr>
      <w:tr w:rsidR="00EB721A" w:rsidRPr="00A91A60" w:rsidTr="001E4B68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ind w:right="16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91A60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7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79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b/>
                <w:w w:val="99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ind w:left="3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89"/>
              </w:rPr>
            </w:pPr>
            <w:r>
              <w:rPr>
                <w:rFonts w:ascii="Times New Roman" w:eastAsia="Times New Roman" w:hAnsi="Times New Roman" w:cs="Times New Roman"/>
                <w:b/>
                <w:w w:val="89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B721A" w:rsidRPr="00A91A60" w:rsidRDefault="00EB721A" w:rsidP="00F307B7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</w:rPr>
              <w:t>11</w:t>
            </w:r>
          </w:p>
        </w:tc>
      </w:tr>
      <w:tr w:rsidR="00EB721A" w:rsidRPr="00A91A60" w:rsidTr="001E4B68">
        <w:trPr>
          <w:trHeight w:val="218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41294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Андреев Владимир Петрович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41294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412942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41294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Общетехнические дисциплины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41294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41294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573033" w:rsidRDefault="00EB721A" w:rsidP="0041294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>Педагогическое образование: теория и методика преподавания математики в общеобразовательной организации в условиях реализации ФГОС», ИСО,320ч,2020</w:t>
            </w:r>
          </w:p>
          <w:p w:rsidR="00EB721A" w:rsidRPr="00573033" w:rsidRDefault="00EB721A" w:rsidP="0041294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>Педагогическое образование: учитель информатики,</w:t>
            </w:r>
            <w:r w:rsidR="00762E3E">
              <w:rPr>
                <w:rFonts w:ascii="Times New Roman" w:eastAsia="Times New Roman" w:hAnsi="Times New Roman"/>
              </w:rPr>
              <w:t xml:space="preserve"> </w:t>
            </w:r>
            <w:r w:rsidRPr="00573033">
              <w:rPr>
                <w:rFonts w:ascii="Times New Roman" w:eastAsia="Times New Roman" w:hAnsi="Times New Roman"/>
              </w:rPr>
              <w:t>АНО МИСАО,520ч,2020</w:t>
            </w:r>
          </w:p>
          <w:p w:rsidR="00EB721A" w:rsidRPr="00573033" w:rsidRDefault="00EB721A" w:rsidP="0041294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573033">
              <w:rPr>
                <w:rFonts w:ascii="Times New Roman" w:eastAsia="Times New Roman" w:hAnsi="Times New Roman"/>
              </w:rPr>
              <w:t>Педагогическое образование: преподаватель физики в соответствии с ФГОС, 520ч, 2019</w:t>
            </w:r>
          </w:p>
          <w:p w:rsidR="00EB721A" w:rsidRDefault="00EB721A" w:rsidP="00412942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 xml:space="preserve">-Обработка персональных данных в </w:t>
            </w:r>
            <w:proofErr w:type="gramStart"/>
            <w:r w:rsidRPr="007E024B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E024B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41294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41294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C122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EB721A" w:rsidRDefault="00EB721A" w:rsidP="00C122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EB721A" w:rsidRDefault="00EB721A" w:rsidP="00C122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EB721A" w:rsidRPr="001E4B68" w:rsidRDefault="00EB721A" w:rsidP="00C1224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E4B68">
              <w:rPr>
                <w:rFonts w:ascii="Times New Roman" w:eastAsia="Times New Roman" w:hAnsi="Times New Roman"/>
              </w:rPr>
              <w:t>Физика, информатика,</w:t>
            </w:r>
          </w:p>
          <w:p w:rsidR="00EB721A" w:rsidRDefault="00EB721A" w:rsidP="00C12240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1E4B68">
              <w:rPr>
                <w:rFonts w:ascii="Times New Roman" w:eastAsia="Times New Roman" w:hAnsi="Times New Roman"/>
              </w:rPr>
              <w:t>математика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Буданов Егор Александрович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 w:rsidRPr="00A91A60">
              <w:rPr>
                <w:rFonts w:ascii="Times New Roman" w:hAnsi="Times New Roman" w:cs="Times New Roman"/>
              </w:rPr>
              <w:t>высшее</w:t>
            </w:r>
          </w:p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64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Физическая культура</w:t>
            </w:r>
          </w:p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преподаватель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б/к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практики в деятельности педагогов ОО,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НИРО,72ч..2020</w:t>
            </w:r>
            <w:proofErr w:type="gramEnd"/>
          </w:p>
          <w:p w:rsidR="00EB721A" w:rsidRPr="00A91A60" w:rsidRDefault="00EB721A" w:rsidP="00B05014">
            <w:pPr>
              <w:spacing w:line="218" w:lineRule="exact"/>
              <w:ind w:left="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5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 xml:space="preserve"> года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EB721A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Физическая культура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Букарев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B05014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Социальный педагог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7D629C" w:rsidRDefault="00EB721A" w:rsidP="008B4FF9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Методика и технология работы социального педагога в условиях реализации Концепции развития психологической службы в системе образования в Российской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Федерациии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на период до 2055г»</w:t>
            </w:r>
            <w:r w:rsidRPr="00AC1EAD">
              <w:rPr>
                <w:rFonts w:ascii="Times New Roman" w:eastAsia="Times New Roman" w:hAnsi="Times New Roman"/>
                <w:color w:val="000000" w:themeColor="text1"/>
              </w:rPr>
              <w:t xml:space="preserve"> педагог</w:t>
            </w:r>
            <w:proofErr w:type="gramStart"/>
            <w:r w:rsidRPr="00AC1EAD">
              <w:rPr>
                <w:rFonts w:ascii="Times New Roman" w:eastAsia="Times New Roman" w:hAnsi="Times New Roman"/>
                <w:color w:val="000000" w:themeColor="text1"/>
              </w:rPr>
              <w:t>).,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</w:rPr>
              <w:t>ЕУ</w:t>
            </w:r>
            <w:r w:rsidRPr="00AC1EAD">
              <w:rPr>
                <w:rFonts w:ascii="Times New Roman" w:eastAsia="Times New Roman" w:hAnsi="Times New Roman"/>
                <w:color w:val="000000" w:themeColor="text1"/>
              </w:rPr>
              <w:t xml:space="preserve">,72ч,2020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1727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3,8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B05014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Социальный педагог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Голос Ольга</w:t>
            </w:r>
          </w:p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Анатольевна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  <w:p w:rsidR="00EB721A" w:rsidRPr="001005BA" w:rsidRDefault="00EB721A" w:rsidP="00B0501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0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Учитель</w:t>
            </w:r>
          </w:p>
          <w:p w:rsidR="00EB721A" w:rsidRPr="00A91A60" w:rsidRDefault="00EB721A" w:rsidP="00B05014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математики,</w:t>
            </w:r>
          </w:p>
          <w:p w:rsidR="00EB721A" w:rsidRPr="00A91A60" w:rsidRDefault="00EB721A" w:rsidP="00B05014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методист по</w:t>
            </w:r>
          </w:p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воспитательной</w:t>
            </w:r>
          </w:p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работе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F5C64" w:rsidRDefault="00EB721A" w:rsidP="00B05014">
            <w:pPr>
              <w:spacing w:line="208" w:lineRule="exact"/>
              <w:rPr>
                <w:rFonts w:ascii="Times New Roman" w:eastAsia="Times New Roman" w:hAnsi="Times New Roman" w:cs="Times New Roman"/>
              </w:rPr>
            </w:pPr>
            <w:r w:rsidRPr="001F5C64">
              <w:rPr>
                <w:rFonts w:ascii="Times New Roman" w:eastAsia="Times New Roman" w:hAnsi="Times New Roman" w:cs="Times New Roman"/>
              </w:rPr>
              <w:t>Теория и методика преподавания</w:t>
            </w:r>
          </w:p>
          <w:p w:rsidR="00EB721A" w:rsidRPr="001F5C64" w:rsidRDefault="00EB721A" w:rsidP="00B05014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F5C64">
              <w:rPr>
                <w:rFonts w:ascii="Times New Roman" w:eastAsia="Times New Roman" w:hAnsi="Times New Roman" w:cs="Times New Roman"/>
              </w:rPr>
              <w:t>математики в условиях введения ФГОС</w:t>
            </w:r>
          </w:p>
          <w:p w:rsidR="00EB721A" w:rsidRPr="001F5C64" w:rsidRDefault="00EB721A" w:rsidP="00B05014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F5C64">
              <w:rPr>
                <w:rFonts w:ascii="Times New Roman" w:eastAsia="Times New Roman" w:hAnsi="Times New Roman" w:cs="Times New Roman"/>
              </w:rPr>
              <w:t>(ГБОУ ДПО НИРО, 2018 г. 108ч)</w:t>
            </w:r>
          </w:p>
          <w:p w:rsidR="00EB721A" w:rsidRPr="001F5C64" w:rsidRDefault="00EB721A" w:rsidP="00B05014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 w:rsidRPr="001F5C64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1F5C6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1F5C6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EB721A" w:rsidRDefault="00EB721A" w:rsidP="00B05014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-Организация деятельности педагогического работника по классному руководству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»,ЕУ.17ч.2020</w:t>
            </w:r>
            <w:proofErr w:type="gramEnd"/>
          </w:p>
          <w:p w:rsidR="00EB721A" w:rsidRDefault="00EB721A" w:rsidP="00B05014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-Дистанционное обучение: от создания контента до организации образовательного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процесса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»,Просвещение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, 36ч.2020</w:t>
            </w:r>
          </w:p>
          <w:p w:rsidR="00805AD9" w:rsidRDefault="00805AD9" w:rsidP="00B05014">
            <w:pPr>
              <w:spacing w:line="213" w:lineRule="exact"/>
              <w:rPr>
                <w:rFonts w:ascii="Times New Roman" w:eastAsia="Times New Roman" w:hAnsi="Times New Roman" w:cs="Times New Roman"/>
              </w:rPr>
            </w:pPr>
          </w:p>
          <w:p w:rsidR="00EB721A" w:rsidRPr="00A91A60" w:rsidRDefault="00EB721A" w:rsidP="00B05014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30лет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23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B05014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proofErr w:type="gramStart"/>
            <w:r w:rsidRPr="00A91A60">
              <w:rPr>
                <w:rFonts w:ascii="Times New Roman" w:eastAsia="Times New Roman" w:hAnsi="Times New Roman" w:cs="Times New Roman"/>
                <w:w w:val="98"/>
              </w:rPr>
              <w:t>Математика</w:t>
            </w:r>
            <w:r w:rsidR="001E4B68">
              <w:rPr>
                <w:rFonts w:ascii="Times New Roman" w:eastAsia="Times New Roman" w:hAnsi="Times New Roman" w:cs="Times New Roman"/>
                <w:w w:val="98"/>
              </w:rPr>
              <w:t>.алгебра,геометрия</w:t>
            </w:r>
            <w:proofErr w:type="spellEnd"/>
            <w:proofErr w:type="gramEnd"/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6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Гормидорова</w:t>
            </w:r>
            <w:proofErr w:type="spellEnd"/>
          </w:p>
          <w:p w:rsidR="00EB721A" w:rsidRPr="00A91A60" w:rsidRDefault="00EB721A" w:rsidP="00B05014">
            <w:pPr>
              <w:spacing w:line="224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 xml:space="preserve">Мария </w:t>
            </w: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Янис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Культурно-</w:t>
            </w:r>
          </w:p>
          <w:p w:rsidR="00EB721A" w:rsidRPr="00A91A60" w:rsidRDefault="00EB721A" w:rsidP="00B05014">
            <w:pPr>
              <w:spacing w:line="219" w:lineRule="exact"/>
              <w:ind w:left="14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</w:rPr>
              <w:t>просветите</w:t>
            </w:r>
            <w:r w:rsidRPr="00A91A60">
              <w:rPr>
                <w:rFonts w:ascii="Times New Roman" w:eastAsia="Times New Roman" w:hAnsi="Times New Roman" w:cs="Times New Roman"/>
                <w:w w:val="97"/>
              </w:rPr>
              <w:t>льская работа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EB721A" w:rsidRPr="00A91A60" w:rsidRDefault="00EB721A" w:rsidP="00B050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EB721A" w:rsidRDefault="00EB721A" w:rsidP="00B050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НИРО,2019 г.,108ч</w:t>
            </w:r>
          </w:p>
          <w:p w:rsidR="00EB721A" w:rsidRPr="00A91A60" w:rsidRDefault="00EB721A" w:rsidP="00B05014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E3554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AE355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AE3554">
              <w:rPr>
                <w:rFonts w:ascii="Times New Roman" w:eastAsia="Times New Roman" w:hAnsi="Times New Roman" w:cs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42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год</w:t>
            </w:r>
            <w:r>
              <w:rPr>
                <w:rFonts w:ascii="Times New Roman" w:eastAsia="Times New Roman" w:hAnsi="Times New Roman" w:cs="Times New Roman"/>
                <w:w w:val="9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91A60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  <w:r w:rsidRPr="00A91A60">
              <w:rPr>
                <w:rFonts w:ascii="Times New Roman" w:eastAsia="Times New Roman" w:hAnsi="Times New Roman" w:cs="Times New Roman"/>
              </w:rPr>
              <w:t>год</w:t>
            </w:r>
            <w:r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B05014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Музыка</w:t>
            </w:r>
          </w:p>
        </w:tc>
      </w:tr>
      <w:tr w:rsidR="00805AD9" w:rsidRPr="00A91A60" w:rsidTr="00961495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1E4B68" w:rsidRDefault="00805AD9" w:rsidP="001E4B68">
            <w:pPr>
              <w:pStyle w:val="aa"/>
              <w:numPr>
                <w:ilvl w:val="0"/>
                <w:numId w:val="1"/>
              </w:num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91A60">
              <w:rPr>
                <w:rFonts w:ascii="Times New Roman" w:eastAsia="Times New Roman" w:hAnsi="Times New Roman" w:cs="Times New Roman"/>
              </w:rPr>
              <w:t>Дябкина</w:t>
            </w:r>
            <w:proofErr w:type="spellEnd"/>
            <w:r w:rsidRPr="00A91A60">
              <w:rPr>
                <w:rFonts w:ascii="Times New Roman" w:eastAsia="Times New Roman" w:hAnsi="Times New Roman" w:cs="Times New Roman"/>
              </w:rPr>
              <w:t xml:space="preserve"> Тамара</w:t>
            </w:r>
          </w:p>
          <w:p w:rsidR="00805AD9" w:rsidRPr="00A91A60" w:rsidRDefault="00805AD9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A91A60">
              <w:rPr>
                <w:rFonts w:ascii="Times New Roman" w:eastAsia="Times New Roman" w:hAnsi="Times New Roman" w:cs="Times New Roman"/>
                <w:w w:val="98"/>
              </w:rPr>
              <w:t>высшее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805AD9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Учитель иностранного языка(английский)</w:t>
            </w:r>
          </w:p>
          <w:p w:rsidR="00805AD9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805AD9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805AD9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A91A60">
              <w:rPr>
                <w:rFonts w:ascii="Times New Roman" w:eastAsia="Times New Roman" w:hAnsi="Times New Roman" w:cs="Times New Roman"/>
                <w:w w:val="99"/>
              </w:rPr>
              <w:t>Романо-</w:t>
            </w:r>
            <w:r w:rsidRPr="00A91A60">
              <w:rPr>
                <w:rFonts w:ascii="Times New Roman" w:eastAsia="Times New Roman" w:hAnsi="Times New Roman" w:cs="Times New Roman"/>
                <w:w w:val="96"/>
              </w:rPr>
              <w:t>германские языки и</w:t>
            </w:r>
            <w:r>
              <w:rPr>
                <w:rFonts w:ascii="Times New Roman" w:eastAsia="Times New Roman" w:hAnsi="Times New Roman" w:cs="Times New Roman"/>
                <w:w w:val="96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9"/>
              </w:rPr>
              <w:t>литература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первая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Профессиональная переподготовка,2008</w:t>
            </w:r>
          </w:p>
          <w:p w:rsidR="00805AD9" w:rsidRPr="00A91A60" w:rsidRDefault="00805AD9" w:rsidP="00EB721A">
            <w:pPr>
              <w:spacing w:line="219" w:lineRule="exac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год (Учитель иностранного языка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</w:rPr>
              <w:t>(английский язык)</w:t>
            </w:r>
          </w:p>
          <w:p w:rsidR="00805AD9" w:rsidRDefault="00805AD9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F07555">
              <w:rPr>
                <w:rFonts w:ascii="Times New Roman" w:eastAsia="Times New Roman" w:hAnsi="Times New Roman" w:cs="Times New Roman"/>
              </w:rPr>
              <w:t>Модульные курсы по английскому языку, НЦНО,48ч, 2020</w:t>
            </w:r>
          </w:p>
          <w:p w:rsidR="00805AD9" w:rsidRDefault="00805AD9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F07555">
              <w:rPr>
                <w:rFonts w:ascii="Times New Roman" w:eastAsia="Times New Roman" w:hAnsi="Times New Roman" w:cs="Times New Roman"/>
              </w:rPr>
              <w:t xml:space="preserve">-Обработка персональных данных в </w:t>
            </w:r>
            <w:proofErr w:type="gramStart"/>
            <w:r w:rsidRPr="00F07555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F07555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805AD9" w:rsidRPr="00F07555" w:rsidRDefault="00805AD9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B5B45">
              <w:rPr>
                <w:rFonts w:ascii="Times New Roman" w:eastAsia="Times New Roman" w:hAnsi="Times New Roman" w:cs="Times New Roman"/>
              </w:rPr>
              <w:t>Основы обеспечения информационной безопасности, ЕУ, 22ч,2020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ind w:left="4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45,8</w:t>
            </w:r>
            <w:r w:rsidRPr="00A91A60">
              <w:rPr>
                <w:rFonts w:ascii="Times New Roman" w:eastAsia="Times New Roman" w:hAnsi="Times New Roman" w:cs="Times New Roman"/>
              </w:rPr>
              <w:t>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44лет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D9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A91A60">
              <w:rPr>
                <w:rFonts w:ascii="Times New Roman" w:eastAsia="Times New Roman" w:hAnsi="Times New Roman" w:cs="Times New Roman"/>
                <w:w w:val="97"/>
              </w:rPr>
              <w:t>Иностранный</w:t>
            </w:r>
            <w:r>
              <w:rPr>
                <w:rFonts w:ascii="Times New Roman" w:eastAsia="Times New Roman" w:hAnsi="Times New Roman" w:cs="Times New Roman"/>
                <w:w w:val="97"/>
              </w:rPr>
              <w:t xml:space="preserve"> </w:t>
            </w:r>
            <w:r w:rsidRPr="00A91A60">
              <w:rPr>
                <w:rFonts w:ascii="Times New Roman" w:eastAsia="Times New Roman" w:hAnsi="Times New Roman" w:cs="Times New Roman"/>
                <w:w w:val="94"/>
              </w:rPr>
              <w:t>язык</w:t>
            </w:r>
          </w:p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(английский)</w:t>
            </w:r>
          </w:p>
        </w:tc>
      </w:tr>
      <w:tr w:rsidR="00805AD9" w:rsidRPr="00A91A60" w:rsidTr="00961495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1E4B68" w:rsidRDefault="00805AD9" w:rsidP="001E4B68">
            <w:pPr>
              <w:pStyle w:val="aa"/>
              <w:numPr>
                <w:ilvl w:val="0"/>
                <w:numId w:val="1"/>
              </w:numPr>
              <w:spacing w:line="218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8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Современные методы и особенности преподавания предмета «Немецкий язык»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ВНОЦСОТех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48ч,2020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spacing w:line="218" w:lineRule="exact"/>
              <w:ind w:left="4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AD9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 xml:space="preserve">Второй иностранный </w:t>
            </w:r>
            <w:r w:rsidRPr="00A91A60">
              <w:rPr>
                <w:rFonts w:ascii="Times New Roman" w:eastAsia="Times New Roman" w:hAnsi="Times New Roman" w:cs="Times New Roman"/>
                <w:w w:val="94"/>
              </w:rPr>
              <w:t>язык</w:t>
            </w:r>
            <w:r>
              <w:rPr>
                <w:rFonts w:ascii="Times New Roman" w:eastAsia="Times New Roman" w:hAnsi="Times New Roman" w:cs="Times New Roman"/>
                <w:w w:val="94"/>
              </w:rPr>
              <w:t>(немецкий)</w:t>
            </w:r>
          </w:p>
          <w:p w:rsidR="00805AD9" w:rsidRPr="00A91A60" w:rsidRDefault="00805AD9" w:rsidP="00EB721A">
            <w:pPr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</w:p>
        </w:tc>
      </w:tr>
      <w:tr w:rsidR="00805AD9" w:rsidRPr="00A91A60" w:rsidTr="00961495">
        <w:trPr>
          <w:trHeight w:val="199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1E4B68" w:rsidRDefault="00805AD9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Еремина Ольга</w:t>
            </w:r>
          </w:p>
          <w:p w:rsidR="00805AD9" w:rsidRDefault="00805AD9" w:rsidP="00EB721A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Алексеевна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875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spacing w:line="219" w:lineRule="exact"/>
              <w:ind w:left="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91A60" w:rsidRDefault="00805AD9" w:rsidP="00EB721A">
            <w:pPr>
              <w:spacing w:line="213" w:lineRule="exact"/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  <w:r w:rsidRPr="00A91A60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Теория и методика преподавания 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</w:t>
            </w:r>
            <w:r>
              <w:rPr>
                <w:rFonts w:ascii="Times New Roman" w:eastAsia="Times New Roman" w:hAnsi="Times New Roman"/>
              </w:rPr>
              <w:t>20</w:t>
            </w:r>
          </w:p>
          <w:p w:rsidR="00805AD9" w:rsidRPr="00F07555" w:rsidRDefault="00805AD9" w:rsidP="00EB721A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14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spacing w:line="219" w:lineRule="exact"/>
              <w:ind w:left="3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29лет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29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AD9" w:rsidRDefault="00805AD9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Учитель русского языка и литературы, родного (русского языка), родной(русской) литературы</w:t>
            </w:r>
          </w:p>
        </w:tc>
      </w:tr>
      <w:tr w:rsidR="00805AD9" w:rsidRPr="00A91A60" w:rsidTr="00961495">
        <w:trPr>
          <w:trHeight w:val="208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Pr="001E4B68" w:rsidRDefault="00805AD9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Ильина Ольга</w:t>
            </w:r>
          </w:p>
          <w:p w:rsidR="00805AD9" w:rsidRPr="00AF582B" w:rsidRDefault="00805AD9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Ср-спец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Преподавание в</w:t>
            </w:r>
          </w:p>
          <w:p w:rsidR="00805AD9" w:rsidRPr="00AF582B" w:rsidRDefault="00805AD9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начальных</w:t>
            </w:r>
          </w:p>
          <w:p w:rsidR="00805AD9" w:rsidRPr="00AF582B" w:rsidRDefault="00805AD9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классах</w:t>
            </w:r>
          </w:p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общеобразо</w:t>
            </w:r>
            <w:r w:rsidRPr="00AF582B">
              <w:rPr>
                <w:rFonts w:ascii="Times New Roman" w:eastAsia="Times New Roman" w:hAnsi="Times New Roman"/>
                <w:w w:val="97"/>
              </w:rPr>
              <w:t>вательной школы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Педагогическое образование: теория и методика преподавания русского языка и литературы в образовательной </w:t>
            </w:r>
            <w:proofErr w:type="gramStart"/>
            <w:r>
              <w:rPr>
                <w:rFonts w:ascii="Times New Roman" w:eastAsia="Times New Roman" w:hAnsi="Times New Roman"/>
              </w:rPr>
              <w:t>организации  в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соответствии с ФГОС.,ВИСО,320ч,2020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33</w:t>
            </w:r>
            <w:r w:rsidRPr="00AF582B">
              <w:rPr>
                <w:rFonts w:ascii="Times New Roman" w:eastAsia="Times New Roman" w:hAnsi="Times New Roman"/>
                <w:w w:val="9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33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E009C3">
              <w:rPr>
                <w:rFonts w:ascii="Times New Roman" w:eastAsia="Times New Roman" w:hAnsi="Times New Roman"/>
                <w:w w:val="97"/>
              </w:rPr>
              <w:t>Учитель русского языка и литературы</w:t>
            </w:r>
            <w:r>
              <w:t xml:space="preserve"> </w:t>
            </w:r>
            <w:r w:rsidRPr="001E4B68">
              <w:rPr>
                <w:rFonts w:ascii="Times New Roman" w:eastAsia="Times New Roman" w:hAnsi="Times New Roman"/>
                <w:w w:val="97"/>
              </w:rPr>
              <w:t>родного (русского языка), родной(русской) литературы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Калугина Татьяна</w:t>
            </w:r>
          </w:p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Немецкий и</w:t>
            </w:r>
          </w:p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английский</w:t>
            </w:r>
          </w:p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языки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AF582B">
              <w:rPr>
                <w:rFonts w:ascii="Times New Roman" w:eastAsia="Times New Roman" w:hAnsi="Times New Roman"/>
                <w:w w:val="94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E50413">
              <w:rPr>
                <w:rFonts w:ascii="Times New Roman" w:eastAsia="Times New Roman" w:hAnsi="Times New Roman" w:cs="Times New Roman"/>
                <w:w w:val="8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B50377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Модульные курсы по английскому языку, НЦНО,48ч, 20</w:t>
            </w:r>
            <w:r>
              <w:rPr>
                <w:rFonts w:ascii="Times New Roman" w:eastAsia="Times New Roman" w:hAnsi="Times New Roman"/>
              </w:rPr>
              <w:t>19</w:t>
            </w:r>
          </w:p>
          <w:p w:rsidR="00EB721A" w:rsidRPr="00B50377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английскому языку, НЦНО,144ч, 2019 </w:t>
            </w:r>
          </w:p>
          <w:p w:rsidR="00EB721A" w:rsidRPr="00B50377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E93757">
              <w:rPr>
                <w:rFonts w:ascii="Times New Roman" w:eastAsia="Times New Roman" w:hAnsi="Times New Roman"/>
              </w:rPr>
              <w:t xml:space="preserve">Основы обеспечения информационной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безопасности,ЕУ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,22ч,2020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0927E3" w:rsidRDefault="00EB721A" w:rsidP="00EB721A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20,10</w:t>
            </w:r>
            <w:r w:rsidRPr="00AF582B">
              <w:rPr>
                <w:rFonts w:ascii="Times New Roman" w:eastAsia="Times New Roman" w:hAnsi="Times New Roman"/>
                <w:w w:val="96"/>
              </w:rPr>
              <w:t xml:space="preserve"> </w:t>
            </w:r>
            <w:r>
              <w:rPr>
                <w:rFonts w:ascii="Times New Roman" w:eastAsia="Times New Roman" w:hAnsi="Times New Roman"/>
                <w:w w:val="96"/>
              </w:rPr>
              <w:t>лет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8,6</w:t>
            </w:r>
            <w:r w:rsidRPr="00AF582B">
              <w:rPr>
                <w:rFonts w:ascii="Times New Roman" w:eastAsia="Times New Roman" w:hAnsi="Times New Roman"/>
                <w:w w:val="95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Иностранный</w:t>
            </w:r>
          </w:p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Язык</w:t>
            </w:r>
            <w:r>
              <w:rPr>
                <w:rFonts w:ascii="Times New Roman" w:eastAsia="Times New Roman" w:hAnsi="Times New Roman"/>
                <w:w w:val="99"/>
              </w:rPr>
              <w:t>(английский)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E50413" w:rsidRDefault="00EB721A" w:rsidP="00EB721A">
            <w:pPr>
              <w:jc w:val="center"/>
              <w:rPr>
                <w:rFonts w:ascii="Times New Roman" w:eastAsia="Times New Roman" w:hAnsi="Times New Roman" w:cs="Times New Roman"/>
                <w:w w:val="8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Современные методики и особенности преподавания предмета «немецкий язык» с соответствии с требованиями ФГОС ОО»,48ч, 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ООО»ВНОЦ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»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СОТех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1A" w:rsidRPr="00AF582B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Второй иностранный язык(немецкий)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Кириллова Дарья Валентиновна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музыка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</w:t>
            </w:r>
            <w:proofErr w:type="gramStart"/>
            <w:r>
              <w:rPr>
                <w:rFonts w:ascii="Times New Roman" w:eastAsia="Times New Roman" w:hAnsi="Times New Roman"/>
              </w:rPr>
              <w:t>Вектор»-</w:t>
            </w:r>
            <w:proofErr w:type="gramEnd"/>
            <w:r>
              <w:rPr>
                <w:rFonts w:ascii="Times New Roman" w:eastAsia="Times New Roman" w:hAnsi="Times New Roman"/>
              </w:rPr>
              <w:t>НИРО,2020,36ч</w:t>
            </w:r>
          </w:p>
          <w:p w:rsidR="00EB721A" w:rsidRDefault="00EB721A" w:rsidP="00EB721A">
            <w:pPr>
              <w:spacing w:line="218" w:lineRule="exact"/>
              <w:rPr>
                <w:rFonts w:ascii="Times New Roman" w:eastAsia="Times New Roman" w:hAnsi="Times New Roman"/>
              </w:rPr>
            </w:pPr>
            <w:r w:rsidRPr="001F5C64">
              <w:rPr>
                <w:rFonts w:ascii="Times New Roman" w:eastAsia="Times New Roman" w:hAnsi="Times New Roman"/>
              </w:rPr>
              <w:t xml:space="preserve">-Основы обеспечения информационной </w:t>
            </w:r>
            <w:proofErr w:type="gramStart"/>
            <w:r w:rsidRPr="001F5C64">
              <w:rPr>
                <w:rFonts w:ascii="Times New Roman" w:eastAsia="Times New Roman" w:hAnsi="Times New Roman"/>
              </w:rPr>
              <w:t>безопасности,ЕУ</w:t>
            </w:r>
            <w:proofErr w:type="gramEnd"/>
            <w:r w:rsidRPr="001F5C64">
              <w:rPr>
                <w:rFonts w:ascii="Times New Roman" w:eastAsia="Times New Roman" w:hAnsi="Times New Roman"/>
              </w:rPr>
              <w:t>,22ч,2020</w:t>
            </w:r>
          </w:p>
          <w:p w:rsidR="00EB721A" w:rsidRPr="007E024B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4"/>
              </w:rPr>
            </w:pPr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«Организация деятельности </w:t>
            </w:r>
            <w:proofErr w:type="spellStart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пед.работников</w:t>
            </w:r>
            <w:proofErr w:type="spellEnd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 по кл.руководству»,17</w:t>
            </w:r>
            <w:proofErr w:type="gramStart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>ч,Единый</w:t>
            </w:r>
            <w:proofErr w:type="gramEnd"/>
            <w:r w:rsidRPr="007E024B">
              <w:rPr>
                <w:rFonts w:ascii="Times New Roman" w:eastAsia="Times New Roman" w:hAnsi="Times New Roman"/>
                <w:sz w:val="22"/>
                <w:szCs w:val="24"/>
              </w:rPr>
              <w:t xml:space="preserve"> урок, 2020</w:t>
            </w:r>
          </w:p>
          <w:p w:rsidR="00EB721A" w:rsidRPr="00AF582B" w:rsidRDefault="00EB721A" w:rsidP="00EB721A">
            <w:pPr>
              <w:spacing w:line="21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4</w:t>
            </w:r>
            <w:r w:rsidRPr="00AF582B">
              <w:rPr>
                <w:rFonts w:ascii="Times New Roman" w:eastAsia="Times New Roman" w:hAnsi="Times New Roman"/>
                <w:w w:val="96"/>
              </w:rPr>
              <w:t>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2,5</w:t>
            </w:r>
            <w:r w:rsidRPr="00AF582B">
              <w:rPr>
                <w:rFonts w:ascii="Times New Roman" w:eastAsia="Times New Roman" w:hAnsi="Times New Roman"/>
                <w:w w:val="96"/>
              </w:rPr>
              <w:t xml:space="preserve"> год</w:t>
            </w:r>
            <w:r>
              <w:rPr>
                <w:rFonts w:ascii="Times New Roman" w:eastAsia="Times New Roman" w:hAnsi="Times New Roman"/>
                <w:w w:val="96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Старшая вожатая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A91A60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Теория и методика преподавания ИЗО,</w:t>
            </w:r>
          </w:p>
          <w:p w:rsidR="00EB721A" w:rsidRPr="00A91A60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музыки, МХК в условиях введения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91A60">
              <w:rPr>
                <w:rFonts w:ascii="Times New Roman" w:eastAsia="Times New Roman" w:hAnsi="Times New Roman" w:cs="Times New Roman"/>
              </w:rPr>
              <w:t>ФГОС, НИРО,2019 г.,108ч</w:t>
            </w:r>
          </w:p>
          <w:p w:rsidR="00EB721A" w:rsidRDefault="00EB721A" w:rsidP="00EB721A">
            <w:pPr>
              <w:spacing w:line="218" w:lineRule="exac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21A" w:rsidRPr="00AF582B" w:rsidRDefault="00EB721A" w:rsidP="00EB721A">
            <w:pPr>
              <w:spacing w:line="218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музыка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Костюнина Ирина</w:t>
            </w:r>
          </w:p>
          <w:p w:rsidR="00EB721A" w:rsidRPr="00AF582B" w:rsidRDefault="00EB721A" w:rsidP="00EB721A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8"/>
              </w:rPr>
              <w:t>Филология.</w:t>
            </w:r>
          </w:p>
          <w:p w:rsidR="00EB721A" w:rsidRPr="00AF582B" w:rsidRDefault="00EB721A" w:rsidP="00EB721A">
            <w:pPr>
              <w:spacing w:line="221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  <w:p w:rsidR="00EB721A" w:rsidRPr="00AF582B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«Технологии формирования УУД на уроках русского языка, НЦНО.2018.</w:t>
            </w:r>
            <w:r w:rsidR="00961495">
              <w:rPr>
                <w:rFonts w:ascii="Times New Roman" w:eastAsia="Times New Roman" w:hAnsi="Times New Roman"/>
              </w:rPr>
              <w:t>72ч</w:t>
            </w:r>
          </w:p>
          <w:p w:rsidR="00EB721A" w:rsidRPr="00B50377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Модульные курсы по русскому 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языку,НЦНО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>,36ч,20</w:t>
            </w:r>
            <w:r w:rsidR="00961495">
              <w:rPr>
                <w:rFonts w:ascii="Times New Roman" w:eastAsia="Times New Roman" w:hAnsi="Times New Roman"/>
              </w:rPr>
              <w:t>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>Единый урок,22ч,2020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009C3">
              <w:rPr>
                <w:rFonts w:ascii="Times New Roman" w:eastAsia="Times New Roman" w:hAnsi="Times New Roman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E009C3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E009C3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23</w:t>
            </w:r>
            <w:r w:rsidRPr="00AF582B">
              <w:rPr>
                <w:rFonts w:ascii="Times New Roman" w:eastAsia="Times New Roman" w:hAnsi="Times New Roman"/>
                <w:w w:val="94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Pr="00AF582B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AF582B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EB721A" w:rsidRDefault="00EB721A" w:rsidP="00EB721A">
            <w:pPr>
              <w:spacing w:line="217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  <w:r w:rsidR="001E4B68">
              <w:t xml:space="preserve"> </w:t>
            </w:r>
            <w:r w:rsidR="001E4B68" w:rsidRPr="001E4B68">
              <w:rPr>
                <w:rFonts w:ascii="Times New Roman" w:eastAsia="Times New Roman" w:hAnsi="Times New Roman"/>
              </w:rPr>
              <w:t>родного (русского языка), родной(русской) литературы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Конышева Ольга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C45608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C45608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Филология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C45608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C45608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  <w:w w:val="99"/>
              </w:rPr>
            </w:pPr>
            <w:r w:rsidRPr="00B50377">
              <w:rPr>
                <w:rFonts w:ascii="Times New Roman" w:eastAsia="Times New Roman" w:hAnsi="Times New Roman"/>
                <w:w w:val="99"/>
              </w:rPr>
              <w:t xml:space="preserve"> «Организация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  <w:w w:val="99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  <w:w w:val="99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  <w:w w:val="99"/>
              </w:rPr>
              <w:t xml:space="preserve"> урок,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Теория и методика преподавания 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2019</w:t>
            </w:r>
          </w:p>
          <w:p w:rsidR="00EB721A" w:rsidRPr="007D629C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35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      16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C45608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C45608">
              <w:rPr>
                <w:rFonts w:ascii="Times New Roman" w:eastAsia="Times New Roman" w:hAnsi="Times New Roman"/>
              </w:rPr>
              <w:t>Русский язык и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  <w:r w:rsidRPr="00C45608">
              <w:rPr>
                <w:rFonts w:ascii="Times New Roman" w:eastAsia="Times New Roman" w:hAnsi="Times New Roman"/>
              </w:rPr>
              <w:t>литература</w:t>
            </w:r>
            <w:r w:rsidR="001E4B68">
              <w:t xml:space="preserve"> </w:t>
            </w:r>
            <w:r w:rsidR="001E4B68" w:rsidRPr="001E4B68">
              <w:rPr>
                <w:rFonts w:ascii="Times New Roman" w:eastAsia="Times New Roman" w:hAnsi="Times New Roman"/>
              </w:rPr>
              <w:t>родного (русского языка), родной(русской) литературы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Крапивина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Светлана</w:t>
            </w:r>
          </w:p>
          <w:p w:rsidR="00EB721A" w:rsidRDefault="00EB721A" w:rsidP="00EB721A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Вячеславовна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Преподавание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черчения и</w:t>
            </w:r>
          </w:p>
          <w:p w:rsidR="00EB721A" w:rsidRDefault="00EB721A" w:rsidP="00EB721A">
            <w:pPr>
              <w:spacing w:line="223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7"/>
              </w:rPr>
              <w:t>рисования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2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Православная культура: традиции и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современность, 2017, 18 ч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Основы религиозных культур и светской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этики: содержание и методика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преподавания» (ГБОУ ДПО НИРО, 2018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72 ч)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Моделитрование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и проектирование уроков по изучению </w:t>
            </w:r>
            <w:proofErr w:type="spellStart"/>
            <w:r>
              <w:rPr>
                <w:rFonts w:ascii="Times New Roman" w:eastAsia="Times New Roman" w:hAnsi="Times New Roman"/>
              </w:rPr>
              <w:t>исскуства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современной школе в условиях ФГОС</w:t>
            </w:r>
            <w:proofErr w:type="gramStart"/>
            <w:r>
              <w:rPr>
                <w:rFonts w:ascii="Times New Roman" w:eastAsia="Times New Roman" w:hAnsi="Times New Roman"/>
              </w:rPr>
              <w:t>»,НИРО</w:t>
            </w:r>
            <w:proofErr w:type="gramEnd"/>
            <w:r>
              <w:rPr>
                <w:rFonts w:ascii="Times New Roman" w:eastAsia="Times New Roman" w:hAnsi="Times New Roman"/>
              </w:rPr>
              <w:t>,108, 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</w:t>
            </w:r>
            <w:proofErr w:type="spellStart"/>
            <w:r>
              <w:rPr>
                <w:rFonts w:ascii="Times New Roman" w:eastAsia="Times New Roman" w:hAnsi="Times New Roman"/>
              </w:rPr>
              <w:t>индивид.проекта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в условиях внедрения ФГОС СОО», НИРО, 18ч,2020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 xml:space="preserve">ИЗО, </w:t>
            </w:r>
          </w:p>
          <w:p w:rsidR="00EB721A" w:rsidRDefault="00EB721A" w:rsidP="00EB721A">
            <w:pPr>
              <w:spacing w:line="227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черчение,</w:t>
            </w:r>
          </w:p>
          <w:p w:rsidR="00EB721A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Кудина Нина</w:t>
            </w:r>
          </w:p>
          <w:p w:rsidR="00EB721A" w:rsidRDefault="00EB721A" w:rsidP="00EB721A">
            <w:pPr>
              <w:spacing w:line="223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6"/>
              </w:rPr>
              <w:t>с/спец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9"/>
              </w:rPr>
              <w:t>Учитель технологии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Актуальные педагогические технологии</w:t>
            </w:r>
          </w:p>
          <w:p w:rsidR="00EB721A" w:rsidRDefault="00EB721A" w:rsidP="00EB721A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практика работы педагога –</w:t>
            </w:r>
          </w:p>
          <w:p w:rsidR="00EB721A" w:rsidRDefault="00EB721A" w:rsidP="00EB721A">
            <w:pPr>
              <w:spacing w:line="211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воспитателя группы продлённого дня в</w:t>
            </w:r>
          </w:p>
          <w:p w:rsidR="00EB721A" w:rsidRDefault="00EB721A" w:rsidP="00EB721A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условиях реализации ФГОС 2018, 72ч</w:t>
            </w:r>
          </w:p>
          <w:p w:rsidR="00EB721A" w:rsidRPr="001D5AD5" w:rsidRDefault="00EB721A" w:rsidP="00EB721A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Учитель </w:t>
            </w:r>
            <w:proofErr w:type="gramStart"/>
            <w:r w:rsidRPr="001D5AD5">
              <w:rPr>
                <w:rFonts w:ascii="Times New Roman" w:eastAsia="Times New Roman" w:hAnsi="Times New Roman"/>
              </w:rPr>
              <w:t>технологии :Преподавание</w:t>
            </w:r>
            <w:proofErr w:type="gramEnd"/>
            <w:r w:rsidRPr="001D5AD5">
              <w:rPr>
                <w:rFonts w:ascii="Times New Roman" w:eastAsia="Times New Roman" w:hAnsi="Times New Roman"/>
              </w:rPr>
              <w:t xml:space="preserve"> технологии в образовательной организации, СУЦ, 300ч,2020</w:t>
            </w:r>
          </w:p>
          <w:p w:rsidR="00EB721A" w:rsidRDefault="00EB721A" w:rsidP="00EB721A">
            <w:pPr>
              <w:spacing w:line="219" w:lineRule="exac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94"/>
              </w:rPr>
              <w:t>21,6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w w:val="79"/>
              </w:rPr>
              <w:t>3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79"/>
              </w:rPr>
            </w:pPr>
            <w:r>
              <w:rPr>
                <w:rFonts w:ascii="Times New Roman" w:eastAsia="Times New Roman" w:hAnsi="Times New Roman"/>
                <w:sz w:val="19"/>
              </w:rPr>
              <w:t>учитель технологии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Куколева Наталья Алексеевна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7E024B" w:rsidRDefault="00EB721A" w:rsidP="00EB721A">
            <w:pPr>
              <w:spacing w:after="160" w:line="259" w:lineRule="auto"/>
              <w:rPr>
                <w:rFonts w:ascii="Times New Roman" w:eastAsiaTheme="minorHAnsi" w:hAnsi="Times New Roman" w:cs="Times New Roman"/>
                <w:sz w:val="22"/>
                <w:lang w:eastAsia="en-US"/>
              </w:rPr>
            </w:pPr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Английский </w:t>
            </w:r>
            <w:proofErr w:type="spellStart"/>
            <w:proofErr w:type="gramStart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язык:современные</w:t>
            </w:r>
            <w:proofErr w:type="spellEnd"/>
            <w:proofErr w:type="gramEnd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технологии обучения </w:t>
            </w:r>
            <w:proofErr w:type="spellStart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ностранному</w:t>
            </w:r>
            <w:proofErr w:type="spellEnd"/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 xml:space="preserve"> языку с учетом требования ФГОС., СУЦ, 72ч,2020</w:t>
            </w:r>
          </w:p>
          <w:p w:rsidR="00EB721A" w:rsidRPr="007D629C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Theme="minorHAnsi" w:hAnsi="Times New Roman" w:cs="Times New Roman"/>
                <w:sz w:val="22"/>
                <w:lang w:eastAsia="en-US"/>
              </w:rPr>
              <w:t>Эффективные методики изучения иностранных языков. Инфоурок,108ч,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19лет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19лет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Иностранный </w:t>
            </w:r>
            <w:proofErr w:type="gramStart"/>
            <w:r>
              <w:rPr>
                <w:rFonts w:ascii="Times New Roman" w:eastAsia="Times New Roman" w:hAnsi="Times New Roman"/>
                <w:sz w:val="21"/>
              </w:rPr>
              <w:t>язык(</w:t>
            </w:r>
            <w:proofErr w:type="spellStart"/>
            <w:proofErr w:type="gramEnd"/>
            <w:r w:rsidR="00EB721A" w:rsidRPr="007D629C">
              <w:rPr>
                <w:rFonts w:ascii="Times New Roman" w:eastAsia="Times New Roman" w:hAnsi="Times New Roman"/>
                <w:sz w:val="21"/>
              </w:rPr>
              <w:t>Английс</w:t>
            </w:r>
            <w:proofErr w:type="spellEnd"/>
          </w:p>
          <w:p w:rsidR="00EB721A" w:rsidRDefault="00EB721A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proofErr w:type="gramStart"/>
            <w:r w:rsidRPr="007D629C">
              <w:rPr>
                <w:rFonts w:ascii="Times New Roman" w:eastAsia="Times New Roman" w:hAnsi="Times New Roman"/>
                <w:sz w:val="21"/>
              </w:rPr>
              <w:t xml:space="preserve">кий </w:t>
            </w:r>
            <w:r w:rsidR="001E4B68">
              <w:rPr>
                <w:rFonts w:ascii="Times New Roman" w:eastAsia="Times New Roman" w:hAnsi="Times New Roman"/>
                <w:sz w:val="21"/>
              </w:rPr>
              <w:t>)</w:t>
            </w:r>
            <w:proofErr w:type="gramEnd"/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Кутырева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Татьяна</w:t>
            </w:r>
          </w:p>
          <w:p w:rsidR="00EB721A" w:rsidRDefault="00EB721A" w:rsidP="00EB721A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Содержательные и методические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аспекты преподавания учебного курса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«История Нижегородского края», НИРО,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2016,36ч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 xml:space="preserve">Модульные курсы по </w:t>
            </w:r>
            <w:proofErr w:type="spellStart"/>
            <w:r w:rsidRPr="00A43759">
              <w:rPr>
                <w:rFonts w:ascii="Times New Roman" w:eastAsia="Times New Roman" w:hAnsi="Times New Roman"/>
              </w:rPr>
              <w:t>истории.НЦНО</w:t>
            </w:r>
            <w:proofErr w:type="spellEnd"/>
            <w:r w:rsidR="00961495">
              <w:rPr>
                <w:rFonts w:ascii="Times New Roman" w:eastAsia="Times New Roman" w:hAnsi="Times New Roman"/>
              </w:rPr>
              <w:t>, 108ч,2019</w:t>
            </w:r>
          </w:p>
          <w:p w:rsidR="00EB721A" w:rsidRPr="00092455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92455">
              <w:rPr>
                <w:rFonts w:ascii="Times New Roman" w:eastAsia="Times New Roman" w:hAnsi="Times New Roman"/>
              </w:rPr>
              <w:t xml:space="preserve">«Современные подходы в преподавании истории и обществознания в условиях реализации ФГОС», 108ч, </w:t>
            </w:r>
            <w:proofErr w:type="gramStart"/>
            <w:r w:rsidRPr="00092455">
              <w:rPr>
                <w:rFonts w:ascii="Times New Roman" w:eastAsia="Times New Roman" w:hAnsi="Times New Roman"/>
              </w:rPr>
              <w:t>2019</w:t>
            </w:r>
            <w:r w:rsidR="00961495">
              <w:rPr>
                <w:rFonts w:ascii="Times New Roman" w:eastAsia="Times New Roman" w:hAnsi="Times New Roman"/>
              </w:rPr>
              <w:t>,НИРО</w:t>
            </w:r>
            <w:proofErr w:type="gramEnd"/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Финансовая </w:t>
            </w:r>
            <w:proofErr w:type="gramStart"/>
            <w:r>
              <w:rPr>
                <w:rFonts w:ascii="Times New Roman" w:eastAsia="Times New Roman" w:hAnsi="Times New Roman"/>
              </w:rPr>
              <w:t>грамотность,Лекта</w:t>
            </w:r>
            <w:proofErr w:type="gramEnd"/>
            <w:r>
              <w:rPr>
                <w:rFonts w:ascii="Times New Roman" w:eastAsia="Times New Roman" w:hAnsi="Times New Roman"/>
              </w:rPr>
              <w:t>,16ч,2020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A43759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История,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обществознание</w:t>
            </w:r>
          </w:p>
          <w:p w:rsidR="00EB721A" w:rsidRDefault="00EB721A" w:rsidP="00EB721A">
            <w:pPr>
              <w:spacing w:line="223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, вс. история,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история России,</w:t>
            </w:r>
          </w:p>
          <w:p w:rsidR="00EB721A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история</w:t>
            </w:r>
          </w:p>
          <w:p w:rsidR="00EB721A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Нижегородского</w:t>
            </w:r>
          </w:p>
          <w:p w:rsidR="00EB721A" w:rsidRDefault="00EB721A" w:rsidP="00797BD8">
            <w:pPr>
              <w:spacing w:line="0" w:lineRule="atLeas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 xml:space="preserve">края, 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Лепешкина Евгения</w:t>
            </w:r>
          </w:p>
          <w:p w:rsidR="00EB721A" w:rsidRDefault="00EB721A" w:rsidP="00EB721A">
            <w:pPr>
              <w:spacing w:line="220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</w:rPr>
              <w:t>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 и</w:t>
            </w:r>
          </w:p>
          <w:p w:rsidR="00EB721A" w:rsidRDefault="00EB721A" w:rsidP="00EB721A">
            <w:pPr>
              <w:spacing w:line="220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8"/>
              </w:rPr>
              <w:t>биология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A83CDB">
              <w:rPr>
                <w:rFonts w:ascii="Times New Roman" w:eastAsia="FreeSerif" w:hAnsi="Times New Roman" w:cs="Times New Roman"/>
                <w:szCs w:val="22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A83CDB">
              <w:rPr>
                <w:rFonts w:ascii="Times New Roman" w:eastAsia="FreeSerif" w:hAnsi="Times New Roman" w:cs="Times New Roman"/>
                <w:szCs w:val="22"/>
              </w:rPr>
              <w:t>)</w:t>
            </w:r>
            <w:r>
              <w:rPr>
                <w:rFonts w:ascii="Times New Roman" w:eastAsia="FreeSerif" w:hAnsi="Times New Roman" w:cs="Times New Roman"/>
                <w:szCs w:val="22"/>
              </w:rPr>
              <w:t>,Росучебник</w:t>
            </w:r>
            <w:proofErr w:type="gramEnd"/>
            <w:r>
              <w:rPr>
                <w:rFonts w:ascii="Times New Roman" w:eastAsia="FreeSerif" w:hAnsi="Times New Roman" w:cs="Times New Roman"/>
                <w:szCs w:val="22"/>
              </w:rPr>
              <w:t>,72ч,2019</w:t>
            </w:r>
            <w:r w:rsidRPr="002840E5">
              <w:rPr>
                <w:rFonts w:ascii="Times New Roman" w:eastAsia="Times New Roman" w:hAnsi="Times New Roman"/>
              </w:rPr>
              <w:t xml:space="preserve"> </w:t>
            </w:r>
          </w:p>
          <w:p w:rsidR="00EB721A" w:rsidRDefault="00EB721A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</w:p>
          <w:p w:rsidR="00EB721A" w:rsidRDefault="00EB721A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Методика преподавания химии и биологии и мониторинг эффективности обучения в условиях реализации ФГОС ООО и ФГОС </w:t>
            </w:r>
            <w:proofErr w:type="gramStart"/>
            <w:r>
              <w:rPr>
                <w:rFonts w:ascii="Times New Roman" w:eastAsia="Times New Roman" w:hAnsi="Times New Roman"/>
              </w:rPr>
              <w:t>СОО.,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НРИР,108ч,2019 Дистанционное о</w:t>
            </w:r>
            <w:r w:rsidRPr="002840E5">
              <w:rPr>
                <w:rFonts w:ascii="Times New Roman" w:eastAsia="Times New Roman" w:hAnsi="Times New Roman"/>
              </w:rPr>
              <w:t xml:space="preserve">бучение: от создания контента до организации </w:t>
            </w:r>
            <w:proofErr w:type="spellStart"/>
            <w:r w:rsidRPr="002840E5">
              <w:rPr>
                <w:rFonts w:ascii="Times New Roman" w:eastAsia="Times New Roman" w:hAnsi="Times New Roman"/>
              </w:rPr>
              <w:t>образ.процесса</w:t>
            </w:r>
            <w:proofErr w:type="spellEnd"/>
            <w:r w:rsidRPr="002840E5">
              <w:rPr>
                <w:rFonts w:ascii="Times New Roman" w:eastAsia="Times New Roman" w:hAnsi="Times New Roman"/>
              </w:rPr>
              <w:t xml:space="preserve"> ,36, Просвещение, 2020</w:t>
            </w:r>
          </w:p>
          <w:p w:rsidR="00EB721A" w:rsidRDefault="00EB721A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«Организация воспитательной работы в классном коллективе», НИРО,36,2020</w:t>
            </w:r>
          </w:p>
          <w:p w:rsidR="00EB721A" w:rsidRDefault="00EB721A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-Наставник школьного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проекта:теория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 практика,Сколково,86ч.2020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092455">
              <w:rPr>
                <w:rFonts w:ascii="Times New Roman" w:eastAsia="Times New Roman" w:hAnsi="Times New Roman"/>
              </w:rPr>
              <w:t xml:space="preserve">Организация инклюзивного образования для детей с ОВЗ в основной школе в рамках реализации ФГОС для </w:t>
            </w:r>
            <w:proofErr w:type="gramStart"/>
            <w:r w:rsidRPr="00092455">
              <w:rPr>
                <w:rFonts w:ascii="Times New Roman" w:eastAsia="Times New Roman" w:hAnsi="Times New Roman"/>
              </w:rPr>
              <w:t>педагогов.,</w:t>
            </w:r>
            <w:proofErr w:type="gramEnd"/>
            <w:r w:rsidRPr="00092455">
              <w:rPr>
                <w:rFonts w:ascii="Times New Roman" w:eastAsia="Times New Roman" w:hAnsi="Times New Roman"/>
              </w:rPr>
              <w:t xml:space="preserve"> ДИСО,16ч,2020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ind w:left="4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</w:t>
            </w:r>
            <w:r w:rsidRPr="00A83CDB">
              <w:rPr>
                <w:rFonts w:ascii="Times New Roman" w:eastAsia="Times New Roman" w:hAnsi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68" w:rsidRDefault="001E4B68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  <w:p w:rsidR="001E4B68" w:rsidRDefault="001E4B68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Химия,</w:t>
            </w:r>
          </w:p>
          <w:p w:rsidR="00EB721A" w:rsidRDefault="00EB721A" w:rsidP="00EB721A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Макарова Галина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Семеновна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Математика и</w:t>
            </w:r>
          </w:p>
          <w:p w:rsidR="00EB721A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5"/>
              </w:rPr>
              <w:t>физика</w:t>
            </w:r>
          </w:p>
        </w:tc>
        <w:tc>
          <w:tcPr>
            <w:tcW w:w="87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Первая</w:t>
            </w:r>
          </w:p>
        </w:tc>
        <w:tc>
          <w:tcPr>
            <w:tcW w:w="8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 итогового повторения при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подготовке к ЕГЭ по математике (ГБОУ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ДПО НИРО, 36ч, 2018г.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Модульные курс</w:t>
            </w:r>
            <w:r w:rsidR="00961495">
              <w:rPr>
                <w:rFonts w:ascii="Times New Roman" w:eastAsia="Times New Roman" w:hAnsi="Times New Roman"/>
              </w:rPr>
              <w:t>ы по математике, Н</w:t>
            </w:r>
            <w:r>
              <w:rPr>
                <w:rFonts w:ascii="Times New Roman" w:eastAsia="Times New Roman" w:hAnsi="Times New Roman"/>
              </w:rPr>
              <w:t>ЦНО,108ч,2019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A43759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36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36</w:t>
            </w:r>
            <w:r w:rsidRPr="00A83CDB">
              <w:rPr>
                <w:rFonts w:ascii="Times New Roman" w:eastAsia="Times New Roman" w:hAnsi="Times New Roman"/>
                <w:w w:val="99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Алгебра,</w:t>
            </w:r>
          </w:p>
          <w:p w:rsidR="00EB721A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геометрия,</w:t>
            </w:r>
          </w:p>
          <w:p w:rsidR="00EB721A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алгебра и начала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мат. анализа,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7"/>
              </w:rPr>
              <w:t>ИРМДСШ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Мамай Надежда</w:t>
            </w:r>
          </w:p>
          <w:p w:rsidR="00EB721A" w:rsidRDefault="00EB721A" w:rsidP="00EB721A">
            <w:pPr>
              <w:spacing w:line="221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Педагогика и</w:t>
            </w:r>
          </w:p>
          <w:p w:rsidR="00EB721A" w:rsidRDefault="00EB721A" w:rsidP="00EB721A">
            <w:pPr>
              <w:spacing w:line="221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методика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начального</w:t>
            </w:r>
          </w:p>
          <w:p w:rsidR="00EB721A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475D2E">
              <w:rPr>
                <w:rFonts w:ascii="Times New Roman" w:eastAsia="Times New Roman" w:hAnsi="Times New Roman"/>
                <w:sz w:val="19"/>
              </w:rPr>
              <w:t xml:space="preserve">Почетный работник </w:t>
            </w:r>
            <w:proofErr w:type="spellStart"/>
            <w:r w:rsidRPr="00475D2E">
              <w:rPr>
                <w:rFonts w:ascii="Times New Roman" w:eastAsia="Times New Roman" w:hAnsi="Times New Roman"/>
                <w:sz w:val="19"/>
              </w:rPr>
              <w:t>образовния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EA3801" w:rsidRDefault="00EB721A" w:rsidP="00805AD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B55374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0000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B55374" w:rsidRDefault="00EB721A" w:rsidP="00EB721A">
            <w:pPr>
              <w:spacing w:line="219" w:lineRule="exact"/>
              <w:rPr>
                <w:rFonts w:ascii="Times New Roman" w:eastAsia="Times New Roman" w:hAnsi="Times New Roman"/>
                <w:color w:val="FF0000"/>
                <w:sz w:val="22"/>
              </w:rPr>
            </w:pPr>
            <w:r w:rsidRPr="007E024B">
              <w:rPr>
                <w:rFonts w:ascii="Times New Roman" w:eastAsia="Times New Roman" w:hAnsi="Times New Roman"/>
                <w:sz w:val="22"/>
              </w:rPr>
              <w:t xml:space="preserve">Педагогическое образование: теория и методика преподавания русского языка и литературы в образовательной </w:t>
            </w:r>
            <w:proofErr w:type="gramStart"/>
            <w:r w:rsidRPr="007E024B">
              <w:rPr>
                <w:rFonts w:ascii="Times New Roman" w:eastAsia="Times New Roman" w:hAnsi="Times New Roman"/>
                <w:sz w:val="22"/>
              </w:rPr>
              <w:t>организации  в</w:t>
            </w:r>
            <w:proofErr w:type="gramEnd"/>
            <w:r w:rsidRPr="007E024B">
              <w:rPr>
                <w:rFonts w:ascii="Times New Roman" w:eastAsia="Times New Roman" w:hAnsi="Times New Roman"/>
                <w:sz w:val="22"/>
              </w:rPr>
              <w:t xml:space="preserve"> соответствии с ФГОС.,ВИСО,320ч,2020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ind w:right="6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7"/>
              </w:rPr>
              <w:t>Учитель русского языка и литературы</w:t>
            </w:r>
            <w:r w:rsidR="001E4B68">
              <w:t xml:space="preserve"> </w:t>
            </w:r>
            <w:r w:rsidR="001E4B68" w:rsidRPr="001E4B68">
              <w:rPr>
                <w:rFonts w:ascii="Times New Roman" w:eastAsia="Times New Roman" w:hAnsi="Times New Roman"/>
                <w:w w:val="97"/>
              </w:rPr>
              <w:t>родного (русского языка), родной(русской) литературы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Маравина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Надежда</w:t>
            </w:r>
          </w:p>
          <w:p w:rsidR="00EB721A" w:rsidRDefault="00EB721A" w:rsidP="00EB721A">
            <w:pPr>
              <w:spacing w:line="226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EB721A" w:rsidRDefault="00EB721A" w:rsidP="00EB721A">
            <w:pPr>
              <w:spacing w:line="226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EA3801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Методические основы проектирования учебного процесса по физ.культуре,2019,36ч.</w:t>
            </w:r>
          </w:p>
          <w:p w:rsidR="00EB721A" w:rsidRPr="00EA3801" w:rsidRDefault="00EB721A" w:rsidP="00EB721A">
            <w:pPr>
              <w:spacing w:line="219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Теория и методика преподавания</w:t>
            </w:r>
          </w:p>
          <w:p w:rsidR="00EB721A" w:rsidRPr="00EA3801" w:rsidRDefault="00EB721A" w:rsidP="00EB721A">
            <w:pPr>
              <w:spacing w:line="221" w:lineRule="exac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>физической культуры в условиях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EA3801">
              <w:rPr>
                <w:rFonts w:ascii="Times New Roman" w:eastAsia="Times New Roman" w:hAnsi="Times New Roman"/>
                <w:sz w:val="22"/>
              </w:rPr>
              <w:t xml:space="preserve">реализации ФГОС, НИРО, </w:t>
            </w:r>
            <w:r>
              <w:rPr>
                <w:rFonts w:ascii="Times New Roman" w:eastAsia="Times New Roman" w:hAnsi="Times New Roman"/>
                <w:sz w:val="22"/>
              </w:rPr>
              <w:t>108ч,</w:t>
            </w:r>
            <w:r w:rsidRPr="00EA3801">
              <w:rPr>
                <w:rFonts w:ascii="Times New Roman" w:eastAsia="Times New Roman" w:hAnsi="Times New Roman"/>
                <w:sz w:val="22"/>
              </w:rPr>
              <w:t xml:space="preserve"> 20</w:t>
            </w:r>
            <w:r>
              <w:rPr>
                <w:rFonts w:ascii="Times New Roman" w:eastAsia="Times New Roman" w:hAnsi="Times New Roman"/>
                <w:sz w:val="22"/>
              </w:rPr>
              <w:t>19</w:t>
            </w:r>
            <w:r w:rsidRPr="00EA3801">
              <w:rPr>
                <w:rFonts w:ascii="Times New Roman" w:eastAsia="Times New Roman" w:hAnsi="Times New Roman"/>
                <w:sz w:val="22"/>
              </w:rPr>
              <w:t>,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EA3801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41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40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Матасова Алена</w:t>
            </w:r>
          </w:p>
          <w:p w:rsidR="00EB721A" w:rsidRDefault="00EB721A" w:rsidP="00EB721A">
            <w:pPr>
              <w:spacing w:line="226" w:lineRule="exac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Валерьевна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87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81AB0" w:rsidRDefault="00EB721A" w:rsidP="00EB721A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 w:rsidRPr="00381AB0">
              <w:rPr>
                <w:rFonts w:ascii="Times New Roman" w:eastAsia="Times New Roman" w:hAnsi="Times New Roman"/>
              </w:rPr>
              <w:t xml:space="preserve"> «Теория и методика преподавания географии в условиях ФГОС основного общего и среднего общего образования. НИРО,108ч,2020</w:t>
            </w:r>
          </w:p>
          <w:p w:rsidR="00EB721A" w:rsidRPr="00381AB0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3A37">
              <w:rPr>
                <w:rFonts w:ascii="Times New Roman" w:eastAsia="Times New Roman" w:hAnsi="Times New Roman"/>
                <w:sz w:val="19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F93A37">
              <w:rPr>
                <w:rFonts w:ascii="Times New Roman" w:eastAsia="Times New Roman" w:hAnsi="Times New Roman"/>
                <w:sz w:val="19"/>
              </w:rPr>
              <w:t>образ.процесса</w:t>
            </w:r>
            <w:proofErr w:type="spellEnd"/>
            <w:r w:rsidRPr="00F93A37">
              <w:rPr>
                <w:rFonts w:ascii="Times New Roman" w:eastAsia="Times New Roman" w:hAnsi="Times New Roman"/>
                <w:sz w:val="19"/>
              </w:rPr>
              <w:t xml:space="preserve"> ,36, Просвещение,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</w:tc>
        <w:tc>
          <w:tcPr>
            <w:tcW w:w="140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8,8 лет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7,11 лет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Меркулова Ирина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Биология и химия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9E1502"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Магистратура «Инновации в химическом образовании».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7D629C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/>
                <w:sz w:val="21"/>
              </w:rPr>
              <w:t>мес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Биология и химия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Митрохина Валентина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биологии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Биология и химия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rPr>
                <w:rFonts w:ascii="Times New Roman" w:hAnsi="Times New Roman" w:cs="Times New Roman"/>
              </w:rPr>
            </w:pPr>
            <w:r w:rsidRPr="00B34FEE">
              <w:rPr>
                <w:rFonts w:ascii="Times New Roman" w:hAnsi="Times New Roman" w:cs="Times New Roman"/>
              </w:rPr>
              <w:t>Реализация требований к освоению основной образовательной программы (биология</w:t>
            </w:r>
            <w:proofErr w:type="gramStart"/>
            <w:r w:rsidRPr="00B34FEE">
              <w:rPr>
                <w:rFonts w:ascii="Times New Roman" w:hAnsi="Times New Roman" w:cs="Times New Roman"/>
              </w:rPr>
              <w:t>),Росучебник</w:t>
            </w:r>
            <w:proofErr w:type="gramEnd"/>
            <w:r w:rsidRPr="00B34FEE">
              <w:rPr>
                <w:rFonts w:ascii="Times New Roman" w:hAnsi="Times New Roman" w:cs="Times New Roman"/>
              </w:rPr>
              <w:t>,72ч,2019</w:t>
            </w:r>
          </w:p>
          <w:p w:rsidR="00EB721A" w:rsidRDefault="00EB721A" w:rsidP="00EB7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-Информационно-коммуникационные технологии в профессиональной деятельности педагогического </w:t>
            </w:r>
            <w:proofErr w:type="gramStart"/>
            <w:r>
              <w:rPr>
                <w:rFonts w:ascii="Times New Roman" w:hAnsi="Times New Roman" w:cs="Times New Roman"/>
              </w:rPr>
              <w:t>работника,ФГОС</w:t>
            </w:r>
            <w:proofErr w:type="gramEnd"/>
            <w:r>
              <w:rPr>
                <w:rFonts w:ascii="Times New Roman" w:hAnsi="Times New Roman" w:cs="Times New Roman"/>
              </w:rPr>
              <w:t>-онлайн,26ч,2020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B34FEE" w:rsidRDefault="00EB721A" w:rsidP="00EB721A">
            <w:pPr>
              <w:rPr>
                <w:rFonts w:ascii="Times New Roman" w:hAnsi="Times New Roman" w:cs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27,8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27,8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9"/>
              </w:rPr>
              <w:t>биология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Нестерова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9"/>
              </w:rPr>
              <w:t>География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381AB0" w:rsidRDefault="00EB721A" w:rsidP="00EB721A">
            <w:pPr>
              <w:spacing w:line="228" w:lineRule="exact"/>
              <w:ind w:left="20"/>
              <w:rPr>
                <w:rFonts w:ascii="Times New Roman" w:eastAsia="Times New Roman" w:hAnsi="Times New Roman"/>
              </w:rPr>
            </w:pPr>
            <w:r w:rsidRPr="00381AB0">
              <w:rPr>
                <w:rFonts w:ascii="Times New Roman" w:eastAsia="Times New Roman" w:hAnsi="Times New Roman"/>
              </w:rPr>
              <w:t>«Теория и методика преподавания географии в условиях ФГОС основного общего и среднего общего образования. НИРО,108ч,2020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B0229E">
              <w:rPr>
                <w:rFonts w:ascii="Times New Roman" w:eastAsia="Times New Roman" w:hAnsi="Times New Roman"/>
                <w:sz w:val="19"/>
              </w:rPr>
              <w:t>Основы обеспечения информационной безопасности, ЕУ,22ч,2020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w w:val="98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 w:rsidRPr="00E13DC7">
              <w:rPr>
                <w:rFonts w:ascii="Times New Roman" w:eastAsia="Times New Roman" w:hAnsi="Times New Roman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Pr="00E13DC7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География</w:t>
            </w:r>
            <w:r w:rsidR="001E4B68">
              <w:rPr>
                <w:rFonts w:ascii="Times New Roman" w:eastAsia="Times New Roman" w:hAnsi="Times New Roman"/>
              </w:rPr>
              <w:t>, природопользование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Овсянникова</w:t>
            </w:r>
          </w:p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Марина</w:t>
            </w:r>
          </w:p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</w:p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Теория и методика преподавания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реализации ФГОС, НИРО, 20</w:t>
            </w:r>
            <w:r>
              <w:rPr>
                <w:rFonts w:ascii="Times New Roman" w:eastAsia="Times New Roman" w:hAnsi="Times New Roman"/>
              </w:rPr>
              <w:t>20</w:t>
            </w:r>
            <w:r w:rsidRPr="00AF582B">
              <w:rPr>
                <w:rFonts w:ascii="Times New Roman" w:eastAsia="Times New Roman" w:hAnsi="Times New Roman"/>
              </w:rPr>
              <w:t>, 108ч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39</w:t>
            </w:r>
            <w:r w:rsidRPr="00AF582B">
              <w:rPr>
                <w:rFonts w:ascii="Times New Roman" w:eastAsia="Times New Roman" w:hAnsi="Times New Roman"/>
                <w:w w:val="98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культура</w:t>
            </w:r>
          </w:p>
        </w:tc>
      </w:tr>
      <w:tr w:rsidR="00EB721A" w:rsidRPr="00A91A60" w:rsidTr="001E4B68">
        <w:trPr>
          <w:trHeight w:val="1500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Овсянников Дмитрий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AF582B">
              <w:rPr>
                <w:rFonts w:ascii="Times New Roman" w:eastAsia="Times New Roman" w:hAnsi="Times New Roman"/>
                <w:w w:val="96"/>
              </w:rPr>
              <w:t>Физическое</w:t>
            </w:r>
            <w:r>
              <w:rPr>
                <w:rFonts w:ascii="Times New Roman" w:eastAsia="Times New Roman" w:hAnsi="Times New Roman"/>
                <w:w w:val="96"/>
              </w:rPr>
              <w:t xml:space="preserve"> воспитание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1A" w:rsidRPr="00E154B8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Теория и методика преподавания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B721A" w:rsidRPr="00E154B8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физической культуры в условиях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54B8">
              <w:rPr>
                <w:rFonts w:ascii="Times New Roman" w:eastAsia="Times New Roman" w:hAnsi="Times New Roman"/>
              </w:rPr>
              <w:t>реализации ФГОС, НИРО, 2020, 108ч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600552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600552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600552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9,7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Физическая</w:t>
            </w:r>
            <w:r>
              <w:rPr>
                <w:rFonts w:ascii="Times New Roman" w:eastAsia="Times New Roman" w:hAnsi="Times New Roman"/>
                <w:w w:val="99"/>
              </w:rPr>
              <w:t xml:space="preserve"> культура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Першина Людмила</w:t>
            </w:r>
          </w:p>
          <w:p w:rsidR="00EB721A" w:rsidRPr="00AF582B" w:rsidRDefault="00EB721A" w:rsidP="00EB721A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Русский язык и</w:t>
            </w:r>
          </w:p>
          <w:p w:rsidR="00EB721A" w:rsidRPr="00AF582B" w:rsidRDefault="00EB721A" w:rsidP="00EB721A">
            <w:pPr>
              <w:spacing w:line="224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СЗД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1A" w:rsidRPr="003A3FF4" w:rsidRDefault="00EB721A" w:rsidP="00EB721A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 w:rsidRPr="003A3FF4">
              <w:rPr>
                <w:rFonts w:ascii="Times New Roman" w:eastAsia="Times New Roman" w:hAnsi="Times New Roman"/>
                <w:w w:val="99"/>
              </w:rPr>
              <w:t>Модульные курсы для учителей русского</w:t>
            </w:r>
          </w:p>
          <w:p w:rsidR="00EB721A" w:rsidRPr="003A3FF4" w:rsidRDefault="00EB721A" w:rsidP="00EB721A">
            <w:pPr>
              <w:spacing w:line="224" w:lineRule="exact"/>
              <w:rPr>
                <w:rFonts w:ascii="Times New Roman" w:eastAsia="Times New Roman" w:hAnsi="Times New Roman"/>
              </w:rPr>
            </w:pPr>
            <w:r w:rsidRPr="003A3FF4">
              <w:rPr>
                <w:rFonts w:ascii="Times New Roman" w:eastAsia="Times New Roman" w:hAnsi="Times New Roman"/>
              </w:rPr>
              <w:t xml:space="preserve">языка», ЧУ ДПО НЦНО, </w:t>
            </w:r>
            <w:proofErr w:type="gramStart"/>
            <w:r w:rsidRPr="003A3FF4">
              <w:rPr>
                <w:rFonts w:ascii="Times New Roman" w:eastAsia="Times New Roman" w:hAnsi="Times New Roman"/>
              </w:rPr>
              <w:t>2016 ,</w:t>
            </w:r>
            <w:proofErr w:type="gramEnd"/>
            <w:r w:rsidRPr="003A3FF4">
              <w:rPr>
                <w:rFonts w:ascii="Times New Roman" w:eastAsia="Times New Roman" w:hAnsi="Times New Roman"/>
              </w:rPr>
              <w:t xml:space="preserve"> 72ч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3A3FF4">
              <w:rPr>
                <w:rFonts w:ascii="Times New Roman" w:eastAsia="Times New Roman" w:hAnsi="Times New Roman"/>
              </w:rPr>
              <w:t xml:space="preserve">Теория и методика преподавания </w:t>
            </w:r>
            <w:r w:rsidRPr="00AF582B">
              <w:rPr>
                <w:rFonts w:ascii="Times New Roman" w:eastAsia="Times New Roman" w:hAnsi="Times New Roman"/>
              </w:rPr>
              <w:t xml:space="preserve">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2019</w:t>
            </w:r>
          </w:p>
          <w:p w:rsidR="00EB721A" w:rsidRPr="00600552" w:rsidRDefault="00EB721A" w:rsidP="00EB721A">
            <w:pPr>
              <w:spacing w:line="224" w:lineRule="exact"/>
              <w:rPr>
                <w:rFonts w:ascii="Times New Roman" w:eastAsia="Times New Roman" w:hAnsi="Times New Roman"/>
                <w:color w:val="FF0000"/>
              </w:rPr>
            </w:pPr>
          </w:p>
          <w:p w:rsidR="00EB721A" w:rsidRPr="00AF582B" w:rsidRDefault="00EB721A" w:rsidP="00EB721A">
            <w:pPr>
              <w:spacing w:line="224" w:lineRule="exact"/>
              <w:rPr>
                <w:rFonts w:ascii="Times New Roman" w:eastAsia="Times New Roman" w:hAnsi="Times New Roman"/>
                <w:w w:val="99"/>
              </w:rPr>
            </w:pPr>
            <w:r w:rsidRPr="003F06EE">
              <w:rPr>
                <w:rFonts w:ascii="Times New Roman" w:eastAsia="Times New Roman" w:hAnsi="Times New Roman"/>
                <w:w w:val="99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3F06EE">
              <w:rPr>
                <w:rFonts w:ascii="Times New Roman" w:eastAsia="Times New Roman" w:hAnsi="Times New Roman"/>
                <w:w w:val="99"/>
              </w:rPr>
              <w:t>образ.процесса</w:t>
            </w:r>
            <w:proofErr w:type="spellEnd"/>
            <w:r w:rsidRPr="003F06EE">
              <w:rPr>
                <w:rFonts w:ascii="Times New Roman" w:eastAsia="Times New Roman" w:hAnsi="Times New Roman"/>
                <w:w w:val="99"/>
              </w:rPr>
              <w:t xml:space="preserve"> ,36, Просвещение, 2020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E13DC7">
              <w:rPr>
                <w:rFonts w:ascii="Times New Roman" w:eastAsia="Times New Roman" w:hAnsi="Times New Roman"/>
                <w:w w:val="96"/>
              </w:rPr>
              <w:t>53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53</w:t>
            </w:r>
            <w:r w:rsidRPr="00AF582B">
              <w:rPr>
                <w:rFonts w:ascii="Times New Roman" w:eastAsia="Times New Roman" w:hAnsi="Times New Roman"/>
              </w:rPr>
              <w:t xml:space="preserve"> год</w:t>
            </w:r>
            <w:r>
              <w:rPr>
                <w:rFonts w:ascii="Times New Roman" w:eastAsia="Times New Roman" w:hAnsi="Times New Roman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  <w:r w:rsidR="001E4B68">
              <w:t xml:space="preserve"> </w:t>
            </w:r>
            <w:r w:rsidR="001E4B68" w:rsidRPr="001E4B68">
              <w:rPr>
                <w:rFonts w:ascii="Times New Roman" w:eastAsia="Times New Roman" w:hAnsi="Times New Roman"/>
              </w:rPr>
              <w:t>родного (русского языка), родной(русской) литературы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Пономарева Елена</w:t>
            </w:r>
          </w:p>
          <w:p w:rsidR="00EB721A" w:rsidRPr="00AF582B" w:rsidRDefault="00EB721A" w:rsidP="00EB721A">
            <w:pPr>
              <w:spacing w:line="224" w:lineRule="exact"/>
              <w:jc w:val="center"/>
              <w:rPr>
                <w:rFonts w:ascii="Times New Roman" w:eastAsia="Times New Roman" w:hAnsi="Times New Roman"/>
              </w:rPr>
            </w:pPr>
            <w:r w:rsidRPr="001F7E69">
              <w:rPr>
                <w:rFonts w:ascii="Times New Roman" w:eastAsia="Times New Roman" w:hAnsi="Times New Roman"/>
              </w:rPr>
              <w:t>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AF582B">
              <w:rPr>
                <w:rFonts w:ascii="Times New Roman" w:eastAsia="Times New Roman" w:hAnsi="Times New Roman"/>
                <w:w w:val="97"/>
              </w:rPr>
              <w:t>педагог-</w:t>
            </w:r>
          </w:p>
          <w:p w:rsidR="00EB721A" w:rsidRPr="00AF582B" w:rsidRDefault="00EB721A" w:rsidP="00EB721A">
            <w:pPr>
              <w:spacing w:line="224" w:lineRule="exact"/>
              <w:jc w:val="center"/>
              <w:rPr>
                <w:rFonts w:ascii="Times New Roman" w:eastAsia="Times New Roman" w:hAnsi="Times New Roman"/>
                <w:w w:val="97"/>
              </w:rPr>
            </w:pPr>
            <w:r w:rsidRPr="001F7E69">
              <w:rPr>
                <w:rFonts w:ascii="Times New Roman" w:eastAsia="Times New Roman" w:hAnsi="Times New Roman"/>
                <w:w w:val="99"/>
              </w:rPr>
              <w:t>психолог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ind w:left="200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AF582B">
              <w:rPr>
                <w:rFonts w:ascii="Times New Roman" w:eastAsia="Times New Roman" w:hAnsi="Times New Roman"/>
                <w:w w:val="99"/>
              </w:rPr>
              <w:t>психология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AF582B">
              <w:rPr>
                <w:rFonts w:ascii="Times New Roman" w:eastAsia="Times New Roman" w:hAnsi="Times New Roman"/>
                <w:sz w:val="19"/>
              </w:rPr>
              <w:t>Актуальные проблемы начального и дошкольного образования в рамках реализации ФГОС НОО, 72ч,2018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«Информационно- коммуникационные технологии в профессиональной деятельности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. работника.»,26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9"/>
              </w:rPr>
              <w:t>ч,ФГОС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19"/>
              </w:rPr>
              <w:t>-онлайн.</w:t>
            </w:r>
          </w:p>
          <w:p w:rsidR="00EB721A" w:rsidRPr="00984BE4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Методика и технология дистанционного обучения в образовательной </w:t>
            </w:r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организации,ЕУ</w:t>
            </w:r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>,49ч.,2020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984BE4">
              <w:rPr>
                <w:rFonts w:ascii="Times New Roman" w:eastAsia="Times New Roman" w:hAnsi="Times New Roman"/>
                <w:sz w:val="19"/>
              </w:rPr>
              <w:t xml:space="preserve">Психолого-коррекционное сопровождение детей с ОВЗ ОО в условиях </w:t>
            </w:r>
            <w:proofErr w:type="spellStart"/>
            <w:proofErr w:type="gramStart"/>
            <w:r w:rsidRPr="00984BE4">
              <w:rPr>
                <w:rFonts w:ascii="Times New Roman" w:eastAsia="Times New Roman" w:hAnsi="Times New Roman"/>
                <w:sz w:val="19"/>
              </w:rPr>
              <w:t>ФГОС,Мой</w:t>
            </w:r>
            <w:proofErr w:type="spellEnd"/>
            <w:proofErr w:type="gramEnd"/>
            <w:r w:rsidRPr="00984BE4">
              <w:rPr>
                <w:rFonts w:ascii="Times New Roman" w:eastAsia="Times New Roman" w:hAnsi="Times New Roman"/>
                <w:sz w:val="19"/>
              </w:rPr>
              <w:t xml:space="preserve"> университет,72ч,2020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4"/>
              </w:rPr>
            </w:pPr>
            <w:r w:rsidRPr="00E13DC7">
              <w:rPr>
                <w:rFonts w:ascii="Times New Roman" w:eastAsia="Times New Roman" w:hAnsi="Times New Roman"/>
                <w:w w:val="94"/>
              </w:rPr>
              <w:t>20,4лет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20,4лет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Пимушкина</w:t>
            </w:r>
            <w:proofErr w:type="spellEnd"/>
            <w:r w:rsidRPr="00AF582B">
              <w:rPr>
                <w:rFonts w:ascii="Times New Roman" w:eastAsia="Times New Roman" w:hAnsi="Times New Roman"/>
              </w:rPr>
              <w:t xml:space="preserve"> Олеся Олеговна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Теория и методика преподавания русского языка и литературы в условиях </w:t>
            </w:r>
            <w:proofErr w:type="gramStart"/>
            <w:r w:rsidRPr="00AF582B">
              <w:rPr>
                <w:rFonts w:ascii="Times New Roman" w:eastAsia="Times New Roman" w:hAnsi="Times New Roman"/>
              </w:rPr>
              <w:t>ФГОС,НИРО</w:t>
            </w:r>
            <w:proofErr w:type="gramEnd"/>
            <w:r w:rsidRPr="00AF582B">
              <w:rPr>
                <w:rFonts w:ascii="Times New Roman" w:eastAsia="Times New Roman" w:hAnsi="Times New Roman"/>
              </w:rPr>
              <w:t>,108ч, 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 w:rsidRPr="00F93A37">
              <w:rPr>
                <w:rFonts w:ascii="Times New Roman" w:eastAsia="Times New Roman" w:hAnsi="Times New Roman"/>
                <w:sz w:val="19"/>
              </w:rPr>
              <w:t xml:space="preserve">Дистанционное обучение: от создания контента до организации </w:t>
            </w:r>
            <w:proofErr w:type="spellStart"/>
            <w:r w:rsidRPr="00F93A37">
              <w:rPr>
                <w:rFonts w:ascii="Times New Roman" w:eastAsia="Times New Roman" w:hAnsi="Times New Roman"/>
                <w:sz w:val="19"/>
              </w:rPr>
              <w:t>образ.процесса</w:t>
            </w:r>
            <w:proofErr w:type="spellEnd"/>
            <w:r w:rsidRPr="00F93A37">
              <w:rPr>
                <w:rFonts w:ascii="Times New Roman" w:eastAsia="Times New Roman" w:hAnsi="Times New Roman"/>
                <w:sz w:val="19"/>
              </w:rPr>
              <w:t xml:space="preserve"> ,36, Просвещение, 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B50377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B50377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B50377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B50377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B50377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12</w:t>
            </w:r>
            <w:r w:rsidRPr="00AF582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>12</w:t>
            </w:r>
            <w:r w:rsidRPr="00AF582B">
              <w:rPr>
                <w:rFonts w:ascii="Times New Roman" w:eastAsia="Times New Roman" w:hAnsi="Times New Roman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AF582B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Русский язык и</w:t>
            </w:r>
          </w:p>
          <w:p w:rsidR="00EB721A" w:rsidRPr="00AF582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литература</w:t>
            </w:r>
            <w:r w:rsidR="001E4B68">
              <w:t xml:space="preserve"> </w:t>
            </w:r>
            <w:r w:rsidR="001E4B68" w:rsidRPr="001E4B68">
              <w:rPr>
                <w:rFonts w:ascii="Times New Roman" w:eastAsia="Times New Roman" w:hAnsi="Times New Roman"/>
              </w:rPr>
              <w:t>родного (русского языка), родной(русской) литературы</w:t>
            </w:r>
          </w:p>
        </w:tc>
      </w:tr>
      <w:tr w:rsidR="00805AD9" w:rsidRPr="00A91A60" w:rsidTr="00961495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1E4B68" w:rsidRDefault="00805AD9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Покровская Алена Дмитриевна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Среднее</w:t>
            </w:r>
          </w:p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профессиона</w:t>
            </w:r>
            <w:proofErr w:type="spellEnd"/>
          </w:p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AF582B">
              <w:rPr>
                <w:rFonts w:ascii="Times New Roman" w:eastAsia="Times New Roman" w:hAnsi="Times New Roman"/>
              </w:rPr>
              <w:t>льное</w:t>
            </w:r>
            <w:proofErr w:type="spellEnd"/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Педагогика и</w:t>
            </w:r>
          </w:p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методика</w:t>
            </w:r>
          </w:p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начального</w:t>
            </w:r>
          </w:p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образования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>б/к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Default="00805AD9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AD9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805AD9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43759">
              <w:rPr>
                <w:rFonts w:ascii="Times New Roman" w:eastAsia="Times New Roman" w:hAnsi="Times New Roman"/>
              </w:rPr>
              <w:t>«Основы обеспечения информационной безопасности детей», Единый урок,22ч,2020</w:t>
            </w:r>
          </w:p>
          <w:p w:rsidR="00805AD9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805AD9" w:rsidRPr="00AF582B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13DC7">
              <w:rPr>
                <w:rFonts w:ascii="Times New Roman" w:eastAsia="Times New Roman" w:hAnsi="Times New Roman"/>
              </w:rPr>
              <w:t>1,4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AF582B">
              <w:rPr>
                <w:rFonts w:ascii="Times New Roman" w:eastAsia="Times New Roman" w:hAnsi="Times New Roman"/>
              </w:rPr>
              <w:t xml:space="preserve">          </w:t>
            </w:r>
            <w:r>
              <w:rPr>
                <w:rFonts w:ascii="Times New Roman" w:eastAsia="Times New Roman" w:hAnsi="Times New Roman"/>
              </w:rPr>
              <w:t>1,4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AD9" w:rsidRPr="00AF582B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русского языка и литературы</w:t>
            </w:r>
          </w:p>
        </w:tc>
      </w:tr>
      <w:tr w:rsidR="00805AD9" w:rsidRPr="00A91A60" w:rsidTr="00961495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1E4B68" w:rsidRDefault="00805AD9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0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4F0D89" w:rsidRDefault="00805AD9" w:rsidP="00EB72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5AD9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 xml:space="preserve">Педагогическое образование: теория и методика преподавания русского языка и литературы в образовательной </w:t>
            </w:r>
            <w:proofErr w:type="gramStart"/>
            <w:r w:rsidRPr="007E024B">
              <w:rPr>
                <w:rFonts w:ascii="Times New Roman" w:eastAsia="Times New Roman" w:hAnsi="Times New Roman"/>
              </w:rPr>
              <w:t>организации  в</w:t>
            </w:r>
            <w:proofErr w:type="gramEnd"/>
            <w:r w:rsidRPr="007E024B">
              <w:rPr>
                <w:rFonts w:ascii="Times New Roman" w:eastAsia="Times New Roman" w:hAnsi="Times New Roman"/>
              </w:rPr>
              <w:t xml:space="preserve"> соответствии с ФГОС.,ВИСО,320ч,2020</w:t>
            </w:r>
          </w:p>
        </w:tc>
        <w:tc>
          <w:tcPr>
            <w:tcW w:w="1400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AD9" w:rsidRPr="00AF582B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D9" w:rsidRPr="00AF582B" w:rsidRDefault="00805AD9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Разживина Ольга</w:t>
            </w:r>
          </w:p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История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415D43">
              <w:rPr>
                <w:rFonts w:ascii="Times New Roman" w:eastAsia="Times New Roman" w:hAnsi="Times New Roman" w:cs="Times New Roman"/>
                <w:w w:val="94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Вопросы права в школьном курсе «Обществознание в контексте подготовки к ЕГЭ и ОГЭ»,2019,36ч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 xml:space="preserve">Модульные курсы по </w:t>
            </w:r>
            <w:proofErr w:type="spellStart"/>
            <w:r w:rsidRPr="0022237C">
              <w:rPr>
                <w:rFonts w:ascii="Times New Roman" w:eastAsia="Times New Roman" w:hAnsi="Times New Roman" w:cs="Times New Roman"/>
              </w:rPr>
              <w:t>истории.НЦНО</w:t>
            </w:r>
            <w:proofErr w:type="spellEnd"/>
            <w:r w:rsidRPr="0022237C">
              <w:rPr>
                <w:rFonts w:ascii="Times New Roman" w:eastAsia="Times New Roman" w:hAnsi="Times New Roman" w:cs="Times New Roman"/>
              </w:rPr>
              <w:t>, 108ч,20</w:t>
            </w:r>
            <w:r w:rsidR="00354373">
              <w:rPr>
                <w:rFonts w:ascii="Times New Roman" w:eastAsia="Times New Roman" w:hAnsi="Times New Roman" w:cs="Times New Roman"/>
              </w:rPr>
              <w:t>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Финансовая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грамотность,Лекта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,16ч,2020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  <w:p w:rsidR="00EB721A" w:rsidRPr="0022237C" w:rsidRDefault="00EB721A" w:rsidP="00EB721A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/>
                <w:w w:val="99"/>
              </w:rPr>
              <w:t xml:space="preserve">«Организация деятельности </w:t>
            </w:r>
            <w:proofErr w:type="spellStart"/>
            <w:r w:rsidRPr="0022237C">
              <w:rPr>
                <w:rFonts w:ascii="Times New Roman" w:eastAsia="Times New Roman" w:hAnsi="Times New Roman"/>
                <w:w w:val="99"/>
              </w:rPr>
              <w:t>пед.работников</w:t>
            </w:r>
            <w:proofErr w:type="spellEnd"/>
            <w:r w:rsidRPr="0022237C">
              <w:rPr>
                <w:rFonts w:ascii="Times New Roman" w:eastAsia="Times New Roman" w:hAnsi="Times New Roman"/>
                <w:w w:val="99"/>
              </w:rPr>
              <w:t xml:space="preserve"> по кл.руководству»,17</w:t>
            </w:r>
            <w:proofErr w:type="gramStart"/>
            <w:r w:rsidRPr="0022237C">
              <w:rPr>
                <w:rFonts w:ascii="Times New Roman" w:eastAsia="Times New Roman" w:hAnsi="Times New Roman"/>
                <w:w w:val="99"/>
              </w:rPr>
              <w:t>ч,Единый</w:t>
            </w:r>
            <w:proofErr w:type="gramEnd"/>
            <w:r w:rsidRPr="0022237C">
              <w:rPr>
                <w:rFonts w:ascii="Times New Roman" w:eastAsia="Times New Roman" w:hAnsi="Times New Roman"/>
                <w:w w:val="99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13DC7">
              <w:rPr>
                <w:rFonts w:ascii="Times New Roman" w:eastAsia="Times New Roman" w:hAnsi="Times New Roman" w:cs="Times New Roman"/>
              </w:rPr>
              <w:t>5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415D43" w:rsidRDefault="00EB721A" w:rsidP="00EB721A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История,</w:t>
            </w:r>
          </w:p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вс. история,</w:t>
            </w:r>
          </w:p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415D43">
              <w:rPr>
                <w:rFonts w:ascii="Times New Roman" w:eastAsia="Times New Roman" w:hAnsi="Times New Roman" w:cs="Times New Roman"/>
                <w:w w:val="98"/>
              </w:rPr>
              <w:t>история России</w:t>
            </w:r>
          </w:p>
          <w:p w:rsidR="00EB721A" w:rsidRPr="00E13DC7" w:rsidRDefault="00EB721A" w:rsidP="00797BD8">
            <w:pPr>
              <w:spacing w:line="216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обществознани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Разина Ольга</w:t>
            </w:r>
          </w:p>
          <w:p w:rsidR="00EB721A" w:rsidRPr="00415D43" w:rsidRDefault="00EB721A" w:rsidP="00EB721A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 технологии и предпринимательства по специальности</w:t>
            </w:r>
          </w:p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«Технология и</w:t>
            </w:r>
          </w:p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предпринимательство»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7063C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Современные подходы в преподавании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экономики (в условиях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ФГОС), НИРО, 2018, 108ч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Содержание и методика преподавания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курса финансовой грамотности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различным категориям обучающимся,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2016, РАНХ и ГС, 72ч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 xml:space="preserve">«Актуальные вопросы </w:t>
            </w:r>
            <w:proofErr w:type="spellStart"/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обществознания:содежание</w:t>
            </w:r>
            <w:proofErr w:type="spellEnd"/>
            <w:proofErr w:type="gramEnd"/>
            <w:r w:rsidRPr="00415D43">
              <w:rPr>
                <w:rFonts w:ascii="Times New Roman" w:eastAsia="Times New Roman" w:hAnsi="Times New Roman" w:cs="Times New Roman"/>
              </w:rPr>
              <w:t xml:space="preserve"> и методика преподавания в условиях реализации ФГОС».,НИРО,2019,36ч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984BE4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984BE4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573033">
              <w:rPr>
                <w:rFonts w:ascii="Times New Roman" w:eastAsia="Times New Roman" w:hAnsi="Times New Roman" w:cs="Times New Roman"/>
              </w:rPr>
              <w:t>Проблемы преподавания религиоведения и смежных дисциплин», НГПУ, 36ч,2020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26,5</w:t>
            </w:r>
            <w:r w:rsidRPr="00415D43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22</w:t>
            </w:r>
            <w:r w:rsidRPr="00415D43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8"/>
              </w:rPr>
              <w:t>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415D43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Экономика,</w:t>
            </w:r>
          </w:p>
          <w:p w:rsidR="00EB721A" w:rsidRPr="00415D43" w:rsidRDefault="00EB721A" w:rsidP="00EB721A">
            <w:pPr>
              <w:spacing w:line="22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EB721A" w:rsidRPr="00415D43" w:rsidRDefault="00EB721A" w:rsidP="00EB721A">
            <w:pPr>
              <w:spacing w:line="223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, ОДНКНР,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Романова Ирина</w:t>
            </w:r>
          </w:p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Математика и</w:t>
            </w:r>
          </w:p>
          <w:p w:rsidR="00EB721A" w:rsidRPr="00415D43" w:rsidRDefault="00EB721A" w:rsidP="00EB721A">
            <w:pPr>
              <w:spacing w:line="22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415D43">
              <w:rPr>
                <w:rFonts w:ascii="Times New Roman" w:eastAsia="Times New Roman" w:hAnsi="Times New Roman" w:cs="Times New Roman"/>
                <w:w w:val="97"/>
              </w:rPr>
              <w:t>информатика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</w:pPr>
            <w:r w:rsidRPr="004F0D8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Математика: Вероятностно –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стохастическая линия в школьном курсе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в контексте реализации ФГОС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 w:rsidRPr="00415D43">
              <w:rPr>
                <w:rFonts w:ascii="Times New Roman" w:eastAsia="Times New Roman" w:hAnsi="Times New Roman" w:cs="Times New Roman"/>
              </w:rPr>
              <w:t>ООО»Столичный</w:t>
            </w:r>
            <w:proofErr w:type="spellEnd"/>
            <w:proofErr w:type="gramEnd"/>
            <w:r w:rsidRPr="00415D43">
              <w:rPr>
                <w:rFonts w:ascii="Times New Roman" w:eastAsia="Times New Roman" w:hAnsi="Times New Roman" w:cs="Times New Roman"/>
              </w:rPr>
              <w:t xml:space="preserve"> учебный центр», г.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Москва 108ч, 2018 г.)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22237C">
              <w:rPr>
                <w:rFonts w:ascii="Times New Roman" w:eastAsia="Times New Roman" w:hAnsi="Times New Roman" w:cs="Times New Roman"/>
              </w:rPr>
              <w:t>М</w:t>
            </w:r>
            <w:r w:rsidR="00354373">
              <w:rPr>
                <w:rFonts w:ascii="Times New Roman" w:eastAsia="Times New Roman" w:hAnsi="Times New Roman" w:cs="Times New Roman"/>
              </w:rPr>
              <w:t>одульные курсы по математике, Н</w:t>
            </w:r>
            <w:r w:rsidRPr="0022237C">
              <w:rPr>
                <w:rFonts w:ascii="Times New Roman" w:eastAsia="Times New Roman" w:hAnsi="Times New Roman" w:cs="Times New Roman"/>
              </w:rPr>
              <w:t>ЦНО,108ч,20</w:t>
            </w:r>
            <w:r>
              <w:rPr>
                <w:rFonts w:ascii="Times New Roman" w:eastAsia="Times New Roman" w:hAnsi="Times New Roman" w:cs="Times New Roman"/>
              </w:rPr>
              <w:t>19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Организация деятельности </w:t>
            </w:r>
            <w:proofErr w:type="spellStart"/>
            <w:r w:rsidRPr="00984BE4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984BE4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EB721A" w:rsidRPr="0022237C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Алгебра,</w:t>
            </w:r>
          </w:p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геометрия,</w:t>
            </w:r>
          </w:p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математика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Степанец Олеся</w:t>
            </w:r>
          </w:p>
          <w:p w:rsidR="00EB721A" w:rsidRPr="00415D43" w:rsidRDefault="00EB721A" w:rsidP="00EB721A">
            <w:pPr>
              <w:spacing w:line="22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Игоревна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Прикладная</w:t>
            </w:r>
          </w:p>
          <w:p w:rsidR="00EB721A" w:rsidRPr="00415D43" w:rsidRDefault="00EB721A" w:rsidP="00EB721A">
            <w:pPr>
              <w:spacing w:line="229" w:lineRule="exact"/>
              <w:ind w:left="100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415D43">
              <w:rPr>
                <w:rFonts w:ascii="Times New Roman" w:eastAsia="Times New Roman" w:hAnsi="Times New Roman" w:cs="Times New Roman"/>
              </w:rPr>
              <w:t>Профессиональная переподготовка ФГОУ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ВО «Нижегородский государственный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педагогический университет имени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15D43">
              <w:rPr>
                <w:rFonts w:ascii="Times New Roman" w:eastAsia="Times New Roman" w:hAnsi="Times New Roman" w:cs="Times New Roman"/>
              </w:rPr>
              <w:t>Козьмы</w:t>
            </w:r>
            <w:proofErr w:type="spellEnd"/>
            <w:r w:rsidRPr="00415D43">
              <w:rPr>
                <w:rFonts w:ascii="Times New Roman" w:eastAsia="Times New Roman" w:hAnsi="Times New Roman" w:cs="Times New Roman"/>
              </w:rPr>
              <w:t xml:space="preserve"> Минина» по дополнительной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профес</w:t>
            </w:r>
            <w:r>
              <w:rPr>
                <w:rFonts w:ascii="Times New Roman" w:eastAsia="Times New Roman" w:hAnsi="Times New Roman" w:cs="Times New Roman"/>
              </w:rPr>
              <w:t>сиональной программе «Психолого</w:t>
            </w:r>
            <w:r w:rsidRPr="00415D43">
              <w:rPr>
                <w:rFonts w:ascii="Times New Roman" w:eastAsia="Times New Roman" w:hAnsi="Times New Roman" w:cs="Times New Roman"/>
              </w:rPr>
              <w:t>-педагогические основы образования»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15D43">
              <w:rPr>
                <w:rFonts w:ascii="Times New Roman" w:eastAsia="Times New Roman" w:hAnsi="Times New Roman" w:cs="Times New Roman"/>
              </w:rPr>
              <w:t>(255ч),2018 г.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>«Основы обеспечения информационной безопасности детей», Единый урок,22ч,2020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713C1F">
              <w:rPr>
                <w:rFonts w:ascii="Times New Roman" w:eastAsia="Times New Roman" w:hAnsi="Times New Roman" w:cs="Times New Roman"/>
              </w:rPr>
              <w:t xml:space="preserve">«Организация деятельности </w:t>
            </w:r>
            <w:proofErr w:type="spellStart"/>
            <w:r w:rsidRPr="00713C1F">
              <w:rPr>
                <w:rFonts w:ascii="Times New Roman" w:eastAsia="Times New Roman" w:hAnsi="Times New Roman" w:cs="Times New Roman"/>
              </w:rPr>
              <w:t>пед.работников</w:t>
            </w:r>
            <w:proofErr w:type="spellEnd"/>
            <w:r w:rsidRPr="00713C1F">
              <w:rPr>
                <w:rFonts w:ascii="Times New Roman" w:eastAsia="Times New Roman" w:hAnsi="Times New Roman" w:cs="Times New Roman"/>
              </w:rPr>
              <w:t xml:space="preserve"> по кл.руководству»,17</w:t>
            </w:r>
            <w:proofErr w:type="gramStart"/>
            <w:r w:rsidRPr="00713C1F">
              <w:rPr>
                <w:rFonts w:ascii="Times New Roman" w:eastAsia="Times New Roman" w:hAnsi="Times New Roman" w:cs="Times New Roman"/>
              </w:rPr>
              <w:t>ч,Единый</w:t>
            </w:r>
            <w:proofErr w:type="gramEnd"/>
            <w:r w:rsidRPr="00713C1F">
              <w:rPr>
                <w:rFonts w:ascii="Times New Roman" w:eastAsia="Times New Roman" w:hAnsi="Times New Roman" w:cs="Times New Roman"/>
              </w:rPr>
              <w:t xml:space="preserve"> урок, 2020</w:t>
            </w:r>
          </w:p>
          <w:p w:rsidR="00EB721A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  <w:r w:rsidRPr="00984BE4">
              <w:rPr>
                <w:rFonts w:ascii="Times New Roman" w:eastAsia="Times New Roman" w:hAnsi="Times New Roman" w:cs="Times New Roman"/>
              </w:rPr>
              <w:t xml:space="preserve">Обработка персональных данных в </w:t>
            </w:r>
            <w:proofErr w:type="gramStart"/>
            <w:r w:rsidRPr="00984BE4">
              <w:rPr>
                <w:rFonts w:ascii="Times New Roman" w:eastAsia="Times New Roman" w:hAnsi="Times New Roman" w:cs="Times New Roman"/>
              </w:rPr>
              <w:t>ОО.,</w:t>
            </w:r>
            <w:proofErr w:type="gramEnd"/>
            <w:r w:rsidRPr="00984BE4">
              <w:rPr>
                <w:rFonts w:ascii="Times New Roman" w:eastAsia="Times New Roman" w:hAnsi="Times New Roman" w:cs="Times New Roman"/>
              </w:rPr>
              <w:t>ЕУ, 17ч,2020</w:t>
            </w:r>
          </w:p>
          <w:p w:rsidR="00EB721A" w:rsidRPr="00415D43" w:rsidRDefault="00EB721A" w:rsidP="00EB721A">
            <w:pPr>
              <w:spacing w:line="228" w:lineRule="exac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415D43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</w:t>
            </w:r>
            <w:r w:rsidRPr="00415D43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21A" w:rsidRPr="00415D43" w:rsidRDefault="00EB721A" w:rsidP="001E4B68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Информатика,</w:t>
            </w:r>
          </w:p>
          <w:p w:rsidR="00EB721A" w:rsidRPr="00415D43" w:rsidRDefault="00EB721A" w:rsidP="001E4B68">
            <w:pPr>
              <w:spacing w:line="229" w:lineRule="exact"/>
              <w:ind w:right="48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415D43">
              <w:rPr>
                <w:rFonts w:ascii="Times New Roman" w:eastAsia="Times New Roman" w:hAnsi="Times New Roman" w:cs="Times New Roman"/>
                <w:w w:val="99"/>
              </w:rPr>
              <w:t>информатика и ИКТ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Сугробова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Наталья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Материалы и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компоненты</w:t>
            </w:r>
          </w:p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9"/>
              </w:rPr>
              <w:t>твердотельно</w:t>
            </w:r>
            <w:r>
              <w:rPr>
                <w:rFonts w:ascii="Times New Roman" w:eastAsia="Times New Roman" w:hAnsi="Times New Roman"/>
                <w:w w:val="98"/>
              </w:rPr>
              <w:t>й электроники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Преподавании астрономии в условиях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введения ФГОС СОО, </w:t>
            </w:r>
            <w:r w:rsidRPr="007E024B">
              <w:rPr>
                <w:rFonts w:ascii="Times New Roman" w:eastAsia="Times New Roman" w:hAnsi="Times New Roman"/>
              </w:rPr>
              <w:t>2017, 72ч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13C1F">
              <w:rPr>
                <w:rFonts w:ascii="Times New Roman" w:eastAsia="Times New Roman" w:hAnsi="Times New Roman"/>
              </w:rPr>
              <w:t>Модульные</w:t>
            </w:r>
            <w:r>
              <w:rPr>
                <w:rFonts w:ascii="Times New Roman" w:eastAsia="Times New Roman" w:hAnsi="Times New Roman"/>
              </w:rPr>
              <w:t xml:space="preserve"> курсы по физике. НЦНО,72ч, 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Информационно- коммуникационные технологии в профессиональной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. работника.»,26 </w:t>
            </w:r>
            <w:proofErr w:type="spellStart"/>
            <w:proofErr w:type="gramStart"/>
            <w:r w:rsidRPr="007F476A">
              <w:rPr>
                <w:rFonts w:ascii="Times New Roman" w:eastAsia="Times New Roman" w:hAnsi="Times New Roman"/>
              </w:rPr>
              <w:t>ч,ФГОС</w:t>
            </w:r>
            <w:proofErr w:type="spellEnd"/>
            <w:proofErr w:type="gramEnd"/>
            <w:r w:rsidRPr="007F476A">
              <w:rPr>
                <w:rFonts w:ascii="Times New Roman" w:eastAsia="Times New Roman" w:hAnsi="Times New Roman"/>
              </w:rPr>
              <w:t>-онлайн.</w:t>
            </w:r>
          </w:p>
          <w:p w:rsidR="00EB721A" w:rsidRPr="007F476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«Организация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  <w:p w:rsidR="00EB721A" w:rsidRPr="007F476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>ЕУ, 17ч,2020</w:t>
            </w:r>
          </w:p>
          <w:p w:rsidR="00EB721A" w:rsidRPr="00713C1F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24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21A" w:rsidRDefault="00EB721A" w:rsidP="00797BD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Физика</w:t>
            </w:r>
            <w:r w:rsidR="001E4B68">
              <w:rPr>
                <w:rFonts w:ascii="Times New Roman" w:eastAsia="Times New Roman" w:hAnsi="Times New Roman"/>
              </w:rPr>
              <w:t>,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Туманов Лев</w:t>
            </w:r>
          </w:p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Владимирович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Общетехнические дисциплины и труд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88"/>
              </w:rPr>
            </w:pPr>
            <w:proofErr w:type="spellStart"/>
            <w:r>
              <w:rPr>
                <w:rFonts w:ascii="Times New Roman" w:eastAsia="Times New Roman" w:hAnsi="Times New Roman"/>
                <w:w w:val="88"/>
              </w:rPr>
              <w:t>сзд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7E024B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  <w:w w:val="99"/>
              </w:rPr>
              <w:t xml:space="preserve">Использование принципов устойчивого развития на уроках технологии и </w:t>
            </w:r>
            <w:proofErr w:type="gramStart"/>
            <w:r w:rsidRPr="007E024B">
              <w:rPr>
                <w:rFonts w:ascii="Times New Roman" w:eastAsia="Times New Roman" w:hAnsi="Times New Roman"/>
                <w:w w:val="99"/>
              </w:rPr>
              <w:t>экономики,НИРО</w:t>
            </w:r>
            <w:proofErr w:type="gramEnd"/>
            <w:r w:rsidRPr="007E024B">
              <w:rPr>
                <w:rFonts w:ascii="Times New Roman" w:eastAsia="Times New Roman" w:hAnsi="Times New Roman"/>
                <w:w w:val="99"/>
              </w:rPr>
              <w:t>,36ч,2020</w:t>
            </w:r>
          </w:p>
          <w:p w:rsidR="00EB721A" w:rsidRPr="005519E6" w:rsidRDefault="00EB721A" w:rsidP="00EB721A">
            <w:pPr>
              <w:spacing w:line="0" w:lineRule="atLeast"/>
              <w:rPr>
                <w:rFonts w:ascii="Times New Roman" w:eastAsia="Times New Roman" w:hAnsi="Times New Roman"/>
                <w:w w:val="99"/>
              </w:rPr>
            </w:pPr>
            <w:r w:rsidRPr="005519E6">
              <w:rPr>
                <w:rFonts w:ascii="Times New Roman" w:eastAsia="Times New Roman" w:hAnsi="Times New Roman"/>
              </w:rPr>
              <w:t>Модульные курсы преподавания технологии, НИРО,36ч,2018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42 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24года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721A" w:rsidRDefault="00EB721A" w:rsidP="00EB721A">
            <w:pPr>
              <w:spacing w:line="21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Технология</w:t>
            </w:r>
          </w:p>
        </w:tc>
      </w:tr>
      <w:tr w:rsidR="001E4B68" w:rsidRPr="00A91A60" w:rsidTr="001E4B68">
        <w:trPr>
          <w:trHeight w:val="213"/>
          <w:jc w:val="center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1E4B68" w:rsidRDefault="001E4B68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Шкрунина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Pr="007D629C">
              <w:rPr>
                <w:rFonts w:ascii="Times New Roman" w:eastAsia="Times New Roman" w:hAnsi="Times New Roman"/>
              </w:rPr>
              <w:t xml:space="preserve">Екатерина </w:t>
            </w:r>
            <w:r>
              <w:rPr>
                <w:rFonts w:ascii="Times New Roman" w:eastAsia="Times New Roman" w:hAnsi="Times New Roman"/>
              </w:rPr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1E4B68" w:rsidRPr="007D629C" w:rsidRDefault="001E4B68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3F1D8E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Учитель технологии и предпринимательства по специальности</w:t>
            </w:r>
          </w:p>
          <w:p w:rsidR="001E4B68" w:rsidRPr="003F1D8E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«Технология и</w:t>
            </w:r>
          </w:p>
          <w:p w:rsidR="001E4B68" w:rsidRPr="003F1D8E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предпринимательство»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высшая</w:t>
            </w:r>
          </w:p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Педагог-руководитель индивидуального проекта в условиях внедрения ФГОС СОО, 18ч, НИРО, 2020     </w:t>
            </w:r>
          </w:p>
          <w:p w:rsidR="001E4B68" w:rsidRPr="007E024B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 xml:space="preserve">Использование принципов устойчивого развития на уроках технологии и </w:t>
            </w:r>
            <w:proofErr w:type="gramStart"/>
            <w:r w:rsidRPr="007E024B">
              <w:rPr>
                <w:rFonts w:ascii="Times New Roman" w:eastAsia="Times New Roman" w:hAnsi="Times New Roman"/>
              </w:rPr>
              <w:t>экономики,НИРО</w:t>
            </w:r>
            <w:proofErr w:type="gramEnd"/>
            <w:r w:rsidRPr="007E024B">
              <w:rPr>
                <w:rFonts w:ascii="Times New Roman" w:eastAsia="Times New Roman" w:hAnsi="Times New Roman"/>
              </w:rPr>
              <w:t>,36ч,2020</w:t>
            </w:r>
          </w:p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Методология и технология дистанционного обучения в ОО, ЕУ,49ч,2020</w:t>
            </w:r>
          </w:p>
          <w:p w:rsidR="001E4B68" w:rsidRDefault="001E4B68" w:rsidP="00EB721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Наставник школьного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проекта:теория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и практика,Сколково,86ч.2020</w:t>
            </w:r>
          </w:p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E93757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E93757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E93757">
              <w:rPr>
                <w:rFonts w:ascii="Times New Roman" w:eastAsia="Times New Roman" w:hAnsi="Times New Roman"/>
              </w:rPr>
              <w:t>ЕУ, 17ч,2020</w:t>
            </w:r>
          </w:p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Организация деятельности </w:t>
            </w:r>
            <w:proofErr w:type="spellStart"/>
            <w:r w:rsidRPr="007F476A">
              <w:rPr>
                <w:rFonts w:ascii="Times New Roman" w:eastAsia="Times New Roman" w:hAnsi="Times New Roman"/>
              </w:rPr>
              <w:t>пед.работников</w:t>
            </w:r>
            <w:proofErr w:type="spellEnd"/>
            <w:r w:rsidRPr="007F476A">
              <w:rPr>
                <w:rFonts w:ascii="Times New Roman" w:eastAsia="Times New Roman" w:hAnsi="Times New Roman"/>
              </w:rPr>
              <w:t xml:space="preserve"> по кл.руководству»,17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ч,Единый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 xml:space="preserve"> урок, 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14,11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11,2лет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Технология</w:t>
            </w:r>
          </w:p>
        </w:tc>
      </w:tr>
      <w:tr w:rsidR="001E4B68" w:rsidRPr="00A91A60" w:rsidTr="001E4B68">
        <w:trPr>
          <w:trHeight w:val="213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1E4B68">
              <w:rPr>
                <w:rFonts w:ascii="Times New Roman" w:eastAsia="Times New Roman" w:hAnsi="Times New Roman"/>
              </w:rPr>
              <w:t>преподаватель-</w:t>
            </w:r>
          </w:p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1E4B68">
              <w:rPr>
                <w:rFonts w:ascii="Times New Roman" w:eastAsia="Times New Roman" w:hAnsi="Times New Roman"/>
              </w:rPr>
              <w:t>организатор ОБЖ</w:t>
            </w:r>
          </w:p>
        </w:tc>
        <w:tc>
          <w:tcPr>
            <w:tcW w:w="906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45" w:type="dxa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3F1D8E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первая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Default="001E4B68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Pr="007E024B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 xml:space="preserve">Теория и методика </w:t>
            </w:r>
            <w:r w:rsidRPr="007E024B">
              <w:rPr>
                <w:rFonts w:ascii="Times New Roman" w:eastAsia="Times New Roman" w:hAnsi="Times New Roman"/>
              </w:rPr>
              <w:t>преподавания ОБЖ в</w:t>
            </w:r>
          </w:p>
          <w:p w:rsidR="001E4B68" w:rsidRPr="007E024B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E024B">
              <w:rPr>
                <w:rFonts w:ascii="Times New Roman" w:eastAsia="Times New Roman" w:hAnsi="Times New Roman"/>
              </w:rPr>
              <w:t>условиях реализации ФГОС, 2016, 108ч</w:t>
            </w:r>
          </w:p>
          <w:p w:rsidR="001E4B68" w:rsidRPr="00475D2E" w:rsidRDefault="001E4B68" w:rsidP="00EB721A">
            <w:pPr>
              <w:rPr>
                <w:rFonts w:ascii="Times New Roman" w:eastAsia="Times New Roman" w:hAnsi="Times New Roman"/>
              </w:rPr>
            </w:pPr>
            <w:r w:rsidRPr="00475D2E">
              <w:rPr>
                <w:rFonts w:ascii="Times New Roman" w:eastAsia="Times New Roman" w:hAnsi="Times New Roman"/>
              </w:rPr>
              <w:t>Содержательные и методические аспекты формирования культуры здорового и безопасного образа жизни у старших подростков в условиях реализации программы «</w:t>
            </w:r>
            <w:proofErr w:type="gramStart"/>
            <w:r w:rsidRPr="00475D2E">
              <w:rPr>
                <w:rFonts w:ascii="Times New Roman" w:eastAsia="Times New Roman" w:hAnsi="Times New Roman"/>
              </w:rPr>
              <w:t>Вектор»-</w:t>
            </w:r>
            <w:proofErr w:type="gramEnd"/>
            <w:r w:rsidRPr="00475D2E">
              <w:rPr>
                <w:rFonts w:ascii="Times New Roman" w:eastAsia="Times New Roman" w:hAnsi="Times New Roman"/>
              </w:rPr>
              <w:t>НИРО,2020,36ч</w:t>
            </w:r>
          </w:p>
          <w:p w:rsidR="001E4B68" w:rsidRPr="007D629C" w:rsidRDefault="001E4B68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ОБЖ</w:t>
            </w:r>
          </w:p>
          <w:p w:rsidR="001E4B68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Филатова Наталья Вадимовна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 w:rsidRPr="007D629C">
              <w:rPr>
                <w:rFonts w:ascii="Times New Roman" w:eastAsia="Times New Roman" w:hAnsi="Times New Roman"/>
                <w:sz w:val="21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7D629C">
              <w:rPr>
                <w:rFonts w:ascii="Times New Roman" w:eastAsia="Times New Roman" w:hAnsi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Иностранный</w:t>
            </w:r>
          </w:p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 w:rsidRPr="003F1D8E">
              <w:rPr>
                <w:rFonts w:ascii="Times New Roman" w:eastAsia="Times New Roman" w:hAnsi="Times New Roman"/>
              </w:rPr>
              <w:t>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у детей навыков безопасного участия в дорожном движении, НГПУ ,72ч,2019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Современная образовательная среда и новые аспекты в обучении иностранным </w:t>
            </w:r>
            <w:proofErr w:type="gramStart"/>
            <w:r>
              <w:rPr>
                <w:rFonts w:ascii="Times New Roman" w:eastAsia="Times New Roman" w:hAnsi="Times New Roman"/>
              </w:rPr>
              <w:t>языкам.,</w:t>
            </w:r>
            <w:proofErr w:type="gramEnd"/>
            <w:r>
              <w:rPr>
                <w:rFonts w:ascii="Times New Roman" w:eastAsia="Times New Roman" w:hAnsi="Times New Roman"/>
              </w:rPr>
              <w:t>Лекта,72ч,2019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Языковые компетенции преподавателя английского языка.Фоксфорд,144ч,2020.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Финансовая грамотность в английском </w:t>
            </w:r>
            <w:proofErr w:type="gramStart"/>
            <w:r>
              <w:rPr>
                <w:rFonts w:ascii="Times New Roman" w:eastAsia="Times New Roman" w:hAnsi="Times New Roman"/>
              </w:rPr>
              <w:t>языке.,</w:t>
            </w:r>
            <w:proofErr w:type="gramEnd"/>
            <w:r>
              <w:rPr>
                <w:rFonts w:ascii="Times New Roman" w:eastAsia="Times New Roman" w:hAnsi="Times New Roman"/>
              </w:rPr>
              <w:t>РАНХиГС,24ч,2020</w:t>
            </w:r>
          </w:p>
          <w:p w:rsidR="00EB721A" w:rsidRPr="007D629C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7F476A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7F476A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7F476A">
              <w:rPr>
                <w:rFonts w:ascii="Times New Roman" w:eastAsia="Times New Roman" w:hAnsi="Times New Roman"/>
              </w:rPr>
              <w:t>ЕУ, 17ч,2020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3года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w w:val="96"/>
              </w:rPr>
            </w:pPr>
            <w:r w:rsidRPr="00587514">
              <w:rPr>
                <w:rFonts w:ascii="Times New Roman" w:eastAsia="Times New Roman" w:hAnsi="Times New Roman"/>
                <w:w w:val="96"/>
              </w:rPr>
              <w:t>2года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4B68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Иностранный</w:t>
            </w:r>
          </w:p>
          <w:p w:rsidR="00EB721A" w:rsidRPr="007D629C" w:rsidRDefault="001E4B68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(а</w:t>
            </w:r>
            <w:r w:rsidR="00EB721A" w:rsidRPr="007D629C">
              <w:rPr>
                <w:rFonts w:ascii="Times New Roman" w:eastAsia="Times New Roman" w:hAnsi="Times New Roman"/>
                <w:sz w:val="21"/>
              </w:rPr>
              <w:t>нглийский</w:t>
            </w:r>
            <w:r>
              <w:rPr>
                <w:rFonts w:ascii="Times New Roman" w:eastAsia="Times New Roman" w:hAnsi="Times New Roman"/>
                <w:sz w:val="21"/>
              </w:rPr>
              <w:t>)</w:t>
            </w:r>
            <w:r w:rsidR="00EB721A" w:rsidRPr="007D629C">
              <w:rPr>
                <w:rFonts w:ascii="Times New Roman" w:eastAsia="Times New Roman" w:hAnsi="Times New Roman"/>
                <w:sz w:val="21"/>
              </w:rPr>
              <w:t xml:space="preserve"> язык</w:t>
            </w:r>
          </w:p>
        </w:tc>
      </w:tr>
      <w:tr w:rsidR="001E4B68" w:rsidRPr="00A91A60" w:rsidTr="00961495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1E4B68" w:rsidRDefault="001E4B68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Тарасова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214884" w:rsidRDefault="001E4B68" w:rsidP="001E4B68">
            <w:pPr>
              <w:jc w:val="center"/>
              <w:rPr>
                <w:rFonts w:ascii="Times New Roman" w:hAnsi="Times New Roman" w:cs="Times New Roman"/>
              </w:rPr>
            </w:pPr>
            <w:r w:rsidRPr="0058751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214884" w:rsidRDefault="001E4B68" w:rsidP="001E4B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7D629C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Default="001E4B68" w:rsidP="001E4B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Default="001E4B68" w:rsidP="001E4B6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Теория и методика преподавания иностранного языка в условиях реализации ФГОС.НИРО,108ч,2019</w:t>
            </w:r>
          </w:p>
          <w:p w:rsidR="001E4B68" w:rsidRDefault="001E4B68" w:rsidP="001E4B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062FD6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062FD6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062FD6">
              <w:rPr>
                <w:rFonts w:ascii="Times New Roman" w:eastAsia="Times New Roman" w:hAnsi="Times New Roman"/>
              </w:rPr>
              <w:t>ЕУ, 17ч,2020</w:t>
            </w:r>
          </w:p>
          <w:p w:rsidR="001E4B68" w:rsidRDefault="001E4B68" w:rsidP="001E4B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13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5лет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23AF" w:rsidRDefault="004923AF" w:rsidP="004923AF">
            <w:r>
              <w:t>Иностранный</w:t>
            </w:r>
          </w:p>
          <w:p w:rsidR="001E4B68" w:rsidRPr="00352FAE" w:rsidRDefault="004923AF" w:rsidP="004923AF">
            <w:r>
              <w:t>(английский) язык</w:t>
            </w:r>
          </w:p>
        </w:tc>
      </w:tr>
      <w:tr w:rsidR="001E4B68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1E4B68" w:rsidRDefault="001E4B68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Шаталина Тамара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587514" w:rsidRDefault="001E4B68" w:rsidP="001E4B68">
            <w:pPr>
              <w:jc w:val="center"/>
              <w:rPr>
                <w:rFonts w:ascii="Times New Roman" w:hAnsi="Times New Roman" w:cs="Times New Roman"/>
              </w:rPr>
            </w:pPr>
            <w:r w:rsidRPr="00C724D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Pr="003F1D8E" w:rsidRDefault="001E4B68" w:rsidP="001E4B68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Иностранный язык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E4B68" w:rsidRPr="008A5707" w:rsidRDefault="001E4B68" w:rsidP="001E4B68">
            <w:pPr>
              <w:jc w:val="center"/>
            </w:pPr>
            <w:r w:rsidRPr="008A5707">
              <w:t>б/к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Default="001E4B68" w:rsidP="001E4B6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4B68" w:rsidRPr="001D5AD5" w:rsidRDefault="001E4B68" w:rsidP="001E4B68">
            <w:pPr>
              <w:spacing w:line="0" w:lineRule="atLeast"/>
              <w:rPr>
                <w:rFonts w:ascii="Times New Roman" w:eastAsia="Times New Roman" w:hAnsi="Times New Roman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Обработка персональных данных в </w:t>
            </w:r>
            <w:proofErr w:type="gramStart"/>
            <w:r w:rsidRPr="001D5AD5">
              <w:rPr>
                <w:rFonts w:ascii="Times New Roman" w:eastAsia="Times New Roman" w:hAnsi="Times New Roman"/>
              </w:rPr>
              <w:t>ОО.,</w:t>
            </w:r>
            <w:proofErr w:type="gramEnd"/>
            <w:r w:rsidRPr="001D5AD5">
              <w:rPr>
                <w:rFonts w:ascii="Times New Roman" w:eastAsia="Times New Roman" w:hAnsi="Times New Roman"/>
              </w:rPr>
              <w:t>ЕУ, 17ч,2020</w:t>
            </w:r>
          </w:p>
          <w:p w:rsidR="001E4B68" w:rsidRPr="00BD1D9D" w:rsidRDefault="001E4B68" w:rsidP="001E4B68">
            <w:pPr>
              <w:spacing w:line="0" w:lineRule="atLeast"/>
              <w:rPr>
                <w:rFonts w:ascii="Times New Roman" w:eastAsia="Times New Roman" w:hAnsi="Times New Roman"/>
                <w:color w:val="FF0000"/>
              </w:rPr>
            </w:pPr>
            <w:r w:rsidRPr="001D5AD5">
              <w:rPr>
                <w:rFonts w:ascii="Times New Roman" w:eastAsia="Times New Roman" w:hAnsi="Times New Roman"/>
              </w:rPr>
              <w:t xml:space="preserve">«Эффективные методики изучения иностранных языков», </w:t>
            </w:r>
            <w:proofErr w:type="spellStart"/>
            <w:r w:rsidRPr="001D5AD5">
              <w:rPr>
                <w:rFonts w:ascii="Times New Roman" w:eastAsia="Times New Roman" w:hAnsi="Times New Roman"/>
              </w:rPr>
              <w:t>Инфоурок</w:t>
            </w:r>
            <w:proofErr w:type="spellEnd"/>
            <w:r w:rsidRPr="001D5AD5">
              <w:rPr>
                <w:rFonts w:ascii="Times New Roman" w:eastAsia="Times New Roman" w:hAnsi="Times New Roman"/>
              </w:rPr>
              <w:t>, 108ч, 2020</w:t>
            </w:r>
          </w:p>
          <w:p w:rsidR="001E4B68" w:rsidRPr="00C724D2" w:rsidRDefault="001E4B68" w:rsidP="001E4B6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E4B68" w:rsidRDefault="001E4B68" w:rsidP="001E4B68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10 лет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923AF" w:rsidRDefault="004923AF" w:rsidP="004923AF">
            <w:r>
              <w:t>Иностранный</w:t>
            </w:r>
          </w:p>
          <w:p w:rsidR="001E4B68" w:rsidRDefault="004923AF" w:rsidP="004923AF">
            <w:r>
              <w:t>(английский) язык</w:t>
            </w:r>
          </w:p>
        </w:tc>
      </w:tr>
      <w:tr w:rsidR="00EB721A" w:rsidRPr="00A91A60" w:rsidTr="001E4B68">
        <w:trPr>
          <w:gridAfter w:val="9"/>
          <w:wAfter w:w="13372" w:type="dxa"/>
          <w:trHeight w:val="213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B721A" w:rsidRPr="001E4B68" w:rsidRDefault="001E4B68" w:rsidP="001E4B68">
            <w:pPr>
              <w:spacing w:line="0" w:lineRule="atLeast"/>
              <w:rPr>
                <w:rFonts w:ascii="Times New Roman" w:eastAsia="Times New Roman" w:hAnsi="Times New Roman"/>
                <w:b/>
                <w:sz w:val="21"/>
              </w:rPr>
            </w:pPr>
            <w:r>
              <w:rPr>
                <w:rFonts w:ascii="Times New Roman" w:eastAsia="Times New Roman" w:hAnsi="Times New Roman"/>
                <w:b/>
                <w:sz w:val="21"/>
              </w:rPr>
              <w:t xml:space="preserve">     </w:t>
            </w:r>
            <w:r w:rsidRPr="001E4B68">
              <w:rPr>
                <w:rFonts w:ascii="Times New Roman" w:eastAsia="Times New Roman" w:hAnsi="Times New Roman"/>
                <w:b/>
                <w:sz w:val="22"/>
              </w:rPr>
              <w:t>совместители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Кузнецов Андрей Вениаминович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 w:rsidRPr="00214884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3F1D8E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 профессионального обучения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7D629C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Pr="007D629C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Современные подходы к организации технолого-экономического образования и профориентации школьников в </w:t>
            </w:r>
            <w:proofErr w:type="spellStart"/>
            <w:r>
              <w:rPr>
                <w:rFonts w:ascii="Times New Roman" w:eastAsia="Times New Roman" w:hAnsi="Times New Roman"/>
              </w:rPr>
              <w:t>контесте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приоритетов государственной и региональной политики в области </w:t>
            </w:r>
            <w:proofErr w:type="gramStart"/>
            <w:r>
              <w:rPr>
                <w:rFonts w:ascii="Times New Roman" w:eastAsia="Times New Roman" w:hAnsi="Times New Roman"/>
              </w:rPr>
              <w:t>образования.,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НИРО,108ч,2019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технология</w:t>
            </w:r>
          </w:p>
        </w:tc>
      </w:tr>
      <w:tr w:rsidR="00EB721A" w:rsidRPr="00A91A60" w:rsidTr="001E4B68">
        <w:trPr>
          <w:trHeight w:val="213"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1E4B68" w:rsidRDefault="00EB721A" w:rsidP="001E4B68">
            <w:pPr>
              <w:pStyle w:val="aa"/>
              <w:numPr>
                <w:ilvl w:val="0"/>
                <w:numId w:val="1"/>
              </w:numPr>
              <w:spacing w:line="213" w:lineRule="exact"/>
              <w:ind w:right="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Анчиков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Александр Павлович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214884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Pr="00214884" w:rsidRDefault="00EB721A" w:rsidP="00EB7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64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Преподаватель истории и обществознания</w:t>
            </w:r>
          </w:p>
        </w:tc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высшая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Применение </w:t>
            </w:r>
            <w:proofErr w:type="spellStart"/>
            <w:r>
              <w:rPr>
                <w:rFonts w:ascii="Times New Roman" w:eastAsia="Times New Roman" w:hAnsi="Times New Roman"/>
              </w:rPr>
              <w:t>интеактивного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оборудования в педагогической и воспитательной </w:t>
            </w:r>
            <w:proofErr w:type="gramStart"/>
            <w:r>
              <w:rPr>
                <w:rFonts w:ascii="Times New Roman" w:eastAsia="Times New Roman" w:hAnsi="Times New Roman"/>
              </w:rPr>
              <w:t>деятельности.,</w:t>
            </w:r>
            <w:proofErr w:type="spellStart"/>
            <w:proofErr w:type="gramEnd"/>
            <w:r>
              <w:rPr>
                <w:rFonts w:ascii="Times New Roman" w:eastAsia="Times New Roman" w:hAnsi="Times New Roman"/>
              </w:rPr>
              <w:t>СитиМедиа</w:t>
            </w:r>
            <w:proofErr w:type="spellEnd"/>
            <w:r>
              <w:rPr>
                <w:rFonts w:ascii="Times New Roman" w:eastAsia="Times New Roman" w:hAnsi="Times New Roman"/>
              </w:rPr>
              <w:t>, 32ч,2017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/>
              </w:rPr>
              <w:t>туристко</w:t>
            </w:r>
            <w:proofErr w:type="spellEnd"/>
            <w:r>
              <w:rPr>
                <w:rFonts w:ascii="Times New Roman" w:eastAsia="Times New Roman" w:hAnsi="Times New Roman"/>
              </w:rPr>
              <w:t>- краеведческой работы, НИРО, 36ч,2018</w:t>
            </w:r>
          </w:p>
          <w:p w:rsidR="00EB721A" w:rsidRDefault="00EB721A" w:rsidP="00EB721A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Музейная педагогика, </w:t>
            </w:r>
            <w:bookmarkStart w:id="1" w:name="_GoBack"/>
            <w:r>
              <w:rPr>
                <w:rFonts w:ascii="Times New Roman" w:eastAsia="Times New Roman" w:hAnsi="Times New Roman"/>
              </w:rPr>
              <w:t>НИРО, 72ч</w:t>
            </w:r>
            <w:bookmarkEnd w:id="1"/>
            <w:r>
              <w:rPr>
                <w:rFonts w:ascii="Times New Roman" w:eastAsia="Times New Roman" w:hAnsi="Times New Roman"/>
              </w:rPr>
              <w:t>, 2018г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  <w:r>
              <w:rPr>
                <w:rFonts w:ascii="Times New Roman" w:eastAsia="Times New Roman" w:hAnsi="Times New Roman"/>
                <w:sz w:val="21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B721A" w:rsidRDefault="00EB721A" w:rsidP="00EB721A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1"/>
              </w:rPr>
            </w:pPr>
          </w:p>
        </w:tc>
      </w:tr>
    </w:tbl>
    <w:p w:rsidR="00E10AB9" w:rsidRDefault="00E10AB9" w:rsidP="001E4B68">
      <w:pPr>
        <w:pStyle w:val="aa"/>
        <w:numPr>
          <w:ilvl w:val="0"/>
          <w:numId w:val="1"/>
        </w:numPr>
        <w:sectPr w:rsidR="00E10AB9" w:rsidSect="00F307B7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F307B7" w:rsidRDefault="00F307B7"/>
    <w:sectPr w:rsidR="00F307B7" w:rsidSect="00F307B7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08C8"/>
    <w:multiLevelType w:val="hybridMultilevel"/>
    <w:tmpl w:val="31BE91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4E"/>
    <w:rsid w:val="00020939"/>
    <w:rsid w:val="0004719E"/>
    <w:rsid w:val="00062FD6"/>
    <w:rsid w:val="00092455"/>
    <w:rsid w:val="000927E3"/>
    <w:rsid w:val="000F4556"/>
    <w:rsid w:val="00143C4E"/>
    <w:rsid w:val="001548DA"/>
    <w:rsid w:val="00172768"/>
    <w:rsid w:val="001D5AD5"/>
    <w:rsid w:val="001E2ECE"/>
    <w:rsid w:val="001E4B68"/>
    <w:rsid w:val="001F5C64"/>
    <w:rsid w:val="00214884"/>
    <w:rsid w:val="0022237C"/>
    <w:rsid w:val="0024707F"/>
    <w:rsid w:val="002840E5"/>
    <w:rsid w:val="003247D5"/>
    <w:rsid w:val="00331B9D"/>
    <w:rsid w:val="00354373"/>
    <w:rsid w:val="003600F9"/>
    <w:rsid w:val="0037109F"/>
    <w:rsid w:val="00377FC4"/>
    <w:rsid w:val="00381AB0"/>
    <w:rsid w:val="00394E54"/>
    <w:rsid w:val="003A3FF4"/>
    <w:rsid w:val="003B24D4"/>
    <w:rsid w:val="003B7328"/>
    <w:rsid w:val="003F06EE"/>
    <w:rsid w:val="003F1D8E"/>
    <w:rsid w:val="00412942"/>
    <w:rsid w:val="00415D43"/>
    <w:rsid w:val="0042028E"/>
    <w:rsid w:val="004249C6"/>
    <w:rsid w:val="004571EB"/>
    <w:rsid w:val="004909E0"/>
    <w:rsid w:val="004923AF"/>
    <w:rsid w:val="004C28AF"/>
    <w:rsid w:val="00533517"/>
    <w:rsid w:val="00573033"/>
    <w:rsid w:val="00587514"/>
    <w:rsid w:val="005B742F"/>
    <w:rsid w:val="005C4261"/>
    <w:rsid w:val="00600552"/>
    <w:rsid w:val="00602ECA"/>
    <w:rsid w:val="007060CD"/>
    <w:rsid w:val="007063CA"/>
    <w:rsid w:val="00713C1F"/>
    <w:rsid w:val="00750DA3"/>
    <w:rsid w:val="00762E3E"/>
    <w:rsid w:val="007928FA"/>
    <w:rsid w:val="007948EE"/>
    <w:rsid w:val="00797BD8"/>
    <w:rsid w:val="007B5B45"/>
    <w:rsid w:val="007D7BDF"/>
    <w:rsid w:val="007E024B"/>
    <w:rsid w:val="007E11D7"/>
    <w:rsid w:val="007F476A"/>
    <w:rsid w:val="00800EF8"/>
    <w:rsid w:val="00805AD9"/>
    <w:rsid w:val="00863543"/>
    <w:rsid w:val="008B4FF9"/>
    <w:rsid w:val="008E4866"/>
    <w:rsid w:val="00932AD2"/>
    <w:rsid w:val="00945EB8"/>
    <w:rsid w:val="00961495"/>
    <w:rsid w:val="00984BE4"/>
    <w:rsid w:val="009E1502"/>
    <w:rsid w:val="00A43759"/>
    <w:rsid w:val="00A63E3C"/>
    <w:rsid w:val="00AC1EAD"/>
    <w:rsid w:val="00AE3554"/>
    <w:rsid w:val="00B0229E"/>
    <w:rsid w:val="00B05014"/>
    <w:rsid w:val="00B1604E"/>
    <w:rsid w:val="00B50377"/>
    <w:rsid w:val="00B55374"/>
    <w:rsid w:val="00B733B4"/>
    <w:rsid w:val="00BA6FB2"/>
    <w:rsid w:val="00BD1D9D"/>
    <w:rsid w:val="00BF0904"/>
    <w:rsid w:val="00C12240"/>
    <w:rsid w:val="00C45608"/>
    <w:rsid w:val="00C67FFE"/>
    <w:rsid w:val="00C724D2"/>
    <w:rsid w:val="00C750B4"/>
    <w:rsid w:val="00C83D2A"/>
    <w:rsid w:val="00C952D8"/>
    <w:rsid w:val="00CE400B"/>
    <w:rsid w:val="00D21565"/>
    <w:rsid w:val="00D26AAC"/>
    <w:rsid w:val="00D41B4E"/>
    <w:rsid w:val="00D71A5A"/>
    <w:rsid w:val="00D77F16"/>
    <w:rsid w:val="00E009C3"/>
    <w:rsid w:val="00E10AB9"/>
    <w:rsid w:val="00E13DC7"/>
    <w:rsid w:val="00E2527E"/>
    <w:rsid w:val="00E31C46"/>
    <w:rsid w:val="00E827C7"/>
    <w:rsid w:val="00E93757"/>
    <w:rsid w:val="00EA3801"/>
    <w:rsid w:val="00EA4C5C"/>
    <w:rsid w:val="00EB721A"/>
    <w:rsid w:val="00F07555"/>
    <w:rsid w:val="00F1076F"/>
    <w:rsid w:val="00F307B7"/>
    <w:rsid w:val="00F93A37"/>
    <w:rsid w:val="00FC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32E61-610A-4C17-969A-D1013984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C4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94E5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94E54"/>
  </w:style>
  <w:style w:type="character" w:customStyle="1" w:styleId="a5">
    <w:name w:val="Текст примечания Знак"/>
    <w:basedOn w:val="a0"/>
    <w:link w:val="a4"/>
    <w:uiPriority w:val="99"/>
    <w:semiHidden/>
    <w:rsid w:val="00394E54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4E5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4E54"/>
    <w:rPr>
      <w:rFonts w:ascii="Calibri" w:eastAsia="Calibri" w:hAnsi="Calibri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E5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5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1E4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12</Pages>
  <Words>2863</Words>
  <Characters>16323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47</cp:revision>
  <dcterms:created xsi:type="dcterms:W3CDTF">2020-10-13T12:20:00Z</dcterms:created>
  <dcterms:modified xsi:type="dcterms:W3CDTF">2021-01-08T12:46:00Z</dcterms:modified>
</cp:coreProperties>
</file>