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7"/>
        <w:gridCol w:w="11803"/>
      </w:tblGrid>
      <w:tr w:rsidR="006F5D77" w:rsidRPr="00AD091E" w:rsidTr="006F5D7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77" w:rsidRPr="00AD091E" w:rsidRDefault="006F5D77">
            <w:pPr>
              <w:rPr>
                <w:bCs/>
                <w:sz w:val="28"/>
                <w:szCs w:val="28"/>
                <w:lang w:eastAsia="en-US"/>
              </w:rPr>
            </w:pPr>
            <w:r w:rsidRPr="00AD091E">
              <w:rPr>
                <w:bCs/>
                <w:sz w:val="28"/>
                <w:szCs w:val="28"/>
                <w:lang w:eastAsia="en-US"/>
              </w:rPr>
              <w:t>Предметы учебного плана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77" w:rsidRPr="00AD091E" w:rsidRDefault="006F5D77">
            <w:pPr>
              <w:rPr>
                <w:b/>
                <w:sz w:val="28"/>
                <w:szCs w:val="28"/>
                <w:lang w:eastAsia="en-US"/>
              </w:rPr>
            </w:pPr>
            <w:r w:rsidRPr="00AD091E">
              <w:rPr>
                <w:bCs/>
                <w:sz w:val="28"/>
                <w:szCs w:val="28"/>
                <w:lang w:eastAsia="en-US"/>
              </w:rPr>
              <w:t xml:space="preserve">Наименование   оборудованных   учебных кабинетов, объектов     для проведения  </w:t>
            </w:r>
            <w:r w:rsidRPr="00AD091E">
              <w:rPr>
                <w:bCs/>
                <w:sz w:val="28"/>
                <w:szCs w:val="28"/>
                <w:lang w:eastAsia="en-US"/>
              </w:rPr>
              <w:br/>
              <w:t xml:space="preserve">практических   занятий с перечнем основного     </w:t>
            </w:r>
            <w:r w:rsidRPr="00AD091E">
              <w:rPr>
                <w:bCs/>
                <w:sz w:val="28"/>
                <w:szCs w:val="28"/>
                <w:lang w:eastAsia="en-US"/>
              </w:rPr>
              <w:br/>
              <w:t>оборудования</w:t>
            </w:r>
          </w:p>
        </w:tc>
      </w:tr>
      <w:tr w:rsidR="006F5D77" w:rsidRPr="00AD091E" w:rsidTr="006F5D7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77" w:rsidRPr="00AD091E" w:rsidRDefault="006F5D77">
            <w:pPr>
              <w:rPr>
                <w:bCs/>
                <w:sz w:val="28"/>
                <w:szCs w:val="28"/>
                <w:lang w:eastAsia="en-US"/>
              </w:rPr>
            </w:pPr>
            <w:r w:rsidRPr="00AD091E">
              <w:rPr>
                <w:bCs/>
                <w:sz w:val="28"/>
                <w:szCs w:val="28"/>
                <w:lang w:eastAsia="en-US"/>
              </w:rPr>
              <w:t>Русский язык и литература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7" w:rsidRPr="00AD091E" w:rsidRDefault="006F5D77" w:rsidP="006F5D77">
            <w:pPr>
              <w:shd w:val="clear" w:color="auto" w:fill="FFFFFF"/>
              <w:spacing w:line="274" w:lineRule="exact"/>
              <w:ind w:right="158" w:hanging="22"/>
              <w:jc w:val="both"/>
              <w:rPr>
                <w:sz w:val="28"/>
                <w:szCs w:val="28"/>
              </w:rPr>
            </w:pPr>
            <w:r w:rsidRPr="00AD091E">
              <w:rPr>
                <w:b/>
                <w:sz w:val="28"/>
                <w:szCs w:val="28"/>
              </w:rPr>
              <w:t>Учебные кабинеты</w:t>
            </w:r>
            <w:r w:rsidRPr="00AD091E">
              <w:rPr>
                <w:sz w:val="28"/>
                <w:szCs w:val="28"/>
              </w:rPr>
              <w:t>-</w:t>
            </w:r>
            <w:r w:rsidRPr="00AD091E">
              <w:rPr>
                <w:b/>
                <w:sz w:val="28"/>
                <w:szCs w:val="28"/>
              </w:rPr>
              <w:t xml:space="preserve">4 </w:t>
            </w:r>
          </w:p>
          <w:p w:rsidR="006F5D77" w:rsidRPr="00AD091E" w:rsidRDefault="006F5D77" w:rsidP="006F5D7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D379B0" w:rsidRPr="00AD091E" w:rsidRDefault="00D379B0" w:rsidP="006F5D77">
            <w:pPr>
              <w:jc w:val="both"/>
              <w:rPr>
                <w:b/>
                <w:sz w:val="28"/>
                <w:szCs w:val="28"/>
              </w:rPr>
            </w:pPr>
            <w:r w:rsidRPr="00AD091E">
              <w:rPr>
                <w:b/>
                <w:sz w:val="28"/>
                <w:szCs w:val="28"/>
              </w:rPr>
              <w:t xml:space="preserve">АРМ учителя с выходом в Интернет – 4 </w:t>
            </w:r>
          </w:p>
          <w:p w:rsidR="00D379B0" w:rsidRPr="00AD091E" w:rsidRDefault="00D379B0" w:rsidP="006F5D77">
            <w:pPr>
              <w:jc w:val="both"/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>Ноутбук – 1</w:t>
            </w:r>
          </w:p>
          <w:p w:rsidR="00D379B0" w:rsidRPr="00AD091E" w:rsidRDefault="00D379B0" w:rsidP="006F5D77">
            <w:pPr>
              <w:jc w:val="both"/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>Компьютер – 3</w:t>
            </w:r>
          </w:p>
          <w:p w:rsidR="00D379B0" w:rsidRPr="00AD091E" w:rsidRDefault="00D379B0" w:rsidP="006F5D77">
            <w:pPr>
              <w:jc w:val="both"/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>Принтер – 4</w:t>
            </w:r>
          </w:p>
          <w:p w:rsidR="00D379B0" w:rsidRPr="00AD091E" w:rsidRDefault="00D379B0" w:rsidP="006F5D77">
            <w:pPr>
              <w:jc w:val="both"/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>Колонки – 4</w:t>
            </w:r>
          </w:p>
          <w:p w:rsidR="006F5D77" w:rsidRPr="00AD091E" w:rsidRDefault="006F5D77" w:rsidP="006F5D77">
            <w:pPr>
              <w:tabs>
                <w:tab w:val="left" w:pos="648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>Интерактивная доска</w:t>
            </w:r>
            <w:r w:rsidR="00D379B0" w:rsidRPr="00AD091E">
              <w:rPr>
                <w:sz w:val="28"/>
                <w:szCs w:val="28"/>
              </w:rPr>
              <w:t xml:space="preserve"> -   4</w:t>
            </w:r>
          </w:p>
          <w:p w:rsidR="006F5D77" w:rsidRPr="00AD091E" w:rsidRDefault="006F5D77" w:rsidP="00D379B0">
            <w:pPr>
              <w:tabs>
                <w:tab w:val="left" w:pos="648"/>
                <w:tab w:val="left" w:pos="7488"/>
              </w:tabs>
              <w:rPr>
                <w:sz w:val="28"/>
                <w:szCs w:val="28"/>
              </w:rPr>
            </w:pPr>
            <w:proofErr w:type="gramStart"/>
            <w:r w:rsidRPr="00AD091E">
              <w:rPr>
                <w:sz w:val="28"/>
                <w:szCs w:val="28"/>
              </w:rPr>
              <w:t xml:space="preserve">Проектор </w:t>
            </w:r>
            <w:r w:rsidR="00D379B0" w:rsidRPr="00AD091E">
              <w:rPr>
                <w:sz w:val="28"/>
                <w:szCs w:val="28"/>
              </w:rPr>
              <w:t xml:space="preserve"> -</w:t>
            </w:r>
            <w:proofErr w:type="gramEnd"/>
            <w:r w:rsidR="00D379B0" w:rsidRPr="00AD091E">
              <w:rPr>
                <w:sz w:val="28"/>
                <w:szCs w:val="28"/>
              </w:rPr>
              <w:t xml:space="preserve"> 4</w:t>
            </w:r>
          </w:p>
          <w:p w:rsidR="006F5D77" w:rsidRPr="00AD091E" w:rsidRDefault="006F5D77" w:rsidP="006F5D77">
            <w:pPr>
              <w:rPr>
                <w:sz w:val="28"/>
                <w:szCs w:val="28"/>
              </w:rPr>
            </w:pPr>
          </w:p>
          <w:p w:rsidR="006F5D77" w:rsidRPr="00AD091E" w:rsidRDefault="006F5D77" w:rsidP="006F5D7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AD091E">
              <w:rPr>
                <w:b/>
                <w:sz w:val="28"/>
                <w:szCs w:val="28"/>
                <w:u w:val="single"/>
              </w:rPr>
              <w:t>Дидактические материалы по предмету</w:t>
            </w:r>
          </w:p>
          <w:p w:rsidR="006F5D77" w:rsidRPr="00AD091E" w:rsidRDefault="006F5D77" w:rsidP="006F5D77">
            <w:pPr>
              <w:tabs>
                <w:tab w:val="left" w:pos="64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>Материалы для подготовки к промежуточной аттестации (5-7 классы)</w:t>
            </w:r>
          </w:p>
          <w:p w:rsidR="006F5D77" w:rsidRPr="00AD091E" w:rsidRDefault="006F5D77" w:rsidP="00D379B0">
            <w:pPr>
              <w:tabs>
                <w:tab w:val="left" w:pos="64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>Материалы для проведения школьных олимпиад</w:t>
            </w:r>
          </w:p>
          <w:p w:rsidR="006F5D77" w:rsidRPr="00AD091E" w:rsidRDefault="006F5D77" w:rsidP="006F5D77">
            <w:pPr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>Тесты по творчеству писателей 19 и 20 века</w:t>
            </w:r>
          </w:p>
          <w:p w:rsidR="006F5D77" w:rsidRPr="00AD091E" w:rsidRDefault="006F5D77" w:rsidP="006F5D77">
            <w:pPr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 xml:space="preserve">Материалы для подготовки к ЕГЭ 11 </w:t>
            </w:r>
            <w:proofErr w:type="spellStart"/>
            <w:r w:rsidRPr="00AD091E">
              <w:rPr>
                <w:sz w:val="28"/>
                <w:szCs w:val="28"/>
              </w:rPr>
              <w:t>кл</w:t>
            </w:r>
            <w:proofErr w:type="spellEnd"/>
            <w:r w:rsidRPr="00AD091E">
              <w:rPr>
                <w:sz w:val="28"/>
                <w:szCs w:val="28"/>
              </w:rPr>
              <w:t>. по русскому языку.</w:t>
            </w:r>
          </w:p>
          <w:p w:rsidR="006F5D77" w:rsidRPr="00AD091E" w:rsidRDefault="00C14866" w:rsidP="006F5D77">
            <w:pPr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>Материалы для подготовки к ОГЭ</w:t>
            </w:r>
            <w:r w:rsidR="006F5D77" w:rsidRPr="00AD091E">
              <w:rPr>
                <w:sz w:val="28"/>
                <w:szCs w:val="28"/>
              </w:rPr>
              <w:t xml:space="preserve"> по русскому языку (9 </w:t>
            </w:r>
            <w:proofErr w:type="spellStart"/>
            <w:r w:rsidR="006F5D77" w:rsidRPr="00AD091E">
              <w:rPr>
                <w:sz w:val="28"/>
                <w:szCs w:val="28"/>
              </w:rPr>
              <w:t>кл</w:t>
            </w:r>
            <w:proofErr w:type="spellEnd"/>
            <w:r w:rsidR="006F5D77" w:rsidRPr="00AD091E">
              <w:rPr>
                <w:sz w:val="28"/>
                <w:szCs w:val="28"/>
              </w:rPr>
              <w:t>.)</w:t>
            </w:r>
          </w:p>
          <w:p w:rsidR="006F5D77" w:rsidRPr="00AD091E" w:rsidRDefault="006F5D77" w:rsidP="006F5D77">
            <w:pPr>
              <w:jc w:val="both"/>
              <w:rPr>
                <w:sz w:val="28"/>
                <w:szCs w:val="28"/>
              </w:rPr>
            </w:pPr>
            <w:r w:rsidRPr="00AD091E">
              <w:rPr>
                <w:b/>
                <w:sz w:val="28"/>
                <w:szCs w:val="28"/>
                <w:u w:val="single"/>
              </w:rPr>
              <w:t>Методические пособия</w:t>
            </w:r>
            <w:r w:rsidRPr="00AD091E">
              <w:rPr>
                <w:sz w:val="28"/>
                <w:szCs w:val="28"/>
              </w:rPr>
              <w:t xml:space="preserve"> </w:t>
            </w:r>
            <w:r w:rsidRPr="00AD091E">
              <w:rPr>
                <w:sz w:val="28"/>
                <w:szCs w:val="28"/>
              </w:rPr>
              <w:tab/>
            </w:r>
          </w:p>
          <w:p w:rsidR="006F5D77" w:rsidRPr="00AD091E" w:rsidRDefault="006F5D77" w:rsidP="006F5D77">
            <w:pPr>
              <w:tabs>
                <w:tab w:val="left" w:pos="648"/>
                <w:tab w:val="left" w:pos="7488"/>
              </w:tabs>
              <w:jc w:val="both"/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ab/>
              <w:t>«Над раскрытой книгой». 5 класс.</w:t>
            </w:r>
            <w:r w:rsidRPr="00AD091E">
              <w:rPr>
                <w:sz w:val="28"/>
                <w:szCs w:val="28"/>
              </w:rPr>
              <w:tab/>
            </w:r>
          </w:p>
          <w:p w:rsidR="006F5D77" w:rsidRPr="00AD091E" w:rsidRDefault="006F5D77" w:rsidP="006F5D77">
            <w:pPr>
              <w:tabs>
                <w:tab w:val="left" w:pos="648"/>
                <w:tab w:val="left" w:pos="7488"/>
              </w:tabs>
              <w:jc w:val="both"/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ab/>
              <w:t>Сочинения по картине. 5 класс.</w:t>
            </w:r>
            <w:r w:rsidRPr="00AD091E">
              <w:rPr>
                <w:sz w:val="28"/>
                <w:szCs w:val="28"/>
              </w:rPr>
              <w:tab/>
            </w:r>
          </w:p>
          <w:p w:rsidR="006F5D77" w:rsidRPr="00AD091E" w:rsidRDefault="006F5D77" w:rsidP="006F5D77">
            <w:pPr>
              <w:tabs>
                <w:tab w:val="left" w:pos="648"/>
                <w:tab w:val="left" w:pos="7488"/>
              </w:tabs>
              <w:jc w:val="both"/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ab/>
              <w:t>Практикум по русскому языку. 5 класс.</w:t>
            </w:r>
            <w:r w:rsidRPr="00AD091E">
              <w:rPr>
                <w:sz w:val="28"/>
                <w:szCs w:val="28"/>
              </w:rPr>
              <w:tab/>
            </w:r>
          </w:p>
          <w:p w:rsidR="006F5D77" w:rsidRPr="00AD091E" w:rsidRDefault="006F5D77" w:rsidP="006F5D77">
            <w:pPr>
              <w:tabs>
                <w:tab w:val="left" w:pos="648"/>
                <w:tab w:val="left" w:pos="7488"/>
              </w:tabs>
              <w:jc w:val="both"/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ab/>
              <w:t>«Русской речи чудеса». 5 класс.</w:t>
            </w:r>
            <w:r w:rsidRPr="00AD091E">
              <w:rPr>
                <w:sz w:val="28"/>
                <w:szCs w:val="28"/>
              </w:rPr>
              <w:tab/>
            </w:r>
          </w:p>
          <w:p w:rsidR="006F5D77" w:rsidRPr="00AD091E" w:rsidRDefault="006F5D77" w:rsidP="006F5D77">
            <w:pPr>
              <w:tabs>
                <w:tab w:val="left" w:pos="648"/>
                <w:tab w:val="left" w:pos="7488"/>
              </w:tabs>
              <w:jc w:val="both"/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ab/>
              <w:t>«Литература в таблицах и схемах». Теория. История. Словарь.</w:t>
            </w:r>
            <w:r w:rsidRPr="00AD091E">
              <w:rPr>
                <w:sz w:val="28"/>
                <w:szCs w:val="28"/>
              </w:rPr>
              <w:tab/>
            </w:r>
          </w:p>
          <w:p w:rsidR="006F5D77" w:rsidRPr="00AD091E" w:rsidRDefault="006F5D77" w:rsidP="006F5D77">
            <w:pPr>
              <w:tabs>
                <w:tab w:val="left" w:pos="648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ab/>
              <w:t>Альбом Е.Н. Колокольцева. Развитие речи. Репродукции картин по русскому языку и литературе. 5-7 класс. «Дрофа» - 2003.</w:t>
            </w:r>
            <w:r w:rsidRPr="00AD091E">
              <w:rPr>
                <w:sz w:val="28"/>
                <w:szCs w:val="28"/>
              </w:rPr>
              <w:tab/>
            </w:r>
          </w:p>
          <w:p w:rsidR="006F5D77" w:rsidRPr="00AD091E" w:rsidRDefault="006F5D77" w:rsidP="006F5D77">
            <w:pPr>
              <w:tabs>
                <w:tab w:val="left" w:pos="648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ab/>
              <w:t>Альбом Е.Н. Колокольцева. Развитие речи. Репродукции картин по русскому языку и литературе. 8-9 класс. «Дрофа» - 2003.</w:t>
            </w:r>
            <w:r w:rsidRPr="00AD091E">
              <w:rPr>
                <w:sz w:val="28"/>
                <w:szCs w:val="28"/>
              </w:rPr>
              <w:tab/>
            </w:r>
          </w:p>
          <w:p w:rsidR="006F5D77" w:rsidRPr="00AD091E" w:rsidRDefault="00C14866" w:rsidP="006F5D77">
            <w:pPr>
              <w:tabs>
                <w:tab w:val="left" w:pos="648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ab/>
              <w:t>ОГЭ</w:t>
            </w:r>
            <w:r w:rsidR="006F5D77" w:rsidRPr="00AD091E">
              <w:rPr>
                <w:sz w:val="28"/>
                <w:szCs w:val="28"/>
              </w:rPr>
              <w:t xml:space="preserve"> (по новой форме). 9 класс. Русский язык. </w:t>
            </w:r>
          </w:p>
          <w:p w:rsidR="006F5D77" w:rsidRPr="00AD091E" w:rsidRDefault="006F5D77" w:rsidP="006F5D77">
            <w:pPr>
              <w:shd w:val="clear" w:color="auto" w:fill="FFFFFF"/>
              <w:spacing w:line="274" w:lineRule="exact"/>
              <w:ind w:right="158" w:hanging="22"/>
              <w:jc w:val="both"/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lastRenderedPageBreak/>
              <w:t>В.П. Сычева. – Издательство «Экзамен», М., 2008.</w:t>
            </w:r>
          </w:p>
          <w:p w:rsidR="006F5D77" w:rsidRPr="00AD091E" w:rsidRDefault="006F5D77" w:rsidP="006F5D77">
            <w:pPr>
              <w:tabs>
                <w:tab w:val="left" w:pos="648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 xml:space="preserve">«Уроки русского языка». 5,6,8,9 класс. Г.А. Богданова. – М.: Просвещение, 2002.                 </w:t>
            </w:r>
            <w:r w:rsidRPr="00AD091E">
              <w:rPr>
                <w:sz w:val="28"/>
                <w:szCs w:val="28"/>
              </w:rPr>
              <w:tab/>
              <w:t>1</w:t>
            </w:r>
          </w:p>
          <w:p w:rsidR="006F5D77" w:rsidRPr="00AD091E" w:rsidRDefault="006F5D77" w:rsidP="006F5D77">
            <w:pPr>
              <w:tabs>
                <w:tab w:val="left" w:pos="648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 xml:space="preserve">«Поэзия </w:t>
            </w:r>
            <w:r w:rsidRPr="00AD091E">
              <w:rPr>
                <w:sz w:val="28"/>
                <w:szCs w:val="28"/>
                <w:lang w:val="en-US"/>
              </w:rPr>
              <w:t>XVIII</w:t>
            </w:r>
            <w:r w:rsidRPr="00AD091E">
              <w:rPr>
                <w:sz w:val="28"/>
                <w:szCs w:val="28"/>
              </w:rPr>
              <w:t>-</w:t>
            </w:r>
            <w:r w:rsidRPr="00AD091E">
              <w:rPr>
                <w:sz w:val="28"/>
                <w:szCs w:val="28"/>
                <w:lang w:val="en-US"/>
              </w:rPr>
              <w:t>XIX</w:t>
            </w:r>
            <w:r w:rsidRPr="00AD091E">
              <w:rPr>
                <w:sz w:val="28"/>
                <w:szCs w:val="28"/>
              </w:rPr>
              <w:t xml:space="preserve"> века». Хрестоматийный материал для 9-10 классов.</w:t>
            </w:r>
          </w:p>
          <w:p w:rsidR="006F5D77" w:rsidRPr="00AD091E" w:rsidRDefault="006F5D77" w:rsidP="006F5D77">
            <w:pPr>
              <w:tabs>
                <w:tab w:val="left" w:pos="648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>О.М.Хренова «Над раскрытой книгой» 6 класс. «Мнемозина» - 2005.</w:t>
            </w:r>
          </w:p>
          <w:p w:rsidR="006F5D77" w:rsidRPr="00AD091E" w:rsidRDefault="006F5D77" w:rsidP="006F5D77">
            <w:pPr>
              <w:tabs>
                <w:tab w:val="left" w:pos="648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>С.И.Львова «Уроки словесности» 5-9 классы. «Дрофа» - 1997.</w:t>
            </w:r>
          </w:p>
          <w:p w:rsidR="006F5D77" w:rsidRPr="00AD091E" w:rsidRDefault="006F5D77" w:rsidP="006F5D77">
            <w:pPr>
              <w:tabs>
                <w:tab w:val="left" w:pos="648"/>
                <w:tab w:val="left" w:pos="7488"/>
              </w:tabs>
              <w:rPr>
                <w:sz w:val="28"/>
                <w:szCs w:val="28"/>
              </w:rPr>
            </w:pPr>
            <w:proofErr w:type="spellStart"/>
            <w:r w:rsidRPr="00AD091E">
              <w:rPr>
                <w:sz w:val="28"/>
                <w:szCs w:val="28"/>
              </w:rPr>
              <w:t>А.Д.Дейкина</w:t>
            </w:r>
            <w:proofErr w:type="spellEnd"/>
            <w:r w:rsidRPr="00AD091E">
              <w:rPr>
                <w:sz w:val="28"/>
                <w:szCs w:val="28"/>
              </w:rPr>
              <w:t xml:space="preserve"> «Практикум по русскому языку. Пунктуация». «</w:t>
            </w:r>
            <w:proofErr w:type="spellStart"/>
            <w:r w:rsidRPr="00AD091E">
              <w:rPr>
                <w:sz w:val="28"/>
                <w:szCs w:val="28"/>
              </w:rPr>
              <w:t>Вербум</w:t>
            </w:r>
            <w:proofErr w:type="spellEnd"/>
            <w:r w:rsidRPr="00AD091E">
              <w:rPr>
                <w:sz w:val="28"/>
                <w:szCs w:val="28"/>
              </w:rPr>
              <w:t>-М» - 2004.</w:t>
            </w:r>
          </w:p>
          <w:p w:rsidR="006F5D77" w:rsidRPr="00AD091E" w:rsidRDefault="006F5D77" w:rsidP="006F5D77">
            <w:pPr>
              <w:tabs>
                <w:tab w:val="left" w:pos="648"/>
                <w:tab w:val="left" w:pos="7488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AD091E">
              <w:rPr>
                <w:sz w:val="28"/>
                <w:szCs w:val="28"/>
              </w:rPr>
              <w:t>К.А.Войлова</w:t>
            </w:r>
            <w:proofErr w:type="spellEnd"/>
            <w:r w:rsidRPr="00AD091E">
              <w:rPr>
                <w:sz w:val="28"/>
                <w:szCs w:val="28"/>
              </w:rPr>
              <w:t xml:space="preserve">  «</w:t>
            </w:r>
            <w:proofErr w:type="gramEnd"/>
            <w:r w:rsidRPr="00AD091E">
              <w:rPr>
                <w:sz w:val="28"/>
                <w:szCs w:val="28"/>
              </w:rPr>
              <w:t>1550 тестов и проверочных заданий по русскому языку». «Дрофа» - 2000.</w:t>
            </w:r>
          </w:p>
          <w:p w:rsidR="006F5D77" w:rsidRPr="00AD091E" w:rsidRDefault="006F5D77" w:rsidP="006F5D77">
            <w:pPr>
              <w:tabs>
                <w:tab w:val="left" w:pos="648"/>
                <w:tab w:val="left" w:pos="7488"/>
              </w:tabs>
              <w:rPr>
                <w:sz w:val="28"/>
                <w:szCs w:val="28"/>
              </w:rPr>
            </w:pPr>
            <w:proofErr w:type="spellStart"/>
            <w:r w:rsidRPr="00AD091E">
              <w:rPr>
                <w:sz w:val="28"/>
                <w:szCs w:val="28"/>
              </w:rPr>
              <w:t>О.А.Лукьянченко</w:t>
            </w:r>
            <w:proofErr w:type="spellEnd"/>
            <w:r w:rsidRPr="00AD091E">
              <w:rPr>
                <w:sz w:val="28"/>
                <w:szCs w:val="28"/>
              </w:rPr>
              <w:t xml:space="preserve"> «Устный экзамен по литературе». «Феникс» - 2005.</w:t>
            </w:r>
            <w:r w:rsidRPr="00AD091E">
              <w:rPr>
                <w:sz w:val="28"/>
                <w:szCs w:val="28"/>
              </w:rPr>
              <w:tab/>
              <w:t xml:space="preserve"> </w:t>
            </w:r>
          </w:p>
          <w:p w:rsidR="006F5D77" w:rsidRPr="00AD091E" w:rsidRDefault="006F5D77" w:rsidP="006F5D77">
            <w:pPr>
              <w:tabs>
                <w:tab w:val="left" w:pos="648"/>
                <w:tab w:val="left" w:pos="7488"/>
              </w:tabs>
              <w:rPr>
                <w:sz w:val="28"/>
                <w:szCs w:val="28"/>
              </w:rPr>
            </w:pPr>
          </w:p>
          <w:p w:rsidR="006F5D77" w:rsidRPr="00AD091E" w:rsidRDefault="006F5D77" w:rsidP="006F5D7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AD091E">
              <w:rPr>
                <w:b/>
                <w:sz w:val="28"/>
                <w:szCs w:val="28"/>
                <w:u w:val="single"/>
              </w:rPr>
              <w:t>Учебные пособия</w:t>
            </w:r>
          </w:p>
          <w:p w:rsidR="006F5D77" w:rsidRPr="00674F1E" w:rsidRDefault="006F5D77" w:rsidP="006F5D77">
            <w:pPr>
              <w:tabs>
                <w:tab w:val="left" w:pos="648"/>
                <w:tab w:val="left" w:pos="7488"/>
              </w:tabs>
              <w:rPr>
                <w:sz w:val="28"/>
                <w:szCs w:val="28"/>
              </w:rPr>
            </w:pPr>
            <w:r w:rsidRPr="00674F1E">
              <w:rPr>
                <w:sz w:val="28"/>
                <w:szCs w:val="28"/>
              </w:rPr>
              <w:t xml:space="preserve">Учебник «Русский язык» - 5 класс, </w:t>
            </w:r>
            <w:r w:rsidR="00C14866" w:rsidRPr="00674F1E">
              <w:rPr>
                <w:sz w:val="28"/>
                <w:szCs w:val="28"/>
                <w:shd w:val="clear" w:color="auto" w:fill="FFFFFF"/>
              </w:rPr>
              <w:t>М. М. </w:t>
            </w:r>
            <w:r w:rsidR="00C14866" w:rsidRPr="00674F1E">
              <w:rPr>
                <w:bCs/>
                <w:sz w:val="28"/>
                <w:szCs w:val="28"/>
                <w:shd w:val="clear" w:color="auto" w:fill="FFFFFF"/>
              </w:rPr>
              <w:t>Разумовская</w:t>
            </w:r>
            <w:r w:rsidR="00C14866" w:rsidRPr="00674F1E">
              <w:rPr>
                <w:sz w:val="28"/>
                <w:szCs w:val="28"/>
                <w:shd w:val="clear" w:color="auto" w:fill="FFFFFF"/>
              </w:rPr>
              <w:t xml:space="preserve">, С. И. Львова, В. И. Капинос, В. В. Львов; </w:t>
            </w:r>
            <w:proofErr w:type="spellStart"/>
            <w:r w:rsidR="00C14866" w:rsidRPr="00674F1E">
              <w:rPr>
                <w:bCs/>
                <w:sz w:val="28"/>
                <w:szCs w:val="28"/>
                <w:shd w:val="clear" w:color="auto" w:fill="FFFFFF"/>
              </w:rPr>
              <w:t>Ладыженская</w:t>
            </w:r>
            <w:proofErr w:type="spellEnd"/>
            <w:r w:rsidR="00C14866" w:rsidRPr="00674F1E">
              <w:rPr>
                <w:sz w:val="28"/>
                <w:szCs w:val="28"/>
                <w:shd w:val="clear" w:color="auto" w:fill="FFFFFF"/>
              </w:rPr>
              <w:t xml:space="preserve"> Т.А., Баранов М.Т., </w:t>
            </w:r>
            <w:proofErr w:type="spellStart"/>
            <w:r w:rsidR="00C14866" w:rsidRPr="00674F1E">
              <w:rPr>
                <w:sz w:val="28"/>
                <w:szCs w:val="28"/>
                <w:shd w:val="clear" w:color="auto" w:fill="FFFFFF"/>
              </w:rPr>
              <w:t>Тростенцова</w:t>
            </w:r>
            <w:proofErr w:type="spellEnd"/>
            <w:r w:rsidR="00C14866" w:rsidRPr="00674F1E">
              <w:rPr>
                <w:sz w:val="28"/>
                <w:szCs w:val="28"/>
                <w:shd w:val="clear" w:color="auto" w:fill="FFFFFF"/>
              </w:rPr>
              <w:t xml:space="preserve"> Л.А. и др.</w:t>
            </w:r>
            <w:r w:rsidR="00C14866" w:rsidRPr="00674F1E">
              <w:rPr>
                <w:sz w:val="28"/>
                <w:szCs w:val="28"/>
              </w:rPr>
              <w:t xml:space="preserve"> в 2-х частях</w:t>
            </w:r>
            <w:r w:rsidR="00C14866" w:rsidRPr="00674F1E">
              <w:rPr>
                <w:sz w:val="28"/>
                <w:szCs w:val="28"/>
              </w:rPr>
              <w:tab/>
              <w:t>4</w:t>
            </w:r>
          </w:p>
          <w:p w:rsidR="006F5D77" w:rsidRPr="00674F1E" w:rsidRDefault="006F5D77" w:rsidP="006F5D77">
            <w:pPr>
              <w:tabs>
                <w:tab w:val="left" w:pos="648"/>
                <w:tab w:val="left" w:pos="7488"/>
              </w:tabs>
              <w:rPr>
                <w:sz w:val="28"/>
                <w:szCs w:val="28"/>
              </w:rPr>
            </w:pPr>
            <w:r w:rsidRPr="00674F1E">
              <w:rPr>
                <w:sz w:val="28"/>
                <w:szCs w:val="28"/>
              </w:rPr>
              <w:t>Учебник «Русс</w:t>
            </w:r>
            <w:bookmarkStart w:id="0" w:name="_GoBack"/>
            <w:bookmarkEnd w:id="0"/>
            <w:r w:rsidRPr="00674F1E">
              <w:rPr>
                <w:sz w:val="28"/>
                <w:szCs w:val="28"/>
              </w:rPr>
              <w:t xml:space="preserve">кий язык» - 6 класс, </w:t>
            </w:r>
            <w:r w:rsidR="00C14866" w:rsidRPr="00674F1E">
              <w:rPr>
                <w:sz w:val="28"/>
                <w:szCs w:val="28"/>
                <w:shd w:val="clear" w:color="auto" w:fill="FFFFFF"/>
              </w:rPr>
              <w:t>М. М. </w:t>
            </w:r>
            <w:r w:rsidR="00C14866" w:rsidRPr="00674F1E">
              <w:rPr>
                <w:bCs/>
                <w:sz w:val="28"/>
                <w:szCs w:val="28"/>
                <w:shd w:val="clear" w:color="auto" w:fill="FFFFFF"/>
              </w:rPr>
              <w:t>Разумовская</w:t>
            </w:r>
            <w:r w:rsidR="00C14866" w:rsidRPr="00674F1E">
              <w:rPr>
                <w:sz w:val="28"/>
                <w:szCs w:val="28"/>
                <w:shd w:val="clear" w:color="auto" w:fill="FFFFFF"/>
              </w:rPr>
              <w:t xml:space="preserve">, С. И. Львова, В. И. Капинос, В. В. Львов; </w:t>
            </w:r>
            <w:proofErr w:type="spellStart"/>
            <w:r w:rsidR="00C14866" w:rsidRPr="00674F1E">
              <w:rPr>
                <w:bCs/>
                <w:sz w:val="28"/>
                <w:szCs w:val="28"/>
                <w:shd w:val="clear" w:color="auto" w:fill="FFFFFF"/>
              </w:rPr>
              <w:t>Ладыженская</w:t>
            </w:r>
            <w:proofErr w:type="spellEnd"/>
            <w:r w:rsidR="00C14866" w:rsidRPr="00674F1E">
              <w:rPr>
                <w:sz w:val="28"/>
                <w:szCs w:val="28"/>
                <w:shd w:val="clear" w:color="auto" w:fill="FFFFFF"/>
              </w:rPr>
              <w:t xml:space="preserve"> Т.А., Баранов М.Т., </w:t>
            </w:r>
            <w:proofErr w:type="spellStart"/>
            <w:r w:rsidR="00C14866" w:rsidRPr="00674F1E">
              <w:rPr>
                <w:sz w:val="28"/>
                <w:szCs w:val="28"/>
                <w:shd w:val="clear" w:color="auto" w:fill="FFFFFF"/>
              </w:rPr>
              <w:t>Тростенцова</w:t>
            </w:r>
            <w:proofErr w:type="spellEnd"/>
            <w:r w:rsidR="00C14866" w:rsidRPr="00674F1E">
              <w:rPr>
                <w:sz w:val="28"/>
                <w:szCs w:val="28"/>
                <w:shd w:val="clear" w:color="auto" w:fill="FFFFFF"/>
              </w:rPr>
              <w:t xml:space="preserve"> Л.А. и др.</w:t>
            </w:r>
            <w:r w:rsidR="00C14866" w:rsidRPr="00674F1E">
              <w:rPr>
                <w:sz w:val="28"/>
                <w:szCs w:val="28"/>
              </w:rPr>
              <w:t xml:space="preserve"> в 2-х частях </w:t>
            </w:r>
            <w:r w:rsidR="00C14866" w:rsidRPr="00674F1E">
              <w:rPr>
                <w:sz w:val="28"/>
                <w:szCs w:val="28"/>
              </w:rPr>
              <w:tab/>
              <w:t>4</w:t>
            </w:r>
          </w:p>
          <w:p w:rsidR="006F5D77" w:rsidRPr="00674F1E" w:rsidRDefault="006F5D77" w:rsidP="006F5D77">
            <w:pPr>
              <w:jc w:val="both"/>
              <w:rPr>
                <w:sz w:val="28"/>
                <w:szCs w:val="28"/>
              </w:rPr>
            </w:pPr>
            <w:r w:rsidRPr="00674F1E">
              <w:rPr>
                <w:sz w:val="28"/>
                <w:szCs w:val="28"/>
              </w:rPr>
              <w:t xml:space="preserve">Русский язык – 7 класс, </w:t>
            </w:r>
            <w:r w:rsidR="00C14866" w:rsidRPr="00674F1E">
              <w:rPr>
                <w:sz w:val="28"/>
                <w:szCs w:val="28"/>
                <w:shd w:val="clear" w:color="auto" w:fill="FFFFFF"/>
              </w:rPr>
              <w:t>М. М. </w:t>
            </w:r>
            <w:r w:rsidR="00C14866" w:rsidRPr="00674F1E">
              <w:rPr>
                <w:bCs/>
                <w:sz w:val="28"/>
                <w:szCs w:val="28"/>
                <w:shd w:val="clear" w:color="auto" w:fill="FFFFFF"/>
              </w:rPr>
              <w:t>Разумовская</w:t>
            </w:r>
            <w:r w:rsidR="00C14866" w:rsidRPr="00674F1E">
              <w:rPr>
                <w:sz w:val="28"/>
                <w:szCs w:val="28"/>
                <w:shd w:val="clear" w:color="auto" w:fill="FFFFFF"/>
              </w:rPr>
              <w:t xml:space="preserve">, С. И. Львова, В. И. Капинос, В. В. Львов; </w:t>
            </w:r>
            <w:proofErr w:type="spellStart"/>
            <w:r w:rsidR="00C14866" w:rsidRPr="00674F1E">
              <w:rPr>
                <w:bCs/>
                <w:sz w:val="28"/>
                <w:szCs w:val="28"/>
                <w:shd w:val="clear" w:color="auto" w:fill="FFFFFF"/>
              </w:rPr>
              <w:t>Ладыженская</w:t>
            </w:r>
            <w:proofErr w:type="spellEnd"/>
            <w:r w:rsidR="00C14866" w:rsidRPr="00674F1E">
              <w:rPr>
                <w:sz w:val="28"/>
                <w:szCs w:val="28"/>
                <w:shd w:val="clear" w:color="auto" w:fill="FFFFFF"/>
              </w:rPr>
              <w:t xml:space="preserve"> Т.А., Баранов М.Т., </w:t>
            </w:r>
            <w:proofErr w:type="spellStart"/>
            <w:r w:rsidR="00C14866" w:rsidRPr="00674F1E">
              <w:rPr>
                <w:sz w:val="28"/>
                <w:szCs w:val="28"/>
                <w:shd w:val="clear" w:color="auto" w:fill="FFFFFF"/>
              </w:rPr>
              <w:t>Тростенцова</w:t>
            </w:r>
            <w:proofErr w:type="spellEnd"/>
            <w:r w:rsidR="00C14866" w:rsidRPr="00674F1E">
              <w:rPr>
                <w:sz w:val="28"/>
                <w:szCs w:val="28"/>
                <w:shd w:val="clear" w:color="auto" w:fill="FFFFFF"/>
              </w:rPr>
              <w:t xml:space="preserve"> Л.А. и др.</w:t>
            </w:r>
            <w:r w:rsidR="00C14866" w:rsidRPr="00674F1E">
              <w:rPr>
                <w:sz w:val="28"/>
                <w:szCs w:val="28"/>
              </w:rPr>
              <w:tab/>
              <w:t>4</w:t>
            </w:r>
          </w:p>
          <w:p w:rsidR="00C14866" w:rsidRPr="00674F1E" w:rsidRDefault="00C14866" w:rsidP="006F5D77">
            <w:pPr>
              <w:jc w:val="both"/>
              <w:rPr>
                <w:sz w:val="28"/>
                <w:szCs w:val="28"/>
              </w:rPr>
            </w:pPr>
            <w:r w:rsidRPr="00674F1E">
              <w:rPr>
                <w:sz w:val="28"/>
                <w:szCs w:val="28"/>
              </w:rPr>
              <w:t xml:space="preserve">Учебник «Русский язык» - 8 класс, </w:t>
            </w:r>
            <w:r w:rsidRPr="00674F1E">
              <w:rPr>
                <w:sz w:val="28"/>
                <w:szCs w:val="28"/>
                <w:shd w:val="clear" w:color="auto" w:fill="FFFFFF"/>
              </w:rPr>
              <w:t>М. М. </w:t>
            </w:r>
            <w:r w:rsidRPr="00674F1E">
              <w:rPr>
                <w:bCs/>
                <w:sz w:val="28"/>
                <w:szCs w:val="28"/>
                <w:shd w:val="clear" w:color="auto" w:fill="FFFFFF"/>
              </w:rPr>
              <w:t>Разумовская</w:t>
            </w:r>
            <w:r w:rsidRPr="00674F1E">
              <w:rPr>
                <w:sz w:val="28"/>
                <w:szCs w:val="28"/>
                <w:shd w:val="clear" w:color="auto" w:fill="FFFFFF"/>
              </w:rPr>
              <w:t xml:space="preserve">, С. И. Львова, В. И. Капинос, В. В. Львов; </w:t>
            </w:r>
            <w:proofErr w:type="spellStart"/>
            <w:r w:rsidRPr="00674F1E">
              <w:rPr>
                <w:bCs/>
                <w:sz w:val="28"/>
                <w:szCs w:val="28"/>
                <w:shd w:val="clear" w:color="auto" w:fill="FFFFFF"/>
              </w:rPr>
              <w:t>Ладыженская</w:t>
            </w:r>
            <w:proofErr w:type="spellEnd"/>
            <w:r w:rsidRPr="00674F1E">
              <w:rPr>
                <w:sz w:val="28"/>
                <w:szCs w:val="28"/>
                <w:shd w:val="clear" w:color="auto" w:fill="FFFFFF"/>
              </w:rPr>
              <w:t xml:space="preserve"> Т.А., Баранов М.Т., </w:t>
            </w:r>
            <w:proofErr w:type="spellStart"/>
            <w:r w:rsidRPr="00674F1E">
              <w:rPr>
                <w:sz w:val="28"/>
                <w:szCs w:val="28"/>
                <w:shd w:val="clear" w:color="auto" w:fill="FFFFFF"/>
              </w:rPr>
              <w:t>Тростенцова</w:t>
            </w:r>
            <w:proofErr w:type="spellEnd"/>
            <w:r w:rsidRPr="00674F1E">
              <w:rPr>
                <w:sz w:val="28"/>
                <w:szCs w:val="28"/>
                <w:shd w:val="clear" w:color="auto" w:fill="FFFFFF"/>
              </w:rPr>
              <w:t xml:space="preserve"> Л.А. и др.</w:t>
            </w:r>
            <w:r w:rsidRPr="00674F1E">
              <w:rPr>
                <w:sz w:val="28"/>
                <w:szCs w:val="28"/>
              </w:rPr>
              <w:t xml:space="preserve">          4</w:t>
            </w:r>
          </w:p>
          <w:p w:rsidR="00C14866" w:rsidRPr="00674F1E" w:rsidRDefault="00C14866" w:rsidP="006F5D77">
            <w:pPr>
              <w:jc w:val="both"/>
              <w:rPr>
                <w:sz w:val="28"/>
                <w:szCs w:val="28"/>
              </w:rPr>
            </w:pPr>
            <w:r w:rsidRPr="00674F1E">
              <w:rPr>
                <w:sz w:val="28"/>
                <w:szCs w:val="28"/>
              </w:rPr>
              <w:t>Учебник «Русский язык</w:t>
            </w:r>
            <w:r w:rsidR="00495C8D" w:rsidRPr="00674F1E">
              <w:rPr>
                <w:sz w:val="28"/>
                <w:szCs w:val="28"/>
              </w:rPr>
              <w:t>» - 9</w:t>
            </w:r>
            <w:r w:rsidRPr="00674F1E">
              <w:rPr>
                <w:sz w:val="28"/>
                <w:szCs w:val="28"/>
              </w:rPr>
              <w:t xml:space="preserve"> класс, </w:t>
            </w:r>
            <w:r w:rsidRPr="00674F1E">
              <w:rPr>
                <w:sz w:val="28"/>
                <w:szCs w:val="28"/>
                <w:shd w:val="clear" w:color="auto" w:fill="FFFFFF"/>
              </w:rPr>
              <w:t>М. М. </w:t>
            </w:r>
            <w:r w:rsidRPr="00674F1E">
              <w:rPr>
                <w:bCs/>
                <w:sz w:val="28"/>
                <w:szCs w:val="28"/>
                <w:shd w:val="clear" w:color="auto" w:fill="FFFFFF"/>
              </w:rPr>
              <w:t>Разумовская</w:t>
            </w:r>
            <w:r w:rsidRPr="00674F1E">
              <w:rPr>
                <w:sz w:val="28"/>
                <w:szCs w:val="28"/>
                <w:shd w:val="clear" w:color="auto" w:fill="FFFFFF"/>
              </w:rPr>
              <w:t xml:space="preserve">, С. И. Львова, В. И. Капинос, В. В. Львов; </w:t>
            </w:r>
            <w:r w:rsidR="00495C8D" w:rsidRPr="00674F1E">
              <w:rPr>
                <w:sz w:val="28"/>
                <w:szCs w:val="28"/>
                <w:shd w:val="clear" w:color="auto" w:fill="FFFFFF"/>
              </w:rPr>
              <w:t>С. Г. </w:t>
            </w:r>
            <w:proofErr w:type="spellStart"/>
            <w:r w:rsidR="00495C8D" w:rsidRPr="00674F1E">
              <w:rPr>
                <w:bCs/>
                <w:sz w:val="28"/>
                <w:szCs w:val="28"/>
                <w:shd w:val="clear" w:color="auto" w:fill="FFFFFF"/>
              </w:rPr>
              <w:t>Бархударов</w:t>
            </w:r>
            <w:proofErr w:type="spellEnd"/>
            <w:r w:rsidR="00495C8D" w:rsidRPr="00674F1E">
              <w:rPr>
                <w:sz w:val="28"/>
                <w:szCs w:val="28"/>
                <w:shd w:val="clear" w:color="auto" w:fill="FFFFFF"/>
              </w:rPr>
              <w:t>, С. Е. Крючков, Л. Ю. Максимов и др.            4</w:t>
            </w:r>
          </w:p>
          <w:p w:rsidR="00495C8D" w:rsidRPr="00674F1E" w:rsidRDefault="006F5D77" w:rsidP="006F5D77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674F1E">
              <w:rPr>
                <w:sz w:val="28"/>
                <w:szCs w:val="28"/>
              </w:rPr>
              <w:t xml:space="preserve">Литература – 5 класс, </w:t>
            </w:r>
            <w:r w:rsidRPr="00674F1E">
              <w:rPr>
                <w:sz w:val="28"/>
                <w:szCs w:val="28"/>
                <w:lang w:val="en-US"/>
              </w:rPr>
              <w:t>I</w:t>
            </w:r>
            <w:r w:rsidRPr="00674F1E">
              <w:rPr>
                <w:sz w:val="28"/>
                <w:szCs w:val="28"/>
              </w:rPr>
              <w:t>-</w:t>
            </w:r>
            <w:r w:rsidRPr="00674F1E">
              <w:rPr>
                <w:sz w:val="28"/>
                <w:szCs w:val="28"/>
                <w:lang w:val="en-US"/>
              </w:rPr>
              <w:t>II</w:t>
            </w:r>
            <w:r w:rsidR="00495C8D" w:rsidRPr="00674F1E">
              <w:rPr>
                <w:sz w:val="28"/>
                <w:szCs w:val="28"/>
              </w:rPr>
              <w:t xml:space="preserve"> часть</w:t>
            </w:r>
            <w:r w:rsidR="00495C8D" w:rsidRPr="00674F1E">
              <w:rPr>
                <w:sz w:val="28"/>
                <w:szCs w:val="28"/>
                <w:shd w:val="clear" w:color="auto" w:fill="FFFFFF"/>
              </w:rPr>
              <w:t xml:space="preserve"> В. Ф. </w:t>
            </w:r>
            <w:r w:rsidR="00495C8D" w:rsidRPr="00674F1E">
              <w:rPr>
                <w:b/>
                <w:bCs/>
                <w:sz w:val="28"/>
                <w:szCs w:val="28"/>
                <w:shd w:val="clear" w:color="auto" w:fill="FFFFFF"/>
              </w:rPr>
              <w:t>Чертов</w:t>
            </w:r>
            <w:r w:rsidR="00495C8D" w:rsidRPr="00674F1E">
              <w:rPr>
                <w:sz w:val="28"/>
                <w:szCs w:val="28"/>
                <w:shd w:val="clear" w:color="auto" w:fill="FFFFFF"/>
              </w:rPr>
              <w:t xml:space="preserve">, Л. А. Трубина, Н. А. </w:t>
            </w:r>
            <w:proofErr w:type="spellStart"/>
            <w:r w:rsidR="00495C8D" w:rsidRPr="00674F1E">
              <w:rPr>
                <w:sz w:val="28"/>
                <w:szCs w:val="28"/>
                <w:shd w:val="clear" w:color="auto" w:fill="FFFFFF"/>
              </w:rPr>
              <w:t>Ипполитова</w:t>
            </w:r>
            <w:proofErr w:type="spellEnd"/>
            <w:r w:rsidR="00495C8D" w:rsidRPr="00674F1E">
              <w:rPr>
                <w:sz w:val="28"/>
                <w:szCs w:val="28"/>
                <w:shd w:val="clear" w:color="auto" w:fill="FFFFFF"/>
              </w:rPr>
              <w:t xml:space="preserve">, </w:t>
            </w:r>
          </w:p>
          <w:p w:rsidR="006F5D77" w:rsidRPr="00674F1E" w:rsidRDefault="00495C8D" w:rsidP="006F5D77">
            <w:pPr>
              <w:jc w:val="both"/>
              <w:rPr>
                <w:sz w:val="28"/>
                <w:szCs w:val="28"/>
              </w:rPr>
            </w:pPr>
            <w:r w:rsidRPr="00674F1E">
              <w:rPr>
                <w:sz w:val="28"/>
                <w:szCs w:val="28"/>
                <w:shd w:val="clear" w:color="auto" w:fill="FFFFFF"/>
              </w:rPr>
              <w:t xml:space="preserve">И. В. Мамонов </w:t>
            </w:r>
            <w:r w:rsidRPr="00674F1E">
              <w:rPr>
                <w:sz w:val="28"/>
                <w:szCs w:val="28"/>
              </w:rPr>
              <w:t xml:space="preserve">  </w:t>
            </w:r>
            <w:r w:rsidRPr="00674F1E">
              <w:rPr>
                <w:sz w:val="28"/>
                <w:szCs w:val="28"/>
              </w:rPr>
              <w:tab/>
              <w:t>4</w:t>
            </w:r>
          </w:p>
          <w:p w:rsidR="00495C8D" w:rsidRPr="00674F1E" w:rsidRDefault="006F5D77" w:rsidP="00495C8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674F1E">
              <w:rPr>
                <w:sz w:val="28"/>
                <w:szCs w:val="28"/>
              </w:rPr>
              <w:t xml:space="preserve">Литература – 6 класс, </w:t>
            </w:r>
            <w:r w:rsidRPr="00674F1E">
              <w:rPr>
                <w:sz w:val="28"/>
                <w:szCs w:val="28"/>
                <w:lang w:val="en-US"/>
              </w:rPr>
              <w:t>I</w:t>
            </w:r>
            <w:r w:rsidRPr="00674F1E">
              <w:rPr>
                <w:sz w:val="28"/>
                <w:szCs w:val="28"/>
              </w:rPr>
              <w:t>-</w:t>
            </w:r>
            <w:r w:rsidRPr="00674F1E">
              <w:rPr>
                <w:sz w:val="28"/>
                <w:szCs w:val="28"/>
                <w:lang w:val="en-US"/>
              </w:rPr>
              <w:t>II</w:t>
            </w:r>
            <w:r w:rsidRPr="00674F1E">
              <w:rPr>
                <w:sz w:val="28"/>
                <w:szCs w:val="28"/>
              </w:rPr>
              <w:t xml:space="preserve"> часть</w:t>
            </w:r>
            <w:r w:rsidR="00495C8D" w:rsidRPr="00674F1E">
              <w:rPr>
                <w:sz w:val="28"/>
                <w:szCs w:val="28"/>
              </w:rPr>
              <w:t xml:space="preserve"> </w:t>
            </w:r>
            <w:r w:rsidR="00495C8D" w:rsidRPr="00674F1E">
              <w:rPr>
                <w:sz w:val="28"/>
                <w:szCs w:val="28"/>
                <w:shd w:val="clear" w:color="auto" w:fill="FFFFFF"/>
              </w:rPr>
              <w:t>В. Ф. </w:t>
            </w:r>
            <w:r w:rsidR="00495C8D" w:rsidRPr="00674F1E">
              <w:rPr>
                <w:b/>
                <w:bCs/>
                <w:sz w:val="28"/>
                <w:szCs w:val="28"/>
                <w:shd w:val="clear" w:color="auto" w:fill="FFFFFF"/>
              </w:rPr>
              <w:t>Чертов</w:t>
            </w:r>
            <w:r w:rsidR="00495C8D" w:rsidRPr="00674F1E">
              <w:rPr>
                <w:sz w:val="28"/>
                <w:szCs w:val="28"/>
                <w:shd w:val="clear" w:color="auto" w:fill="FFFFFF"/>
              </w:rPr>
              <w:t xml:space="preserve">, Л. А. Трубина, Н. А. </w:t>
            </w:r>
            <w:proofErr w:type="spellStart"/>
            <w:r w:rsidR="00495C8D" w:rsidRPr="00674F1E">
              <w:rPr>
                <w:sz w:val="28"/>
                <w:szCs w:val="28"/>
                <w:shd w:val="clear" w:color="auto" w:fill="FFFFFF"/>
              </w:rPr>
              <w:t>Ипполитова</w:t>
            </w:r>
            <w:proofErr w:type="spellEnd"/>
            <w:r w:rsidR="00495C8D" w:rsidRPr="00674F1E">
              <w:rPr>
                <w:sz w:val="28"/>
                <w:szCs w:val="28"/>
                <w:shd w:val="clear" w:color="auto" w:fill="FFFFFF"/>
              </w:rPr>
              <w:t xml:space="preserve">, </w:t>
            </w:r>
          </w:p>
          <w:p w:rsidR="006F5D77" w:rsidRPr="00674F1E" w:rsidRDefault="00495C8D" w:rsidP="00495C8D">
            <w:pPr>
              <w:jc w:val="both"/>
              <w:rPr>
                <w:sz w:val="28"/>
                <w:szCs w:val="28"/>
              </w:rPr>
            </w:pPr>
            <w:r w:rsidRPr="00674F1E">
              <w:rPr>
                <w:sz w:val="28"/>
                <w:szCs w:val="28"/>
                <w:shd w:val="clear" w:color="auto" w:fill="FFFFFF"/>
              </w:rPr>
              <w:t>И. В. Мамонов</w:t>
            </w:r>
            <w:r w:rsidRPr="00674F1E">
              <w:rPr>
                <w:sz w:val="28"/>
                <w:szCs w:val="28"/>
              </w:rPr>
              <w:tab/>
              <w:t>4</w:t>
            </w:r>
          </w:p>
          <w:p w:rsidR="006F5D77" w:rsidRPr="00674F1E" w:rsidRDefault="006F5D77" w:rsidP="00495C8D">
            <w:pPr>
              <w:jc w:val="both"/>
              <w:rPr>
                <w:sz w:val="28"/>
                <w:szCs w:val="28"/>
              </w:rPr>
            </w:pPr>
            <w:r w:rsidRPr="00674F1E">
              <w:rPr>
                <w:sz w:val="28"/>
                <w:szCs w:val="28"/>
              </w:rPr>
              <w:t xml:space="preserve">Литература – 7 класс, </w:t>
            </w:r>
            <w:r w:rsidR="00495C8D" w:rsidRPr="00674F1E">
              <w:rPr>
                <w:sz w:val="28"/>
                <w:szCs w:val="28"/>
                <w:lang w:val="en-US"/>
              </w:rPr>
              <w:t>I</w:t>
            </w:r>
            <w:r w:rsidR="00495C8D" w:rsidRPr="00674F1E">
              <w:rPr>
                <w:sz w:val="28"/>
                <w:szCs w:val="28"/>
              </w:rPr>
              <w:t>-</w:t>
            </w:r>
            <w:r w:rsidR="00495C8D" w:rsidRPr="00674F1E">
              <w:rPr>
                <w:sz w:val="28"/>
                <w:szCs w:val="28"/>
                <w:lang w:val="en-US"/>
              </w:rPr>
              <w:t>II</w:t>
            </w:r>
            <w:r w:rsidR="00495C8D" w:rsidRPr="00674F1E">
              <w:rPr>
                <w:sz w:val="28"/>
                <w:szCs w:val="28"/>
              </w:rPr>
              <w:t xml:space="preserve"> часть Л</w:t>
            </w:r>
            <w:r w:rsidR="00495C8D" w:rsidRPr="00674F1E">
              <w:rPr>
                <w:bCs/>
                <w:sz w:val="28"/>
                <w:szCs w:val="28"/>
                <w:shd w:val="clear" w:color="auto" w:fill="FFFFFF"/>
              </w:rPr>
              <w:t>анин</w:t>
            </w:r>
            <w:r w:rsidR="00495C8D" w:rsidRPr="00674F1E">
              <w:rPr>
                <w:sz w:val="28"/>
                <w:szCs w:val="28"/>
                <w:shd w:val="clear" w:color="auto" w:fill="FFFFFF"/>
              </w:rPr>
              <w:t xml:space="preserve"> Б.А., Устинова Л.Ю., </w:t>
            </w:r>
            <w:proofErr w:type="spellStart"/>
            <w:r w:rsidR="00495C8D" w:rsidRPr="00674F1E">
              <w:rPr>
                <w:sz w:val="28"/>
                <w:szCs w:val="28"/>
                <w:shd w:val="clear" w:color="auto" w:fill="FFFFFF"/>
              </w:rPr>
              <w:t>Шамчикова</w:t>
            </w:r>
            <w:proofErr w:type="spellEnd"/>
            <w:r w:rsidR="00495C8D" w:rsidRPr="00674F1E">
              <w:rPr>
                <w:sz w:val="28"/>
                <w:szCs w:val="28"/>
                <w:shd w:val="clear" w:color="auto" w:fill="FFFFFF"/>
              </w:rPr>
              <w:t xml:space="preserve"> В.М; В. Ф. </w:t>
            </w:r>
            <w:r w:rsidR="00495C8D" w:rsidRPr="00674F1E">
              <w:rPr>
                <w:b/>
                <w:bCs/>
                <w:sz w:val="28"/>
                <w:szCs w:val="28"/>
                <w:shd w:val="clear" w:color="auto" w:fill="FFFFFF"/>
              </w:rPr>
              <w:t>Чертов</w:t>
            </w:r>
            <w:r w:rsidR="00495C8D" w:rsidRPr="00674F1E">
              <w:rPr>
                <w:sz w:val="28"/>
                <w:szCs w:val="28"/>
                <w:shd w:val="clear" w:color="auto" w:fill="FFFFFF"/>
              </w:rPr>
              <w:t xml:space="preserve">, Л. А. Трубина, Н. А. </w:t>
            </w:r>
            <w:proofErr w:type="spellStart"/>
            <w:r w:rsidR="00495C8D" w:rsidRPr="00674F1E">
              <w:rPr>
                <w:sz w:val="28"/>
                <w:szCs w:val="28"/>
                <w:shd w:val="clear" w:color="auto" w:fill="FFFFFF"/>
              </w:rPr>
              <w:t>Ипполитова</w:t>
            </w:r>
            <w:proofErr w:type="spellEnd"/>
            <w:r w:rsidR="00495C8D" w:rsidRPr="00674F1E">
              <w:rPr>
                <w:sz w:val="28"/>
                <w:szCs w:val="28"/>
                <w:shd w:val="clear" w:color="auto" w:fill="FFFFFF"/>
              </w:rPr>
              <w:t>, И. В. Мамонов</w:t>
            </w:r>
            <w:r w:rsidR="00495C8D" w:rsidRPr="00674F1E">
              <w:rPr>
                <w:sz w:val="28"/>
                <w:szCs w:val="28"/>
              </w:rPr>
              <w:tab/>
              <w:t>4</w:t>
            </w:r>
          </w:p>
          <w:p w:rsidR="006F5D77" w:rsidRPr="00674F1E" w:rsidRDefault="006F5D77" w:rsidP="006F5D77">
            <w:pPr>
              <w:jc w:val="both"/>
              <w:rPr>
                <w:sz w:val="28"/>
                <w:szCs w:val="28"/>
              </w:rPr>
            </w:pPr>
            <w:r w:rsidRPr="00674F1E">
              <w:rPr>
                <w:sz w:val="28"/>
                <w:szCs w:val="28"/>
              </w:rPr>
              <w:t xml:space="preserve">Литература – 8 класс, </w:t>
            </w:r>
            <w:r w:rsidR="00495C8D" w:rsidRPr="00674F1E">
              <w:rPr>
                <w:sz w:val="28"/>
                <w:szCs w:val="28"/>
                <w:lang w:val="en-US"/>
              </w:rPr>
              <w:t>I</w:t>
            </w:r>
            <w:r w:rsidR="00495C8D" w:rsidRPr="00674F1E">
              <w:rPr>
                <w:sz w:val="28"/>
                <w:szCs w:val="28"/>
              </w:rPr>
              <w:t>-</w:t>
            </w:r>
            <w:r w:rsidR="00495C8D" w:rsidRPr="00674F1E">
              <w:rPr>
                <w:sz w:val="28"/>
                <w:szCs w:val="28"/>
                <w:lang w:val="en-US"/>
              </w:rPr>
              <w:t>II</w:t>
            </w:r>
            <w:r w:rsidR="00495C8D" w:rsidRPr="00674F1E">
              <w:rPr>
                <w:sz w:val="28"/>
                <w:szCs w:val="28"/>
              </w:rPr>
              <w:t xml:space="preserve"> часть Л</w:t>
            </w:r>
            <w:r w:rsidR="00495C8D" w:rsidRPr="00674F1E">
              <w:rPr>
                <w:bCs/>
                <w:sz w:val="28"/>
                <w:szCs w:val="28"/>
                <w:shd w:val="clear" w:color="auto" w:fill="FFFFFF"/>
              </w:rPr>
              <w:t>анин</w:t>
            </w:r>
            <w:r w:rsidR="00495C8D" w:rsidRPr="00674F1E">
              <w:rPr>
                <w:sz w:val="28"/>
                <w:szCs w:val="28"/>
                <w:shd w:val="clear" w:color="auto" w:fill="FFFFFF"/>
              </w:rPr>
              <w:t xml:space="preserve"> Б.А., Устинова Л.Ю., </w:t>
            </w:r>
            <w:proofErr w:type="spellStart"/>
            <w:r w:rsidR="00495C8D" w:rsidRPr="00674F1E">
              <w:rPr>
                <w:sz w:val="28"/>
                <w:szCs w:val="28"/>
                <w:shd w:val="clear" w:color="auto" w:fill="FFFFFF"/>
              </w:rPr>
              <w:t>Шамчикова</w:t>
            </w:r>
            <w:proofErr w:type="spellEnd"/>
            <w:r w:rsidR="00495C8D" w:rsidRPr="00674F1E">
              <w:rPr>
                <w:sz w:val="28"/>
                <w:szCs w:val="28"/>
                <w:shd w:val="clear" w:color="auto" w:fill="FFFFFF"/>
              </w:rPr>
              <w:t xml:space="preserve"> В.М; В. Ф. </w:t>
            </w:r>
            <w:r w:rsidR="00495C8D" w:rsidRPr="00674F1E">
              <w:rPr>
                <w:b/>
                <w:bCs/>
                <w:sz w:val="28"/>
                <w:szCs w:val="28"/>
                <w:shd w:val="clear" w:color="auto" w:fill="FFFFFF"/>
              </w:rPr>
              <w:t>Чертов</w:t>
            </w:r>
            <w:r w:rsidR="00495C8D" w:rsidRPr="00674F1E">
              <w:rPr>
                <w:sz w:val="28"/>
                <w:szCs w:val="28"/>
                <w:shd w:val="clear" w:color="auto" w:fill="FFFFFF"/>
              </w:rPr>
              <w:t xml:space="preserve">, Л. А. Трубина, Н. А. </w:t>
            </w:r>
            <w:proofErr w:type="spellStart"/>
            <w:r w:rsidR="00495C8D" w:rsidRPr="00674F1E">
              <w:rPr>
                <w:sz w:val="28"/>
                <w:szCs w:val="28"/>
                <w:shd w:val="clear" w:color="auto" w:fill="FFFFFF"/>
              </w:rPr>
              <w:t>Ипполитова</w:t>
            </w:r>
            <w:proofErr w:type="spellEnd"/>
            <w:r w:rsidR="00495C8D" w:rsidRPr="00674F1E">
              <w:rPr>
                <w:sz w:val="28"/>
                <w:szCs w:val="28"/>
                <w:shd w:val="clear" w:color="auto" w:fill="FFFFFF"/>
              </w:rPr>
              <w:t>, И. В. Мамонов</w:t>
            </w:r>
            <w:r w:rsidR="00495C8D" w:rsidRPr="00674F1E">
              <w:rPr>
                <w:sz w:val="28"/>
                <w:szCs w:val="28"/>
              </w:rPr>
              <w:tab/>
              <w:t>4</w:t>
            </w:r>
          </w:p>
          <w:p w:rsidR="00495C8D" w:rsidRPr="00674F1E" w:rsidRDefault="006F5D77" w:rsidP="006F5D77">
            <w:pPr>
              <w:jc w:val="both"/>
              <w:rPr>
                <w:sz w:val="28"/>
                <w:szCs w:val="28"/>
              </w:rPr>
            </w:pPr>
            <w:r w:rsidRPr="00674F1E">
              <w:rPr>
                <w:sz w:val="28"/>
                <w:szCs w:val="28"/>
              </w:rPr>
              <w:t xml:space="preserve">Литература – 9 класс, </w:t>
            </w:r>
            <w:r w:rsidR="00495C8D" w:rsidRPr="00674F1E">
              <w:rPr>
                <w:sz w:val="28"/>
                <w:szCs w:val="28"/>
                <w:lang w:val="en-US"/>
              </w:rPr>
              <w:t>I</w:t>
            </w:r>
            <w:r w:rsidR="00495C8D" w:rsidRPr="00674F1E">
              <w:rPr>
                <w:sz w:val="28"/>
                <w:szCs w:val="28"/>
              </w:rPr>
              <w:t>-</w:t>
            </w:r>
            <w:r w:rsidR="00495C8D" w:rsidRPr="00674F1E">
              <w:rPr>
                <w:sz w:val="28"/>
                <w:szCs w:val="28"/>
                <w:lang w:val="en-US"/>
              </w:rPr>
              <w:t>II</w:t>
            </w:r>
            <w:r w:rsidR="00495C8D" w:rsidRPr="00674F1E">
              <w:rPr>
                <w:sz w:val="28"/>
                <w:szCs w:val="28"/>
              </w:rPr>
              <w:t xml:space="preserve"> часть Л</w:t>
            </w:r>
            <w:r w:rsidR="00495C8D" w:rsidRPr="00674F1E">
              <w:rPr>
                <w:bCs/>
                <w:sz w:val="28"/>
                <w:szCs w:val="28"/>
                <w:shd w:val="clear" w:color="auto" w:fill="FFFFFF"/>
              </w:rPr>
              <w:t>анин</w:t>
            </w:r>
            <w:r w:rsidR="00495C8D" w:rsidRPr="00674F1E">
              <w:rPr>
                <w:sz w:val="28"/>
                <w:szCs w:val="28"/>
                <w:shd w:val="clear" w:color="auto" w:fill="FFFFFF"/>
              </w:rPr>
              <w:t xml:space="preserve"> Б.А., Устинова Л.Ю., </w:t>
            </w:r>
            <w:proofErr w:type="spellStart"/>
            <w:r w:rsidR="00495C8D" w:rsidRPr="00674F1E">
              <w:rPr>
                <w:sz w:val="28"/>
                <w:szCs w:val="28"/>
                <w:shd w:val="clear" w:color="auto" w:fill="FFFFFF"/>
              </w:rPr>
              <w:t>Шамчикова</w:t>
            </w:r>
            <w:proofErr w:type="spellEnd"/>
            <w:r w:rsidR="00495C8D" w:rsidRPr="00674F1E">
              <w:rPr>
                <w:sz w:val="28"/>
                <w:szCs w:val="28"/>
                <w:shd w:val="clear" w:color="auto" w:fill="FFFFFF"/>
              </w:rPr>
              <w:t xml:space="preserve"> В.М; В. Ф. </w:t>
            </w:r>
            <w:r w:rsidR="00495C8D" w:rsidRPr="00674F1E">
              <w:rPr>
                <w:b/>
                <w:bCs/>
                <w:sz w:val="28"/>
                <w:szCs w:val="28"/>
                <w:shd w:val="clear" w:color="auto" w:fill="FFFFFF"/>
              </w:rPr>
              <w:t>Чертов</w:t>
            </w:r>
            <w:r w:rsidR="00495C8D" w:rsidRPr="00674F1E">
              <w:rPr>
                <w:sz w:val="28"/>
                <w:szCs w:val="28"/>
                <w:shd w:val="clear" w:color="auto" w:fill="FFFFFF"/>
              </w:rPr>
              <w:t xml:space="preserve">, Л. А. Трубина, Н. А. </w:t>
            </w:r>
            <w:proofErr w:type="spellStart"/>
            <w:r w:rsidR="00495C8D" w:rsidRPr="00674F1E">
              <w:rPr>
                <w:sz w:val="28"/>
                <w:szCs w:val="28"/>
                <w:shd w:val="clear" w:color="auto" w:fill="FFFFFF"/>
              </w:rPr>
              <w:t>Ипполитова</w:t>
            </w:r>
            <w:proofErr w:type="spellEnd"/>
            <w:r w:rsidR="00495C8D" w:rsidRPr="00674F1E">
              <w:rPr>
                <w:sz w:val="28"/>
                <w:szCs w:val="28"/>
                <w:shd w:val="clear" w:color="auto" w:fill="FFFFFF"/>
              </w:rPr>
              <w:t>, И. В. Мамонов</w:t>
            </w:r>
            <w:r w:rsidR="00495C8D" w:rsidRPr="00674F1E">
              <w:rPr>
                <w:sz w:val="28"/>
                <w:szCs w:val="28"/>
              </w:rPr>
              <w:t xml:space="preserve">     4</w:t>
            </w:r>
          </w:p>
          <w:p w:rsidR="006F5D77" w:rsidRPr="00674F1E" w:rsidRDefault="006F5D77" w:rsidP="006F5D77">
            <w:pPr>
              <w:jc w:val="both"/>
              <w:rPr>
                <w:sz w:val="28"/>
                <w:szCs w:val="28"/>
              </w:rPr>
            </w:pPr>
            <w:r w:rsidRPr="00674F1E">
              <w:rPr>
                <w:sz w:val="28"/>
                <w:szCs w:val="28"/>
              </w:rPr>
              <w:t>Русский язык. Учебник-практикум для старших классов. – М.: «</w:t>
            </w:r>
            <w:proofErr w:type="spellStart"/>
            <w:r w:rsidRPr="00674F1E">
              <w:rPr>
                <w:sz w:val="28"/>
                <w:szCs w:val="28"/>
              </w:rPr>
              <w:t>Вербум</w:t>
            </w:r>
            <w:proofErr w:type="spellEnd"/>
            <w:r w:rsidRPr="00674F1E">
              <w:rPr>
                <w:sz w:val="28"/>
                <w:szCs w:val="28"/>
              </w:rPr>
              <w:t>-М», 2007.</w:t>
            </w:r>
            <w:r w:rsidRPr="00674F1E">
              <w:rPr>
                <w:sz w:val="28"/>
                <w:szCs w:val="28"/>
              </w:rPr>
              <w:tab/>
            </w:r>
            <w:r w:rsidRPr="00674F1E">
              <w:rPr>
                <w:sz w:val="28"/>
                <w:szCs w:val="28"/>
              </w:rPr>
              <w:tab/>
            </w:r>
          </w:p>
          <w:p w:rsidR="006F5D77" w:rsidRPr="00674F1E" w:rsidRDefault="006F5D77" w:rsidP="006F5D77">
            <w:pPr>
              <w:tabs>
                <w:tab w:val="left" w:pos="648"/>
                <w:tab w:val="left" w:pos="7488"/>
              </w:tabs>
              <w:rPr>
                <w:sz w:val="28"/>
                <w:szCs w:val="28"/>
              </w:rPr>
            </w:pPr>
            <w:r w:rsidRPr="00674F1E">
              <w:rPr>
                <w:sz w:val="28"/>
                <w:szCs w:val="28"/>
              </w:rPr>
              <w:t>Краткий словарь-справочник произношения и ударения. «Давайте говорить правильно». 5-9 класс. – М., 2003.</w:t>
            </w:r>
          </w:p>
          <w:p w:rsidR="006F5D77" w:rsidRPr="00AD091E" w:rsidRDefault="006F5D77" w:rsidP="006F5D77">
            <w:pPr>
              <w:tabs>
                <w:tab w:val="left" w:pos="648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b/>
                <w:sz w:val="28"/>
                <w:szCs w:val="28"/>
                <w:u w:val="single"/>
              </w:rPr>
              <w:lastRenderedPageBreak/>
              <w:t>Стенды</w:t>
            </w:r>
          </w:p>
          <w:p w:rsidR="006F5D77" w:rsidRPr="00AD091E" w:rsidRDefault="006F5D77" w:rsidP="006F5D77">
            <w:pPr>
              <w:tabs>
                <w:tab w:val="left" w:pos="648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>1.Портреты русских писателей 19 века</w:t>
            </w:r>
          </w:p>
          <w:p w:rsidR="006F5D77" w:rsidRPr="00AD091E" w:rsidRDefault="006F5D77" w:rsidP="006F5D77">
            <w:pPr>
              <w:tabs>
                <w:tab w:val="left" w:pos="648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>2.Уголок русского языка и литературы</w:t>
            </w:r>
          </w:p>
          <w:p w:rsidR="006F5D77" w:rsidRPr="00AD091E" w:rsidRDefault="006F5D77" w:rsidP="006F5D77">
            <w:pPr>
              <w:tabs>
                <w:tab w:val="left" w:pos="648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>3.Готовимся к экзаменам- 2 шт.</w:t>
            </w:r>
          </w:p>
          <w:p w:rsidR="006F5D77" w:rsidRPr="00AD091E" w:rsidRDefault="006F5D77" w:rsidP="006F5D77">
            <w:pPr>
              <w:tabs>
                <w:tab w:val="left" w:pos="648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>4.ЕГЭ,</w:t>
            </w:r>
            <w:r w:rsidR="00495C8D" w:rsidRPr="00AD091E">
              <w:rPr>
                <w:sz w:val="28"/>
                <w:szCs w:val="28"/>
              </w:rPr>
              <w:t xml:space="preserve"> </w:t>
            </w:r>
            <w:r w:rsidRPr="00AD091E">
              <w:rPr>
                <w:sz w:val="28"/>
                <w:szCs w:val="28"/>
              </w:rPr>
              <w:t>ГИА – 2шт.</w:t>
            </w:r>
          </w:p>
          <w:p w:rsidR="006F5D77" w:rsidRPr="00AD091E" w:rsidRDefault="006F5D77" w:rsidP="006F5D77">
            <w:pPr>
              <w:tabs>
                <w:tab w:val="left" w:pos="648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>5.Русский язык – 3 шт.</w:t>
            </w:r>
          </w:p>
          <w:p w:rsidR="006F5D77" w:rsidRPr="00AD091E" w:rsidRDefault="006F5D77" w:rsidP="006F5D77">
            <w:pPr>
              <w:tabs>
                <w:tab w:val="left" w:pos="648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>6.Литература – 2 шт.</w:t>
            </w:r>
          </w:p>
          <w:p w:rsidR="006F5D77" w:rsidRPr="00AD091E" w:rsidRDefault="006F5D77" w:rsidP="006F5D77">
            <w:pPr>
              <w:ind w:left="360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6F5D77" w:rsidRPr="00AD091E" w:rsidRDefault="006F5D77" w:rsidP="006F5D77">
            <w:pPr>
              <w:ind w:left="360"/>
              <w:jc w:val="both"/>
              <w:rPr>
                <w:b/>
                <w:sz w:val="28"/>
                <w:szCs w:val="28"/>
                <w:u w:val="single"/>
              </w:rPr>
            </w:pPr>
            <w:r w:rsidRPr="00AD091E">
              <w:rPr>
                <w:b/>
                <w:sz w:val="28"/>
                <w:szCs w:val="28"/>
                <w:u w:val="single"/>
              </w:rPr>
              <w:t>Таблицы</w:t>
            </w:r>
          </w:p>
          <w:p w:rsidR="006F5D77" w:rsidRPr="00AD091E" w:rsidRDefault="006F5D77" w:rsidP="006F5D77">
            <w:pPr>
              <w:tabs>
                <w:tab w:val="left" w:pos="110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ab/>
              <w:t>Связь слов в словосочетании</w:t>
            </w:r>
            <w:r w:rsidRPr="00AD091E">
              <w:rPr>
                <w:sz w:val="28"/>
                <w:szCs w:val="28"/>
              </w:rPr>
              <w:tab/>
              <w:t>1</w:t>
            </w:r>
          </w:p>
          <w:p w:rsidR="006F5D77" w:rsidRPr="00AD091E" w:rsidRDefault="006F5D77" w:rsidP="006F5D77">
            <w:pPr>
              <w:tabs>
                <w:tab w:val="left" w:pos="110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ab/>
              <w:t>Виды простого предложения</w:t>
            </w:r>
            <w:r w:rsidRPr="00AD091E">
              <w:rPr>
                <w:sz w:val="28"/>
                <w:szCs w:val="28"/>
              </w:rPr>
              <w:tab/>
              <w:t>1</w:t>
            </w:r>
          </w:p>
          <w:p w:rsidR="006F5D77" w:rsidRPr="00AD091E" w:rsidRDefault="006F5D77" w:rsidP="006F5D77">
            <w:pPr>
              <w:tabs>
                <w:tab w:val="left" w:pos="110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ab/>
              <w:t>Знаки препинания в предложениях с однородными членами</w:t>
            </w:r>
            <w:r w:rsidRPr="00AD091E">
              <w:rPr>
                <w:sz w:val="28"/>
                <w:szCs w:val="28"/>
              </w:rPr>
              <w:tab/>
              <w:t>1</w:t>
            </w:r>
          </w:p>
          <w:p w:rsidR="006F5D77" w:rsidRPr="00AD091E" w:rsidRDefault="006F5D77" w:rsidP="006F5D77">
            <w:pPr>
              <w:tabs>
                <w:tab w:val="left" w:pos="110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ab/>
              <w:t>Тире между подлежащим и сказуемым</w:t>
            </w:r>
            <w:r w:rsidRPr="00AD091E">
              <w:rPr>
                <w:sz w:val="28"/>
                <w:szCs w:val="28"/>
              </w:rPr>
              <w:tab/>
              <w:t>2</w:t>
            </w:r>
          </w:p>
          <w:p w:rsidR="006F5D77" w:rsidRPr="00AD091E" w:rsidRDefault="006F5D77" w:rsidP="006F5D77">
            <w:pPr>
              <w:tabs>
                <w:tab w:val="left" w:pos="110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ab/>
              <w:t>Сравнительный оборот</w:t>
            </w:r>
            <w:r w:rsidRPr="00AD091E">
              <w:rPr>
                <w:sz w:val="28"/>
                <w:szCs w:val="28"/>
              </w:rPr>
              <w:tab/>
              <w:t>2</w:t>
            </w:r>
          </w:p>
          <w:p w:rsidR="006F5D77" w:rsidRPr="00AD091E" w:rsidRDefault="006F5D77" w:rsidP="006F5D77">
            <w:pPr>
              <w:tabs>
                <w:tab w:val="left" w:pos="110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ab/>
              <w:t>Обособление определений и приложений</w:t>
            </w:r>
            <w:r w:rsidRPr="00AD091E">
              <w:rPr>
                <w:sz w:val="28"/>
                <w:szCs w:val="28"/>
              </w:rPr>
              <w:tab/>
              <w:t>2</w:t>
            </w:r>
          </w:p>
          <w:p w:rsidR="006F5D77" w:rsidRPr="00AD091E" w:rsidRDefault="006F5D77" w:rsidP="006F5D77">
            <w:pPr>
              <w:tabs>
                <w:tab w:val="left" w:pos="110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ab/>
              <w:t>Обособление обстоятельств</w:t>
            </w:r>
            <w:r w:rsidRPr="00AD091E">
              <w:rPr>
                <w:sz w:val="28"/>
                <w:szCs w:val="28"/>
              </w:rPr>
              <w:tab/>
              <w:t>2</w:t>
            </w:r>
          </w:p>
          <w:p w:rsidR="006F5D77" w:rsidRPr="00AD091E" w:rsidRDefault="006F5D77" w:rsidP="006F5D77">
            <w:pPr>
              <w:tabs>
                <w:tab w:val="left" w:pos="110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ab/>
              <w:t>Обособление дополнений</w:t>
            </w:r>
            <w:r w:rsidRPr="00AD091E">
              <w:rPr>
                <w:sz w:val="28"/>
                <w:szCs w:val="28"/>
              </w:rPr>
              <w:tab/>
              <w:t>2</w:t>
            </w:r>
          </w:p>
          <w:p w:rsidR="006F5D77" w:rsidRPr="00AD091E" w:rsidRDefault="006F5D77" w:rsidP="006F5D77">
            <w:pPr>
              <w:tabs>
                <w:tab w:val="left" w:pos="110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ab/>
              <w:t>Сложные предложения</w:t>
            </w:r>
            <w:r w:rsidRPr="00AD091E">
              <w:rPr>
                <w:sz w:val="28"/>
                <w:szCs w:val="28"/>
              </w:rPr>
              <w:tab/>
              <w:t>1</w:t>
            </w:r>
          </w:p>
          <w:p w:rsidR="006F5D77" w:rsidRPr="00AD091E" w:rsidRDefault="006F5D77" w:rsidP="006F5D77">
            <w:pPr>
              <w:tabs>
                <w:tab w:val="left" w:pos="110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ab/>
              <w:t>Синтаксический разбор предложения</w:t>
            </w:r>
            <w:r w:rsidRPr="00AD091E">
              <w:rPr>
                <w:sz w:val="28"/>
                <w:szCs w:val="28"/>
              </w:rPr>
              <w:tab/>
              <w:t>1</w:t>
            </w:r>
          </w:p>
          <w:p w:rsidR="006F5D77" w:rsidRPr="00AD091E" w:rsidRDefault="006F5D77" w:rsidP="006F5D77">
            <w:pPr>
              <w:tabs>
                <w:tab w:val="left" w:pos="110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ab/>
              <w:t>Сложные предложения с разными видами связи</w:t>
            </w:r>
            <w:r w:rsidRPr="00AD091E">
              <w:rPr>
                <w:sz w:val="28"/>
                <w:szCs w:val="28"/>
              </w:rPr>
              <w:tab/>
              <w:t>1</w:t>
            </w:r>
          </w:p>
          <w:p w:rsidR="006F5D77" w:rsidRPr="00AD091E" w:rsidRDefault="006F5D77" w:rsidP="006F5D77">
            <w:pPr>
              <w:tabs>
                <w:tab w:val="left" w:pos="110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ab/>
              <w:t>Знаки препинания при прямой речи</w:t>
            </w:r>
            <w:r w:rsidRPr="00AD091E">
              <w:rPr>
                <w:sz w:val="28"/>
                <w:szCs w:val="28"/>
              </w:rPr>
              <w:tab/>
              <w:t>1</w:t>
            </w:r>
          </w:p>
          <w:p w:rsidR="006F5D77" w:rsidRPr="00AD091E" w:rsidRDefault="006F5D77" w:rsidP="006F5D77">
            <w:pPr>
              <w:tabs>
                <w:tab w:val="left" w:pos="110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ab/>
              <w:t>Слова-предложения ДА, НЕТ</w:t>
            </w:r>
            <w:r w:rsidRPr="00AD091E">
              <w:rPr>
                <w:sz w:val="28"/>
                <w:szCs w:val="28"/>
              </w:rPr>
              <w:tab/>
              <w:t>2</w:t>
            </w:r>
          </w:p>
          <w:p w:rsidR="006F5D77" w:rsidRPr="00AD091E" w:rsidRDefault="006F5D77" w:rsidP="006F5D77">
            <w:pPr>
              <w:tabs>
                <w:tab w:val="left" w:pos="110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ab/>
              <w:t>Виды предложения по цели высказывания</w:t>
            </w:r>
            <w:r w:rsidRPr="00AD091E">
              <w:rPr>
                <w:sz w:val="28"/>
                <w:szCs w:val="28"/>
              </w:rPr>
              <w:tab/>
              <w:t>1</w:t>
            </w:r>
          </w:p>
          <w:p w:rsidR="006F5D77" w:rsidRPr="00AD091E" w:rsidRDefault="006F5D77" w:rsidP="006F5D77">
            <w:pPr>
              <w:tabs>
                <w:tab w:val="left" w:pos="110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ab/>
              <w:t xml:space="preserve">Способы </w:t>
            </w:r>
            <w:proofErr w:type="gramStart"/>
            <w:r w:rsidRPr="00AD091E">
              <w:rPr>
                <w:sz w:val="28"/>
                <w:szCs w:val="28"/>
              </w:rPr>
              <w:t>выражения</w:t>
            </w:r>
            <w:proofErr w:type="gramEnd"/>
            <w:r w:rsidRPr="00AD091E">
              <w:rPr>
                <w:sz w:val="28"/>
                <w:szCs w:val="28"/>
              </w:rPr>
              <w:t xml:space="preserve"> подлежащего</w:t>
            </w:r>
            <w:r w:rsidRPr="00AD091E">
              <w:rPr>
                <w:sz w:val="28"/>
                <w:szCs w:val="28"/>
              </w:rPr>
              <w:tab/>
              <w:t>1</w:t>
            </w:r>
          </w:p>
          <w:p w:rsidR="006F5D77" w:rsidRPr="00AD091E" w:rsidRDefault="006F5D77" w:rsidP="006F5D77">
            <w:pPr>
              <w:tabs>
                <w:tab w:val="left" w:pos="110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ab/>
              <w:t>Способы выражения сказуемого</w:t>
            </w:r>
            <w:r w:rsidRPr="00AD091E">
              <w:rPr>
                <w:sz w:val="28"/>
                <w:szCs w:val="28"/>
              </w:rPr>
              <w:tab/>
              <w:t>1</w:t>
            </w:r>
          </w:p>
          <w:p w:rsidR="006F5D77" w:rsidRPr="00AD091E" w:rsidRDefault="006F5D77" w:rsidP="006F5D77">
            <w:pPr>
              <w:tabs>
                <w:tab w:val="left" w:pos="110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ab/>
              <w:t>Второстепенные члены предложения</w:t>
            </w:r>
            <w:r w:rsidRPr="00AD091E">
              <w:rPr>
                <w:sz w:val="28"/>
                <w:szCs w:val="28"/>
              </w:rPr>
              <w:tab/>
              <w:t>2</w:t>
            </w:r>
          </w:p>
          <w:p w:rsidR="006F5D77" w:rsidRPr="00AD091E" w:rsidRDefault="006F5D77" w:rsidP="006F5D77">
            <w:pPr>
              <w:tabs>
                <w:tab w:val="left" w:pos="110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ab/>
              <w:t>Знаки препинания в предложениях с однородными членами и обобщающими словами</w:t>
            </w:r>
            <w:r w:rsidRPr="00AD091E">
              <w:rPr>
                <w:sz w:val="28"/>
                <w:szCs w:val="28"/>
              </w:rPr>
              <w:tab/>
              <w:t>2</w:t>
            </w:r>
          </w:p>
          <w:p w:rsidR="006F5D77" w:rsidRPr="00AD091E" w:rsidRDefault="006F5D77" w:rsidP="006F5D77">
            <w:pPr>
              <w:tabs>
                <w:tab w:val="left" w:pos="110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ab/>
              <w:t>Сложносочиненное предложение</w:t>
            </w:r>
            <w:r w:rsidRPr="00AD091E">
              <w:rPr>
                <w:sz w:val="28"/>
                <w:szCs w:val="28"/>
              </w:rPr>
              <w:tab/>
              <w:t>1</w:t>
            </w:r>
          </w:p>
          <w:p w:rsidR="006F5D77" w:rsidRPr="00AD091E" w:rsidRDefault="006F5D77" w:rsidP="006F5D77">
            <w:pPr>
              <w:tabs>
                <w:tab w:val="left" w:pos="110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ab/>
              <w:t>Сложноподчиненное предложение</w:t>
            </w:r>
            <w:r w:rsidRPr="00AD091E">
              <w:rPr>
                <w:sz w:val="28"/>
                <w:szCs w:val="28"/>
              </w:rPr>
              <w:tab/>
              <w:t>1</w:t>
            </w:r>
          </w:p>
          <w:p w:rsidR="006F5D77" w:rsidRPr="00AD091E" w:rsidRDefault="006F5D77" w:rsidP="006F5D77">
            <w:pPr>
              <w:tabs>
                <w:tab w:val="left" w:pos="110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ab/>
              <w:t>Бессоюзное сложное предложение</w:t>
            </w:r>
            <w:r w:rsidRPr="00AD091E">
              <w:rPr>
                <w:sz w:val="28"/>
                <w:szCs w:val="28"/>
              </w:rPr>
              <w:tab/>
              <w:t>1</w:t>
            </w:r>
          </w:p>
          <w:p w:rsidR="006F5D77" w:rsidRPr="00AD091E" w:rsidRDefault="006F5D77" w:rsidP="006F5D77">
            <w:pPr>
              <w:tabs>
                <w:tab w:val="left" w:pos="110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ab/>
              <w:t>Правописание суффиксов</w:t>
            </w:r>
            <w:r w:rsidRPr="00AD091E">
              <w:rPr>
                <w:sz w:val="28"/>
                <w:szCs w:val="28"/>
              </w:rPr>
              <w:tab/>
              <w:t>1</w:t>
            </w:r>
          </w:p>
          <w:p w:rsidR="006F5D77" w:rsidRPr="00AD091E" w:rsidRDefault="006F5D77" w:rsidP="006F5D77">
            <w:pPr>
              <w:tabs>
                <w:tab w:val="left" w:pos="110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ab/>
              <w:t>Русский литературный язык и его стили</w:t>
            </w:r>
            <w:r w:rsidRPr="00AD091E">
              <w:rPr>
                <w:sz w:val="28"/>
                <w:szCs w:val="28"/>
              </w:rPr>
              <w:tab/>
              <w:t>1</w:t>
            </w:r>
          </w:p>
          <w:p w:rsidR="006F5D77" w:rsidRPr="00AD091E" w:rsidRDefault="006F5D77" w:rsidP="006F5D77">
            <w:pPr>
              <w:tabs>
                <w:tab w:val="left" w:pos="110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lastRenderedPageBreak/>
              <w:tab/>
              <w:t>Вводные предложения и вставные конструкции</w:t>
            </w:r>
            <w:r w:rsidRPr="00AD091E">
              <w:rPr>
                <w:sz w:val="28"/>
                <w:szCs w:val="28"/>
              </w:rPr>
              <w:tab/>
              <w:t>1</w:t>
            </w:r>
          </w:p>
          <w:p w:rsidR="006F5D77" w:rsidRPr="00AD091E" w:rsidRDefault="006F5D77" w:rsidP="006F5D77">
            <w:pPr>
              <w:tabs>
                <w:tab w:val="left" w:pos="110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ab/>
              <w:t>Вводные слова и словосочетания</w:t>
            </w:r>
            <w:r w:rsidRPr="00AD091E">
              <w:rPr>
                <w:sz w:val="28"/>
                <w:szCs w:val="28"/>
              </w:rPr>
              <w:tab/>
              <w:t>1</w:t>
            </w:r>
          </w:p>
          <w:p w:rsidR="006F5D77" w:rsidRPr="00AD091E" w:rsidRDefault="006F5D77" w:rsidP="006F5D77">
            <w:pPr>
              <w:tabs>
                <w:tab w:val="left" w:pos="110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ab/>
              <w:t>Тире в неполном предложении</w:t>
            </w:r>
            <w:r w:rsidRPr="00AD091E">
              <w:rPr>
                <w:sz w:val="28"/>
                <w:szCs w:val="28"/>
              </w:rPr>
              <w:tab/>
              <w:t>1</w:t>
            </w:r>
          </w:p>
          <w:p w:rsidR="006F5D77" w:rsidRPr="00AD091E" w:rsidRDefault="006F5D77" w:rsidP="006F5D77">
            <w:pPr>
              <w:tabs>
                <w:tab w:val="left" w:pos="110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ab/>
              <w:t>Главные члены предложения</w:t>
            </w:r>
            <w:r w:rsidRPr="00AD091E">
              <w:rPr>
                <w:sz w:val="28"/>
                <w:szCs w:val="28"/>
              </w:rPr>
              <w:tab/>
              <w:t>1</w:t>
            </w:r>
          </w:p>
          <w:p w:rsidR="006F5D77" w:rsidRPr="00AD091E" w:rsidRDefault="006F5D77" w:rsidP="006F5D77">
            <w:pPr>
              <w:tabs>
                <w:tab w:val="left" w:pos="110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ab/>
              <w:t>Пунктуация в сложных предложениях с разными видами связи</w:t>
            </w:r>
            <w:r w:rsidRPr="00AD091E">
              <w:rPr>
                <w:sz w:val="28"/>
                <w:szCs w:val="28"/>
              </w:rPr>
              <w:tab/>
              <w:t>1</w:t>
            </w:r>
          </w:p>
          <w:p w:rsidR="006F5D77" w:rsidRPr="00AD091E" w:rsidRDefault="006F5D77" w:rsidP="006F5D77">
            <w:pPr>
              <w:tabs>
                <w:tab w:val="left" w:pos="110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ab/>
              <w:t>Типы сложных предложений</w:t>
            </w:r>
            <w:r w:rsidRPr="00AD091E">
              <w:rPr>
                <w:sz w:val="28"/>
                <w:szCs w:val="28"/>
              </w:rPr>
              <w:tab/>
              <w:t>1</w:t>
            </w:r>
          </w:p>
          <w:p w:rsidR="006F5D77" w:rsidRPr="00AD091E" w:rsidRDefault="006F5D77" w:rsidP="006F5D77">
            <w:pPr>
              <w:tabs>
                <w:tab w:val="left" w:pos="110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ab/>
              <w:t>Синтаксический разбор словосочетания</w:t>
            </w:r>
            <w:r w:rsidRPr="00AD091E">
              <w:rPr>
                <w:sz w:val="28"/>
                <w:szCs w:val="28"/>
              </w:rPr>
              <w:tab/>
              <w:t>1</w:t>
            </w:r>
          </w:p>
          <w:p w:rsidR="006F5D77" w:rsidRPr="00AD091E" w:rsidRDefault="006F5D77" w:rsidP="006F5D77">
            <w:pPr>
              <w:tabs>
                <w:tab w:val="left" w:pos="110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ab/>
              <w:t>Диалог</w:t>
            </w:r>
            <w:r w:rsidRPr="00AD091E">
              <w:rPr>
                <w:sz w:val="28"/>
                <w:szCs w:val="28"/>
              </w:rPr>
              <w:tab/>
              <w:t>1</w:t>
            </w:r>
          </w:p>
          <w:p w:rsidR="006F5D77" w:rsidRPr="00AD091E" w:rsidRDefault="006F5D77" w:rsidP="006F5D77">
            <w:pPr>
              <w:tabs>
                <w:tab w:val="left" w:pos="110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ab/>
              <w:t>Способы образования слов</w:t>
            </w:r>
            <w:r w:rsidRPr="00AD091E">
              <w:rPr>
                <w:sz w:val="28"/>
                <w:szCs w:val="28"/>
              </w:rPr>
              <w:tab/>
              <w:t>1</w:t>
            </w:r>
          </w:p>
          <w:p w:rsidR="006F5D77" w:rsidRPr="00AD091E" w:rsidRDefault="006F5D77" w:rsidP="006F5D77">
            <w:pPr>
              <w:tabs>
                <w:tab w:val="left" w:pos="110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ab/>
              <w:t>Буквы О-Е после шипящих и Ц</w:t>
            </w:r>
            <w:r w:rsidRPr="00AD091E">
              <w:rPr>
                <w:sz w:val="28"/>
                <w:szCs w:val="28"/>
              </w:rPr>
              <w:tab/>
              <w:t>1</w:t>
            </w:r>
          </w:p>
          <w:p w:rsidR="006F5D77" w:rsidRPr="00AD091E" w:rsidRDefault="006F5D77" w:rsidP="006F5D77">
            <w:pPr>
              <w:tabs>
                <w:tab w:val="left" w:pos="110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ab/>
              <w:t>Спряжение глаголов</w:t>
            </w:r>
            <w:r w:rsidRPr="00AD091E">
              <w:rPr>
                <w:sz w:val="28"/>
                <w:szCs w:val="28"/>
              </w:rPr>
              <w:tab/>
              <w:t>1</w:t>
            </w:r>
          </w:p>
          <w:p w:rsidR="006F5D77" w:rsidRPr="00AD091E" w:rsidRDefault="006F5D77" w:rsidP="006F5D77">
            <w:pPr>
              <w:tabs>
                <w:tab w:val="left" w:pos="110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ab/>
              <w:t xml:space="preserve">Буквы </w:t>
            </w:r>
            <w:proofErr w:type="gramStart"/>
            <w:r w:rsidRPr="00AD091E">
              <w:rPr>
                <w:sz w:val="28"/>
                <w:szCs w:val="28"/>
              </w:rPr>
              <w:t>Е-И</w:t>
            </w:r>
            <w:proofErr w:type="gramEnd"/>
            <w:r w:rsidRPr="00AD091E">
              <w:rPr>
                <w:sz w:val="28"/>
                <w:szCs w:val="28"/>
              </w:rPr>
              <w:t xml:space="preserve"> в корнях с чередованием</w:t>
            </w:r>
            <w:r w:rsidRPr="00AD091E">
              <w:rPr>
                <w:sz w:val="28"/>
                <w:szCs w:val="28"/>
              </w:rPr>
              <w:tab/>
              <w:t>1</w:t>
            </w:r>
          </w:p>
          <w:p w:rsidR="006F5D77" w:rsidRPr="00AD091E" w:rsidRDefault="006F5D77" w:rsidP="006F5D77">
            <w:pPr>
              <w:tabs>
                <w:tab w:val="left" w:pos="110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ab/>
              <w:t>Двоеточие в бессоюзном сложном предложении</w:t>
            </w:r>
            <w:r w:rsidRPr="00AD091E">
              <w:rPr>
                <w:sz w:val="28"/>
                <w:szCs w:val="28"/>
              </w:rPr>
              <w:tab/>
              <w:t>1</w:t>
            </w:r>
          </w:p>
          <w:p w:rsidR="006F5D77" w:rsidRPr="00AD091E" w:rsidRDefault="006F5D77" w:rsidP="006F5D77">
            <w:pPr>
              <w:tabs>
                <w:tab w:val="left" w:pos="110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ab/>
              <w:t>Обобщающие слова при однородных членах предложения</w:t>
            </w:r>
            <w:r w:rsidRPr="00AD091E">
              <w:rPr>
                <w:sz w:val="28"/>
                <w:szCs w:val="28"/>
              </w:rPr>
              <w:tab/>
              <w:t>1</w:t>
            </w:r>
          </w:p>
          <w:p w:rsidR="006F5D77" w:rsidRPr="00AD091E" w:rsidRDefault="006F5D77" w:rsidP="006F5D77">
            <w:pPr>
              <w:tabs>
                <w:tab w:val="left" w:pos="110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ab/>
              <w:t>Основные значения приставок ПРЕ-, ПРИ</w:t>
            </w:r>
            <w:r w:rsidRPr="00AD091E">
              <w:rPr>
                <w:sz w:val="28"/>
                <w:szCs w:val="28"/>
              </w:rPr>
              <w:tab/>
              <w:t>1</w:t>
            </w:r>
          </w:p>
          <w:p w:rsidR="006F5D77" w:rsidRPr="00AD091E" w:rsidRDefault="006F5D77" w:rsidP="006F5D77">
            <w:pPr>
              <w:tabs>
                <w:tab w:val="left" w:pos="110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ab/>
              <w:t>Мягкий знак после шипящих</w:t>
            </w:r>
            <w:r w:rsidRPr="00AD091E">
              <w:rPr>
                <w:sz w:val="28"/>
                <w:szCs w:val="28"/>
              </w:rPr>
              <w:tab/>
              <w:t>1</w:t>
            </w:r>
          </w:p>
          <w:p w:rsidR="006F5D77" w:rsidRPr="00AD091E" w:rsidRDefault="006F5D77" w:rsidP="006F5D77">
            <w:pPr>
              <w:tabs>
                <w:tab w:val="left" w:pos="110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ab/>
              <w:t>Падежные окончания существительных</w:t>
            </w:r>
            <w:r w:rsidRPr="00AD091E">
              <w:rPr>
                <w:sz w:val="28"/>
                <w:szCs w:val="28"/>
              </w:rPr>
              <w:tab/>
              <w:t>1</w:t>
            </w:r>
          </w:p>
          <w:p w:rsidR="006F5D77" w:rsidRPr="00AD091E" w:rsidRDefault="006F5D77" w:rsidP="006F5D77">
            <w:pPr>
              <w:tabs>
                <w:tab w:val="left" w:pos="110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ab/>
              <w:t>Падежные окончания разносклоняемых существительных</w:t>
            </w:r>
          </w:p>
          <w:p w:rsidR="006F5D77" w:rsidRPr="00AD091E" w:rsidRDefault="006F5D77" w:rsidP="006F5D77">
            <w:pPr>
              <w:tabs>
                <w:tab w:val="left" w:pos="110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 xml:space="preserve"> на – МЯ</w:t>
            </w:r>
            <w:r w:rsidRPr="00AD091E">
              <w:rPr>
                <w:sz w:val="28"/>
                <w:szCs w:val="28"/>
              </w:rPr>
              <w:tab/>
              <w:t>1</w:t>
            </w:r>
          </w:p>
          <w:p w:rsidR="006F5D77" w:rsidRPr="00AD091E" w:rsidRDefault="006F5D77" w:rsidP="006F5D77">
            <w:pPr>
              <w:tabs>
                <w:tab w:val="left" w:pos="110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ab/>
              <w:t>Тире в бессоюзном сложном предложении</w:t>
            </w:r>
            <w:r w:rsidRPr="00AD091E">
              <w:rPr>
                <w:sz w:val="28"/>
                <w:szCs w:val="28"/>
              </w:rPr>
              <w:tab/>
              <w:t>1</w:t>
            </w:r>
          </w:p>
          <w:p w:rsidR="006F5D77" w:rsidRPr="00AD091E" w:rsidRDefault="006F5D77" w:rsidP="006F5D77">
            <w:pPr>
              <w:tabs>
                <w:tab w:val="left" w:pos="110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ab/>
              <w:t>Знаки препинания при обращении</w:t>
            </w:r>
          </w:p>
          <w:p w:rsidR="006F5D77" w:rsidRPr="00AD091E" w:rsidRDefault="006F5D77" w:rsidP="006F5D77">
            <w:pPr>
              <w:tabs>
                <w:tab w:val="left" w:pos="648"/>
                <w:tab w:val="left" w:pos="7488"/>
              </w:tabs>
              <w:rPr>
                <w:b/>
                <w:sz w:val="28"/>
                <w:szCs w:val="28"/>
              </w:rPr>
            </w:pPr>
            <w:r w:rsidRPr="00AD091E">
              <w:rPr>
                <w:b/>
                <w:sz w:val="28"/>
                <w:szCs w:val="28"/>
              </w:rPr>
              <w:t>Словари:</w:t>
            </w:r>
          </w:p>
          <w:p w:rsidR="006F5D77" w:rsidRPr="00AD091E" w:rsidRDefault="006F5D77" w:rsidP="006F5D77">
            <w:pPr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 xml:space="preserve"> Д.Н.Ушаков, С.Е.  Крю</w:t>
            </w:r>
            <w:r w:rsidR="00197988">
              <w:rPr>
                <w:sz w:val="28"/>
                <w:szCs w:val="28"/>
              </w:rPr>
              <w:t xml:space="preserve">чков.  </w:t>
            </w:r>
            <w:proofErr w:type="gramStart"/>
            <w:r w:rsidR="00197988">
              <w:rPr>
                <w:sz w:val="28"/>
                <w:szCs w:val="28"/>
              </w:rPr>
              <w:t>Орфографические  словари</w:t>
            </w:r>
            <w:proofErr w:type="gramEnd"/>
            <w:r w:rsidR="00197988">
              <w:rPr>
                <w:sz w:val="28"/>
                <w:szCs w:val="28"/>
              </w:rPr>
              <w:t xml:space="preserve"> </w:t>
            </w:r>
            <w:r w:rsidRPr="00AD091E">
              <w:rPr>
                <w:sz w:val="28"/>
                <w:szCs w:val="28"/>
              </w:rPr>
              <w:t>-10 штук</w:t>
            </w:r>
          </w:p>
          <w:p w:rsidR="006F5D77" w:rsidRPr="00AD091E" w:rsidRDefault="006F5D77" w:rsidP="006F5D77">
            <w:pPr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 xml:space="preserve"> М.И. Михельсон.  Толковый словарь иностранных слов пословиц,</w:t>
            </w:r>
            <w:r w:rsidR="00055369">
              <w:rPr>
                <w:sz w:val="28"/>
                <w:szCs w:val="28"/>
              </w:rPr>
              <w:t xml:space="preserve"> </w:t>
            </w:r>
            <w:r w:rsidRPr="00AD091E">
              <w:rPr>
                <w:sz w:val="28"/>
                <w:szCs w:val="28"/>
              </w:rPr>
              <w:t>поговорок.</w:t>
            </w:r>
          </w:p>
          <w:p w:rsidR="006F5D77" w:rsidRPr="00AD091E" w:rsidRDefault="006F5D77" w:rsidP="006F5D77">
            <w:pPr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 xml:space="preserve"> Ф.Л. Агеенко.        Словарь ударений русского языка.</w:t>
            </w:r>
          </w:p>
          <w:p w:rsidR="006F5D77" w:rsidRPr="00AD091E" w:rsidRDefault="006F5D77" w:rsidP="006F5D77">
            <w:pPr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 xml:space="preserve"> А.Н.Тихонов.        Школьный словообразовательный словарь русского языка.</w:t>
            </w:r>
          </w:p>
          <w:p w:rsidR="006F5D77" w:rsidRPr="00AD091E" w:rsidRDefault="006F5D77" w:rsidP="006F5D77">
            <w:pPr>
              <w:rPr>
                <w:sz w:val="28"/>
                <w:szCs w:val="28"/>
              </w:rPr>
            </w:pPr>
            <w:proofErr w:type="spellStart"/>
            <w:r w:rsidRPr="00AD091E">
              <w:rPr>
                <w:sz w:val="28"/>
                <w:szCs w:val="28"/>
              </w:rPr>
              <w:t>В.П.Жуков</w:t>
            </w:r>
            <w:proofErr w:type="spellEnd"/>
            <w:r w:rsidRPr="00AD091E">
              <w:rPr>
                <w:sz w:val="28"/>
                <w:szCs w:val="28"/>
              </w:rPr>
              <w:t>. Школьный фразеологический словарь – 2шт.</w:t>
            </w:r>
          </w:p>
          <w:p w:rsidR="006F5D77" w:rsidRPr="00AD091E" w:rsidRDefault="006F5D77" w:rsidP="006F5D77">
            <w:pPr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>Б.Т.Панов Школьный грамматико-орфографический словарь.</w:t>
            </w:r>
          </w:p>
          <w:p w:rsidR="006F5D77" w:rsidRPr="00AD091E" w:rsidRDefault="006F5D77" w:rsidP="006F5D77">
            <w:pPr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>З.Е.Александрова Словарь синонимов русского языка</w:t>
            </w:r>
          </w:p>
          <w:p w:rsidR="006F5D77" w:rsidRPr="00AD091E" w:rsidRDefault="006F5D77" w:rsidP="006F5D77">
            <w:pPr>
              <w:rPr>
                <w:sz w:val="28"/>
                <w:szCs w:val="28"/>
              </w:rPr>
            </w:pPr>
            <w:proofErr w:type="spellStart"/>
            <w:r w:rsidRPr="00AD091E">
              <w:rPr>
                <w:sz w:val="28"/>
                <w:szCs w:val="28"/>
              </w:rPr>
              <w:t>Н.М.Шанский</w:t>
            </w:r>
            <w:proofErr w:type="spellEnd"/>
            <w:r w:rsidRPr="00AD091E">
              <w:rPr>
                <w:sz w:val="28"/>
                <w:szCs w:val="28"/>
              </w:rPr>
              <w:t xml:space="preserve"> Краткий этимологический словарь</w:t>
            </w:r>
          </w:p>
          <w:p w:rsidR="006F5D77" w:rsidRPr="00AD091E" w:rsidRDefault="006F5D77" w:rsidP="006F5D77">
            <w:pPr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>Е.М.Поспелов Школьный топонимический словарь</w:t>
            </w:r>
          </w:p>
          <w:p w:rsidR="006F5D77" w:rsidRPr="00AD091E" w:rsidRDefault="006F5D77" w:rsidP="006F5D77">
            <w:pPr>
              <w:rPr>
                <w:b/>
                <w:sz w:val="28"/>
                <w:szCs w:val="28"/>
              </w:rPr>
            </w:pPr>
            <w:r w:rsidRPr="00AD091E">
              <w:rPr>
                <w:b/>
                <w:sz w:val="28"/>
                <w:szCs w:val="28"/>
              </w:rPr>
              <w:t>С</w:t>
            </w:r>
            <w:r w:rsidRPr="00AD091E">
              <w:rPr>
                <w:b/>
                <w:sz w:val="28"/>
                <w:szCs w:val="28"/>
                <w:lang w:val="en-US"/>
              </w:rPr>
              <w:t>D</w:t>
            </w:r>
            <w:r w:rsidRPr="00AD091E">
              <w:rPr>
                <w:b/>
                <w:sz w:val="28"/>
                <w:szCs w:val="28"/>
              </w:rPr>
              <w:t>-Диски:</w:t>
            </w:r>
          </w:p>
          <w:p w:rsidR="006F5D77" w:rsidRPr="00AD091E" w:rsidRDefault="006F5D77" w:rsidP="006F5D77">
            <w:pPr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>Художественный фильм «</w:t>
            </w:r>
            <w:proofErr w:type="spellStart"/>
            <w:r w:rsidRPr="00AD091E">
              <w:rPr>
                <w:sz w:val="28"/>
                <w:szCs w:val="28"/>
              </w:rPr>
              <w:t>Бесприданица</w:t>
            </w:r>
            <w:proofErr w:type="spellEnd"/>
            <w:r w:rsidRPr="00AD091E">
              <w:rPr>
                <w:sz w:val="28"/>
                <w:szCs w:val="28"/>
              </w:rPr>
              <w:t>»</w:t>
            </w:r>
          </w:p>
          <w:p w:rsidR="006F5D77" w:rsidRPr="00AD091E" w:rsidRDefault="006F5D77" w:rsidP="006F5D77">
            <w:pPr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>А.Блок. Лирика.</w:t>
            </w:r>
          </w:p>
          <w:p w:rsidR="006F5D77" w:rsidRPr="00AD091E" w:rsidRDefault="006F5D77" w:rsidP="006F5D77">
            <w:pPr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>«Война и мир». Изучение романа в 10 классе</w:t>
            </w:r>
          </w:p>
          <w:p w:rsidR="006F5D77" w:rsidRPr="00AD091E" w:rsidRDefault="006F5D77" w:rsidP="006F5D77">
            <w:pPr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>С.Есенин. Изучение лирики в 11классе.</w:t>
            </w:r>
          </w:p>
          <w:p w:rsidR="006F5D77" w:rsidRPr="00AD091E" w:rsidRDefault="006F5D77" w:rsidP="006F5D77">
            <w:pPr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>Барды. Окуджава. Песни.</w:t>
            </w:r>
          </w:p>
          <w:p w:rsidR="006F5D77" w:rsidRPr="00AD091E" w:rsidRDefault="006F5D77" w:rsidP="006F5D77">
            <w:pPr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 xml:space="preserve"> В.Высоцкий. Песни.</w:t>
            </w:r>
          </w:p>
          <w:p w:rsidR="006F5D77" w:rsidRPr="00AD091E" w:rsidRDefault="006F5D77" w:rsidP="006F5D77">
            <w:pPr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 xml:space="preserve"> Визбор. Песни</w:t>
            </w:r>
          </w:p>
          <w:p w:rsidR="006F5D77" w:rsidRPr="00AD091E" w:rsidRDefault="006F5D77" w:rsidP="006F5D77">
            <w:pPr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>Художественный фильм</w:t>
            </w:r>
            <w:r w:rsidRPr="00AD091E">
              <w:rPr>
                <w:sz w:val="28"/>
                <w:szCs w:val="28"/>
              </w:rPr>
              <w:tab/>
              <w:t>«Война и мир» (4 диска)</w:t>
            </w:r>
          </w:p>
          <w:p w:rsidR="006F5D77" w:rsidRPr="00AD091E" w:rsidRDefault="006F5D77" w:rsidP="006F5D77">
            <w:pPr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>Александр Пушкин. Экранизации.</w:t>
            </w:r>
          </w:p>
          <w:p w:rsidR="006F5D77" w:rsidRPr="00AD091E" w:rsidRDefault="006F5D77" w:rsidP="006F5D77">
            <w:pPr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>Ф.М.Достоевский. Экранизации.</w:t>
            </w:r>
          </w:p>
          <w:p w:rsidR="006F5D77" w:rsidRPr="00AD091E" w:rsidRDefault="006F5D77" w:rsidP="006F5D77">
            <w:pPr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>Художественный фильм «Палата №6» (по повести А.П.Чехова) Художественный фильм</w:t>
            </w:r>
            <w:r w:rsidRPr="00AD091E">
              <w:rPr>
                <w:sz w:val="28"/>
                <w:szCs w:val="28"/>
              </w:rPr>
              <w:tab/>
              <w:t>«Живи и помни» (по повести В.Распутина)</w:t>
            </w:r>
            <w:r w:rsidRPr="00AD091E">
              <w:rPr>
                <w:sz w:val="28"/>
                <w:szCs w:val="28"/>
              </w:rPr>
              <w:tab/>
            </w:r>
          </w:p>
          <w:p w:rsidR="006F5D77" w:rsidRPr="00AD091E" w:rsidRDefault="006F5D77" w:rsidP="006F5D77">
            <w:pPr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>Художественный фильм «12 стульев».</w:t>
            </w:r>
          </w:p>
          <w:p w:rsidR="006F5D77" w:rsidRPr="00AD091E" w:rsidRDefault="006F5D77" w:rsidP="006F5D77">
            <w:pPr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>Художественный фильм «Тарас Бульба».</w:t>
            </w:r>
          </w:p>
          <w:p w:rsidR="006F5D77" w:rsidRPr="00AD091E" w:rsidRDefault="006F5D77" w:rsidP="006F5D77">
            <w:pPr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>Дидактический и раздаточный материал. Русский язык. 5-7 классы. – М.: «Учитель», 2011.</w:t>
            </w:r>
          </w:p>
          <w:p w:rsidR="006F5D77" w:rsidRPr="00AD091E" w:rsidRDefault="006F5D77" w:rsidP="006F5D77">
            <w:pPr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>Учимся вместе. Русский язык. Единый Государственный Экзамен. Система подготовки. – М.: «Учитель», 2013.</w:t>
            </w:r>
          </w:p>
          <w:p w:rsidR="006F5D77" w:rsidRPr="00AD091E" w:rsidRDefault="006F5D77" w:rsidP="006F5D77">
            <w:pPr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>Тесты. Русский язык. 7-8 классы. – М.: «Учитель», 2010.</w:t>
            </w:r>
          </w:p>
          <w:p w:rsidR="006F5D77" w:rsidRPr="00AD091E" w:rsidRDefault="006F5D77" w:rsidP="006F5D77">
            <w:pPr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>Тесты. Русский язык. 9 класс. – М.: «Учитель», 2010.</w:t>
            </w:r>
          </w:p>
          <w:p w:rsidR="006F5D77" w:rsidRPr="00AD091E" w:rsidRDefault="006F5D77" w:rsidP="006F5D77">
            <w:pPr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>Тесты. Русский язык. 10-11 классы. – М.: «Учитель», 2012.</w:t>
            </w:r>
          </w:p>
          <w:p w:rsidR="006F5D77" w:rsidRPr="00AD091E" w:rsidRDefault="006F5D77" w:rsidP="006F5D77">
            <w:pPr>
              <w:rPr>
                <w:sz w:val="28"/>
                <w:szCs w:val="28"/>
              </w:rPr>
            </w:pPr>
          </w:p>
          <w:p w:rsidR="006F5D77" w:rsidRPr="00AD091E" w:rsidRDefault="006F5D77" w:rsidP="006F5D77">
            <w:pPr>
              <w:rPr>
                <w:sz w:val="28"/>
                <w:szCs w:val="28"/>
              </w:rPr>
            </w:pPr>
          </w:p>
          <w:p w:rsidR="006F5D77" w:rsidRPr="00AD091E" w:rsidRDefault="006F5D77">
            <w:pPr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5F1E04" w:rsidRPr="00AD091E" w:rsidRDefault="00674F1E">
      <w:pPr>
        <w:rPr>
          <w:sz w:val="28"/>
          <w:szCs w:val="28"/>
        </w:rPr>
      </w:pPr>
    </w:p>
    <w:sectPr w:rsidR="005F1E04" w:rsidRPr="00AD091E" w:rsidSect="006F5D77">
      <w:pgSz w:w="16838" w:h="11906" w:orient="landscape"/>
      <w:pgMar w:top="426" w:right="1134" w:bottom="85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77"/>
    <w:rsid w:val="00055369"/>
    <w:rsid w:val="00077F5A"/>
    <w:rsid w:val="00197988"/>
    <w:rsid w:val="003A50BF"/>
    <w:rsid w:val="00464310"/>
    <w:rsid w:val="00495C8D"/>
    <w:rsid w:val="005E41CD"/>
    <w:rsid w:val="00674F1E"/>
    <w:rsid w:val="006F5D77"/>
    <w:rsid w:val="00857250"/>
    <w:rsid w:val="00A933D5"/>
    <w:rsid w:val="00AC3792"/>
    <w:rsid w:val="00AD091E"/>
    <w:rsid w:val="00B55C30"/>
    <w:rsid w:val="00C14866"/>
    <w:rsid w:val="00CF6E1F"/>
    <w:rsid w:val="00D3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6A0AD-E7CF-44E5-9A59-5039D6BD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D77"/>
    <w:pPr>
      <w:spacing w:after="0" w:line="240" w:lineRule="auto"/>
    </w:pPr>
    <w:rPr>
      <w:rFonts w:eastAsia="Times New Roman"/>
      <w:bCs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9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School128</Company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2020-12-28T12:42:00Z</dcterms:created>
  <dcterms:modified xsi:type="dcterms:W3CDTF">2021-01-21T06:25:00Z</dcterms:modified>
</cp:coreProperties>
</file>