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97" w:rsidRDefault="00240A97" w:rsidP="009B4D0E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A97" w:rsidRDefault="00240A97" w:rsidP="00240A97"/>
    <w:p w:rsidR="00496325" w:rsidRDefault="00240A97" w:rsidP="00240A97">
      <w:pPr>
        <w:jc w:val="center"/>
        <w:rPr>
          <w:b/>
          <w:color w:val="000000"/>
          <w:sz w:val="24"/>
          <w:szCs w:val="20"/>
          <w:shd w:val="clear" w:color="auto" w:fill="F5F5F5"/>
        </w:rPr>
      </w:pPr>
      <w:r w:rsidRPr="0033339B">
        <w:rPr>
          <w:b/>
          <w:color w:val="000000"/>
          <w:sz w:val="24"/>
          <w:szCs w:val="20"/>
          <w:shd w:val="clear" w:color="auto" w:fill="FFFFFF" w:themeFill="background1"/>
        </w:rPr>
        <w:t>Закрепление за учебным кабинетом классов</w:t>
      </w:r>
      <w:r>
        <w:rPr>
          <w:b/>
          <w:color w:val="000000"/>
          <w:sz w:val="24"/>
          <w:szCs w:val="20"/>
          <w:shd w:val="clear" w:color="auto" w:fill="F5F5F5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2893"/>
        <w:gridCol w:w="2615"/>
      </w:tblGrid>
      <w:tr w:rsidR="00240A97" w:rsidRPr="0043395C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893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  <w:tc>
          <w:tcPr>
            <w:tcW w:w="2615" w:type="dxa"/>
          </w:tcPr>
          <w:p w:rsidR="00240A97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смена</w:t>
            </w:r>
          </w:p>
        </w:tc>
      </w:tr>
      <w:tr w:rsidR="00240A97" w:rsidRPr="0043395C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101</w:t>
            </w:r>
          </w:p>
        </w:tc>
        <w:tc>
          <w:tcPr>
            <w:tcW w:w="2893" w:type="dxa"/>
          </w:tcPr>
          <w:p w:rsidR="00240A97" w:rsidRPr="0043395C" w:rsidRDefault="00902DE3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615" w:type="dxa"/>
          </w:tcPr>
          <w:p w:rsidR="00240A97" w:rsidRDefault="00902DE3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102</w:t>
            </w:r>
          </w:p>
        </w:tc>
        <w:tc>
          <w:tcPr>
            <w:tcW w:w="2893" w:type="dxa"/>
          </w:tcPr>
          <w:p w:rsidR="00240A97" w:rsidRDefault="00902DE3" w:rsidP="00C94267">
            <w:r>
              <w:t>4в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2а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103</w:t>
            </w:r>
          </w:p>
        </w:tc>
        <w:tc>
          <w:tcPr>
            <w:tcW w:w="2893" w:type="dxa"/>
          </w:tcPr>
          <w:p w:rsidR="00240A97" w:rsidRDefault="00902DE3" w:rsidP="00C94267">
            <w:r>
              <w:t>1б</w:t>
            </w:r>
          </w:p>
        </w:tc>
        <w:tc>
          <w:tcPr>
            <w:tcW w:w="2615" w:type="dxa"/>
          </w:tcPr>
          <w:p w:rsidR="00240A97" w:rsidRPr="00C55619" w:rsidRDefault="00902DE3" w:rsidP="00C94267">
            <w:proofErr w:type="spellStart"/>
            <w:r>
              <w:t>гпд</w:t>
            </w:r>
            <w:proofErr w:type="spellEnd"/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104</w:t>
            </w:r>
          </w:p>
        </w:tc>
        <w:tc>
          <w:tcPr>
            <w:tcW w:w="2893" w:type="dxa"/>
          </w:tcPr>
          <w:p w:rsidR="00240A97" w:rsidRDefault="00902DE3" w:rsidP="00C94267">
            <w:r>
              <w:t>1д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591009" w:rsidP="005910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240A97" w:rsidRPr="0043395C">
              <w:rPr>
                <w:sz w:val="24"/>
              </w:rPr>
              <w:t>111</w:t>
            </w:r>
            <w:r w:rsidR="00902DE3">
              <w:rPr>
                <w:sz w:val="24"/>
              </w:rPr>
              <w:t>мастерская</w:t>
            </w:r>
          </w:p>
        </w:tc>
        <w:tc>
          <w:tcPr>
            <w:tcW w:w="2893" w:type="dxa"/>
          </w:tcPr>
          <w:p w:rsidR="00240A97" w:rsidRDefault="00240A97" w:rsidP="00C94267"/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112</w:t>
            </w:r>
            <w:r w:rsidR="00902DE3">
              <w:rPr>
                <w:sz w:val="24"/>
              </w:rPr>
              <w:t>спортзал малый</w:t>
            </w:r>
          </w:p>
        </w:tc>
        <w:tc>
          <w:tcPr>
            <w:tcW w:w="2893" w:type="dxa"/>
          </w:tcPr>
          <w:p w:rsidR="00240A97" w:rsidRDefault="00240A97" w:rsidP="00C94267"/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113</w:t>
            </w:r>
            <w:r w:rsidR="00902DE3">
              <w:rPr>
                <w:sz w:val="24"/>
              </w:rPr>
              <w:t xml:space="preserve"> сенсорная</w:t>
            </w:r>
          </w:p>
        </w:tc>
        <w:tc>
          <w:tcPr>
            <w:tcW w:w="2893" w:type="dxa"/>
          </w:tcPr>
          <w:p w:rsidR="00240A97" w:rsidRDefault="00240A97" w:rsidP="00C94267"/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114</w:t>
            </w:r>
          </w:p>
        </w:tc>
        <w:tc>
          <w:tcPr>
            <w:tcW w:w="2893" w:type="dxa"/>
          </w:tcPr>
          <w:p w:rsidR="00240A97" w:rsidRDefault="00902DE3" w:rsidP="00C94267">
            <w:r>
              <w:t>5б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115</w:t>
            </w:r>
          </w:p>
        </w:tc>
        <w:tc>
          <w:tcPr>
            <w:tcW w:w="2893" w:type="dxa"/>
          </w:tcPr>
          <w:p w:rsidR="00240A97" w:rsidRDefault="00902DE3" w:rsidP="00C94267">
            <w:r>
              <w:t>9б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201</w:t>
            </w:r>
          </w:p>
        </w:tc>
        <w:tc>
          <w:tcPr>
            <w:tcW w:w="2893" w:type="dxa"/>
          </w:tcPr>
          <w:p w:rsidR="00240A97" w:rsidRDefault="00352328" w:rsidP="00C94267">
            <w:r>
              <w:t>3в</w:t>
            </w:r>
          </w:p>
        </w:tc>
        <w:tc>
          <w:tcPr>
            <w:tcW w:w="2615" w:type="dxa"/>
          </w:tcPr>
          <w:p w:rsidR="00240A97" w:rsidRPr="00C55619" w:rsidRDefault="00352328" w:rsidP="00C94267">
            <w:r>
              <w:t>2г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202</w:t>
            </w:r>
          </w:p>
        </w:tc>
        <w:tc>
          <w:tcPr>
            <w:tcW w:w="2893" w:type="dxa"/>
          </w:tcPr>
          <w:p w:rsidR="00240A97" w:rsidRDefault="00352328" w:rsidP="00C94267">
            <w:r>
              <w:t>1г</w:t>
            </w:r>
          </w:p>
        </w:tc>
        <w:tc>
          <w:tcPr>
            <w:tcW w:w="2615" w:type="dxa"/>
          </w:tcPr>
          <w:p w:rsidR="00240A97" w:rsidRPr="00C55619" w:rsidRDefault="00352328" w:rsidP="00C94267">
            <w:r>
              <w:t>3а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203</w:t>
            </w:r>
          </w:p>
        </w:tc>
        <w:tc>
          <w:tcPr>
            <w:tcW w:w="2893" w:type="dxa"/>
          </w:tcPr>
          <w:p w:rsidR="00240A97" w:rsidRDefault="00352328" w:rsidP="00C94267">
            <w:r>
              <w:t>1е</w:t>
            </w:r>
          </w:p>
        </w:tc>
        <w:tc>
          <w:tcPr>
            <w:tcW w:w="2615" w:type="dxa"/>
          </w:tcPr>
          <w:p w:rsidR="00240A97" w:rsidRPr="00C55619" w:rsidRDefault="00591009" w:rsidP="00C94267">
            <w:r>
              <w:t>2д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204</w:t>
            </w:r>
          </w:p>
        </w:tc>
        <w:tc>
          <w:tcPr>
            <w:tcW w:w="2893" w:type="dxa"/>
          </w:tcPr>
          <w:p w:rsidR="00240A97" w:rsidRDefault="00591009" w:rsidP="00C94267">
            <w:r>
              <w:t>4г</w:t>
            </w:r>
          </w:p>
        </w:tc>
        <w:tc>
          <w:tcPr>
            <w:tcW w:w="2615" w:type="dxa"/>
          </w:tcPr>
          <w:p w:rsidR="00240A97" w:rsidRPr="00C55619" w:rsidRDefault="00591009" w:rsidP="00C94267">
            <w:r>
              <w:t>2е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205</w:t>
            </w:r>
            <w:r w:rsidR="00591009">
              <w:rPr>
                <w:sz w:val="24"/>
              </w:rPr>
              <w:t xml:space="preserve"> </w:t>
            </w:r>
            <w:proofErr w:type="spellStart"/>
            <w:r w:rsidR="00591009">
              <w:rPr>
                <w:sz w:val="24"/>
              </w:rPr>
              <w:t>ин.яз</w:t>
            </w:r>
            <w:proofErr w:type="spellEnd"/>
          </w:p>
        </w:tc>
        <w:tc>
          <w:tcPr>
            <w:tcW w:w="2893" w:type="dxa"/>
          </w:tcPr>
          <w:p w:rsidR="00240A97" w:rsidRDefault="00240A97" w:rsidP="00C94267"/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206</w:t>
            </w:r>
          </w:p>
        </w:tc>
        <w:tc>
          <w:tcPr>
            <w:tcW w:w="2893" w:type="dxa"/>
          </w:tcPr>
          <w:p w:rsidR="00240A97" w:rsidRDefault="00240A97" w:rsidP="00C94267"/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208</w:t>
            </w:r>
          </w:p>
        </w:tc>
        <w:tc>
          <w:tcPr>
            <w:tcW w:w="2893" w:type="dxa"/>
          </w:tcPr>
          <w:p w:rsidR="00240A97" w:rsidRDefault="00902DE3" w:rsidP="00C94267">
            <w:r>
              <w:t>11а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211</w:t>
            </w:r>
            <w:r w:rsidR="00591009">
              <w:rPr>
                <w:sz w:val="24"/>
              </w:rPr>
              <w:t>ин.яз</w:t>
            </w:r>
          </w:p>
        </w:tc>
        <w:tc>
          <w:tcPr>
            <w:tcW w:w="2893" w:type="dxa"/>
          </w:tcPr>
          <w:p w:rsidR="00240A97" w:rsidRDefault="00902DE3" w:rsidP="00C94267">
            <w:r>
              <w:t>-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213</w:t>
            </w:r>
          </w:p>
        </w:tc>
        <w:tc>
          <w:tcPr>
            <w:tcW w:w="2893" w:type="dxa"/>
          </w:tcPr>
          <w:p w:rsidR="00240A97" w:rsidRDefault="00DC2BE1" w:rsidP="00C94267">
            <w:r>
              <w:t>5в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6г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214</w:t>
            </w:r>
            <w:r w:rsidR="00591009">
              <w:rPr>
                <w:sz w:val="24"/>
              </w:rPr>
              <w:t>технология</w:t>
            </w:r>
          </w:p>
        </w:tc>
        <w:tc>
          <w:tcPr>
            <w:tcW w:w="2893" w:type="dxa"/>
          </w:tcPr>
          <w:p w:rsidR="00240A97" w:rsidRDefault="00902DE3" w:rsidP="00C94267">
            <w:r>
              <w:t>-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215</w:t>
            </w:r>
            <w:r w:rsidR="00591009">
              <w:rPr>
                <w:sz w:val="24"/>
              </w:rPr>
              <w:t>информатика</w:t>
            </w:r>
          </w:p>
        </w:tc>
        <w:tc>
          <w:tcPr>
            <w:tcW w:w="2893" w:type="dxa"/>
          </w:tcPr>
          <w:p w:rsidR="00240A97" w:rsidRDefault="00902DE3" w:rsidP="00C94267">
            <w:r>
              <w:t>-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216</w:t>
            </w:r>
          </w:p>
        </w:tc>
        <w:tc>
          <w:tcPr>
            <w:tcW w:w="2893" w:type="dxa"/>
          </w:tcPr>
          <w:p w:rsidR="00240A97" w:rsidRDefault="00D53C3C" w:rsidP="00C94267">
            <w:r>
              <w:t>10а</w:t>
            </w:r>
          </w:p>
        </w:tc>
        <w:tc>
          <w:tcPr>
            <w:tcW w:w="2615" w:type="dxa"/>
          </w:tcPr>
          <w:p w:rsidR="00240A97" w:rsidRPr="00C55619" w:rsidRDefault="00D25E4A" w:rsidP="00C94267">
            <w:r>
              <w:t>7а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217</w:t>
            </w:r>
          </w:p>
        </w:tc>
        <w:tc>
          <w:tcPr>
            <w:tcW w:w="2893" w:type="dxa"/>
          </w:tcPr>
          <w:p w:rsidR="00240A97" w:rsidRDefault="00902DE3" w:rsidP="00C94267">
            <w:r>
              <w:t>5д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6б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218</w:t>
            </w:r>
          </w:p>
        </w:tc>
        <w:tc>
          <w:tcPr>
            <w:tcW w:w="2893" w:type="dxa"/>
          </w:tcPr>
          <w:p w:rsidR="00240A97" w:rsidRDefault="00902DE3" w:rsidP="00C94267">
            <w:r>
              <w:t>-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-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301</w:t>
            </w:r>
          </w:p>
        </w:tc>
        <w:tc>
          <w:tcPr>
            <w:tcW w:w="2893" w:type="dxa"/>
          </w:tcPr>
          <w:p w:rsidR="00240A97" w:rsidRDefault="00F62B0C" w:rsidP="00C94267">
            <w:r>
              <w:t>4</w:t>
            </w:r>
            <w:r w:rsidR="00591009">
              <w:t>б</w:t>
            </w:r>
          </w:p>
        </w:tc>
        <w:tc>
          <w:tcPr>
            <w:tcW w:w="2615" w:type="dxa"/>
          </w:tcPr>
          <w:p w:rsidR="00240A97" w:rsidRPr="00C55619" w:rsidRDefault="00F62B0C" w:rsidP="00C94267">
            <w:r>
              <w:t>3</w:t>
            </w:r>
            <w:r w:rsidR="00591009">
              <w:t>б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302</w:t>
            </w:r>
          </w:p>
        </w:tc>
        <w:tc>
          <w:tcPr>
            <w:tcW w:w="2893" w:type="dxa"/>
          </w:tcPr>
          <w:p w:rsidR="00240A97" w:rsidRDefault="00591009" w:rsidP="00C94267">
            <w:r>
              <w:t>4а</w:t>
            </w:r>
          </w:p>
        </w:tc>
        <w:tc>
          <w:tcPr>
            <w:tcW w:w="2615" w:type="dxa"/>
          </w:tcPr>
          <w:p w:rsidR="00240A97" w:rsidRPr="00C55619" w:rsidRDefault="00591009" w:rsidP="00C94267">
            <w:r>
              <w:t>3д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303</w:t>
            </w:r>
          </w:p>
        </w:tc>
        <w:tc>
          <w:tcPr>
            <w:tcW w:w="2893" w:type="dxa"/>
          </w:tcPr>
          <w:p w:rsidR="00240A97" w:rsidRDefault="00591009" w:rsidP="00C94267">
            <w:r>
              <w:t>2б</w:t>
            </w:r>
          </w:p>
        </w:tc>
        <w:tc>
          <w:tcPr>
            <w:tcW w:w="2615" w:type="dxa"/>
          </w:tcPr>
          <w:p w:rsidR="00240A97" w:rsidRPr="00C55619" w:rsidRDefault="00591009" w:rsidP="00C94267">
            <w:proofErr w:type="spellStart"/>
            <w:r>
              <w:t>гпд</w:t>
            </w:r>
            <w:proofErr w:type="spellEnd"/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304</w:t>
            </w:r>
          </w:p>
        </w:tc>
        <w:tc>
          <w:tcPr>
            <w:tcW w:w="2893" w:type="dxa"/>
          </w:tcPr>
          <w:p w:rsidR="00240A97" w:rsidRDefault="00352328" w:rsidP="00C94267">
            <w:r>
              <w:t>1а</w:t>
            </w:r>
          </w:p>
        </w:tc>
        <w:tc>
          <w:tcPr>
            <w:tcW w:w="2615" w:type="dxa"/>
          </w:tcPr>
          <w:p w:rsidR="00240A97" w:rsidRPr="00C55619" w:rsidRDefault="00352328" w:rsidP="00C94267">
            <w:r>
              <w:t>2в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305</w:t>
            </w:r>
          </w:p>
        </w:tc>
        <w:tc>
          <w:tcPr>
            <w:tcW w:w="2893" w:type="dxa"/>
          </w:tcPr>
          <w:p w:rsidR="00240A97" w:rsidRDefault="00902DE3" w:rsidP="00C94267">
            <w:r>
              <w:t>8б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7б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306</w:t>
            </w:r>
          </w:p>
        </w:tc>
        <w:tc>
          <w:tcPr>
            <w:tcW w:w="2893" w:type="dxa"/>
          </w:tcPr>
          <w:p w:rsidR="00240A97" w:rsidRDefault="00902DE3" w:rsidP="00C94267">
            <w:r>
              <w:t>9г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308</w:t>
            </w:r>
          </w:p>
        </w:tc>
        <w:tc>
          <w:tcPr>
            <w:tcW w:w="2893" w:type="dxa"/>
          </w:tcPr>
          <w:p w:rsidR="00240A97" w:rsidRDefault="00902DE3" w:rsidP="00C94267">
            <w:r>
              <w:t>8г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310</w:t>
            </w:r>
          </w:p>
        </w:tc>
        <w:tc>
          <w:tcPr>
            <w:tcW w:w="2893" w:type="dxa"/>
          </w:tcPr>
          <w:p w:rsidR="00240A97" w:rsidRDefault="00902DE3" w:rsidP="00C94267">
            <w:r>
              <w:t>8а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311</w:t>
            </w:r>
          </w:p>
        </w:tc>
        <w:tc>
          <w:tcPr>
            <w:tcW w:w="2893" w:type="dxa"/>
          </w:tcPr>
          <w:p w:rsidR="00240A97" w:rsidRDefault="00902DE3" w:rsidP="00C94267">
            <w:r>
              <w:t>9д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312</w:t>
            </w:r>
          </w:p>
        </w:tc>
        <w:tc>
          <w:tcPr>
            <w:tcW w:w="2893" w:type="dxa"/>
          </w:tcPr>
          <w:p w:rsidR="00240A97" w:rsidRDefault="0033339B" w:rsidP="00D53C3C">
            <w:r>
              <w:t>10</w:t>
            </w:r>
            <w:r w:rsidR="00D53C3C">
              <w:t>б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313</w:t>
            </w:r>
          </w:p>
        </w:tc>
        <w:tc>
          <w:tcPr>
            <w:tcW w:w="2893" w:type="dxa"/>
          </w:tcPr>
          <w:p w:rsidR="00240A97" w:rsidRDefault="00DC2BE1" w:rsidP="00C94267">
            <w:r>
              <w:t>5а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6а</w:t>
            </w:r>
            <w:bookmarkStart w:id="0" w:name="_GoBack"/>
            <w:bookmarkEnd w:id="0"/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314</w:t>
            </w:r>
          </w:p>
        </w:tc>
        <w:tc>
          <w:tcPr>
            <w:tcW w:w="2893" w:type="dxa"/>
          </w:tcPr>
          <w:p w:rsidR="00240A97" w:rsidRDefault="0033339B" w:rsidP="00C94267">
            <w:r>
              <w:t>11б</w:t>
            </w:r>
          </w:p>
        </w:tc>
        <w:tc>
          <w:tcPr>
            <w:tcW w:w="2615" w:type="dxa"/>
          </w:tcPr>
          <w:p w:rsidR="00240A97" w:rsidRPr="00C55619" w:rsidRDefault="00D25E4A" w:rsidP="00C94267">
            <w:r>
              <w:t>7в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315</w:t>
            </w:r>
          </w:p>
        </w:tc>
        <w:tc>
          <w:tcPr>
            <w:tcW w:w="2893" w:type="dxa"/>
          </w:tcPr>
          <w:p w:rsidR="00240A97" w:rsidRDefault="00902DE3" w:rsidP="00C94267">
            <w:r>
              <w:t>9в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316</w:t>
            </w:r>
          </w:p>
        </w:tc>
        <w:tc>
          <w:tcPr>
            <w:tcW w:w="2893" w:type="dxa"/>
          </w:tcPr>
          <w:p w:rsidR="00240A97" w:rsidRDefault="00902DE3" w:rsidP="00C94267">
            <w:r>
              <w:t>8в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7г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317</w:t>
            </w:r>
          </w:p>
        </w:tc>
        <w:tc>
          <w:tcPr>
            <w:tcW w:w="2893" w:type="dxa"/>
          </w:tcPr>
          <w:p w:rsidR="00240A97" w:rsidRDefault="00902DE3" w:rsidP="00C94267">
            <w:r>
              <w:t>5г</w:t>
            </w:r>
          </w:p>
        </w:tc>
        <w:tc>
          <w:tcPr>
            <w:tcW w:w="2615" w:type="dxa"/>
          </w:tcPr>
          <w:p w:rsidR="00240A97" w:rsidRPr="00C55619" w:rsidRDefault="00902DE3" w:rsidP="00C94267">
            <w:r>
              <w:t>6в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318</w:t>
            </w:r>
          </w:p>
        </w:tc>
        <w:tc>
          <w:tcPr>
            <w:tcW w:w="2893" w:type="dxa"/>
          </w:tcPr>
          <w:p w:rsidR="00240A97" w:rsidRDefault="00902DE3" w:rsidP="00C94267">
            <w:r>
              <w:t>9а</w:t>
            </w:r>
          </w:p>
        </w:tc>
        <w:tc>
          <w:tcPr>
            <w:tcW w:w="2615" w:type="dxa"/>
          </w:tcPr>
          <w:p w:rsidR="00240A97" w:rsidRPr="00C55619" w:rsidRDefault="00240A97" w:rsidP="00C94267"/>
        </w:tc>
      </w:tr>
    </w:tbl>
    <w:p w:rsidR="00240A97" w:rsidRPr="00240A97" w:rsidRDefault="00240A97" w:rsidP="00240A97">
      <w:pPr>
        <w:jc w:val="center"/>
        <w:rPr>
          <w:b/>
          <w:sz w:val="28"/>
        </w:rPr>
      </w:pPr>
    </w:p>
    <w:sectPr w:rsidR="00240A97" w:rsidRPr="00240A97" w:rsidSect="00240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D"/>
    <w:rsid w:val="00126D46"/>
    <w:rsid w:val="00155C03"/>
    <w:rsid w:val="00240A97"/>
    <w:rsid w:val="0033339B"/>
    <w:rsid w:val="00352328"/>
    <w:rsid w:val="00496325"/>
    <w:rsid w:val="00591009"/>
    <w:rsid w:val="00902DE3"/>
    <w:rsid w:val="009B4D0E"/>
    <w:rsid w:val="00BB1493"/>
    <w:rsid w:val="00CC7EED"/>
    <w:rsid w:val="00D25E4A"/>
    <w:rsid w:val="00D53C3C"/>
    <w:rsid w:val="00DC2BE1"/>
    <w:rsid w:val="00F62B0C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38B7-DD44-4CC0-B74E-C0E857F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2020-09-01T14:29:00Z</cp:lastPrinted>
  <dcterms:created xsi:type="dcterms:W3CDTF">2021-01-07T14:54:00Z</dcterms:created>
  <dcterms:modified xsi:type="dcterms:W3CDTF">2021-01-08T16:36:00Z</dcterms:modified>
</cp:coreProperties>
</file>