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E1" w:rsidRPr="0054085A" w:rsidRDefault="002D06E1" w:rsidP="002D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08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образовательн</w:t>
      </w:r>
      <w:r w:rsidR="00AD4E52" w:rsidRPr="005408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ой</w:t>
      </w:r>
      <w:r w:rsidRPr="005408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программ</w:t>
      </w:r>
      <w:r w:rsidR="00AD4E52" w:rsidRPr="005408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ы </w:t>
      </w:r>
    </w:p>
    <w:p w:rsidR="007736C2" w:rsidRPr="0054085A" w:rsidRDefault="00EF2B53" w:rsidP="00773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МАОУ «Школа №128</w:t>
      </w:r>
      <w:r w:rsidR="007736C2" w:rsidRPr="00540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2D06E1" w:rsidRPr="00121006" w:rsidRDefault="002D06E1" w:rsidP="00773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6DB" w:rsidRPr="00121006" w:rsidRDefault="007236DB" w:rsidP="00723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6DB" w:rsidRPr="0083653A" w:rsidRDefault="007236DB" w:rsidP="00723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</w:t>
      </w:r>
      <w:r w:rsidRPr="008365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среднего</w:t>
      </w:r>
      <w:r w:rsidRPr="008365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(ОП СОО, ФК ГОС)</w:t>
      </w:r>
    </w:p>
    <w:p w:rsidR="00EF2B53" w:rsidRDefault="00EF2B53" w:rsidP="00EF2B53">
      <w:pPr>
        <w:spacing w:line="239" w:lineRule="auto"/>
        <w:ind w:right="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Муниципального автономного общеобразовательного учреждения "Школа №128" (далее - программа)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образования, выдвигаемых концепцией модернизации образования, национальной инициативой «Наша новая школа». Программа определяет содержание и условия организации образовательного процесса по ступеням общего образования и направлена на формирование общей культуры; духовно-нравственное, социальное, личностное и интеллектуальное развитие обучающихся;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самосовершенствование; сохранение и укрепление здоровья обучающихся.</w:t>
      </w:r>
    </w:p>
    <w:p w:rsidR="00EF2B53" w:rsidRDefault="00EF2B53" w:rsidP="00EF2B53">
      <w:pPr>
        <w:spacing w:line="14" w:lineRule="exact"/>
        <w:ind w:right="-619"/>
        <w:jc w:val="both"/>
        <w:rPr>
          <w:sz w:val="20"/>
          <w:szCs w:val="20"/>
        </w:rPr>
      </w:pPr>
    </w:p>
    <w:p w:rsidR="00EF2B53" w:rsidRDefault="00EF2B53" w:rsidP="00EF2B53">
      <w:pPr>
        <w:spacing w:line="250" w:lineRule="auto"/>
        <w:ind w:right="5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Образовательная программа МАОУ "Школа №128" призвана обеспечивать достижение обучающимися результатов образования в соответствии с требованиями, действующими установленными государственными образовательными стандартами; ориентирована на реализацию социального заказа и предназначена удовлетворить потребности:</w:t>
      </w:r>
    </w:p>
    <w:p w:rsidR="00EF2B53" w:rsidRPr="00EF2B53" w:rsidRDefault="00EF2B53" w:rsidP="00EF2B53">
      <w:pPr>
        <w:numPr>
          <w:ilvl w:val="0"/>
          <w:numId w:val="27"/>
        </w:numPr>
        <w:tabs>
          <w:tab w:val="left" w:pos="144"/>
        </w:tabs>
        <w:spacing w:after="0" w:line="237" w:lineRule="auto"/>
        <w:ind w:right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общества - в воспитании молодого поколения граждан, воспринявших лучшие образцы отечественной и мировой культуры, способных к творческой деятельности, самоопределению и самореализации;</w:t>
      </w:r>
    </w:p>
    <w:p w:rsidR="00EF2B53" w:rsidRPr="00EF2B53" w:rsidRDefault="00EF2B53" w:rsidP="00EF2B53">
      <w:pPr>
        <w:numPr>
          <w:ilvl w:val="0"/>
          <w:numId w:val="27"/>
        </w:numPr>
        <w:tabs>
          <w:tab w:val="left" w:pos="144"/>
        </w:tabs>
        <w:spacing w:after="0" w:line="235" w:lineRule="auto"/>
        <w:ind w:right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государства - в ув</w:t>
      </w:r>
      <w:bookmarkStart w:id="0" w:name="_GoBack"/>
      <w:bookmarkEnd w:id="0"/>
      <w:r>
        <w:rPr>
          <w:rFonts w:eastAsia="Times New Roman"/>
          <w:sz w:val="24"/>
          <w:szCs w:val="24"/>
        </w:rPr>
        <w:t>еличении интеллектуального потенциала страны, в притоке молодежи, способной решать государственные задачи и нести за них ответственность,</w:t>
      </w:r>
    </w:p>
    <w:p w:rsidR="00EF2B53" w:rsidRPr="00EF2B53" w:rsidRDefault="00EF2B53" w:rsidP="00EF2B53">
      <w:pPr>
        <w:numPr>
          <w:ilvl w:val="0"/>
          <w:numId w:val="27"/>
        </w:numPr>
        <w:tabs>
          <w:tab w:val="left" w:pos="146"/>
        </w:tabs>
        <w:spacing w:after="0" w:line="237" w:lineRule="auto"/>
        <w:ind w:right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учреждений профессионального образования - в притоке молодежи, осознанно и обоснованно решившей связать свою дальнейшую жизнь с выбранной профессией и способной к ответственному творческому поиску;</w:t>
      </w:r>
    </w:p>
    <w:p w:rsidR="00EF2B53" w:rsidRPr="00EF2B53" w:rsidRDefault="00EF2B53" w:rsidP="00EF2B53">
      <w:pPr>
        <w:numPr>
          <w:ilvl w:val="0"/>
          <w:numId w:val="27"/>
        </w:numPr>
        <w:tabs>
          <w:tab w:val="left" w:pos="144"/>
        </w:tabs>
        <w:spacing w:after="0" w:line="235" w:lineRule="auto"/>
        <w:ind w:right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выпускника школы - в его социальной адаптации и свободном выборе дальнейшего образовательного маршрута;</w:t>
      </w:r>
    </w:p>
    <w:p w:rsidR="00EF2B53" w:rsidRPr="00EF2B53" w:rsidRDefault="00EF2B53" w:rsidP="00EF2B53">
      <w:pPr>
        <w:numPr>
          <w:ilvl w:val="0"/>
          <w:numId w:val="27"/>
        </w:numPr>
        <w:tabs>
          <w:tab w:val="left" w:pos="146"/>
        </w:tabs>
        <w:spacing w:after="0" w:line="237" w:lineRule="auto"/>
        <w:ind w:right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ученика школы -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самоопределения;</w:t>
      </w:r>
    </w:p>
    <w:p w:rsidR="00EF2B53" w:rsidRPr="00EF2B53" w:rsidRDefault="00EF2B53" w:rsidP="00EF2B53">
      <w:pPr>
        <w:numPr>
          <w:ilvl w:val="0"/>
          <w:numId w:val="27"/>
        </w:numPr>
        <w:tabs>
          <w:tab w:val="left" w:pos="160"/>
        </w:tabs>
        <w:spacing w:after="0" w:line="240" w:lineRule="auto"/>
        <w:ind w:right="-6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родителей учащихся - в качественном образовании детей, их воспитании и развитии.</w:t>
      </w:r>
    </w:p>
    <w:p w:rsidR="00EF2B53" w:rsidRDefault="00EF2B53" w:rsidP="00EF2B53">
      <w:pPr>
        <w:spacing w:line="237" w:lineRule="auto"/>
        <w:ind w:right="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определяет приоритетные направления деятельности учреждения и представляет собой согласованные общей идеей создания условий для получения обучающимися качественного образования и всестороннего развития личности, основные образовательные программы ступеней обучения, программы дополнительного образования.</w:t>
      </w:r>
    </w:p>
    <w:p w:rsidR="008526D5" w:rsidRPr="00EF2B53" w:rsidRDefault="008526D5" w:rsidP="008526D5">
      <w:pPr>
        <w:keepNext/>
        <w:keepLines/>
        <w:widowControl w:val="0"/>
        <w:tabs>
          <w:tab w:val="left" w:pos="524"/>
        </w:tabs>
        <w:spacing w:after="0" w:line="240" w:lineRule="auto"/>
        <w:jc w:val="both"/>
        <w:outlineLvl w:val="2"/>
        <w:rPr>
          <w:rFonts w:eastAsia="Times New Roman" w:cs="Times New Roman"/>
          <w:b/>
          <w:sz w:val="24"/>
          <w:szCs w:val="24"/>
        </w:rPr>
      </w:pPr>
      <w:r w:rsidRPr="00EF2B53">
        <w:rPr>
          <w:rFonts w:eastAsia="Times New Roman" w:cs="Times New Roman"/>
          <w:b/>
          <w:sz w:val="24"/>
          <w:szCs w:val="24"/>
        </w:rPr>
        <w:t>Модель выпускника, освоившего уровень среднего общего образования.</w:t>
      </w:r>
    </w:p>
    <w:p w:rsidR="008526D5" w:rsidRPr="00EF2B53" w:rsidRDefault="008526D5" w:rsidP="008526D5">
      <w:pPr>
        <w:widowControl w:val="0"/>
        <w:tabs>
          <w:tab w:val="left" w:pos="424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2B53">
        <w:rPr>
          <w:rFonts w:eastAsia="Times New Roman" w:cs="Times New Roman"/>
          <w:sz w:val="24"/>
          <w:szCs w:val="24"/>
        </w:rPr>
        <w:tab/>
        <w:t>Выпускник, получивший среднее общее образование,</w:t>
      </w:r>
      <w:r w:rsidRPr="00EF2B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F2B53">
        <w:rPr>
          <w:rFonts w:eastAsia="Times New Roman" w:cs="Times New Roman"/>
          <w:sz w:val="24"/>
          <w:szCs w:val="24"/>
        </w:rPr>
        <w:t>- это человек, который: освоил все образовательные программы по предметам учебного плана; способен продолжить успешное обучение в учреждениях высшего профессионального образования; овладел основами компьютерной грамотности; умеет быстро адаптироваться к меняющимся социально-экономическим отношениям; знает свои гражданские права и умеет их реализовывать; готов к формам и методам обучения, применяемым в учреждениях высшего профессионального образования; умеет осмысленно и ответственно осуществлять выбор собственных действий и деятельности, контролировать и анализировать их.</w:t>
      </w:r>
    </w:p>
    <w:p w:rsidR="007236DB" w:rsidRPr="00EF2B53" w:rsidRDefault="007236DB" w:rsidP="008526D5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</w:p>
    <w:p w:rsidR="007236DB" w:rsidRPr="00EF2B53" w:rsidRDefault="007236DB" w:rsidP="008526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F2B53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Измерители освоения ОП </w:t>
      </w:r>
      <w:r w:rsidR="00D70F37" w:rsidRPr="00EF2B53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EF2B53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ОО</w:t>
      </w:r>
    </w:p>
    <w:p w:rsidR="007236DB" w:rsidRPr="00EF2B53" w:rsidRDefault="00D70F37" w:rsidP="008526D5">
      <w:pPr>
        <w:widowControl w:val="0"/>
        <w:spacing w:after="0" w:line="240" w:lineRule="auto"/>
        <w:jc w:val="both"/>
        <w:rPr>
          <w:rFonts w:eastAsia="Courier New" w:cs="Times New Roman"/>
          <w:sz w:val="24"/>
          <w:szCs w:val="24"/>
          <w:lang w:eastAsia="ru-RU" w:bidi="ru-RU"/>
        </w:rPr>
      </w:pPr>
      <w:r w:rsidRPr="00EF2B53">
        <w:rPr>
          <w:rFonts w:eastAsia="Courier New" w:cs="Times New Roman"/>
          <w:sz w:val="24"/>
          <w:szCs w:val="24"/>
          <w:lang w:eastAsia="ru-RU" w:bidi="ru-RU"/>
        </w:rPr>
        <w:t>1.Государственная итоговая аттестация выпускников.</w:t>
      </w:r>
    </w:p>
    <w:p w:rsidR="007236DB" w:rsidRPr="00EF2B53" w:rsidRDefault="00D70F37" w:rsidP="008526D5">
      <w:pPr>
        <w:widowControl w:val="0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F2B53">
        <w:rPr>
          <w:rFonts w:eastAsia="Courier New" w:cs="Times New Roman"/>
          <w:sz w:val="24"/>
          <w:szCs w:val="24"/>
          <w:lang w:eastAsia="ru-RU" w:bidi="ru-RU"/>
        </w:rPr>
        <w:t>2.</w:t>
      </w:r>
      <w:r w:rsidR="007236DB" w:rsidRPr="00EF2B53">
        <w:rPr>
          <w:rFonts w:eastAsia="Times New Roman" w:cs="Times New Roman"/>
          <w:color w:val="333333"/>
          <w:sz w:val="24"/>
          <w:szCs w:val="24"/>
          <w:lang w:eastAsia="ru-RU"/>
        </w:rPr>
        <w:t>Промежуточная аттестация.</w:t>
      </w:r>
    </w:p>
    <w:p w:rsidR="00B561A2" w:rsidRPr="00EF2B53" w:rsidRDefault="008526D5" w:rsidP="008526D5">
      <w:pPr>
        <w:shd w:val="clear" w:color="auto" w:fill="FFFFFF"/>
        <w:spacing w:after="0" w:line="240" w:lineRule="auto"/>
        <w:jc w:val="both"/>
        <w:rPr>
          <w:rFonts w:eastAsia="Courier New" w:cs="Times New Roman"/>
          <w:sz w:val="24"/>
          <w:szCs w:val="24"/>
          <w:lang w:eastAsia="ru-RU" w:bidi="ru-RU"/>
        </w:rPr>
      </w:pPr>
      <w:r w:rsidRPr="00EF2B53">
        <w:rPr>
          <w:rFonts w:eastAsia="Courier New" w:cs="Times New Roman"/>
          <w:sz w:val="24"/>
          <w:szCs w:val="24"/>
          <w:lang w:eastAsia="ru-RU" w:bidi="ru-RU"/>
        </w:rPr>
        <w:t>3. С</w:t>
      </w:r>
      <w:r w:rsidR="00D70F37" w:rsidRPr="00EF2B53">
        <w:rPr>
          <w:rFonts w:eastAsia="Courier New" w:cs="Times New Roman"/>
          <w:sz w:val="24"/>
          <w:szCs w:val="24"/>
          <w:lang w:eastAsia="ru-RU" w:bidi="ru-RU"/>
        </w:rPr>
        <w:t>истем</w:t>
      </w:r>
      <w:r w:rsidRPr="00EF2B53">
        <w:rPr>
          <w:rFonts w:eastAsia="Courier New" w:cs="Times New Roman"/>
          <w:sz w:val="24"/>
          <w:szCs w:val="24"/>
          <w:lang w:eastAsia="ru-RU" w:bidi="ru-RU"/>
        </w:rPr>
        <w:t>а</w:t>
      </w:r>
      <w:r w:rsidR="00D70F37" w:rsidRPr="00EF2B53">
        <w:rPr>
          <w:rFonts w:eastAsia="Courier New" w:cs="Times New Roman"/>
          <w:sz w:val="24"/>
          <w:szCs w:val="24"/>
          <w:lang w:eastAsia="ru-RU" w:bidi="ru-RU"/>
        </w:rPr>
        <w:t xml:space="preserve"> </w:t>
      </w:r>
      <w:proofErr w:type="spellStart"/>
      <w:r w:rsidR="00D70F37" w:rsidRPr="00EF2B53">
        <w:rPr>
          <w:rFonts w:eastAsia="Courier New" w:cs="Times New Roman"/>
          <w:sz w:val="24"/>
          <w:szCs w:val="24"/>
          <w:lang w:eastAsia="ru-RU" w:bidi="ru-RU"/>
        </w:rPr>
        <w:t>внутришкольного</w:t>
      </w:r>
      <w:proofErr w:type="spellEnd"/>
      <w:r w:rsidR="00D70F37" w:rsidRPr="00EF2B53">
        <w:rPr>
          <w:rFonts w:eastAsia="Courier New" w:cs="Times New Roman"/>
          <w:sz w:val="24"/>
          <w:szCs w:val="24"/>
          <w:lang w:eastAsia="ru-RU" w:bidi="ru-RU"/>
        </w:rPr>
        <w:t xml:space="preserve"> контроля</w:t>
      </w:r>
      <w:r w:rsidRPr="00EF2B53">
        <w:rPr>
          <w:rFonts w:eastAsia="Courier New" w:cs="Times New Roman"/>
          <w:sz w:val="24"/>
          <w:szCs w:val="24"/>
          <w:lang w:eastAsia="ru-RU" w:bidi="ru-RU"/>
        </w:rPr>
        <w:t>.</w:t>
      </w:r>
    </w:p>
    <w:p w:rsidR="00D70F37" w:rsidRPr="00EF2B53" w:rsidRDefault="008526D5" w:rsidP="008526D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F2B53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4. </w:t>
      </w:r>
      <w:r w:rsidR="00D70F37" w:rsidRPr="00EF2B53">
        <w:rPr>
          <w:rFonts w:eastAsia="Times New Roman" w:cs="Times New Roman"/>
          <w:color w:val="333333"/>
          <w:sz w:val="24"/>
          <w:szCs w:val="24"/>
          <w:lang w:eastAsia="ru-RU"/>
        </w:rPr>
        <w:t>Результаты участия обучающихся в интеллектуальных конкурсах, олимпиадах, НОУ, соревнованиях.</w:t>
      </w:r>
    </w:p>
    <w:sectPr w:rsidR="00D70F37" w:rsidRPr="00EF2B53" w:rsidSect="00B902AF">
      <w:pgSz w:w="11906" w:h="16838"/>
      <w:pgMar w:top="567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66B"/>
    <w:multiLevelType w:val="hybridMultilevel"/>
    <w:tmpl w:val="12BADADA"/>
    <w:lvl w:ilvl="0" w:tplc="7BD4EB14">
      <w:start w:val="1"/>
      <w:numFmt w:val="bullet"/>
      <w:lvlText w:val="•"/>
      <w:lvlJc w:val="left"/>
    </w:lvl>
    <w:lvl w:ilvl="1" w:tplc="DDFCCD2A">
      <w:numFmt w:val="decimal"/>
      <w:lvlText w:val=""/>
      <w:lvlJc w:val="left"/>
    </w:lvl>
    <w:lvl w:ilvl="2" w:tplc="72B04D78">
      <w:numFmt w:val="decimal"/>
      <w:lvlText w:val=""/>
      <w:lvlJc w:val="left"/>
    </w:lvl>
    <w:lvl w:ilvl="3" w:tplc="580C1776">
      <w:numFmt w:val="decimal"/>
      <w:lvlText w:val=""/>
      <w:lvlJc w:val="left"/>
    </w:lvl>
    <w:lvl w:ilvl="4" w:tplc="7DEC58DC">
      <w:numFmt w:val="decimal"/>
      <w:lvlText w:val=""/>
      <w:lvlJc w:val="left"/>
    </w:lvl>
    <w:lvl w:ilvl="5" w:tplc="44B2E73C">
      <w:numFmt w:val="decimal"/>
      <w:lvlText w:val=""/>
      <w:lvlJc w:val="left"/>
    </w:lvl>
    <w:lvl w:ilvl="6" w:tplc="823E0770">
      <w:numFmt w:val="decimal"/>
      <w:lvlText w:val=""/>
      <w:lvlJc w:val="left"/>
    </w:lvl>
    <w:lvl w:ilvl="7" w:tplc="BA04D7D8">
      <w:numFmt w:val="decimal"/>
      <w:lvlText w:val=""/>
      <w:lvlJc w:val="left"/>
    </w:lvl>
    <w:lvl w:ilvl="8" w:tplc="FCE0B968">
      <w:numFmt w:val="decimal"/>
      <w:lvlText w:val=""/>
      <w:lvlJc w:val="left"/>
    </w:lvl>
  </w:abstractNum>
  <w:abstractNum w:abstractNumId="1">
    <w:nsid w:val="07E51807"/>
    <w:multiLevelType w:val="multilevel"/>
    <w:tmpl w:val="057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5A9D"/>
    <w:multiLevelType w:val="multilevel"/>
    <w:tmpl w:val="25A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E65D1"/>
    <w:multiLevelType w:val="multilevel"/>
    <w:tmpl w:val="7EEA6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001E1"/>
    <w:multiLevelType w:val="multilevel"/>
    <w:tmpl w:val="91A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556BD"/>
    <w:multiLevelType w:val="multilevel"/>
    <w:tmpl w:val="A8C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F376B"/>
    <w:multiLevelType w:val="multilevel"/>
    <w:tmpl w:val="982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E1BFA"/>
    <w:multiLevelType w:val="multilevel"/>
    <w:tmpl w:val="F89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A38EC"/>
    <w:multiLevelType w:val="multilevel"/>
    <w:tmpl w:val="F2F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60454"/>
    <w:multiLevelType w:val="multilevel"/>
    <w:tmpl w:val="88D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217B4"/>
    <w:multiLevelType w:val="multilevel"/>
    <w:tmpl w:val="B3B603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F30B3"/>
    <w:multiLevelType w:val="multilevel"/>
    <w:tmpl w:val="09B6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F2723"/>
    <w:multiLevelType w:val="multilevel"/>
    <w:tmpl w:val="334A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71E43"/>
    <w:multiLevelType w:val="multilevel"/>
    <w:tmpl w:val="3DF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920E5"/>
    <w:multiLevelType w:val="multilevel"/>
    <w:tmpl w:val="4AB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52EFD"/>
    <w:multiLevelType w:val="multilevel"/>
    <w:tmpl w:val="A81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36371"/>
    <w:multiLevelType w:val="multilevel"/>
    <w:tmpl w:val="45A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52164"/>
    <w:multiLevelType w:val="multilevel"/>
    <w:tmpl w:val="80E0A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E68F7"/>
    <w:multiLevelType w:val="multilevel"/>
    <w:tmpl w:val="F372F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596807"/>
    <w:multiLevelType w:val="multilevel"/>
    <w:tmpl w:val="3AC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80180"/>
    <w:multiLevelType w:val="multilevel"/>
    <w:tmpl w:val="582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47696"/>
    <w:multiLevelType w:val="multilevel"/>
    <w:tmpl w:val="50F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A454C"/>
    <w:multiLevelType w:val="multilevel"/>
    <w:tmpl w:val="64A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05C03"/>
    <w:multiLevelType w:val="multilevel"/>
    <w:tmpl w:val="48A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84804"/>
    <w:multiLevelType w:val="multilevel"/>
    <w:tmpl w:val="0A9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32D"/>
    <w:multiLevelType w:val="multilevel"/>
    <w:tmpl w:val="0C6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94514"/>
    <w:multiLevelType w:val="multilevel"/>
    <w:tmpl w:val="9C84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9"/>
  </w:num>
  <w:num w:numId="6">
    <w:abstractNumId w:val="23"/>
  </w:num>
  <w:num w:numId="7">
    <w:abstractNumId w:val="5"/>
  </w:num>
  <w:num w:numId="8">
    <w:abstractNumId w:val="25"/>
  </w:num>
  <w:num w:numId="9">
    <w:abstractNumId w:val="21"/>
  </w:num>
  <w:num w:numId="10">
    <w:abstractNumId w:val="6"/>
  </w:num>
  <w:num w:numId="11">
    <w:abstractNumId w:val="20"/>
  </w:num>
  <w:num w:numId="12">
    <w:abstractNumId w:val="15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22"/>
  </w:num>
  <w:num w:numId="22">
    <w:abstractNumId w:val="12"/>
  </w:num>
  <w:num w:numId="23">
    <w:abstractNumId w:val="3"/>
  </w:num>
  <w:num w:numId="24">
    <w:abstractNumId w:val="17"/>
  </w:num>
  <w:num w:numId="25">
    <w:abstractNumId w:val="18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9A"/>
    <w:rsid w:val="000952AD"/>
    <w:rsid w:val="0009736F"/>
    <w:rsid w:val="00121006"/>
    <w:rsid w:val="001239D9"/>
    <w:rsid w:val="001D2047"/>
    <w:rsid w:val="00252B3D"/>
    <w:rsid w:val="002678E4"/>
    <w:rsid w:val="00271F06"/>
    <w:rsid w:val="002D06E1"/>
    <w:rsid w:val="002D284A"/>
    <w:rsid w:val="002E626A"/>
    <w:rsid w:val="00405510"/>
    <w:rsid w:val="00436D6C"/>
    <w:rsid w:val="004A0F12"/>
    <w:rsid w:val="0054085A"/>
    <w:rsid w:val="00633D9A"/>
    <w:rsid w:val="00647F29"/>
    <w:rsid w:val="006A57E5"/>
    <w:rsid w:val="006C7329"/>
    <w:rsid w:val="006D4213"/>
    <w:rsid w:val="006E7E76"/>
    <w:rsid w:val="007236DB"/>
    <w:rsid w:val="007736C2"/>
    <w:rsid w:val="0083653A"/>
    <w:rsid w:val="008526D5"/>
    <w:rsid w:val="008F46FB"/>
    <w:rsid w:val="00915415"/>
    <w:rsid w:val="00975550"/>
    <w:rsid w:val="00A130AD"/>
    <w:rsid w:val="00A244C4"/>
    <w:rsid w:val="00A95A74"/>
    <w:rsid w:val="00AD4E52"/>
    <w:rsid w:val="00AF0997"/>
    <w:rsid w:val="00B561A2"/>
    <w:rsid w:val="00B902AF"/>
    <w:rsid w:val="00D56567"/>
    <w:rsid w:val="00D70F37"/>
    <w:rsid w:val="00D82738"/>
    <w:rsid w:val="00EF2B53"/>
    <w:rsid w:val="00FE1DEB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1BB7C-00B3-45BA-AE47-936BC73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D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2021-02-01T09:29:00Z</dcterms:created>
  <dcterms:modified xsi:type="dcterms:W3CDTF">2021-02-01T09:29:00Z</dcterms:modified>
</cp:coreProperties>
</file>