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FB" w:rsidRDefault="005E48FB" w:rsidP="005E48FB">
      <w:pPr>
        <w:spacing w:line="276" w:lineRule="auto"/>
        <w:ind w:firstLine="72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Рабочая </w:t>
      </w:r>
      <w:r w:rsidRPr="00ED6EE9">
        <w:rPr>
          <w:b/>
          <w:bCs/>
          <w:color w:val="000000"/>
          <w:sz w:val="32"/>
          <w:szCs w:val="32"/>
        </w:rPr>
        <w:t xml:space="preserve">программа по </w:t>
      </w:r>
      <w:r>
        <w:rPr>
          <w:b/>
          <w:bCs/>
          <w:color w:val="000000"/>
          <w:sz w:val="32"/>
          <w:szCs w:val="32"/>
        </w:rPr>
        <w:t>учебному предмету «М</w:t>
      </w:r>
      <w:r w:rsidRPr="00ED6EE9">
        <w:rPr>
          <w:b/>
          <w:bCs/>
          <w:color w:val="000000"/>
          <w:sz w:val="32"/>
          <w:szCs w:val="32"/>
        </w:rPr>
        <w:t>атематик</w:t>
      </w:r>
      <w:r>
        <w:rPr>
          <w:b/>
          <w:bCs/>
          <w:color w:val="000000"/>
          <w:sz w:val="32"/>
          <w:szCs w:val="32"/>
        </w:rPr>
        <w:t>а</w:t>
      </w:r>
    </w:p>
    <w:p w:rsidR="005E48FB" w:rsidRDefault="005E48FB" w:rsidP="005E48FB">
      <w:pPr>
        <w:spacing w:line="276" w:lineRule="auto"/>
        <w:ind w:firstLine="720"/>
        <w:jc w:val="center"/>
        <w:outlineLvl w:val="0"/>
        <w:rPr>
          <w:b/>
          <w:bCs/>
          <w:color w:val="000000"/>
          <w:sz w:val="32"/>
          <w:szCs w:val="32"/>
        </w:rPr>
      </w:pPr>
      <w:r w:rsidRPr="00ED6EE9">
        <w:rPr>
          <w:b/>
          <w:bCs/>
          <w:color w:val="000000"/>
          <w:sz w:val="32"/>
          <w:szCs w:val="32"/>
        </w:rPr>
        <w:t>(алгебра и начала</w:t>
      </w:r>
      <w:r>
        <w:rPr>
          <w:b/>
          <w:bCs/>
          <w:color w:val="000000"/>
          <w:sz w:val="32"/>
          <w:szCs w:val="32"/>
        </w:rPr>
        <w:t xml:space="preserve"> математического</w:t>
      </w:r>
      <w:r w:rsidRPr="00ED6EE9">
        <w:rPr>
          <w:b/>
          <w:bCs/>
          <w:color w:val="000000"/>
          <w:sz w:val="32"/>
          <w:szCs w:val="32"/>
        </w:rPr>
        <w:t xml:space="preserve"> анализа, геометрия)</w:t>
      </w:r>
    </w:p>
    <w:p w:rsidR="005E48FB" w:rsidRPr="00ED6EE9" w:rsidRDefault="005E48FB" w:rsidP="005E48FB">
      <w:pPr>
        <w:spacing w:line="276" w:lineRule="auto"/>
        <w:ind w:firstLine="720"/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(базовый уровень)</w:t>
      </w:r>
    </w:p>
    <w:p w:rsidR="005E48FB" w:rsidRDefault="005E48FB" w:rsidP="00522784">
      <w:pPr>
        <w:pStyle w:val="a3"/>
        <w:spacing w:line="276" w:lineRule="auto"/>
        <w:ind w:left="0" w:firstLine="720"/>
        <w:rPr>
          <w:b/>
          <w:sz w:val="28"/>
        </w:rPr>
      </w:pPr>
    </w:p>
    <w:p w:rsidR="00B91730" w:rsidRDefault="00B91730" w:rsidP="005E48FB">
      <w:pPr>
        <w:pStyle w:val="a3"/>
        <w:numPr>
          <w:ilvl w:val="0"/>
          <w:numId w:val="103"/>
        </w:numPr>
        <w:spacing w:line="276" w:lineRule="auto"/>
        <w:jc w:val="center"/>
        <w:rPr>
          <w:b/>
          <w:sz w:val="28"/>
        </w:rPr>
      </w:pPr>
      <w:r w:rsidRPr="005D39A2">
        <w:rPr>
          <w:b/>
          <w:sz w:val="28"/>
        </w:rPr>
        <w:t>Планируемые результаты обучения</w:t>
      </w:r>
    </w:p>
    <w:p w:rsidR="00352F5C" w:rsidRPr="005D39A2" w:rsidRDefault="00352F5C" w:rsidP="00522784">
      <w:pPr>
        <w:pStyle w:val="a3"/>
        <w:spacing w:line="276" w:lineRule="auto"/>
        <w:ind w:left="0" w:firstLine="720"/>
        <w:rPr>
          <w:b/>
          <w:sz w:val="28"/>
        </w:rPr>
      </w:pPr>
      <w:r>
        <w:rPr>
          <w:b/>
          <w:sz w:val="28"/>
        </w:rPr>
        <w:t>10 класс</w:t>
      </w:r>
    </w:p>
    <w:p w:rsidR="00B91730" w:rsidRDefault="00B91730" w:rsidP="00522784">
      <w:pPr>
        <w:pStyle w:val="a3"/>
        <w:spacing w:line="276" w:lineRule="auto"/>
        <w:ind w:left="0" w:firstLine="720"/>
      </w:pPr>
    </w:p>
    <w:p w:rsidR="00B91730" w:rsidRDefault="00B91730" w:rsidP="00522784">
      <w:pPr>
        <w:pStyle w:val="a3"/>
        <w:spacing w:line="276" w:lineRule="auto"/>
        <w:ind w:left="0" w:firstLine="720"/>
      </w:pPr>
      <w: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B91730" w:rsidRDefault="00B91730" w:rsidP="00522784">
      <w:pPr>
        <w:pStyle w:val="a3"/>
        <w:spacing w:line="276" w:lineRule="auto"/>
        <w:ind w:left="0" w:firstLine="720"/>
      </w:pPr>
      <w:r w:rsidRPr="00426C73">
        <w:rPr>
          <w:b/>
        </w:rPr>
        <w:t>Личностные</w:t>
      </w:r>
      <w:r>
        <w:t>:</w:t>
      </w:r>
    </w:p>
    <w:p w:rsidR="00B91730" w:rsidRDefault="00B91730" w:rsidP="00522784">
      <w:pPr>
        <w:pStyle w:val="a5"/>
        <w:numPr>
          <w:ilvl w:val="0"/>
          <w:numId w:val="93"/>
        </w:numPr>
        <w:tabs>
          <w:tab w:val="left" w:pos="1073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отфакта;</w:t>
      </w:r>
    </w:p>
    <w:p w:rsidR="00B91730" w:rsidRDefault="00B91730" w:rsidP="00522784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вести диалог с другими людьми,достигать в нём взаимопонимания, находить общие целии сотрудничать для ихдостижения;</w:t>
      </w:r>
    </w:p>
    <w:p w:rsidR="00B91730" w:rsidRDefault="00B91730" w:rsidP="00522784">
      <w:pPr>
        <w:pStyle w:val="a5"/>
        <w:numPr>
          <w:ilvl w:val="0"/>
          <w:numId w:val="93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младшеговозраста, взрослыми в образовательной, общественно полезной, учебно- исследовательской, проектной и других видахдеятельности;</w:t>
      </w:r>
    </w:p>
    <w:p w:rsidR="00B91730" w:rsidRDefault="00B91730" w:rsidP="00522784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готовностьиспособностькобразованию,в томчислесамообразованию, напротяжениивсейжизни;сознательное отношение к непрерывному образованию как условиюуспешной профессиональной и общественнойдеятельности;</w:t>
      </w:r>
    </w:p>
    <w:p w:rsidR="00B91730" w:rsidRDefault="00B91730" w:rsidP="00522784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быта,научного и техническоготворчества;</w:t>
      </w:r>
    </w:p>
    <w:p w:rsidR="008D7406" w:rsidRDefault="00B91730" w:rsidP="00522784">
      <w:pPr>
        <w:tabs>
          <w:tab w:val="left" w:pos="992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 планов; отношениек профессиональной деятельности как возможности участияв решении личных, общественных, государственных</w:t>
      </w:r>
      <w:r w:rsidR="008D7406">
        <w:rPr>
          <w:sz w:val="24"/>
        </w:rPr>
        <w:t>, общенациональных проблем.</w:t>
      </w:r>
    </w:p>
    <w:p w:rsidR="00B91730" w:rsidRPr="006E4C18" w:rsidRDefault="00B91730" w:rsidP="00522784">
      <w:pPr>
        <w:spacing w:line="276" w:lineRule="auto"/>
        <w:ind w:firstLine="720"/>
        <w:jc w:val="both"/>
        <w:rPr>
          <w:b/>
        </w:rPr>
      </w:pPr>
      <w:proofErr w:type="spellStart"/>
      <w:r w:rsidRPr="006E4C18">
        <w:rPr>
          <w:b/>
        </w:rPr>
        <w:t>Метапредметные</w:t>
      </w:r>
      <w:proofErr w:type="spellEnd"/>
      <w:r w:rsidRPr="006E4C18">
        <w:rPr>
          <w:b/>
        </w:rPr>
        <w:t>: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289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осуществлять,контролировать и корректировать деятельность; использовать все возможные ресурсы для достижения поставленныхцелей и реализации планов деятельности; выбирать успешные стратегии в различныхситуациях;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другихучастников деятельности, эффективно разрешатьконфликты;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критическиоценивать и интерпретировать информацию, получаемую изразличныхисточников;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068"/>
        </w:tabs>
        <w:spacing w:line="276" w:lineRule="auto"/>
        <w:ind w:left="0" w:firstLine="720"/>
        <w:jc w:val="both"/>
      </w:pPr>
      <w:r>
        <w:rPr>
          <w:sz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</w:t>
      </w:r>
      <w:r>
        <w:rPr>
          <w:sz w:val="24"/>
        </w:rPr>
        <w:lastRenderedPageBreak/>
        <w:t>организационных задач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языковыми средствами — умение ясно, логичнои точно излагать свою точку зрения, использовать адекватные языковые средства;</w:t>
      </w:r>
    </w:p>
    <w:p w:rsidR="00B91730" w:rsidRDefault="00B91730" w:rsidP="00522784">
      <w:pPr>
        <w:pStyle w:val="a5"/>
        <w:numPr>
          <w:ilvl w:val="0"/>
          <w:numId w:val="92"/>
        </w:numPr>
        <w:tabs>
          <w:tab w:val="left" w:pos="1016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 процессов, ихрезультатов и оснований, границ своего знания и незнания, новых познавательных задач и средств ихдостижения.</w:t>
      </w:r>
    </w:p>
    <w:p w:rsidR="008E6DC6" w:rsidRDefault="008E6DC6" w:rsidP="00522784">
      <w:pPr>
        <w:spacing w:line="276" w:lineRule="auto"/>
        <w:ind w:firstLine="720"/>
        <w:jc w:val="both"/>
        <w:rPr>
          <w:b/>
          <w:sz w:val="28"/>
        </w:rPr>
      </w:pPr>
    </w:p>
    <w:p w:rsidR="00B91730" w:rsidRPr="003565B2" w:rsidRDefault="00B91730" w:rsidP="00522784">
      <w:pPr>
        <w:pStyle w:val="a3"/>
        <w:spacing w:line="276" w:lineRule="auto"/>
        <w:ind w:left="0" w:firstLine="720"/>
        <w:rPr>
          <w:b/>
        </w:rPr>
      </w:pPr>
      <w:r w:rsidRPr="003565B2">
        <w:rPr>
          <w:b/>
        </w:rPr>
        <w:t>П</w:t>
      </w:r>
      <w:r w:rsidR="003565B2">
        <w:rPr>
          <w:b/>
        </w:rPr>
        <w:t>редметные: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987"/>
        <w:gridCol w:w="37"/>
        <w:gridCol w:w="3081"/>
      </w:tblGrid>
      <w:tr w:rsidR="006E4C18" w:rsidTr="006E4C18">
        <w:trPr>
          <w:trHeight w:val="460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105" w:type="dxa"/>
            <w:gridSpan w:val="3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Базовый уровень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«Проблемно-функциональные результаты»</w:t>
            </w:r>
          </w:p>
        </w:tc>
      </w:tr>
      <w:tr w:rsidR="006E4C18" w:rsidTr="006E4C18">
        <w:trPr>
          <w:trHeight w:val="460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Раздел</w:t>
            </w:r>
          </w:p>
        </w:tc>
        <w:tc>
          <w:tcPr>
            <w:tcW w:w="3987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I. Выпускник научится</w:t>
            </w:r>
          </w:p>
        </w:tc>
        <w:tc>
          <w:tcPr>
            <w:tcW w:w="3118" w:type="dxa"/>
            <w:gridSpan w:val="2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III. Выпускник получит возможность научиться</w:t>
            </w:r>
          </w:p>
        </w:tc>
      </w:tr>
      <w:tr w:rsidR="006E4C18" w:rsidTr="006E4C18">
        <w:trPr>
          <w:trHeight w:val="2302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Цели освоения предмета</w:t>
            </w:r>
          </w:p>
        </w:tc>
        <w:tc>
          <w:tcPr>
            <w:tcW w:w="3987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118" w:type="dxa"/>
            <w:gridSpan w:val="2"/>
          </w:tcPr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Для развития мышления, использования в повседневной жизни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B91730" w:rsidTr="006E4C18">
        <w:trPr>
          <w:trHeight w:val="229"/>
        </w:trPr>
        <w:tc>
          <w:tcPr>
            <w:tcW w:w="2128" w:type="dxa"/>
          </w:tcPr>
          <w:p w:rsidR="00B91730" w:rsidRPr="00D54B0F" w:rsidRDefault="00B91730" w:rsidP="0052278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105" w:type="dxa"/>
            <w:gridSpan w:val="3"/>
          </w:tcPr>
          <w:p w:rsidR="00B91730" w:rsidRPr="00D54B0F" w:rsidRDefault="00B91730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Требования к результатам</w:t>
            </w:r>
          </w:p>
        </w:tc>
      </w:tr>
      <w:tr w:rsidR="006E4C18" w:rsidTr="006E4C18">
        <w:trPr>
          <w:trHeight w:val="1641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Элементы теории множеств и математической логики</w:t>
            </w:r>
          </w:p>
        </w:tc>
        <w:tc>
          <w:tcPr>
            <w:tcW w:w="3987" w:type="dxa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91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</w:t>
            </w:r>
            <w:r w:rsidRPr="00D54B0F">
              <w:rPr>
                <w:sz w:val="20"/>
              </w:rPr>
              <w:t>уровне</w:t>
            </w:r>
            <w:r w:rsidRPr="00D54B0F">
              <w:rPr>
                <w:color w:val="27628B"/>
                <w:position w:val="7"/>
                <w:sz w:val="13"/>
                <w:u w:val="single" w:color="27628B"/>
              </w:rPr>
              <w:t>[3]</w:t>
            </w:r>
            <w:r w:rsidRPr="00D54B0F">
              <w:rPr>
                <w:sz w:val="20"/>
              </w:rPr>
              <w:t xml:space="preserve">понятиями: конечное множество, </w:t>
            </w:r>
            <w:r w:rsidR="00522784" w:rsidRPr="00D54B0F">
              <w:rPr>
                <w:sz w:val="20"/>
              </w:rPr>
              <w:t>элемент множества</w:t>
            </w:r>
            <w:r w:rsidRPr="00D54B0F">
              <w:rPr>
                <w:sz w:val="20"/>
              </w:rPr>
              <w:t xml:space="preserve">, подмножество, </w:t>
            </w:r>
            <w:r w:rsidR="00522784" w:rsidRPr="00D54B0F">
              <w:rPr>
                <w:sz w:val="20"/>
              </w:rPr>
              <w:t>пересечение и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объединение множеств, числовые множества на координатной прямой, отрезок, интервал;оперировать на базовом </w:t>
            </w:r>
            <w:r w:rsidRPr="00D54B0F">
              <w:rPr>
                <w:spacing w:val="-3"/>
                <w:sz w:val="20"/>
              </w:rPr>
              <w:t xml:space="preserve">уровне </w:t>
            </w:r>
            <w:r w:rsidRPr="00D54B0F">
              <w:rPr>
                <w:sz w:val="20"/>
              </w:rPr>
              <w:t xml:space="preserve">понятиями: </w:t>
            </w:r>
            <w:r w:rsidRPr="00D54B0F">
              <w:rPr>
                <w:spacing w:val="-3"/>
                <w:sz w:val="20"/>
              </w:rPr>
              <w:t xml:space="preserve">утверждение, </w:t>
            </w:r>
            <w:r w:rsidRPr="00D54B0F">
              <w:rPr>
                <w:sz w:val="20"/>
              </w:rPr>
              <w:t xml:space="preserve">отрицание утверждения, истинные и ложные утверждения, причина, следствие, частный случай </w:t>
            </w:r>
            <w:r w:rsidR="00522784" w:rsidRPr="00D54B0F">
              <w:rPr>
                <w:sz w:val="20"/>
              </w:rPr>
              <w:t>общего утверждения</w:t>
            </w:r>
            <w:r w:rsidRPr="00D54B0F">
              <w:rPr>
                <w:sz w:val="20"/>
              </w:rPr>
              <w:t xml:space="preserve">, </w:t>
            </w:r>
            <w:proofErr w:type="spellStart"/>
            <w:r w:rsidR="00522784">
              <w:rPr>
                <w:sz w:val="20"/>
              </w:rPr>
              <w:t>контр</w:t>
            </w:r>
            <w:r w:rsidR="00522784" w:rsidRPr="00D54B0F">
              <w:rPr>
                <w:sz w:val="20"/>
              </w:rPr>
              <w:t>пример</w:t>
            </w:r>
            <w:proofErr w:type="spellEnd"/>
            <w:r w:rsidRPr="00D54B0F">
              <w:rPr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находить пересечение </w:t>
            </w:r>
            <w:r w:rsidR="00522784" w:rsidRPr="00D54B0F">
              <w:rPr>
                <w:sz w:val="20"/>
              </w:rPr>
              <w:t>и объединение</w:t>
            </w:r>
            <w:r w:rsidRPr="00D54B0F">
              <w:rPr>
                <w:sz w:val="20"/>
              </w:rPr>
              <w:t xml:space="preserve"> двух множеств, представленных графически на </w:t>
            </w:r>
            <w:r w:rsidR="00522784" w:rsidRPr="00D54B0F">
              <w:rPr>
                <w:sz w:val="20"/>
              </w:rPr>
              <w:t>числовой прямой</w:t>
            </w:r>
            <w:r w:rsidRPr="00D54B0F">
              <w:rPr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строить на числовой прямой подмножество </w:t>
            </w:r>
            <w:r w:rsidR="00522784" w:rsidRPr="00D54B0F">
              <w:rPr>
                <w:sz w:val="20"/>
              </w:rPr>
              <w:t>числового множества</w:t>
            </w:r>
            <w:r w:rsidRPr="00D54B0F">
              <w:rPr>
                <w:sz w:val="20"/>
              </w:rPr>
              <w:t xml:space="preserve">, заданное </w:t>
            </w:r>
            <w:r w:rsidR="00522784" w:rsidRPr="00D54B0F">
              <w:rPr>
                <w:sz w:val="20"/>
              </w:rPr>
              <w:t>простейшими</w:t>
            </w:r>
            <w:r w:rsidR="00522784" w:rsidRPr="00D54B0F">
              <w:rPr>
                <w:spacing w:val="-3"/>
                <w:sz w:val="20"/>
              </w:rPr>
              <w:t xml:space="preserve"> условиями</w:t>
            </w:r>
            <w:r w:rsidRPr="00D54B0F">
              <w:rPr>
                <w:spacing w:val="-3"/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  <w:tab w:val="left" w:pos="3091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распознавать ложные утверждения, </w:t>
            </w:r>
            <w:r w:rsidR="00522784" w:rsidRPr="00D54B0F">
              <w:rPr>
                <w:sz w:val="20"/>
              </w:rPr>
              <w:t xml:space="preserve">ошибки рассуждениях, </w:t>
            </w:r>
            <w:r w:rsidR="00522784" w:rsidRPr="00D54B0F">
              <w:rPr>
                <w:sz w:val="20"/>
              </w:rPr>
              <w:tab/>
            </w:r>
            <w:r w:rsidRPr="00D54B0F">
              <w:rPr>
                <w:sz w:val="20"/>
              </w:rPr>
              <w:t xml:space="preserve">в </w:t>
            </w:r>
            <w:r w:rsidRPr="00D54B0F">
              <w:rPr>
                <w:spacing w:val="-9"/>
                <w:sz w:val="20"/>
              </w:rPr>
              <w:t xml:space="preserve">том </w:t>
            </w:r>
            <w:r w:rsidRPr="00D54B0F">
              <w:rPr>
                <w:sz w:val="20"/>
              </w:rPr>
              <w:t xml:space="preserve">числе с использованием </w:t>
            </w:r>
            <w:proofErr w:type="gramStart"/>
            <w:r w:rsidR="00522784" w:rsidRPr="00D54B0F">
              <w:rPr>
                <w:sz w:val="20"/>
              </w:rPr>
              <w:t>контр примеров</w:t>
            </w:r>
            <w:proofErr w:type="gramEnd"/>
            <w:r w:rsidRPr="00D54B0F">
              <w:rPr>
                <w:sz w:val="20"/>
              </w:rPr>
              <w:t>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7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числовые </w:t>
            </w:r>
            <w:r w:rsidR="00522784" w:rsidRPr="00D54B0F">
              <w:rPr>
                <w:sz w:val="20"/>
              </w:rPr>
              <w:t>множества на</w:t>
            </w:r>
            <w:r w:rsidRPr="00D54B0F">
              <w:rPr>
                <w:sz w:val="20"/>
              </w:rPr>
              <w:t xml:space="preserve"> координатной прямой для описания реальных процессов </w:t>
            </w:r>
            <w:r w:rsidR="00522784" w:rsidRPr="00D54B0F">
              <w:rPr>
                <w:sz w:val="20"/>
              </w:rPr>
              <w:t>и явлений</w:t>
            </w:r>
            <w:r w:rsidRPr="00D54B0F">
              <w:rPr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проводить логические </w:t>
            </w:r>
            <w:r w:rsidR="00522784" w:rsidRPr="00D54B0F">
              <w:rPr>
                <w:sz w:val="20"/>
              </w:rPr>
              <w:t>рассуждения</w:t>
            </w:r>
            <w:r w:rsidRPr="00D54B0F">
              <w:rPr>
                <w:sz w:val="20"/>
              </w:rPr>
              <w:t xml:space="preserve"> ситуациях </w:t>
            </w:r>
            <w:r w:rsidR="00522784" w:rsidRPr="00D54B0F">
              <w:rPr>
                <w:sz w:val="20"/>
              </w:rPr>
              <w:t>повседневной жизни</w:t>
            </w:r>
          </w:p>
        </w:tc>
        <w:tc>
          <w:tcPr>
            <w:tcW w:w="3118" w:type="dxa"/>
            <w:gridSpan w:val="2"/>
          </w:tcPr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Оперировать</w:t>
            </w:r>
            <w:r w:rsidRPr="00D54B0F">
              <w:rPr>
                <w:i/>
                <w:color w:val="27628B"/>
                <w:position w:val="7"/>
                <w:sz w:val="13"/>
                <w:u w:val="single" w:color="27628B"/>
              </w:rPr>
              <w:t>[4]</w:t>
            </w:r>
            <w:r w:rsidRPr="00D54B0F">
              <w:rPr>
                <w:i/>
                <w:sz w:val="20"/>
              </w:rPr>
              <w:t xml:space="preserve">понятиями: конечное множество, элемент множества, </w:t>
            </w:r>
            <w:r w:rsidR="00522784" w:rsidRPr="00D54B0F">
              <w:rPr>
                <w:i/>
                <w:sz w:val="20"/>
              </w:rPr>
              <w:t>подмножество, пересечение</w:t>
            </w:r>
            <w:r w:rsidRPr="00D54B0F">
              <w:rPr>
                <w:i/>
                <w:sz w:val="20"/>
              </w:rPr>
              <w:t xml:space="preserve"> и объединение множеств, числовые множества на координатнойпрямой,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6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</w:t>
            </w:r>
            <w:proofErr w:type="gramStart"/>
            <w:r w:rsidRPr="00D54B0F">
              <w:rPr>
                <w:i/>
                <w:sz w:val="20"/>
              </w:rPr>
              <w:t>утверждения,</w:t>
            </w:r>
            <w:r w:rsidR="00522784" w:rsidRPr="00D54B0F">
              <w:rPr>
                <w:i/>
                <w:sz w:val="20"/>
              </w:rPr>
              <w:t>контр</w:t>
            </w:r>
            <w:proofErr w:type="gramEnd"/>
            <w:r w:rsidR="00522784" w:rsidRPr="00D54B0F">
              <w:rPr>
                <w:i/>
                <w:sz w:val="20"/>
              </w:rPr>
              <w:t xml:space="preserve"> пример</w:t>
            </w:r>
            <w:r w:rsidRPr="00D54B0F">
              <w:rPr>
                <w:i/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6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проверять принадлежность элементамножеству;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6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пересечение и объединение множеств, в том числе представленных графически </w:t>
            </w:r>
            <w:r w:rsidRPr="00D54B0F">
              <w:rPr>
                <w:i/>
                <w:spacing w:val="-3"/>
                <w:sz w:val="20"/>
              </w:rPr>
              <w:t xml:space="preserve">на </w:t>
            </w:r>
            <w:r w:rsidRPr="00D54B0F">
              <w:rPr>
                <w:i/>
                <w:sz w:val="20"/>
              </w:rPr>
              <w:t xml:space="preserve">числовой прямой и </w:t>
            </w:r>
            <w:r w:rsidRPr="00D54B0F">
              <w:rPr>
                <w:i/>
                <w:spacing w:val="-3"/>
                <w:sz w:val="20"/>
              </w:rPr>
              <w:t xml:space="preserve">на </w:t>
            </w:r>
            <w:r w:rsidRPr="00D54B0F">
              <w:rPr>
                <w:i/>
                <w:sz w:val="20"/>
              </w:rPr>
              <w:t>координатной плоскости;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6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проводить доказательные рассуждения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обоснования истинности утверждений.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6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числовые множества на координатной прямой и на координатной плоскости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описания реальных процессов иявлений;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проводить доказательные рассуждения в ситуациях </w:t>
            </w:r>
            <w:r w:rsidRPr="00D54B0F">
              <w:rPr>
                <w:i/>
                <w:sz w:val="20"/>
              </w:rPr>
              <w:lastRenderedPageBreak/>
              <w:t>повседневной жизни, при решении задач из других предметов</w:t>
            </w:r>
          </w:p>
        </w:tc>
      </w:tr>
      <w:tr w:rsidR="006E4C18" w:rsidTr="006E4C18">
        <w:trPr>
          <w:trHeight w:val="2106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Числа и выражения</w:t>
            </w:r>
          </w:p>
        </w:tc>
        <w:tc>
          <w:tcPr>
            <w:tcW w:w="4024" w:type="dxa"/>
            <w:gridSpan w:val="2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>понятиями: целое число, делимость чисел, обыкновенная дробь,десятичная дробь, рациональное число, приближённое значение числа, часть, доля, отношение, процент, повышение и понижение на заданное число процентов,масштаб;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базовом </w:t>
            </w:r>
            <w:r w:rsidRPr="00D54B0F">
              <w:rPr>
                <w:spacing w:val="-3"/>
                <w:sz w:val="20"/>
              </w:rPr>
              <w:t xml:space="preserve">уровне </w:t>
            </w:r>
            <w:r w:rsidRPr="00D54B0F">
              <w:rPr>
                <w:sz w:val="20"/>
              </w:rPr>
              <w:t xml:space="preserve">понятиями: логарифм числа, тригонометрическая окружность, градусная мера </w:t>
            </w:r>
            <w:r w:rsidRPr="00D54B0F">
              <w:rPr>
                <w:spacing w:val="-3"/>
                <w:sz w:val="20"/>
              </w:rPr>
              <w:t xml:space="preserve">угла, </w:t>
            </w:r>
            <w:r w:rsidRPr="00D54B0F">
              <w:rPr>
                <w:sz w:val="20"/>
              </w:rPr>
              <w:t xml:space="preserve">величина </w:t>
            </w:r>
            <w:r w:rsidRPr="00D54B0F">
              <w:rPr>
                <w:spacing w:val="-3"/>
                <w:sz w:val="20"/>
              </w:rPr>
              <w:t xml:space="preserve">угла, </w:t>
            </w:r>
            <w:r w:rsidRPr="00D54B0F">
              <w:rPr>
                <w:sz w:val="20"/>
              </w:rPr>
              <w:t>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арифметические действияс целыми и рациональнымичислами;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несложныепреобразования числовых выражений, содержащих степени чисел, либо корни из чисел, либо логарифмычисел;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сравнивать рациональные числа между собой;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оценивать и сравнивать с рациональными числами значения целых степеней чисел, </w:t>
            </w:r>
            <w:r w:rsidRPr="00D54B0F">
              <w:rPr>
                <w:spacing w:val="-3"/>
                <w:sz w:val="20"/>
              </w:rPr>
              <w:t xml:space="preserve">корней </w:t>
            </w:r>
            <w:r w:rsidRPr="00D54B0F">
              <w:rPr>
                <w:sz w:val="20"/>
              </w:rPr>
              <w:t>натуральной степени из чисел, логарифмов чисел в простыхслучаях;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изображать точками на </w:t>
            </w:r>
            <w:r w:rsidRPr="00D54B0F">
              <w:rPr>
                <w:spacing w:val="-3"/>
                <w:sz w:val="20"/>
              </w:rPr>
              <w:t xml:space="preserve">числовой </w:t>
            </w:r>
            <w:r w:rsidRPr="00D54B0F">
              <w:rPr>
                <w:sz w:val="20"/>
              </w:rPr>
              <w:t>прямой целые и рациональныечисла;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изображать точками на </w:t>
            </w:r>
            <w:r w:rsidRPr="00D54B0F">
              <w:rPr>
                <w:spacing w:val="-3"/>
                <w:sz w:val="20"/>
              </w:rPr>
              <w:t xml:space="preserve">числовой </w:t>
            </w:r>
            <w:r w:rsidRPr="00D54B0F">
              <w:rPr>
                <w:sz w:val="20"/>
              </w:rPr>
              <w:t>прямой целые степени чисел,корни</w:t>
            </w:r>
          </w:p>
          <w:p w:rsidR="006E4C18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натуральной степени из чисел,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логарифмы чисел в простых случаях;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несложныепреобразования целых и дробно-рациональных буквенныхвыражений;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выражать в простейших случаяхиз равенства одну переменную через другие;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вычислять в простых случаях значения числовых и буквенных выражений, осуществляя необходимыеподстановки ипреобразования;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изображать схематически </w:t>
            </w:r>
            <w:r w:rsidRPr="00D54B0F">
              <w:rPr>
                <w:spacing w:val="-3"/>
                <w:sz w:val="20"/>
              </w:rPr>
              <w:t xml:space="preserve">угол, </w:t>
            </w:r>
            <w:r w:rsidRPr="00D54B0F">
              <w:rPr>
                <w:sz w:val="20"/>
              </w:rPr>
              <w:t>величина которого выражена в градусах;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оценивать знаки синуса, косинуса, тангенса, котангенса конкретныхуглов.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вычисления прирешении задач практическогохарактера;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практические расчеты с использованием принеобходимости справочных материалов и вычислительныхустройств;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lastRenderedPageBreak/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методы округления, приближения и прикидки прирешении практических задач повседневной жизни</w:t>
            </w:r>
          </w:p>
        </w:tc>
        <w:tc>
          <w:tcPr>
            <w:tcW w:w="3081" w:type="dxa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 xml:space="preserve">Свободно оперировать понятиями: </w:t>
            </w:r>
            <w:r w:rsidRPr="00D54B0F">
              <w:rPr>
                <w:i/>
                <w:spacing w:val="-3"/>
                <w:sz w:val="20"/>
              </w:rPr>
              <w:t xml:space="preserve">целое </w:t>
            </w:r>
            <w:r w:rsidRPr="00D54B0F">
              <w:rPr>
                <w:i/>
                <w:sz w:val="20"/>
              </w:rPr>
              <w:t>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приводить примеры чисел </w:t>
            </w:r>
            <w:r w:rsidRPr="00D54B0F">
              <w:rPr>
                <w:i/>
                <w:spacing w:val="-12"/>
                <w:sz w:val="20"/>
              </w:rPr>
              <w:t xml:space="preserve">с </w:t>
            </w:r>
            <w:r w:rsidRPr="00D54B0F">
              <w:rPr>
                <w:i/>
                <w:sz w:val="20"/>
              </w:rPr>
              <w:t>заданными свойствами делимости;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иπ;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выполнять арифметические действия, сочетая устные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письменные приемы, применяя при необходимости вычислительные устройства;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находить значениякорнянатуральной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пользоваться оценкой и прикидкой при </w:t>
            </w:r>
            <w:r w:rsidRPr="00D54B0F">
              <w:rPr>
                <w:i/>
                <w:spacing w:val="-3"/>
                <w:sz w:val="20"/>
              </w:rPr>
              <w:t xml:space="preserve">практических </w:t>
            </w:r>
            <w:r w:rsidRPr="00D54B0F">
              <w:rPr>
                <w:i/>
                <w:sz w:val="20"/>
              </w:rPr>
              <w:t>расчетах;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проводить </w:t>
            </w:r>
            <w:r w:rsidRPr="00D54B0F">
              <w:rPr>
                <w:i/>
                <w:spacing w:val="-3"/>
                <w:sz w:val="20"/>
              </w:rPr>
              <w:t xml:space="preserve">по </w:t>
            </w:r>
            <w:r w:rsidRPr="00D54B0F">
              <w:rPr>
                <w:i/>
                <w:sz w:val="20"/>
              </w:rPr>
              <w:t>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изображать </w:t>
            </w:r>
            <w:r w:rsidRPr="00D54B0F">
              <w:rPr>
                <w:i/>
                <w:spacing w:val="-3"/>
                <w:sz w:val="20"/>
              </w:rPr>
              <w:t xml:space="preserve">схематически </w:t>
            </w:r>
            <w:r w:rsidRPr="00D54B0F">
              <w:rPr>
                <w:i/>
                <w:sz w:val="20"/>
              </w:rPr>
              <w:t>угол, величина которого выражена в градусах или радианах;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при </w:t>
            </w:r>
            <w:r w:rsidRPr="00D54B0F">
              <w:rPr>
                <w:i/>
                <w:spacing w:val="-3"/>
                <w:sz w:val="20"/>
              </w:rPr>
              <w:t xml:space="preserve">решении </w:t>
            </w:r>
            <w:r w:rsidRPr="00D54B0F">
              <w:rPr>
                <w:i/>
                <w:sz w:val="20"/>
              </w:rPr>
              <w:t>задач табличные значения тригонометрических функцийуглов;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выполнять перевод величины угла из радианной меры в градусную иобратно.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В повседневной жизни и при изучении других учебных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7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используяпри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необходимости справочныематериалы и вычислительные устройства;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6E4C18" w:rsidTr="005E48FB">
        <w:trPr>
          <w:trHeight w:val="1113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Уравнения и неравенства</w:t>
            </w:r>
          </w:p>
        </w:tc>
        <w:tc>
          <w:tcPr>
            <w:tcW w:w="4024" w:type="dxa"/>
            <w:gridSpan w:val="2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7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линейные уравнения и неравенства, квадратныеуравнения;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логарифмические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уравнения</w:t>
            </w:r>
            <w:r w:rsidRPr="00D54B0F">
              <w:rPr>
                <w:position w:val="2"/>
                <w:sz w:val="20"/>
              </w:rPr>
              <w:t xml:space="preserve"> вида </w:t>
            </w:r>
            <w:proofErr w:type="spellStart"/>
            <w:r w:rsidRPr="00D54B0F">
              <w:rPr>
                <w:position w:val="2"/>
                <w:sz w:val="20"/>
              </w:rPr>
              <w:t>log</w:t>
            </w:r>
            <w:proofErr w:type="spellEnd"/>
            <w:r w:rsidRPr="00D54B0F">
              <w:rPr>
                <w:i/>
                <w:sz w:val="13"/>
              </w:rPr>
              <w:t xml:space="preserve">a </w:t>
            </w:r>
            <w:r w:rsidRPr="00D54B0F">
              <w:rPr>
                <w:position w:val="2"/>
                <w:sz w:val="20"/>
              </w:rPr>
              <w:t>(</w:t>
            </w:r>
            <w:proofErr w:type="spellStart"/>
            <w:r w:rsidRPr="00D54B0F">
              <w:rPr>
                <w:i/>
                <w:position w:val="2"/>
                <w:sz w:val="20"/>
              </w:rPr>
              <w:t>bx</w:t>
            </w:r>
            <w:proofErr w:type="spellEnd"/>
            <w:r w:rsidRPr="00D54B0F">
              <w:rPr>
                <w:position w:val="2"/>
                <w:sz w:val="20"/>
              </w:rPr>
              <w:t xml:space="preserve">+ </w:t>
            </w:r>
            <w:r w:rsidRPr="00D54B0F">
              <w:rPr>
                <w:i/>
                <w:position w:val="2"/>
                <w:sz w:val="20"/>
              </w:rPr>
              <w:t>c</w:t>
            </w:r>
            <w:r w:rsidRPr="00D54B0F">
              <w:rPr>
                <w:position w:val="2"/>
                <w:sz w:val="20"/>
              </w:rPr>
              <w:t xml:space="preserve">) = </w:t>
            </w:r>
            <w:r w:rsidRPr="00D54B0F">
              <w:rPr>
                <w:i/>
                <w:position w:val="2"/>
                <w:sz w:val="20"/>
              </w:rPr>
              <w:t xml:space="preserve">d </w:t>
            </w:r>
            <w:r w:rsidRPr="00D54B0F">
              <w:rPr>
                <w:position w:val="2"/>
                <w:sz w:val="20"/>
              </w:rPr>
              <w:t xml:space="preserve">и простейшие неравенства вида </w:t>
            </w:r>
            <w:proofErr w:type="spellStart"/>
            <w:r w:rsidRPr="00D54B0F">
              <w:rPr>
                <w:position w:val="2"/>
                <w:sz w:val="20"/>
              </w:rPr>
              <w:t>log</w:t>
            </w:r>
            <w:proofErr w:type="spellEnd"/>
            <w:r w:rsidRPr="00D54B0F">
              <w:rPr>
                <w:i/>
                <w:sz w:val="13"/>
              </w:rPr>
              <w:t xml:space="preserve">a </w:t>
            </w:r>
            <w:r w:rsidRPr="00D54B0F">
              <w:rPr>
                <w:i/>
                <w:position w:val="2"/>
                <w:sz w:val="20"/>
              </w:rPr>
              <w:t xml:space="preserve">x </w:t>
            </w:r>
            <w:r w:rsidRPr="00D54B0F">
              <w:rPr>
                <w:position w:val="2"/>
                <w:sz w:val="20"/>
              </w:rPr>
              <w:t>&lt;</w:t>
            </w:r>
            <w:r w:rsidRPr="00D54B0F">
              <w:rPr>
                <w:i/>
                <w:position w:val="2"/>
                <w:sz w:val="20"/>
              </w:rPr>
              <w:t>d</w:t>
            </w:r>
            <w:r w:rsidRPr="00D54B0F">
              <w:rPr>
                <w:position w:val="2"/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показательные</w:t>
            </w:r>
            <w:r w:rsidRPr="00D54B0F">
              <w:rPr>
                <w:spacing w:val="-3"/>
                <w:sz w:val="20"/>
              </w:rPr>
              <w:t>уравнения,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вида </w:t>
            </w:r>
            <w:r w:rsidRPr="00D54B0F">
              <w:rPr>
                <w:i/>
                <w:sz w:val="20"/>
              </w:rPr>
              <w:t>a</w:t>
            </w:r>
            <w:proofErr w:type="spellStart"/>
            <w:r w:rsidRPr="00D54B0F">
              <w:rPr>
                <w:i/>
                <w:position w:val="7"/>
                <w:sz w:val="13"/>
              </w:rPr>
              <w:t>bx+c</w:t>
            </w:r>
            <w:proofErr w:type="spellEnd"/>
            <w:r w:rsidRPr="00D54B0F">
              <w:rPr>
                <w:i/>
                <w:sz w:val="20"/>
              </w:rPr>
              <w:t xml:space="preserve">= d </w:t>
            </w:r>
            <w:r w:rsidRPr="00D54B0F">
              <w:rPr>
                <w:sz w:val="20"/>
              </w:rPr>
              <w:t xml:space="preserve">(где </w:t>
            </w:r>
            <w:r w:rsidRPr="00D54B0F">
              <w:rPr>
                <w:i/>
                <w:sz w:val="20"/>
              </w:rPr>
              <w:t xml:space="preserve">d </w:t>
            </w:r>
            <w:r w:rsidRPr="00D54B0F">
              <w:rPr>
                <w:sz w:val="20"/>
              </w:rPr>
              <w:t xml:space="preserve">можно представить в виде степени с основанием </w:t>
            </w:r>
            <w:r w:rsidRPr="00D54B0F">
              <w:rPr>
                <w:i/>
                <w:sz w:val="20"/>
              </w:rPr>
              <w:t>a</w:t>
            </w:r>
            <w:r w:rsidRPr="00D54B0F">
              <w:rPr>
                <w:sz w:val="20"/>
              </w:rPr>
              <w:t xml:space="preserve">) и простейшие неравенства вида </w:t>
            </w:r>
            <w:proofErr w:type="gramStart"/>
            <w:r w:rsidRPr="00D54B0F">
              <w:rPr>
                <w:i/>
                <w:sz w:val="20"/>
              </w:rPr>
              <w:t>a</w:t>
            </w:r>
            <w:r w:rsidRPr="00D54B0F">
              <w:rPr>
                <w:i/>
                <w:position w:val="7"/>
                <w:sz w:val="13"/>
              </w:rPr>
              <w:t>x</w:t>
            </w:r>
            <w:r w:rsidRPr="00D54B0F">
              <w:rPr>
                <w:i/>
                <w:sz w:val="20"/>
              </w:rPr>
              <w:t>&lt; d</w:t>
            </w:r>
            <w:proofErr w:type="gramEnd"/>
            <w:r w:rsidRPr="00D54B0F">
              <w:rPr>
                <w:sz w:val="20"/>
              </w:rPr>
              <w:t xml:space="preserve">(где </w:t>
            </w:r>
            <w:r w:rsidRPr="00D54B0F">
              <w:rPr>
                <w:i/>
                <w:sz w:val="20"/>
              </w:rPr>
              <w:t xml:space="preserve">d </w:t>
            </w:r>
            <w:r w:rsidRPr="00D54B0F">
              <w:rPr>
                <w:sz w:val="20"/>
              </w:rPr>
              <w:t>можно представить в виде степени с основанием</w:t>
            </w:r>
            <w:r w:rsidRPr="00D54B0F">
              <w:rPr>
                <w:i/>
                <w:sz w:val="20"/>
              </w:rPr>
              <w:t>a</w:t>
            </w:r>
            <w:r w:rsidRPr="00D54B0F">
              <w:rPr>
                <w:sz w:val="20"/>
              </w:rPr>
              <w:t>)</w:t>
            </w:r>
            <w:r w:rsidRPr="00D54B0F">
              <w:rPr>
                <w:color w:val="FF0000"/>
                <w:sz w:val="20"/>
              </w:rPr>
              <w:t>;</w:t>
            </w:r>
            <w:r w:rsidRPr="00D54B0F">
              <w:rPr>
                <w:sz w:val="20"/>
              </w:rPr>
              <w:t>.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приводить несколько примеровкорней простейшего тригонометрического уравнения вида: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D54B0F">
              <w:rPr>
                <w:sz w:val="20"/>
              </w:rPr>
              <w:t>sin</w:t>
            </w:r>
            <w:r w:rsidRPr="00D54B0F">
              <w:rPr>
                <w:i/>
                <w:sz w:val="20"/>
              </w:rPr>
              <w:t>x</w:t>
            </w:r>
            <w:proofErr w:type="spellEnd"/>
            <w:r w:rsidRPr="00D54B0F">
              <w:rPr>
                <w:sz w:val="20"/>
              </w:rPr>
              <w:t xml:space="preserve">= </w:t>
            </w:r>
            <w:r w:rsidRPr="00D54B0F">
              <w:rPr>
                <w:i/>
                <w:spacing w:val="-3"/>
                <w:sz w:val="20"/>
              </w:rPr>
              <w:t xml:space="preserve">a, </w:t>
            </w:r>
            <w:proofErr w:type="spellStart"/>
            <w:r w:rsidRPr="00D54B0F">
              <w:rPr>
                <w:spacing w:val="-3"/>
                <w:sz w:val="20"/>
              </w:rPr>
              <w:t>cos</w:t>
            </w:r>
            <w:r w:rsidRPr="00D54B0F">
              <w:rPr>
                <w:i/>
                <w:sz w:val="20"/>
              </w:rPr>
              <w:t>x</w:t>
            </w:r>
            <w:proofErr w:type="spellEnd"/>
            <w:r w:rsidRPr="00D54B0F">
              <w:rPr>
                <w:sz w:val="20"/>
              </w:rPr>
              <w:t xml:space="preserve">= </w:t>
            </w:r>
            <w:r w:rsidRPr="00D54B0F">
              <w:rPr>
                <w:i/>
                <w:spacing w:val="-3"/>
                <w:sz w:val="20"/>
              </w:rPr>
              <w:t xml:space="preserve">a,  </w:t>
            </w:r>
            <w:proofErr w:type="spellStart"/>
            <w:r w:rsidRPr="00D54B0F">
              <w:rPr>
                <w:sz w:val="20"/>
              </w:rPr>
              <w:t>tg</w:t>
            </w:r>
            <w:r w:rsidRPr="00D54B0F">
              <w:rPr>
                <w:i/>
                <w:sz w:val="20"/>
              </w:rPr>
              <w:t>x</w:t>
            </w:r>
            <w:proofErr w:type="spellEnd"/>
            <w:r w:rsidRPr="00D54B0F">
              <w:rPr>
                <w:sz w:val="20"/>
              </w:rPr>
              <w:t xml:space="preserve">= </w:t>
            </w:r>
            <w:r w:rsidRPr="00D54B0F">
              <w:rPr>
                <w:i/>
                <w:sz w:val="20"/>
              </w:rPr>
              <w:t xml:space="preserve">a, </w:t>
            </w:r>
            <w:proofErr w:type="spellStart"/>
            <w:r w:rsidRPr="00D54B0F">
              <w:rPr>
                <w:sz w:val="20"/>
              </w:rPr>
              <w:t>ctg</w:t>
            </w:r>
            <w:r w:rsidRPr="00D54B0F">
              <w:rPr>
                <w:i/>
                <w:sz w:val="20"/>
              </w:rPr>
              <w:t>x</w:t>
            </w:r>
            <w:proofErr w:type="spellEnd"/>
            <w:r w:rsidRPr="00D54B0F">
              <w:rPr>
                <w:sz w:val="20"/>
              </w:rPr>
              <w:t xml:space="preserve">= </w:t>
            </w:r>
            <w:r w:rsidRPr="00D54B0F">
              <w:rPr>
                <w:i/>
                <w:spacing w:val="-3"/>
                <w:sz w:val="20"/>
              </w:rPr>
              <w:t xml:space="preserve">a, </w:t>
            </w:r>
            <w:proofErr w:type="spellStart"/>
            <w:r w:rsidRPr="00D54B0F">
              <w:rPr>
                <w:sz w:val="20"/>
              </w:rPr>
              <w:t>гд</w:t>
            </w:r>
            <w:proofErr w:type="spellEnd"/>
            <w:r w:rsidRPr="00D54B0F">
              <w:rPr>
                <w:sz w:val="20"/>
              </w:rPr>
              <w:t xml:space="preserve"> е </w:t>
            </w:r>
            <w:r w:rsidRPr="00D54B0F">
              <w:rPr>
                <w:i/>
                <w:sz w:val="20"/>
              </w:rPr>
              <w:t xml:space="preserve">a </w:t>
            </w:r>
            <w:r w:rsidRPr="00D54B0F">
              <w:rPr>
                <w:sz w:val="20"/>
              </w:rPr>
              <w:t xml:space="preserve">– табличное значение соответствующей тригонометрической </w:t>
            </w:r>
            <w:r w:rsidRPr="00D54B0F">
              <w:rPr>
                <w:spacing w:val="-3"/>
                <w:sz w:val="20"/>
              </w:rPr>
              <w:t>функции.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2"/>
              </w:numPr>
              <w:tabs>
                <w:tab w:val="left" w:pos="475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составлять и решать </w:t>
            </w:r>
            <w:r w:rsidRPr="00D54B0F">
              <w:rPr>
                <w:spacing w:val="-3"/>
                <w:sz w:val="20"/>
              </w:rPr>
              <w:t xml:space="preserve">уравнения </w:t>
            </w:r>
            <w:r w:rsidRPr="00D54B0F">
              <w:rPr>
                <w:sz w:val="20"/>
              </w:rPr>
              <w:t xml:space="preserve">и системы </w:t>
            </w:r>
            <w:r w:rsidRPr="00D54B0F">
              <w:rPr>
                <w:spacing w:val="-3"/>
                <w:sz w:val="20"/>
              </w:rPr>
              <w:t xml:space="preserve">уравнений </w:t>
            </w:r>
            <w:r w:rsidRPr="00D54B0F">
              <w:rPr>
                <w:sz w:val="20"/>
              </w:rPr>
              <w:t>при решении несложных практических задач</w:t>
            </w:r>
          </w:p>
        </w:tc>
        <w:tc>
          <w:tcPr>
            <w:tcW w:w="3081" w:type="dxa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</w:t>
            </w:r>
            <w:r w:rsidRPr="00D54B0F">
              <w:rPr>
                <w:i/>
                <w:spacing w:val="-3"/>
                <w:sz w:val="20"/>
              </w:rPr>
              <w:t xml:space="preserve">методы </w:t>
            </w:r>
            <w:r w:rsidRPr="00D54B0F">
              <w:rPr>
                <w:i/>
                <w:sz w:val="20"/>
              </w:rPr>
              <w:t>решения уравнений: приведение к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3"/>
                <w:sz w:val="20"/>
              </w:rPr>
              <w:t>виду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«произведение равно нулю» или «частное равно нулю», замена переменных;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метод интервалов для </w:t>
            </w:r>
            <w:r w:rsidRPr="00D54B0F">
              <w:rPr>
                <w:i/>
                <w:spacing w:val="-4"/>
                <w:sz w:val="20"/>
              </w:rPr>
              <w:t xml:space="preserve">решения </w:t>
            </w:r>
            <w:r w:rsidRPr="00D54B0F">
              <w:rPr>
                <w:i/>
                <w:sz w:val="20"/>
              </w:rPr>
              <w:t>неравенств;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использовать графический метод для приближенного решения уравнений и неравенств;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изображать на тригонометрической окружности множество решений простейших тригонометрических уравнений инеравенств;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выполнять отборкорнейуравнений или решений неравенств в соответствии с дополнительными условиями и ограничениями.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8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составлять и решать уравнения, системы уравнений и неравенства при решении задач других учебныхпредметов;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8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использовать уравнения и неравенства дляпостроения и исследования простейших математических моделей реальных ситуаций или прикладныхзадач;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интерпретировать полученный при решении уравнения, неравенства или системы результат, оценивать </w:t>
            </w:r>
            <w:r w:rsidRPr="00D54B0F">
              <w:rPr>
                <w:i/>
                <w:sz w:val="20"/>
              </w:rPr>
              <w:lastRenderedPageBreak/>
              <w:t>его правдоподобие в контексте заданной реальной ситуации или прикладнойзадачи</w:t>
            </w:r>
          </w:p>
        </w:tc>
      </w:tr>
      <w:tr w:rsidR="006E4C18" w:rsidTr="006E4C18">
        <w:trPr>
          <w:trHeight w:val="1410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Функции</w:t>
            </w:r>
          </w:p>
        </w:tc>
        <w:tc>
          <w:tcPr>
            <w:tcW w:w="4024" w:type="dxa"/>
            <w:gridSpan w:val="2"/>
          </w:tcPr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 xml:space="preserve">понятиями: зависимость величин, функция, аргумент и значение </w:t>
            </w: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область определения и множество значений функции, график зависимости, график </w:t>
            </w:r>
            <w:r w:rsidRPr="00D54B0F">
              <w:rPr>
                <w:spacing w:val="-3"/>
                <w:sz w:val="20"/>
              </w:rPr>
              <w:t>функции,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нули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функции, промежутки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базовом </w:t>
            </w:r>
            <w:r w:rsidRPr="00D54B0F">
              <w:rPr>
                <w:spacing w:val="-3"/>
                <w:sz w:val="20"/>
              </w:rPr>
              <w:t xml:space="preserve">уровне </w:t>
            </w:r>
            <w:r w:rsidRPr="00D54B0F">
              <w:rPr>
                <w:sz w:val="20"/>
              </w:rPr>
              <w:t>понятиями: прямая и обратная пропорциональность линейная, квадратичная, логарифмическая и показательная функции, тригонометрические</w:t>
            </w:r>
            <w:r w:rsidRPr="00D54B0F">
              <w:rPr>
                <w:spacing w:val="-3"/>
                <w:sz w:val="20"/>
              </w:rPr>
              <w:t>функции;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распознавать графики элементарных </w:t>
            </w:r>
            <w:r w:rsidRPr="00D54B0F">
              <w:rPr>
                <w:spacing w:val="-3"/>
                <w:sz w:val="20"/>
              </w:rPr>
              <w:t xml:space="preserve">функций: </w:t>
            </w:r>
            <w:r w:rsidRPr="00D54B0F">
              <w:rPr>
                <w:sz w:val="20"/>
              </w:rPr>
              <w:t xml:space="preserve">прямой и обратной пропорциональности, линейной, квадратичной, логарифмической и показательной </w:t>
            </w:r>
            <w:r>
              <w:rPr>
                <w:spacing w:val="-3"/>
                <w:sz w:val="20"/>
              </w:rPr>
              <w:t>функций;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соотносить графики элементарных </w:t>
            </w:r>
            <w:r w:rsidRPr="00D54B0F">
              <w:rPr>
                <w:spacing w:val="-3"/>
                <w:sz w:val="20"/>
              </w:rPr>
              <w:t xml:space="preserve">функций: </w:t>
            </w:r>
            <w:r w:rsidRPr="00D54B0F">
              <w:rPr>
                <w:sz w:val="20"/>
              </w:rPr>
              <w:t xml:space="preserve">прямой и обратной пропорциональности, линейной, квадратичной, логарифмической и показательной </w:t>
            </w:r>
            <w:r w:rsidRPr="00D54B0F">
              <w:rPr>
                <w:spacing w:val="-3"/>
                <w:sz w:val="20"/>
              </w:rPr>
              <w:t>функций</w:t>
            </w:r>
            <w:r w:rsidRPr="00D54B0F">
              <w:rPr>
                <w:sz w:val="20"/>
              </w:rPr>
              <w:t xml:space="preserve">с формулами, которыми </w:t>
            </w:r>
            <w:r w:rsidRPr="00D54B0F">
              <w:rPr>
                <w:spacing w:val="-3"/>
                <w:sz w:val="20"/>
              </w:rPr>
              <w:t>они</w:t>
            </w:r>
            <w:r w:rsidRPr="00D54B0F">
              <w:rPr>
                <w:sz w:val="20"/>
              </w:rPr>
              <w:t xml:space="preserve"> заданы;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находить по графику приближённо значения функции в заданныхточках;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по графикусвойства функции (нули, промежутки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>, промежутки монотонности, наибольшие и наименьшие значения ит.п.);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по графикам свойства реальных процессов </w:t>
            </w:r>
            <w:proofErr w:type="gramStart"/>
            <w:r w:rsidRPr="00D54B0F">
              <w:rPr>
                <w:sz w:val="20"/>
              </w:rPr>
              <w:t>изависимостей(</w:t>
            </w:r>
            <w:proofErr w:type="gramEnd"/>
            <w:r w:rsidRPr="00D54B0F">
              <w:rPr>
                <w:sz w:val="20"/>
              </w:rPr>
              <w:t xml:space="preserve">наибольшие и наименьшиезначения, промежутки возрастания и </w:t>
            </w:r>
            <w:r w:rsidRPr="00D54B0F">
              <w:rPr>
                <w:spacing w:val="-3"/>
                <w:sz w:val="20"/>
              </w:rPr>
              <w:t xml:space="preserve">убывания, </w:t>
            </w:r>
            <w:r w:rsidRPr="00D54B0F">
              <w:rPr>
                <w:sz w:val="20"/>
              </w:rPr>
              <w:t xml:space="preserve">промежутки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т.п.);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интерпретировать свойства вконтексте конкретной практическойситуации</w:t>
            </w:r>
          </w:p>
        </w:tc>
        <w:tc>
          <w:tcPr>
            <w:tcW w:w="3081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понятиями: зависимость величин, функция, аргумент и значение функции, </w:t>
            </w:r>
            <w:r w:rsidRPr="00D54B0F">
              <w:rPr>
                <w:i/>
                <w:spacing w:val="-4"/>
                <w:sz w:val="20"/>
              </w:rPr>
              <w:t xml:space="preserve">область </w:t>
            </w:r>
            <w:r w:rsidRPr="00D54B0F">
              <w:rPr>
                <w:i/>
                <w:sz w:val="20"/>
              </w:rPr>
              <w:t xml:space="preserve">определения и множество значений </w:t>
            </w:r>
            <w:proofErr w:type="gramStart"/>
            <w:r w:rsidRPr="00D54B0F">
              <w:rPr>
                <w:i/>
                <w:sz w:val="20"/>
              </w:rPr>
              <w:t>функции,графикзависимости</w:t>
            </w:r>
            <w:proofErr w:type="gramEnd"/>
            <w:r w:rsidRPr="00D54B0F">
              <w:rPr>
                <w:i/>
                <w:sz w:val="20"/>
              </w:rPr>
              <w:t xml:space="preserve">, график функции, нули функции, промежутки </w:t>
            </w:r>
            <w:proofErr w:type="spellStart"/>
            <w:r w:rsidRPr="00D54B0F">
              <w:rPr>
                <w:i/>
                <w:sz w:val="20"/>
              </w:rPr>
              <w:t>знакопостоянства</w:t>
            </w:r>
            <w:proofErr w:type="spellEnd"/>
            <w:r w:rsidRPr="00D54B0F">
              <w:rPr>
                <w:i/>
                <w:sz w:val="20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нечетная функции;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</w:t>
            </w:r>
            <w:r w:rsidRPr="00D54B0F">
              <w:rPr>
                <w:i/>
                <w:spacing w:val="-4"/>
                <w:sz w:val="20"/>
              </w:rPr>
              <w:t xml:space="preserve">понятиями: </w:t>
            </w:r>
            <w:r w:rsidRPr="00D54B0F">
              <w:rPr>
                <w:i/>
                <w:sz w:val="20"/>
              </w:rPr>
              <w:t>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определять значение функции по значению аргумента при различных способах задания</w:t>
            </w:r>
            <w:r w:rsidRPr="00D54B0F">
              <w:rPr>
                <w:i/>
                <w:spacing w:val="-3"/>
                <w:sz w:val="20"/>
              </w:rPr>
              <w:t>функции;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строить графики изученных функций;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описывать по графику и в простейших случаях </w:t>
            </w:r>
            <w:r w:rsidRPr="00D54B0F">
              <w:rPr>
                <w:i/>
                <w:spacing w:val="-3"/>
                <w:sz w:val="20"/>
              </w:rPr>
              <w:t xml:space="preserve">по </w:t>
            </w:r>
            <w:r w:rsidRPr="00D54B0F">
              <w:rPr>
                <w:i/>
                <w:sz w:val="20"/>
              </w:rPr>
              <w:t>формуле поведение и свойства функций, находить по графику функции наибольшие и наименьшие значения;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определять по графикам и использовать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 xml:space="preserve">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D54B0F">
              <w:rPr>
                <w:i/>
                <w:sz w:val="20"/>
              </w:rPr>
              <w:t>знакопостоянства</w:t>
            </w:r>
            <w:proofErr w:type="spellEnd"/>
            <w:r w:rsidRPr="00D54B0F">
              <w:rPr>
                <w:i/>
                <w:sz w:val="20"/>
              </w:rPr>
              <w:t xml:space="preserve">, асимптоты, период </w:t>
            </w:r>
            <w:proofErr w:type="spellStart"/>
            <w:r w:rsidRPr="00D54B0F">
              <w:rPr>
                <w:i/>
                <w:sz w:val="20"/>
              </w:rPr>
              <w:t>ит.п</w:t>
            </w:r>
            <w:proofErr w:type="spellEnd"/>
            <w:r w:rsidRPr="00D54B0F">
              <w:rPr>
                <w:i/>
                <w:sz w:val="20"/>
              </w:rPr>
              <w:t>.);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интерпретировать свойства в контексте конкретной практической ситуации;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определять по графикам простейшие характеристики периодических процессов в биологии, экономике, музыке, </w:t>
            </w:r>
            <w:r w:rsidRPr="00D54B0F">
              <w:rPr>
                <w:i/>
                <w:sz w:val="20"/>
              </w:rPr>
              <w:lastRenderedPageBreak/>
              <w:t xml:space="preserve">радиосвязи и </w:t>
            </w:r>
            <w:r w:rsidRPr="00D54B0F">
              <w:rPr>
                <w:i/>
                <w:spacing w:val="-3"/>
                <w:sz w:val="20"/>
              </w:rPr>
              <w:t xml:space="preserve">др. </w:t>
            </w:r>
            <w:r w:rsidRPr="00D54B0F">
              <w:rPr>
                <w:i/>
                <w:sz w:val="20"/>
              </w:rPr>
              <w:t>(амплитуда, период ит.п.)</w:t>
            </w:r>
          </w:p>
        </w:tc>
      </w:tr>
      <w:tr w:rsidR="006E4C18" w:rsidTr="006E4C18">
        <w:trPr>
          <w:trHeight w:val="1410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Текстовые задачи</w:t>
            </w:r>
          </w:p>
        </w:tc>
        <w:tc>
          <w:tcPr>
            <w:tcW w:w="4024" w:type="dxa"/>
            <w:gridSpan w:val="2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несложные текстовые задачи разных</w:t>
            </w:r>
            <w:r w:rsidRPr="00D54B0F">
              <w:rPr>
                <w:spacing w:val="-3"/>
                <w:sz w:val="20"/>
              </w:rPr>
              <w:t xml:space="preserve"> типов;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</w:t>
            </w:r>
            <w:r w:rsidRPr="00D54B0F">
              <w:rPr>
                <w:spacing w:val="-3"/>
                <w:sz w:val="20"/>
              </w:rPr>
              <w:t xml:space="preserve">условие </w:t>
            </w:r>
            <w:r w:rsidRPr="00D54B0F">
              <w:rPr>
                <w:sz w:val="20"/>
              </w:rPr>
              <w:t>задачи, при необходимости строить для еерешения математическуюмодель;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и использовать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 информацию, представленнуюв виде текстовой и символьной записи, схем, таблиц, диаграмм, графиков, рисунков;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действовать по алгоритму, содержащемуся в </w:t>
            </w:r>
            <w:r w:rsidRPr="00D54B0F">
              <w:rPr>
                <w:spacing w:val="-3"/>
                <w:sz w:val="20"/>
              </w:rPr>
              <w:t>условии</w:t>
            </w:r>
            <w:r w:rsidRPr="00D54B0F">
              <w:rPr>
                <w:sz w:val="20"/>
              </w:rPr>
              <w:t>задачи;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логические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рассуждения при решении</w:t>
            </w:r>
            <w:r w:rsidR="005E48FB">
              <w:rPr>
                <w:sz w:val="20"/>
              </w:rPr>
              <w:t xml:space="preserve"> з</w:t>
            </w:r>
            <w:r w:rsidRPr="00D54B0F">
              <w:rPr>
                <w:sz w:val="20"/>
              </w:rPr>
              <w:t>адачи;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работать с избыточными </w:t>
            </w:r>
            <w:r w:rsidRPr="00D54B0F">
              <w:rPr>
                <w:spacing w:val="-3"/>
                <w:sz w:val="20"/>
              </w:rPr>
              <w:t xml:space="preserve">условиями, </w:t>
            </w:r>
            <w:r w:rsidRPr="00D54B0F">
              <w:rPr>
                <w:sz w:val="20"/>
              </w:rPr>
              <w:t>выбирая из всей информации,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данные, необходимые для </w:t>
            </w:r>
            <w:r w:rsidRPr="00D54B0F">
              <w:rPr>
                <w:spacing w:val="-3"/>
                <w:sz w:val="20"/>
              </w:rPr>
              <w:t>решения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осуществлять несложный перебор возможных </w:t>
            </w:r>
            <w:r w:rsidRPr="00D54B0F">
              <w:rPr>
                <w:spacing w:val="-3"/>
                <w:sz w:val="20"/>
              </w:rPr>
              <w:t xml:space="preserve">решений, </w:t>
            </w:r>
            <w:r w:rsidRPr="00D54B0F">
              <w:rPr>
                <w:sz w:val="20"/>
              </w:rPr>
              <w:t>выбирая из них оптимальное по критериям, сформулированным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условии;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и интерпретировать полученные решения в контексте условия задачи, выбирать </w:t>
            </w:r>
            <w:r w:rsidRPr="00D54B0F">
              <w:rPr>
                <w:spacing w:val="-3"/>
                <w:sz w:val="20"/>
              </w:rPr>
              <w:t xml:space="preserve">решения, </w:t>
            </w:r>
            <w:r w:rsidRPr="00D54B0F">
              <w:rPr>
                <w:sz w:val="20"/>
              </w:rPr>
              <w:t>не противоречащие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контексту;</w:t>
            </w:r>
          </w:p>
          <w:p w:rsidR="006E4C18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задачи на расчет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стоимости покупок, </w:t>
            </w:r>
            <w:r w:rsidRPr="00D54B0F">
              <w:rPr>
                <w:spacing w:val="-3"/>
                <w:sz w:val="20"/>
              </w:rPr>
              <w:t xml:space="preserve">услуг, </w:t>
            </w:r>
            <w:r w:rsidRPr="00D54B0F">
              <w:rPr>
                <w:sz w:val="20"/>
              </w:rPr>
              <w:t>поездок ит.п.;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</w:t>
            </w:r>
            <w:r w:rsidRPr="00D54B0F">
              <w:rPr>
                <w:spacing w:val="-3"/>
                <w:sz w:val="20"/>
              </w:rPr>
              <w:t xml:space="preserve">кредитов </w:t>
            </w:r>
            <w:r w:rsidRPr="00D54B0F">
              <w:rPr>
                <w:sz w:val="20"/>
              </w:rPr>
              <w:t>и ипотек;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D54B0F">
              <w:rPr>
                <w:sz w:val="20"/>
              </w:rPr>
              <w:t>временнóй</w:t>
            </w:r>
            <w:proofErr w:type="spellEnd"/>
            <w:r w:rsidRPr="00D54B0F">
              <w:rPr>
                <w:sz w:val="20"/>
              </w:rPr>
              <w:t xml:space="preserve"> оси (до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нашей эры и после), на </w:t>
            </w:r>
            <w:r w:rsidRPr="00D54B0F">
              <w:rPr>
                <w:spacing w:val="-3"/>
                <w:sz w:val="20"/>
              </w:rPr>
              <w:t xml:space="preserve">движение </w:t>
            </w:r>
            <w:r w:rsidRPr="00D54B0F">
              <w:rPr>
                <w:sz w:val="20"/>
              </w:rPr>
              <w:t>денежных средств (приход/расход), на определение глубины/высоты ит.п.;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ит.п.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несложные практические задачи, возникающие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ситуациях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повседневной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жизни</w:t>
            </w:r>
          </w:p>
        </w:tc>
        <w:tc>
          <w:tcPr>
            <w:tcW w:w="3081" w:type="dxa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задачи разных типов, в </w:t>
            </w:r>
            <w:r w:rsidRPr="00D54B0F">
              <w:rPr>
                <w:i/>
                <w:spacing w:val="-3"/>
                <w:sz w:val="20"/>
              </w:rPr>
              <w:t xml:space="preserve">том </w:t>
            </w:r>
            <w:r w:rsidRPr="00D54B0F">
              <w:rPr>
                <w:i/>
                <w:sz w:val="20"/>
              </w:rPr>
              <w:t xml:space="preserve">числе </w:t>
            </w:r>
            <w:r w:rsidRPr="00D54B0F">
              <w:rPr>
                <w:i/>
                <w:spacing w:val="-3"/>
                <w:sz w:val="20"/>
              </w:rPr>
              <w:t xml:space="preserve">задачи </w:t>
            </w:r>
            <w:r w:rsidRPr="00D54B0F">
              <w:rPr>
                <w:i/>
                <w:sz w:val="20"/>
              </w:rPr>
              <w:t>повышеннойтрудности;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выбирать оптимальный метод решения задачи, рассматривая </w:t>
            </w:r>
            <w:r w:rsidRPr="00D54B0F">
              <w:rPr>
                <w:i/>
                <w:spacing w:val="-3"/>
                <w:sz w:val="20"/>
              </w:rPr>
              <w:t xml:space="preserve">различные </w:t>
            </w:r>
            <w:r w:rsidRPr="00D54B0F">
              <w:rPr>
                <w:i/>
                <w:sz w:val="20"/>
              </w:rPr>
              <w:t>методы;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строить модель решения задачи, проводить доказательные рассуждения;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решать задачи, требующие перебора вариантов, проверки условий, выбора оптимального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результата;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анализировать и интерпретировать результаты в контексте условия задачи, выбирать решения, </w:t>
            </w:r>
            <w:r w:rsidRPr="00D54B0F">
              <w:rPr>
                <w:i/>
                <w:spacing w:val="-3"/>
                <w:sz w:val="20"/>
              </w:rPr>
              <w:t xml:space="preserve">не </w:t>
            </w:r>
            <w:r w:rsidRPr="00D54B0F">
              <w:rPr>
                <w:i/>
                <w:sz w:val="20"/>
              </w:rPr>
              <w:t>противоречащие контексту;</w:t>
            </w:r>
          </w:p>
          <w:p w:rsidR="006E4C18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практические задачи и задачи из </w:t>
            </w:r>
            <w:r w:rsidRPr="00D54B0F">
              <w:rPr>
                <w:i/>
                <w:spacing w:val="-4"/>
                <w:sz w:val="20"/>
              </w:rPr>
              <w:t xml:space="preserve">других </w:t>
            </w:r>
            <w:r w:rsidRPr="00D54B0F">
              <w:rPr>
                <w:i/>
                <w:sz w:val="20"/>
              </w:rPr>
              <w:t>предметов</w:t>
            </w:r>
          </w:p>
        </w:tc>
      </w:tr>
      <w:tr w:rsidR="006E4C18" w:rsidTr="006E4C18">
        <w:trPr>
          <w:trHeight w:val="1410"/>
        </w:trPr>
        <w:tc>
          <w:tcPr>
            <w:tcW w:w="2128" w:type="dxa"/>
          </w:tcPr>
          <w:p w:rsidR="006E4C18" w:rsidRPr="00D54B0F" w:rsidRDefault="006E4C18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4024" w:type="dxa"/>
            <w:gridSpan w:val="2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 xml:space="preserve">понятиями: точка, прямая, </w:t>
            </w:r>
            <w:r w:rsidRPr="00D54B0F">
              <w:rPr>
                <w:spacing w:val="-3"/>
                <w:sz w:val="20"/>
              </w:rPr>
              <w:t xml:space="preserve">плоскость </w:t>
            </w:r>
            <w:r w:rsidRPr="00D54B0F">
              <w:rPr>
                <w:sz w:val="20"/>
              </w:rPr>
              <w:t>в пространстве, параллельность и перпендикулярность прямых и плоскостей;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распознавать основные виды многогранников (призма, пирамида, </w:t>
            </w:r>
            <w:r w:rsidRPr="00D54B0F">
              <w:rPr>
                <w:sz w:val="20"/>
              </w:rPr>
              <w:lastRenderedPageBreak/>
              <w:t>прямоугольный параллелепипед,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куб);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изображать изучаемые фигуры </w:t>
            </w:r>
            <w:r w:rsidRPr="00D54B0F">
              <w:rPr>
                <w:spacing w:val="-3"/>
                <w:sz w:val="20"/>
              </w:rPr>
              <w:t xml:space="preserve">от </w:t>
            </w:r>
            <w:r w:rsidRPr="00D54B0F">
              <w:rPr>
                <w:sz w:val="20"/>
              </w:rPr>
              <w:t>руки и с применением простых чертежных инструментов;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sz w:val="20"/>
              </w:rPr>
              <w:t>делать (выносные) плоские чертежи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из рисунков простых объемных фигур: вид сверху, </w:t>
            </w:r>
            <w:r w:rsidRPr="00D54B0F">
              <w:rPr>
                <w:spacing w:val="-3"/>
                <w:sz w:val="20"/>
              </w:rPr>
              <w:t>сбоку,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снизу</w:t>
            </w:r>
            <w:r w:rsidRPr="00D54B0F">
              <w:rPr>
                <w:i/>
                <w:sz w:val="20"/>
              </w:rPr>
              <w:t>;</w:t>
            </w:r>
          </w:p>
          <w:p w:rsidR="006E4C18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извлекать информацию о пространственных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геометрических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фигурах, представленную на чертежах и рисунках;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теорему Пифагора при вычислении элементов стереометрических фигур;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 w:rsidRPr="00D54B0F">
              <w:rPr>
                <w:sz w:val="20"/>
              </w:rPr>
              <w:t xml:space="preserve"> площади поверхностей простейших многогранников с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применением формул;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свойства пространственных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геометрических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 xml:space="preserve">фигур </w:t>
            </w:r>
            <w:r w:rsidRPr="00D54B0F">
              <w:rPr>
                <w:sz w:val="20"/>
              </w:rPr>
              <w:t>для решения типовых задач практического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содержания;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площади поверхностей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тел одинаковой формы различного размера;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3081" w:type="dxa"/>
          </w:tcPr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плоскостей;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для решения задач </w:t>
            </w:r>
            <w:r w:rsidRPr="00D54B0F">
              <w:rPr>
                <w:i/>
                <w:sz w:val="20"/>
              </w:rPr>
              <w:lastRenderedPageBreak/>
              <w:t>геометрические факты, если условия применения заданы в явной форме;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задачи на нахождение </w:t>
            </w:r>
            <w:r w:rsidRPr="00D54B0F">
              <w:rPr>
                <w:i/>
                <w:spacing w:val="-3"/>
                <w:sz w:val="20"/>
              </w:rPr>
              <w:t xml:space="preserve">геометрических </w:t>
            </w:r>
            <w:r w:rsidRPr="00D54B0F">
              <w:rPr>
                <w:i/>
                <w:sz w:val="20"/>
              </w:rPr>
              <w:t>величин по образцам или алгоритмам;</w:t>
            </w:r>
          </w:p>
          <w:p w:rsidR="006E4C18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делать (выносные)плоские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чертежи из рисунков объемных фигур, в том числе рисовать вид сверху, сбоку, строить сечения многогранников;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извлекать, интерпретировать и преобразовывать информацию о геометрических </w:t>
            </w:r>
            <w:r w:rsidRPr="00D54B0F">
              <w:rPr>
                <w:i/>
                <w:spacing w:val="-4"/>
                <w:sz w:val="20"/>
              </w:rPr>
              <w:t xml:space="preserve">фигурах, </w:t>
            </w:r>
            <w:r w:rsidRPr="00D54B0F">
              <w:rPr>
                <w:i/>
                <w:sz w:val="20"/>
              </w:rPr>
              <w:t xml:space="preserve">представленную </w:t>
            </w:r>
            <w:r w:rsidRPr="00D54B0F">
              <w:rPr>
                <w:i/>
                <w:spacing w:val="-3"/>
                <w:sz w:val="20"/>
              </w:rPr>
              <w:t xml:space="preserve">на </w:t>
            </w:r>
            <w:r w:rsidRPr="00D54B0F">
              <w:rPr>
                <w:i/>
                <w:sz w:val="20"/>
              </w:rPr>
              <w:t>чертежах;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геометрические факты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решения задач, в том чис</w:t>
            </w:r>
            <w:r w:rsidR="005E48FB">
              <w:rPr>
                <w:i/>
                <w:sz w:val="20"/>
              </w:rPr>
              <w:t xml:space="preserve">ле предполагающих несколько шагов </w:t>
            </w:r>
            <w:r w:rsidRPr="00D54B0F">
              <w:rPr>
                <w:i/>
                <w:sz w:val="20"/>
              </w:rPr>
              <w:t>решения;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описывать взаимное расположение прямых и плоскостей в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пространстве;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формулировать свойства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признаки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фигур;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доказывать геометрические утверждения</w:t>
            </w:r>
            <w:r w:rsidRPr="00D54B0F">
              <w:rPr>
                <w:i/>
                <w:color w:val="FF0000"/>
                <w:sz w:val="20"/>
              </w:rPr>
              <w:t>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стандартной классификацией пространственных </w:t>
            </w:r>
            <w:r w:rsidRPr="00D54B0F">
              <w:rPr>
                <w:i/>
                <w:spacing w:val="-3"/>
                <w:sz w:val="20"/>
              </w:rPr>
              <w:t xml:space="preserve">фигур </w:t>
            </w:r>
            <w:r w:rsidRPr="00D54B0F">
              <w:rPr>
                <w:i/>
                <w:sz w:val="20"/>
              </w:rPr>
              <w:t>(пирамиды, призмы, параллелепипеды);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 w:rsidRPr="00D54B0F">
              <w:rPr>
                <w:i/>
                <w:sz w:val="20"/>
              </w:rPr>
              <w:t xml:space="preserve"> площади поверхностей геометрических тел с применением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формул;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вычислять расстояния и углы в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пространстве</w:t>
            </w:r>
            <w:r w:rsidRPr="00D54B0F">
              <w:rPr>
                <w:i/>
                <w:color w:val="FF0000"/>
                <w:sz w:val="20"/>
              </w:rPr>
              <w:t>.</w:t>
            </w:r>
          </w:p>
          <w:p w:rsidR="006E4C18" w:rsidRPr="00D54B0F" w:rsidRDefault="006E4C18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E4C18" w:rsidRPr="00D54B0F" w:rsidRDefault="006E4C18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свойства геометрических фигур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 xml:space="preserve">решения задач практического характера </w:t>
            </w:r>
            <w:r w:rsidRPr="00D54B0F">
              <w:rPr>
                <w:i/>
                <w:spacing w:val="-12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задач из других областей знаний</w:t>
            </w:r>
          </w:p>
        </w:tc>
      </w:tr>
      <w:tr w:rsidR="00522784" w:rsidTr="006E4C18">
        <w:trPr>
          <w:trHeight w:val="1410"/>
        </w:trPr>
        <w:tc>
          <w:tcPr>
            <w:tcW w:w="2128" w:type="dxa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История математики</w:t>
            </w:r>
          </w:p>
        </w:tc>
        <w:tc>
          <w:tcPr>
            <w:tcW w:w="4024" w:type="dxa"/>
            <w:gridSpan w:val="2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Описывать отдельные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выдающиеся результаты, </w:t>
            </w:r>
            <w:r w:rsidRPr="00D54B0F">
              <w:rPr>
                <w:spacing w:val="-3"/>
                <w:sz w:val="20"/>
              </w:rPr>
              <w:t xml:space="preserve">полученные </w:t>
            </w:r>
            <w:r w:rsidRPr="00D54B0F">
              <w:rPr>
                <w:sz w:val="20"/>
              </w:rPr>
              <w:t xml:space="preserve">в ходе развития математики как </w:t>
            </w:r>
            <w:r w:rsidRPr="00D54B0F">
              <w:rPr>
                <w:spacing w:val="-3"/>
                <w:sz w:val="20"/>
              </w:rPr>
              <w:t>науки;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знать примеры математических открытий и их авторов в связи с отечественной и всемирной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историей;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понимать роль математики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развитии России</w:t>
            </w:r>
          </w:p>
        </w:tc>
        <w:tc>
          <w:tcPr>
            <w:tcW w:w="3081" w:type="dxa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Представлять вклад выдающихся математиков в развитие математики и иных научных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областей;</w:t>
            </w:r>
          </w:p>
          <w:p w:rsidR="00522784" w:rsidRPr="00D54B0F" w:rsidRDefault="00522784" w:rsidP="005E48FB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понимать роль математики в </w:t>
            </w:r>
            <w:r w:rsidR="005E48FB">
              <w:rPr>
                <w:i/>
                <w:sz w:val="20"/>
              </w:rPr>
              <w:t xml:space="preserve">развитии </w:t>
            </w:r>
            <w:r w:rsidRPr="00D54B0F">
              <w:rPr>
                <w:i/>
                <w:sz w:val="20"/>
              </w:rPr>
              <w:t>России</w:t>
            </w:r>
          </w:p>
        </w:tc>
      </w:tr>
      <w:tr w:rsidR="00522784" w:rsidTr="006E4C18">
        <w:trPr>
          <w:trHeight w:val="1410"/>
        </w:trPr>
        <w:tc>
          <w:tcPr>
            <w:tcW w:w="2128" w:type="dxa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Методы математики</w:t>
            </w:r>
          </w:p>
        </w:tc>
        <w:tc>
          <w:tcPr>
            <w:tcW w:w="4024" w:type="dxa"/>
            <w:gridSpan w:val="2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известные методы при решении стандартных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математических задач;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замечать и характеризовать математические закономерности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окружающей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действительности;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приводить примеры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математических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закономерностей в природе, в том числе характеризующих красоту исовершенство окружающего мира и произведений искусства</w:t>
            </w:r>
          </w:p>
        </w:tc>
        <w:tc>
          <w:tcPr>
            <w:tcW w:w="3081" w:type="dxa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Использовать основные методы доказательства, проводить доказательство и выполнять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опровержение;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основные методы решения математически</w:t>
            </w:r>
            <w:r w:rsidR="005E48FB">
              <w:rPr>
                <w:i/>
                <w:sz w:val="20"/>
              </w:rPr>
              <w:t xml:space="preserve"> </w:t>
            </w:r>
            <w:proofErr w:type="spellStart"/>
            <w:r w:rsidRPr="00D54B0F">
              <w:rPr>
                <w:i/>
                <w:sz w:val="20"/>
              </w:rPr>
              <w:t>х</w:t>
            </w:r>
            <w:r w:rsidRPr="00D54B0F">
              <w:rPr>
                <w:i/>
                <w:spacing w:val="-3"/>
                <w:sz w:val="20"/>
              </w:rPr>
              <w:t>задач</w:t>
            </w:r>
            <w:proofErr w:type="spellEnd"/>
            <w:r w:rsidRPr="00D54B0F">
              <w:rPr>
                <w:i/>
                <w:spacing w:val="-3"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на основе математических закономерностей в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3"/>
                <w:sz w:val="20"/>
              </w:rPr>
              <w:t>природе</w:t>
            </w:r>
            <w:r w:rsidR="005E48FB">
              <w:rPr>
                <w:i/>
                <w:spacing w:val="-3"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 xml:space="preserve">характеризовать красоту и совершенство окружающего мира </w:t>
            </w:r>
            <w:r w:rsidRPr="00D54B0F">
              <w:rPr>
                <w:i/>
                <w:sz w:val="20"/>
              </w:rPr>
              <w:lastRenderedPageBreak/>
              <w:t>и произведений искусства;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простейшие программные средства и электронно- коммуникационные системы при решении математических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</w:t>
            </w:r>
          </w:p>
        </w:tc>
      </w:tr>
    </w:tbl>
    <w:p w:rsidR="00B91730" w:rsidRDefault="00832D34" w:rsidP="00522784">
      <w:pPr>
        <w:spacing w:line="276" w:lineRule="auto"/>
        <w:ind w:firstLine="720"/>
        <w:jc w:val="both"/>
        <w:rPr>
          <w:sz w:val="2"/>
          <w:szCs w:val="2"/>
        </w:rPr>
      </w:pPr>
      <w:r>
        <w:rPr>
          <w:noProof/>
        </w:rPr>
        <w:lastRenderedPageBreak/>
        <w:pict>
          <v:line id="Line 6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pt,298.2pt" to="422.3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" strokecolor="red" strokeweight="2.4pt">
            <w10:wrap anchorx="page" anchory="page"/>
          </v:line>
        </w:pict>
      </w:r>
    </w:p>
    <w:p w:rsidR="00352F5C" w:rsidRDefault="00352F5C" w:rsidP="00522784">
      <w:pPr>
        <w:pStyle w:val="a3"/>
        <w:spacing w:line="276" w:lineRule="auto"/>
        <w:ind w:left="0" w:firstLine="720"/>
        <w:rPr>
          <w:b/>
          <w:sz w:val="28"/>
        </w:rPr>
      </w:pPr>
      <w:r w:rsidRPr="005D39A2">
        <w:rPr>
          <w:b/>
          <w:sz w:val="28"/>
        </w:rPr>
        <w:t>Планируемые результаты обучения</w:t>
      </w:r>
    </w:p>
    <w:p w:rsidR="00352F5C" w:rsidRDefault="00352F5C" w:rsidP="00522784">
      <w:pPr>
        <w:pStyle w:val="a3"/>
        <w:spacing w:line="276" w:lineRule="auto"/>
        <w:ind w:left="0" w:firstLine="720"/>
        <w:rPr>
          <w:b/>
          <w:sz w:val="28"/>
        </w:rPr>
      </w:pPr>
      <w:r>
        <w:rPr>
          <w:b/>
          <w:sz w:val="28"/>
        </w:rPr>
        <w:t>11 класс</w:t>
      </w:r>
    </w:p>
    <w:p w:rsidR="00DF6D69" w:rsidRDefault="00DF6D69" w:rsidP="00522784">
      <w:pPr>
        <w:pStyle w:val="a3"/>
        <w:spacing w:line="276" w:lineRule="auto"/>
        <w:ind w:left="0" w:firstLine="720"/>
      </w:pPr>
      <w: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DF6D69" w:rsidRDefault="00DF6D69" w:rsidP="00522784">
      <w:pPr>
        <w:pStyle w:val="a3"/>
        <w:spacing w:line="276" w:lineRule="auto"/>
        <w:ind w:left="0" w:firstLine="720"/>
      </w:pPr>
      <w:r w:rsidRPr="00426C73">
        <w:rPr>
          <w:b/>
        </w:rPr>
        <w:t>Личностные</w:t>
      </w:r>
      <w:r>
        <w:t>:</w:t>
      </w:r>
    </w:p>
    <w:p w:rsidR="00DF6D69" w:rsidRDefault="00DF6D69" w:rsidP="00522784">
      <w:pPr>
        <w:pStyle w:val="a5"/>
        <w:numPr>
          <w:ilvl w:val="0"/>
          <w:numId w:val="100"/>
        </w:numPr>
        <w:tabs>
          <w:tab w:val="left" w:pos="1073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</w:t>
      </w:r>
      <w:r w:rsidR="005E48FB">
        <w:rPr>
          <w:sz w:val="24"/>
        </w:rPr>
        <w:t xml:space="preserve"> </w:t>
      </w:r>
      <w:r>
        <w:rPr>
          <w:sz w:val="24"/>
        </w:rPr>
        <w:t>факта;</w:t>
      </w:r>
    </w:p>
    <w:p w:rsidR="00DF6D69" w:rsidRDefault="00DF6D69" w:rsidP="00522784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ихдостижения;</w:t>
      </w:r>
    </w:p>
    <w:p w:rsidR="00DF6D69" w:rsidRDefault="00DF6D69" w:rsidP="00522784">
      <w:pPr>
        <w:pStyle w:val="a5"/>
        <w:numPr>
          <w:ilvl w:val="0"/>
          <w:numId w:val="100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видахдеятельности;</w:t>
      </w:r>
    </w:p>
    <w:p w:rsidR="00DF6D69" w:rsidRDefault="00DF6D69" w:rsidP="00522784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готовностьиспособностькобразованию,в томчислесамообразованию, напротяжениивсейжизни;сознательное отношение к непрерывному образованию как условию успешной профессиональной и общественнойдеятельности;</w:t>
      </w:r>
    </w:p>
    <w:p w:rsidR="00DF6D69" w:rsidRDefault="00DF6D69" w:rsidP="00522784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техническоготворчества;</w:t>
      </w:r>
    </w:p>
    <w:p w:rsidR="00DF6D69" w:rsidRPr="00522784" w:rsidRDefault="00522784" w:rsidP="00522784">
      <w:pPr>
        <w:pStyle w:val="a5"/>
        <w:numPr>
          <w:ilvl w:val="0"/>
          <w:numId w:val="100"/>
        </w:numPr>
        <w:tabs>
          <w:tab w:val="left" w:pos="992"/>
        </w:tabs>
        <w:spacing w:line="276" w:lineRule="auto"/>
        <w:ind w:left="0" w:firstLine="720"/>
        <w:jc w:val="both"/>
        <w:rPr>
          <w:sz w:val="24"/>
        </w:rPr>
      </w:pPr>
      <w:r w:rsidRPr="00522784">
        <w:rPr>
          <w:sz w:val="24"/>
        </w:rPr>
        <w:t>осознанный выбор</w:t>
      </w:r>
      <w:r w:rsidR="00DF6D69" w:rsidRPr="00522784">
        <w:rPr>
          <w:sz w:val="24"/>
        </w:rPr>
        <w:t xml:space="preserve">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F6D69" w:rsidRDefault="00522784" w:rsidP="00522784">
      <w:pPr>
        <w:pStyle w:val="a3"/>
        <w:spacing w:line="276" w:lineRule="auto"/>
        <w:ind w:left="0" w:firstLine="720"/>
      </w:pPr>
      <w:r w:rsidRPr="00426C73">
        <w:rPr>
          <w:b/>
        </w:rPr>
        <w:t>Мета предметные</w:t>
      </w:r>
      <w:r w:rsidR="00DF6D69">
        <w:t>: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289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="005E48FB">
        <w:rPr>
          <w:sz w:val="24"/>
        </w:rPr>
        <w:t xml:space="preserve"> </w:t>
      </w:r>
      <w:r>
        <w:rPr>
          <w:sz w:val="24"/>
        </w:rPr>
        <w:t>ситуациях;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разрешатьконфликты;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различныхисточников;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068"/>
        </w:tabs>
        <w:spacing w:line="276" w:lineRule="auto"/>
        <w:ind w:left="0" w:firstLine="720"/>
        <w:jc w:val="both"/>
      </w:pPr>
      <w:r>
        <w:rPr>
          <w:sz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F6D69" w:rsidRDefault="00DF6D69" w:rsidP="00522784">
      <w:pPr>
        <w:pStyle w:val="a5"/>
        <w:numPr>
          <w:ilvl w:val="0"/>
          <w:numId w:val="101"/>
        </w:numPr>
        <w:tabs>
          <w:tab w:val="left" w:pos="1016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ихдостижения.</w:t>
      </w:r>
    </w:p>
    <w:p w:rsidR="00DF6D69" w:rsidRDefault="00DF6D69" w:rsidP="00522784">
      <w:pPr>
        <w:spacing w:line="276" w:lineRule="auto"/>
        <w:ind w:firstLine="720"/>
        <w:jc w:val="both"/>
        <w:rPr>
          <w:sz w:val="27"/>
          <w:szCs w:val="24"/>
        </w:rPr>
      </w:pPr>
    </w:p>
    <w:p w:rsidR="003565B2" w:rsidRPr="003565B2" w:rsidRDefault="003565B2" w:rsidP="00522784">
      <w:pPr>
        <w:pStyle w:val="a3"/>
        <w:spacing w:line="276" w:lineRule="auto"/>
        <w:ind w:left="0" w:firstLine="720"/>
        <w:rPr>
          <w:b/>
        </w:rPr>
      </w:pPr>
      <w:r w:rsidRPr="003565B2">
        <w:rPr>
          <w:b/>
        </w:rPr>
        <w:t>Предметные: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4204"/>
        <w:gridCol w:w="3188"/>
      </w:tblGrid>
      <w:tr w:rsidR="00522784" w:rsidTr="00522784">
        <w:trPr>
          <w:trHeight w:val="443"/>
        </w:trPr>
        <w:tc>
          <w:tcPr>
            <w:tcW w:w="1389" w:type="pct"/>
          </w:tcPr>
          <w:p w:rsidR="00522784" w:rsidRDefault="00522784" w:rsidP="00522784">
            <w:pPr>
              <w:pStyle w:val="TableParagraph"/>
              <w:jc w:val="both"/>
              <w:rPr>
                <w:sz w:val="20"/>
              </w:rPr>
            </w:pP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611" w:type="pct"/>
            <w:gridSpan w:val="2"/>
          </w:tcPr>
          <w:p w:rsidR="00522784" w:rsidRPr="00D54B0F" w:rsidRDefault="00522784" w:rsidP="00522784">
            <w:pPr>
              <w:pStyle w:val="TableParagraph"/>
              <w:jc w:val="center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Базовый уровень</w:t>
            </w:r>
          </w:p>
          <w:p w:rsidR="00522784" w:rsidRPr="00D54B0F" w:rsidRDefault="00522784" w:rsidP="00522784">
            <w:pPr>
              <w:pStyle w:val="TableParagraph"/>
              <w:jc w:val="center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«Проблемно-функциональные результаты»</w:t>
            </w:r>
          </w:p>
        </w:tc>
      </w:tr>
      <w:tr w:rsidR="00522784" w:rsidTr="00522784">
        <w:trPr>
          <w:trHeight w:val="443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Раздел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I. Выпускник научится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III. Выпускник получит возможность научиться</w:t>
            </w:r>
          </w:p>
        </w:tc>
      </w:tr>
      <w:tr w:rsidR="00522784" w:rsidTr="00522784">
        <w:trPr>
          <w:trHeight w:val="2218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Цели освоения предмета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Для развития мышления, использования в повседневной жизни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352F5C" w:rsidTr="00522784">
        <w:trPr>
          <w:trHeight w:val="220"/>
        </w:trPr>
        <w:tc>
          <w:tcPr>
            <w:tcW w:w="1389" w:type="pct"/>
          </w:tcPr>
          <w:p w:rsidR="00352F5C" w:rsidRPr="00D54B0F" w:rsidRDefault="00352F5C" w:rsidP="00522784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3611" w:type="pct"/>
            <w:gridSpan w:val="2"/>
          </w:tcPr>
          <w:p w:rsidR="00352F5C" w:rsidRPr="00D54B0F" w:rsidRDefault="00352F5C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Требования к результатам</w:t>
            </w:r>
          </w:p>
        </w:tc>
      </w:tr>
      <w:tr w:rsidR="00522784" w:rsidTr="00522784">
        <w:trPr>
          <w:trHeight w:val="263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Функции</w:t>
            </w:r>
          </w:p>
        </w:tc>
        <w:tc>
          <w:tcPr>
            <w:tcW w:w="1582" w:type="pct"/>
          </w:tcPr>
          <w:p w:rsidR="00522784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 xml:space="preserve">понятиями: зависимость величин, функция, аргумент и значение </w:t>
            </w: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область определения и множество значений </w:t>
            </w:r>
            <w:r>
              <w:rPr>
                <w:sz w:val="20"/>
              </w:rPr>
              <w:t xml:space="preserve">тригонометрических </w:t>
            </w:r>
            <w:r w:rsidRPr="00D54B0F">
              <w:rPr>
                <w:sz w:val="20"/>
              </w:rPr>
              <w:t xml:space="preserve">функции, график зависимости, график </w:t>
            </w:r>
            <w:r w:rsidRPr="00D54B0F">
              <w:rPr>
                <w:spacing w:val="-3"/>
                <w:sz w:val="20"/>
              </w:rPr>
              <w:t>функции,</w:t>
            </w:r>
            <w:r w:rsidRPr="00D54B0F">
              <w:rPr>
                <w:sz w:val="20"/>
              </w:rPr>
              <w:t xml:space="preserve"> нули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функции, промежутки знак 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базовом </w:t>
            </w:r>
            <w:r w:rsidRPr="00D54B0F">
              <w:rPr>
                <w:spacing w:val="-3"/>
                <w:sz w:val="20"/>
              </w:rPr>
              <w:t xml:space="preserve">уровне </w:t>
            </w:r>
            <w:r w:rsidRPr="00D54B0F">
              <w:rPr>
                <w:sz w:val="20"/>
              </w:rPr>
              <w:t>понятиями, тригонометрически</w:t>
            </w:r>
            <w:r>
              <w:rPr>
                <w:sz w:val="20"/>
              </w:rPr>
              <w:t xml:space="preserve">х </w:t>
            </w:r>
            <w:r w:rsidRPr="00D54B0F">
              <w:rPr>
                <w:spacing w:val="-3"/>
                <w:sz w:val="20"/>
              </w:rPr>
              <w:t>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распознавать графики тригонометрических функций;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соотносить графики тригонометрических функций с формулами, которыми </w:t>
            </w:r>
            <w:r w:rsidRPr="00D54B0F">
              <w:rPr>
                <w:spacing w:val="-3"/>
                <w:sz w:val="20"/>
              </w:rPr>
              <w:t>они</w:t>
            </w:r>
            <w:r w:rsidRPr="00D54B0F">
              <w:rPr>
                <w:sz w:val="20"/>
              </w:rPr>
              <w:t xml:space="preserve"> заданы;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находить по графику приближённо значения функции в заданныхточках;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определять по графикусвойства функции (нули, промежутки знак постоянства, промежутки монотонности, наибольшие и наименьшие значения ит.п.);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строить эскиз графика </w:t>
            </w: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удовлетворяющей приведенному набору условий (промежутки возрастания / </w:t>
            </w:r>
            <w:r w:rsidRPr="00D54B0F">
              <w:rPr>
                <w:spacing w:val="-3"/>
                <w:sz w:val="20"/>
              </w:rPr>
              <w:t xml:space="preserve">убывания, </w:t>
            </w:r>
            <w:r w:rsidRPr="00D54B0F">
              <w:rPr>
                <w:sz w:val="20"/>
              </w:rPr>
              <w:t>значение функции в заданной точке, точки экстремумов ит.д.).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Default="00522784" w:rsidP="00522784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определять по графикам свойства реальных процессов изависимостей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(наибольшие и наименьшиезначения, промежутки возрастания и </w:t>
            </w:r>
            <w:r w:rsidRPr="00D54B0F">
              <w:rPr>
                <w:spacing w:val="-3"/>
                <w:sz w:val="20"/>
              </w:rPr>
              <w:t xml:space="preserve">убывания, </w:t>
            </w:r>
            <w:r w:rsidRPr="00D54B0F">
              <w:rPr>
                <w:sz w:val="20"/>
              </w:rPr>
              <w:t>промежутки знак постоянства ит.);</w:t>
            </w:r>
          </w:p>
          <w:p w:rsidR="00522784" w:rsidRPr="00D54B0F" w:rsidRDefault="00522784" w:rsidP="00522784">
            <w:pPr>
              <w:pStyle w:val="TableParagraph"/>
              <w:tabs>
                <w:tab w:val="left" w:pos="474"/>
              </w:tabs>
              <w:jc w:val="both"/>
              <w:rPr>
                <w:sz w:val="20"/>
              </w:rPr>
            </w:pPr>
            <w:r w:rsidRPr="00D54B0F">
              <w:rPr>
                <w:sz w:val="20"/>
              </w:rPr>
              <w:t>интерпретировать свойства вконтексте конкретной практическойситуации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понятиями: зависимость величин, функция, аргумент и значение функции, </w:t>
            </w:r>
            <w:r w:rsidRPr="00D54B0F">
              <w:rPr>
                <w:i/>
                <w:spacing w:val="-4"/>
                <w:sz w:val="20"/>
              </w:rPr>
              <w:t xml:space="preserve">область </w:t>
            </w:r>
            <w:r w:rsidRPr="00D54B0F">
              <w:rPr>
                <w:i/>
                <w:sz w:val="20"/>
              </w:rPr>
              <w:t xml:space="preserve">определения и множество значений </w:t>
            </w:r>
            <w:r>
              <w:rPr>
                <w:i/>
                <w:sz w:val="20"/>
              </w:rPr>
              <w:t xml:space="preserve">тригонометрических </w:t>
            </w:r>
            <w:r w:rsidRPr="00D54B0F">
              <w:rPr>
                <w:i/>
                <w:sz w:val="20"/>
              </w:rPr>
              <w:t>функции, графикзависимости, график функции, нули функции, промежутки знак 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инечетная 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</w:t>
            </w:r>
            <w:r w:rsidRPr="00D54B0F">
              <w:rPr>
                <w:i/>
                <w:spacing w:val="-4"/>
                <w:sz w:val="20"/>
              </w:rPr>
              <w:t xml:space="preserve">понятиями: </w:t>
            </w:r>
            <w:r w:rsidRPr="00D54B0F">
              <w:rPr>
                <w:i/>
                <w:sz w:val="20"/>
              </w:rPr>
              <w:t>тригонометрические 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определять значение функции по значению аргумента при различных способах задания</w:t>
            </w:r>
            <w:r w:rsidRPr="00D54B0F">
              <w:rPr>
                <w:i/>
                <w:spacing w:val="-3"/>
                <w:sz w:val="20"/>
              </w:rPr>
              <w:t>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строить графики изученных функций;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описывать по графику и в простейших случаях </w:t>
            </w:r>
            <w:r w:rsidRPr="00D54B0F">
              <w:rPr>
                <w:i/>
                <w:spacing w:val="-3"/>
                <w:sz w:val="20"/>
              </w:rPr>
              <w:t xml:space="preserve">по </w:t>
            </w:r>
            <w:r w:rsidRPr="00D54B0F">
              <w:rPr>
                <w:i/>
                <w:sz w:val="20"/>
              </w:rPr>
              <w:t>формуле поведение и свойства функций, находить по графику функции наибольшие и наименьшие значения;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т.д.);решать уравнения, простейшие системы уравнений, используя свойства функций и их </w:t>
            </w:r>
            <w:r w:rsidRPr="00D54B0F">
              <w:rPr>
                <w:i/>
                <w:sz w:val="20"/>
              </w:rPr>
              <w:lastRenderedPageBreak/>
              <w:t>графиков.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определять по графикам и использовать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 постоянства, асимптоты, период ит.);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интерпретировать свойства в контексте конкретной практической ситуации;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 w:rsidRPr="00D54B0F">
              <w:rPr>
                <w:i/>
                <w:spacing w:val="-3"/>
                <w:sz w:val="20"/>
              </w:rPr>
              <w:t xml:space="preserve">др. </w:t>
            </w:r>
            <w:r w:rsidRPr="00D54B0F">
              <w:rPr>
                <w:i/>
                <w:sz w:val="20"/>
              </w:rPr>
              <w:t>(амплитуда, период ит.п.)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Элементы математического анализа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 xml:space="preserve">понятиями: производная функции в точке, касательная к графику </w:t>
            </w: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>производная 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значение производной функции в точке по изображению касательной к </w:t>
            </w:r>
            <w:r w:rsidRPr="00D54B0F">
              <w:rPr>
                <w:spacing w:val="-3"/>
                <w:sz w:val="20"/>
              </w:rPr>
              <w:t xml:space="preserve">графику, </w:t>
            </w:r>
            <w:r w:rsidRPr="00D54B0F">
              <w:rPr>
                <w:sz w:val="20"/>
              </w:rPr>
              <w:t>проведенной в этой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точке;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несложные задачи </w:t>
            </w:r>
            <w:r w:rsidRPr="00D54B0F">
              <w:rPr>
                <w:spacing w:val="-4"/>
                <w:sz w:val="20"/>
              </w:rPr>
              <w:t xml:space="preserve">на </w:t>
            </w:r>
            <w:r w:rsidRPr="00D54B0F">
              <w:rPr>
                <w:sz w:val="20"/>
              </w:rPr>
              <w:t xml:space="preserve">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 xml:space="preserve"> и нулями производной этой функции – с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другой.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пользуясь графиками, сравнивать скорости возрастания (роста, повышения, </w:t>
            </w:r>
            <w:r w:rsidRPr="00D54B0F">
              <w:rPr>
                <w:spacing w:val="-3"/>
                <w:sz w:val="20"/>
              </w:rPr>
              <w:t xml:space="preserve">увеличения </w:t>
            </w:r>
            <w:r w:rsidRPr="00D54B0F">
              <w:rPr>
                <w:sz w:val="20"/>
              </w:rPr>
              <w:t xml:space="preserve">и т.п.) или скорости убывания (падения, снижения, </w:t>
            </w:r>
            <w:r w:rsidRPr="00D54B0F">
              <w:rPr>
                <w:spacing w:val="-3"/>
                <w:sz w:val="20"/>
              </w:rPr>
              <w:t xml:space="preserve">уменьшения </w:t>
            </w:r>
            <w:r w:rsidRPr="00D54B0F">
              <w:rPr>
                <w:sz w:val="20"/>
              </w:rPr>
              <w:t>и т.п.) величин в реальных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процессах;</w:t>
            </w:r>
          </w:p>
          <w:p w:rsidR="00522784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 т.п.);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графики реальных процессов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 xml:space="preserve">несложных прикладных задач,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>числе определяя по графику скоростьхода процесса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</w:t>
            </w:r>
            <w:r w:rsidRPr="00D54B0F">
              <w:rPr>
                <w:i/>
                <w:spacing w:val="-4"/>
                <w:sz w:val="20"/>
              </w:rPr>
              <w:t xml:space="preserve">понятиями: </w:t>
            </w:r>
            <w:r w:rsidRPr="00D54B0F">
              <w:rPr>
                <w:i/>
                <w:sz w:val="20"/>
              </w:rPr>
              <w:t>производная функции в точке, касательная к графику функции, производная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функции;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вычислять производные элементарных функций и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комбинаций, используя справочные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материалы;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</w:t>
            </w:r>
            <w:r w:rsidRPr="00D54B0F">
              <w:rPr>
                <w:i/>
                <w:spacing w:val="-3"/>
                <w:sz w:val="20"/>
              </w:rPr>
              <w:t xml:space="preserve">математического </w:t>
            </w:r>
            <w:r w:rsidRPr="00D54B0F">
              <w:rPr>
                <w:i/>
                <w:sz w:val="20"/>
              </w:rPr>
              <w:t>анализа.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522784" w:rsidRPr="00687A07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решать прикладные задачи из биологии, физики,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4"/>
                <w:sz w:val="20"/>
              </w:rPr>
              <w:t>химии,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51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>
              <w:tab/>
            </w:r>
            <w:r w:rsidRPr="00D54B0F">
              <w:rPr>
                <w:i/>
                <w:sz w:val="20"/>
              </w:rPr>
              <w:t>интерпретировать полученныерезультаты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Статистика и теория вероятностей, логика и комбинаторика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>основными описательными характеристиками числового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набора: среднее арифметическое, медиана, наибольшее и наименьшее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значения;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базовом </w:t>
            </w:r>
            <w:r w:rsidRPr="00D54B0F">
              <w:rPr>
                <w:spacing w:val="-3"/>
                <w:sz w:val="20"/>
              </w:rPr>
              <w:t xml:space="preserve">уровне </w:t>
            </w:r>
            <w:r w:rsidRPr="00D54B0F">
              <w:rPr>
                <w:sz w:val="20"/>
              </w:rPr>
              <w:t xml:space="preserve">понятиями: частота и вероятность события, случайный выбор, </w:t>
            </w:r>
            <w:r w:rsidRPr="00D54B0F">
              <w:rPr>
                <w:spacing w:val="-3"/>
                <w:sz w:val="20"/>
              </w:rPr>
              <w:t>опыты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с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равновозможными элементарнымисобытиями;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4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вычислять вероятности событийна основе подсчета числа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исходов.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 повседневной жизни и при изучении других </w:t>
            </w:r>
            <w:r w:rsidRPr="00D54B0F">
              <w:rPr>
                <w:i/>
                <w:sz w:val="20"/>
              </w:rPr>
              <w:lastRenderedPageBreak/>
              <w:t>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4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оценивать и сравнивать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простых случаях вероятности событий в реальной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жизни;</w:t>
            </w:r>
          </w:p>
          <w:p w:rsidR="00522784" w:rsidRPr="003565B2" w:rsidRDefault="00522784" w:rsidP="00522784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sz w:val="20"/>
              </w:rPr>
              <w:t>читать, сопоставлять, сравнивать, интерпретировать в простых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случаях реальные данные, представленные в виде таблиц, диаграмм,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графиков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иметь представление о математическом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3"/>
                <w:sz w:val="20"/>
              </w:rPr>
              <w:t>ожидании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 дисперсии случайныхвеличин;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нормальном распределении и примерах нормально </w:t>
            </w:r>
            <w:r w:rsidRPr="00D54B0F">
              <w:rPr>
                <w:i/>
                <w:sz w:val="20"/>
              </w:rPr>
              <w:lastRenderedPageBreak/>
              <w:t>распределенных случайных величин;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понимать суть закона больших чисел и выборочного метода измерения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3"/>
                <w:sz w:val="20"/>
              </w:rPr>
              <w:t>вероятностей;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об условной вероятности и о полной вероятности,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в решении задач;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важных частных видах распределений и </w:t>
            </w:r>
            <w:r w:rsidRPr="00D54B0F">
              <w:rPr>
                <w:i/>
                <w:spacing w:val="-3"/>
                <w:sz w:val="20"/>
              </w:rPr>
              <w:t xml:space="preserve">применять </w:t>
            </w:r>
            <w:r w:rsidRPr="00D54B0F">
              <w:rPr>
                <w:i/>
                <w:sz w:val="20"/>
              </w:rPr>
              <w:t>их в решении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</w:t>
            </w:r>
            <w:r w:rsidRPr="00D54B0F">
              <w:rPr>
                <w:i/>
                <w:spacing w:val="-12"/>
                <w:sz w:val="20"/>
              </w:rPr>
              <w:t xml:space="preserve">о </w:t>
            </w:r>
            <w:r w:rsidRPr="00D54B0F">
              <w:rPr>
                <w:i/>
                <w:sz w:val="20"/>
              </w:rPr>
              <w:t>корреляции случайных величин, о линейной регрессии.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вычислять или оценивать вероятности событий в реальной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жизни;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выбирать подходящие методы представления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обработки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данных;</w:t>
            </w:r>
          </w:p>
          <w:p w:rsidR="00522784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решать несложные задачи на применение </w:t>
            </w:r>
            <w:r w:rsidRPr="00D54B0F">
              <w:rPr>
                <w:i/>
                <w:spacing w:val="-3"/>
                <w:sz w:val="20"/>
              </w:rPr>
              <w:t xml:space="preserve">закона </w:t>
            </w:r>
            <w:r w:rsidRPr="00D54B0F">
              <w:rPr>
                <w:i/>
                <w:sz w:val="20"/>
              </w:rPr>
              <w:t xml:space="preserve">больших чисел в социологии, страховании, здравоохранении, 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обеспечении безопасности населения в чрезвычайных ситуациях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Текстовые задачи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несложные текстовые задачи разных</w:t>
            </w:r>
            <w:r w:rsidRPr="00D54B0F">
              <w:rPr>
                <w:spacing w:val="-3"/>
                <w:sz w:val="20"/>
              </w:rPr>
              <w:t xml:space="preserve"> типов;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</w:t>
            </w:r>
            <w:r w:rsidRPr="00D54B0F">
              <w:rPr>
                <w:spacing w:val="-3"/>
                <w:sz w:val="20"/>
              </w:rPr>
              <w:t xml:space="preserve">условие </w:t>
            </w:r>
            <w:r w:rsidRPr="00D54B0F">
              <w:rPr>
                <w:sz w:val="20"/>
              </w:rPr>
              <w:t>задачи, при необходимости строить для ее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решения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математическую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модель;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и использовать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 информацию, представленную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 виде текстовой и символьной записи, схем, таблиц, диаграмм, графиков, рисунков;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действовать по алгоритму, содержащемуся в </w:t>
            </w:r>
            <w:r w:rsidRPr="00D54B0F">
              <w:rPr>
                <w:spacing w:val="-3"/>
                <w:sz w:val="20"/>
              </w:rPr>
              <w:t>условии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логические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рассуждения при решении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работать с избыточными </w:t>
            </w:r>
            <w:r w:rsidRPr="00D54B0F">
              <w:rPr>
                <w:spacing w:val="-3"/>
                <w:sz w:val="20"/>
              </w:rPr>
              <w:t xml:space="preserve">условиями, </w:t>
            </w:r>
            <w:r w:rsidRPr="00D54B0F">
              <w:rPr>
                <w:sz w:val="20"/>
              </w:rPr>
              <w:t>выбирая из всей информации,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данные, необходимые для </w:t>
            </w:r>
            <w:r w:rsidRPr="00D54B0F">
              <w:rPr>
                <w:spacing w:val="-3"/>
                <w:sz w:val="20"/>
              </w:rPr>
              <w:t>решения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осуществлять несложный перебор возможных </w:t>
            </w:r>
            <w:r w:rsidRPr="00D54B0F">
              <w:rPr>
                <w:spacing w:val="-3"/>
                <w:sz w:val="20"/>
              </w:rPr>
              <w:t xml:space="preserve">решений, </w:t>
            </w:r>
            <w:r w:rsidRPr="00D54B0F">
              <w:rPr>
                <w:sz w:val="20"/>
              </w:rPr>
              <w:t>выбирая из них оптимальное по критериям, сформулированным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условии;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и интерпретировать полученные решения в контексте условия задачи, выбирать </w:t>
            </w:r>
            <w:r w:rsidRPr="00D54B0F">
              <w:rPr>
                <w:spacing w:val="-3"/>
                <w:sz w:val="20"/>
              </w:rPr>
              <w:t xml:space="preserve">решения, </w:t>
            </w:r>
            <w:r w:rsidRPr="00D54B0F">
              <w:rPr>
                <w:sz w:val="20"/>
              </w:rPr>
              <w:t>не противоречащие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контексту;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задачи на расчет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стоимости покупок, </w:t>
            </w:r>
            <w:r w:rsidRPr="00D54B0F">
              <w:rPr>
                <w:spacing w:val="-3"/>
                <w:sz w:val="20"/>
              </w:rPr>
              <w:t xml:space="preserve">услуг, </w:t>
            </w:r>
            <w:r w:rsidRPr="00D54B0F">
              <w:rPr>
                <w:sz w:val="20"/>
              </w:rPr>
              <w:t>поездок 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т.п.;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</w:t>
            </w:r>
            <w:r w:rsidRPr="00D54B0F">
              <w:rPr>
                <w:spacing w:val="-3"/>
                <w:sz w:val="20"/>
              </w:rPr>
              <w:t xml:space="preserve">кредитов </w:t>
            </w:r>
            <w:r w:rsidRPr="00D54B0F">
              <w:rPr>
                <w:sz w:val="20"/>
              </w:rPr>
              <w:t>и ипотек;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lastRenderedPageBreak/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D54B0F">
              <w:rPr>
                <w:sz w:val="20"/>
              </w:rPr>
              <w:t>временнóй</w:t>
            </w:r>
            <w:proofErr w:type="spellEnd"/>
            <w:r w:rsidRPr="00D54B0F">
              <w:rPr>
                <w:sz w:val="20"/>
              </w:rPr>
              <w:t xml:space="preserve"> оси (до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нашей эры и после), на </w:t>
            </w:r>
            <w:r w:rsidRPr="00D54B0F">
              <w:rPr>
                <w:spacing w:val="-3"/>
                <w:sz w:val="20"/>
              </w:rPr>
              <w:t xml:space="preserve">движение </w:t>
            </w:r>
            <w:r w:rsidRPr="00D54B0F">
              <w:rPr>
                <w:sz w:val="20"/>
              </w:rPr>
              <w:t>денежных средств (приход/расход), на определение глубины/высоты ит.п.;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ит.п.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несложные практические задачи, возникающие в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ситуациях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повседневной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жизни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 xml:space="preserve">Решать задачи разных типов, в </w:t>
            </w:r>
            <w:r w:rsidRPr="00D54B0F">
              <w:rPr>
                <w:i/>
                <w:spacing w:val="-3"/>
                <w:sz w:val="20"/>
              </w:rPr>
              <w:t xml:space="preserve">том </w:t>
            </w:r>
            <w:r w:rsidRPr="00D54B0F">
              <w:rPr>
                <w:i/>
                <w:sz w:val="20"/>
              </w:rPr>
              <w:t xml:space="preserve">числе </w:t>
            </w:r>
            <w:r w:rsidRPr="00D54B0F">
              <w:rPr>
                <w:i/>
                <w:spacing w:val="-3"/>
                <w:sz w:val="20"/>
              </w:rPr>
              <w:t xml:space="preserve">задачи </w:t>
            </w:r>
            <w:r w:rsidRPr="00D54B0F">
              <w:rPr>
                <w:i/>
                <w:sz w:val="20"/>
              </w:rPr>
              <w:t>повышенной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трудности;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выбирать оптимальный метод решения задачи, рассматривая </w:t>
            </w:r>
            <w:r w:rsidRPr="00D54B0F">
              <w:rPr>
                <w:i/>
                <w:spacing w:val="-3"/>
                <w:sz w:val="20"/>
              </w:rPr>
              <w:t xml:space="preserve">различные </w:t>
            </w:r>
            <w:r w:rsidRPr="00D54B0F">
              <w:rPr>
                <w:i/>
                <w:sz w:val="20"/>
              </w:rPr>
              <w:t>методы;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строить модель решения задачи, проводить доказательные рассуждения;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решать задачи, требующие перебора вариантов, проверки условий, выбора оптимального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результата;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анализировать и интерпретировать результаты в контексте условия задачи, выбирать решения, </w:t>
            </w:r>
            <w:r w:rsidRPr="00D54B0F">
              <w:rPr>
                <w:i/>
                <w:spacing w:val="-3"/>
                <w:sz w:val="20"/>
              </w:rPr>
              <w:t xml:space="preserve">не </w:t>
            </w:r>
            <w:r w:rsidRPr="00D54B0F">
              <w:rPr>
                <w:i/>
                <w:sz w:val="20"/>
              </w:rPr>
              <w:t>противоречащие контексту;</w:t>
            </w:r>
          </w:p>
          <w:p w:rsidR="00522784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практические задачи и задачи из </w:t>
            </w:r>
            <w:r w:rsidRPr="00D54B0F">
              <w:rPr>
                <w:i/>
                <w:spacing w:val="-4"/>
                <w:sz w:val="20"/>
              </w:rPr>
              <w:t xml:space="preserve">других </w:t>
            </w:r>
            <w:r w:rsidRPr="00D54B0F">
              <w:rPr>
                <w:i/>
                <w:sz w:val="20"/>
              </w:rPr>
              <w:t>предметов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Геометрия</w:t>
            </w:r>
          </w:p>
        </w:tc>
        <w:tc>
          <w:tcPr>
            <w:tcW w:w="1582" w:type="pct"/>
          </w:tcPr>
          <w:p w:rsidR="00522784" w:rsidRPr="009B6E1C" w:rsidRDefault="00522784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9B6E1C">
              <w:rPr>
                <w:sz w:val="20"/>
              </w:rPr>
              <w:t xml:space="preserve">распознавать основные виды </w:t>
            </w:r>
            <w:r>
              <w:rPr>
                <w:sz w:val="20"/>
              </w:rPr>
              <w:t>круглых тел (цилиндр, конус, сфера, шар)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9B6E1C">
              <w:rPr>
                <w:sz w:val="20"/>
              </w:rPr>
              <w:t>изображать изучаемые фигуры</w:t>
            </w:r>
            <w:r w:rsidRPr="009B6E1C">
              <w:rPr>
                <w:spacing w:val="-3"/>
                <w:sz w:val="20"/>
              </w:rPr>
              <w:t xml:space="preserve"> от </w:t>
            </w:r>
            <w:r w:rsidRPr="009B6E1C">
              <w:rPr>
                <w:sz w:val="20"/>
              </w:rPr>
              <w:t>руки и с применением простых чертежных инструментов;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sz w:val="20"/>
              </w:rPr>
              <w:t>делать (выносные) плоские чертежи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из рисунков простых объемных фигур: вид сверху, </w:t>
            </w:r>
            <w:r w:rsidRPr="00D54B0F">
              <w:rPr>
                <w:spacing w:val="-3"/>
                <w:sz w:val="20"/>
              </w:rPr>
              <w:t>сбоку,</w:t>
            </w:r>
            <w:r w:rsidR="005E48FB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снизу</w:t>
            </w:r>
            <w:r w:rsidRPr="00D54B0F">
              <w:rPr>
                <w:i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извлекать информацию о пространственныхгеометрических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фигурах, представленную на чертежах и рисунках;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теорему Пифагора при вычислении элементов стереометрических фигур;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находить объемы и площади поверхностей простейших многогранников сприменением формул;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распознавать основные виды тел вращения (конус, цилиндр, сфера и шар);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находить объемы и площади поверхно</w:t>
            </w:r>
            <w:r>
              <w:rPr>
                <w:sz w:val="20"/>
              </w:rPr>
              <w:t xml:space="preserve">стей простейших </w:t>
            </w:r>
            <w:r w:rsidRPr="00D54B0F">
              <w:rPr>
                <w:sz w:val="20"/>
              </w:rPr>
              <w:t xml:space="preserve"> тел вращенияс применениемформул.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свойства пространственных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геометрических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 xml:space="preserve">фигур </w:t>
            </w:r>
            <w:r w:rsidRPr="00D54B0F">
              <w:rPr>
                <w:sz w:val="20"/>
              </w:rPr>
              <w:t>для решения типовых задач практического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содержания;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площади поверхностей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тел одинаковой формы различного размера;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соотносить объемы сосудов одинаковой формы различного размера;</w:t>
            </w:r>
          </w:p>
          <w:p w:rsidR="00522784" w:rsidRPr="00D54B0F" w:rsidRDefault="00522784" w:rsidP="00522784">
            <w:pPr>
              <w:pStyle w:val="TableParagraph"/>
              <w:tabs>
                <w:tab w:val="left" w:pos="474"/>
              </w:tabs>
              <w:jc w:val="both"/>
              <w:rPr>
                <w:sz w:val="20"/>
              </w:rPr>
            </w:pPr>
          </w:p>
        </w:tc>
        <w:tc>
          <w:tcPr>
            <w:tcW w:w="2029" w:type="pct"/>
          </w:tcPr>
          <w:p w:rsidR="00522784" w:rsidRPr="008759BC" w:rsidRDefault="00522784" w:rsidP="00522784">
            <w:pPr>
              <w:pStyle w:val="TableParagraph"/>
              <w:tabs>
                <w:tab w:val="left" w:pos="474"/>
              </w:tabs>
              <w:jc w:val="both"/>
              <w:rPr>
                <w:i/>
                <w:sz w:val="20"/>
              </w:rPr>
            </w:pP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задачи на нахождение </w:t>
            </w:r>
            <w:r w:rsidRPr="00D54B0F">
              <w:rPr>
                <w:i/>
                <w:spacing w:val="-3"/>
                <w:sz w:val="20"/>
              </w:rPr>
              <w:t xml:space="preserve">геометрических </w:t>
            </w:r>
            <w:r w:rsidRPr="00D54B0F">
              <w:rPr>
                <w:i/>
                <w:sz w:val="20"/>
              </w:rPr>
              <w:t>величин по образцам или алгоритмам;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делать (выносные)плоские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чертежи из рисунков объемных фигур, в том числе рисовать вид сверху, сбоку,</w:t>
            </w:r>
            <w:r>
              <w:rPr>
                <w:i/>
                <w:sz w:val="20"/>
              </w:rPr>
              <w:t xml:space="preserve"> строить сечения тел вращения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извлекать, интерпретировать и преобразовывать информацию о геометрических </w:t>
            </w:r>
            <w:r w:rsidRPr="00D54B0F">
              <w:rPr>
                <w:i/>
                <w:spacing w:val="-4"/>
                <w:sz w:val="20"/>
              </w:rPr>
              <w:t xml:space="preserve">фигурах, </w:t>
            </w:r>
            <w:r w:rsidRPr="00D54B0F">
              <w:rPr>
                <w:i/>
                <w:sz w:val="20"/>
              </w:rPr>
              <w:t xml:space="preserve">представленную </w:t>
            </w:r>
            <w:r w:rsidRPr="00D54B0F">
              <w:rPr>
                <w:i/>
                <w:spacing w:val="-3"/>
                <w:sz w:val="20"/>
              </w:rPr>
              <w:t xml:space="preserve">на </w:t>
            </w:r>
            <w:r w:rsidRPr="00D54B0F">
              <w:rPr>
                <w:i/>
                <w:sz w:val="20"/>
              </w:rPr>
              <w:t>чертежах;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геометрические факты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решения задач, в том числе предполагающих несколько шаговрешения;</w:t>
            </w:r>
          </w:p>
          <w:p w:rsidR="00522784" w:rsidRPr="00D54B0F" w:rsidRDefault="00522784" w:rsidP="00522784">
            <w:pPr>
              <w:pStyle w:val="TableParagraph"/>
              <w:tabs>
                <w:tab w:val="left" w:pos="474"/>
              </w:tabs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формулировать свойства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признакифигур;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доказывать геометрические утверждения</w:t>
            </w:r>
            <w:r w:rsidRPr="00D54B0F">
              <w:rPr>
                <w:i/>
                <w:color w:val="FF0000"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стандартной классификацией пространственных </w:t>
            </w:r>
            <w:r w:rsidRPr="00D54B0F">
              <w:rPr>
                <w:i/>
                <w:spacing w:val="-3"/>
                <w:sz w:val="20"/>
              </w:rPr>
              <w:t xml:space="preserve">фигур 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объемы и площади поверхностей </w:t>
            </w:r>
            <w:r>
              <w:rPr>
                <w:sz w:val="20"/>
              </w:rPr>
              <w:t xml:space="preserve">тел (цилиндр, конус, сфера, шар) </w:t>
            </w:r>
            <w:r w:rsidRPr="00D54B0F">
              <w:rPr>
                <w:i/>
                <w:sz w:val="20"/>
              </w:rPr>
              <w:t>геометрических тел с применениемформул;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свойства геометрических фигур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 xml:space="preserve">решения задач практического характера </w:t>
            </w:r>
            <w:r w:rsidRPr="00D54B0F">
              <w:rPr>
                <w:i/>
                <w:spacing w:val="-12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задач из других областей знаний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Векторы и координаты в пространстве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на </w:t>
            </w:r>
            <w:r w:rsidRPr="00D54B0F">
              <w:rPr>
                <w:spacing w:val="-3"/>
                <w:sz w:val="20"/>
              </w:rPr>
              <w:t xml:space="preserve">базовом уровне </w:t>
            </w:r>
            <w:r w:rsidRPr="00D54B0F">
              <w:rPr>
                <w:sz w:val="20"/>
              </w:rPr>
              <w:t>понятием декартовы координаты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 пространстве</w:t>
            </w:r>
            <w:r w:rsidRPr="00D54B0F">
              <w:rPr>
                <w:color w:val="FF0000"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находить координаты вершин куба и прямоугольного</w:t>
            </w:r>
            <w:r w:rsidR="005E48FB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параллелепипеда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</w:t>
            </w:r>
            <w:r w:rsidR="005E48FB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векторы;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расстояние между двумя точками, сумму векторов и произведение вектора на число, угол </w:t>
            </w:r>
            <w:r w:rsidRPr="00D54B0F">
              <w:rPr>
                <w:i/>
                <w:sz w:val="20"/>
              </w:rPr>
              <w:lastRenderedPageBreak/>
              <w:t>между векторами, скалярное произведение, раскладывать вектор по двум неколлинеарным векторам;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задавать плоскость уравнением в </w:t>
            </w:r>
            <w:r w:rsidRPr="00D54B0F">
              <w:rPr>
                <w:i/>
                <w:spacing w:val="-4"/>
                <w:sz w:val="20"/>
              </w:rPr>
              <w:t xml:space="preserve">декартовой </w:t>
            </w:r>
            <w:proofErr w:type="spellStart"/>
            <w:r w:rsidRPr="00D54B0F">
              <w:rPr>
                <w:i/>
                <w:sz w:val="20"/>
              </w:rPr>
              <w:t>системекоординат</w:t>
            </w:r>
            <w:proofErr w:type="spellEnd"/>
            <w:r w:rsidRPr="00D54B0F">
              <w:rPr>
                <w:i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простейшие </w:t>
            </w:r>
            <w:r w:rsidRPr="00D54B0F">
              <w:rPr>
                <w:i/>
                <w:spacing w:val="-4"/>
                <w:sz w:val="20"/>
              </w:rPr>
              <w:t xml:space="preserve">задачи </w:t>
            </w:r>
            <w:r w:rsidRPr="00D54B0F">
              <w:rPr>
                <w:i/>
                <w:sz w:val="20"/>
              </w:rPr>
              <w:t>введением векторного базиса</w:t>
            </w:r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История математики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Описывать </w:t>
            </w:r>
            <w:proofErr w:type="spellStart"/>
            <w:r w:rsidRPr="00D54B0F">
              <w:rPr>
                <w:sz w:val="20"/>
              </w:rPr>
              <w:t>отдельныевыдающиеся</w:t>
            </w:r>
            <w:proofErr w:type="spellEnd"/>
            <w:r w:rsidRPr="00D54B0F">
              <w:rPr>
                <w:sz w:val="20"/>
              </w:rPr>
              <w:t xml:space="preserve"> результаты, </w:t>
            </w:r>
            <w:r w:rsidRPr="00D54B0F">
              <w:rPr>
                <w:spacing w:val="-3"/>
                <w:sz w:val="20"/>
              </w:rPr>
              <w:t xml:space="preserve">полученные </w:t>
            </w:r>
            <w:r w:rsidRPr="00D54B0F">
              <w:rPr>
                <w:sz w:val="20"/>
              </w:rPr>
              <w:t xml:space="preserve">в ходе развития математики как </w:t>
            </w:r>
            <w:r w:rsidRPr="00D54B0F">
              <w:rPr>
                <w:spacing w:val="-3"/>
                <w:sz w:val="20"/>
              </w:rPr>
              <w:t>науки;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знать примеры математических открытий и их авторов в связи с отечественной и </w:t>
            </w:r>
            <w:proofErr w:type="spellStart"/>
            <w:r w:rsidRPr="00D54B0F">
              <w:rPr>
                <w:sz w:val="20"/>
              </w:rPr>
              <w:t>всемирнойисторией</w:t>
            </w:r>
            <w:proofErr w:type="spellEnd"/>
            <w:r w:rsidRPr="00D54B0F">
              <w:rPr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роль математики </w:t>
            </w:r>
            <w:proofErr w:type="spellStart"/>
            <w:r w:rsidRPr="00D54B0F">
              <w:rPr>
                <w:sz w:val="20"/>
              </w:rPr>
              <w:t>вразвитии</w:t>
            </w:r>
            <w:proofErr w:type="spellEnd"/>
            <w:r w:rsidRPr="00D54B0F">
              <w:rPr>
                <w:sz w:val="20"/>
              </w:rPr>
              <w:t xml:space="preserve"> России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Представлять вклад выдающихся математиков в развитие математики и иных </w:t>
            </w:r>
            <w:proofErr w:type="spellStart"/>
            <w:r w:rsidRPr="00D54B0F">
              <w:rPr>
                <w:i/>
                <w:sz w:val="20"/>
              </w:rPr>
              <w:t>научныхобластей</w:t>
            </w:r>
            <w:proofErr w:type="spellEnd"/>
            <w:r w:rsidRPr="00D54B0F">
              <w:rPr>
                <w:i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понимать роль математики в </w:t>
            </w:r>
            <w:proofErr w:type="spellStart"/>
            <w:r w:rsidRPr="00D54B0F">
              <w:rPr>
                <w:i/>
                <w:sz w:val="20"/>
              </w:rPr>
              <w:t>развитииРоссии</w:t>
            </w:r>
            <w:proofErr w:type="spellEnd"/>
          </w:p>
        </w:tc>
      </w:tr>
      <w:tr w:rsidR="00522784" w:rsidTr="00522784">
        <w:trPr>
          <w:trHeight w:val="60"/>
        </w:trPr>
        <w:tc>
          <w:tcPr>
            <w:tcW w:w="1389" w:type="pct"/>
          </w:tcPr>
          <w:p w:rsidR="00522784" w:rsidRPr="00D54B0F" w:rsidRDefault="00522784" w:rsidP="00522784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Методы математики</w:t>
            </w:r>
          </w:p>
        </w:tc>
        <w:tc>
          <w:tcPr>
            <w:tcW w:w="1582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известные методы при решении </w:t>
            </w:r>
            <w:proofErr w:type="spellStart"/>
            <w:r w:rsidRPr="00D54B0F">
              <w:rPr>
                <w:sz w:val="20"/>
              </w:rPr>
              <w:t>стандартныхматематических</w:t>
            </w:r>
            <w:proofErr w:type="spellEnd"/>
            <w:r w:rsidRPr="00D54B0F">
              <w:rPr>
                <w:sz w:val="20"/>
              </w:rPr>
              <w:t xml:space="preserve"> задач;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замечать и характеризовать математические </w:t>
            </w:r>
            <w:proofErr w:type="spellStart"/>
            <w:r w:rsidRPr="00D54B0F">
              <w:rPr>
                <w:sz w:val="20"/>
              </w:rPr>
              <w:t>закономерностивокружающейдействительности</w:t>
            </w:r>
            <w:proofErr w:type="spellEnd"/>
            <w:r w:rsidRPr="00D54B0F">
              <w:rPr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приводить </w:t>
            </w:r>
            <w:proofErr w:type="spellStart"/>
            <w:r w:rsidRPr="00D54B0F">
              <w:rPr>
                <w:sz w:val="20"/>
              </w:rPr>
              <w:t>примерыматематических</w:t>
            </w:r>
            <w:proofErr w:type="spellEnd"/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закономерностей в природе, в том числе характеризующих красоту и</w:t>
            </w:r>
          </w:p>
          <w:p w:rsidR="00522784" w:rsidRPr="00D54B0F" w:rsidRDefault="00522784" w:rsidP="00522784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совершенство окружающего мира и произведений искусства</w:t>
            </w:r>
          </w:p>
        </w:tc>
        <w:tc>
          <w:tcPr>
            <w:tcW w:w="2029" w:type="pct"/>
          </w:tcPr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основные методы доказательства, проводить доказательство и </w:t>
            </w:r>
            <w:proofErr w:type="spellStart"/>
            <w:r w:rsidRPr="00D54B0F">
              <w:rPr>
                <w:i/>
                <w:sz w:val="20"/>
              </w:rPr>
              <w:t>выполнятьопровержение</w:t>
            </w:r>
            <w:proofErr w:type="spellEnd"/>
            <w:r w:rsidRPr="00D54B0F">
              <w:rPr>
                <w:i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основные методы решения </w:t>
            </w:r>
            <w:proofErr w:type="spellStart"/>
            <w:r w:rsidRPr="00D54B0F">
              <w:rPr>
                <w:i/>
                <w:sz w:val="20"/>
              </w:rPr>
              <w:t>математических</w:t>
            </w:r>
            <w:r w:rsidRPr="00D54B0F">
              <w:rPr>
                <w:i/>
                <w:spacing w:val="-3"/>
                <w:sz w:val="20"/>
              </w:rPr>
              <w:t>задач</w:t>
            </w:r>
            <w:proofErr w:type="spellEnd"/>
            <w:r w:rsidRPr="00D54B0F">
              <w:rPr>
                <w:i/>
                <w:spacing w:val="-3"/>
                <w:sz w:val="20"/>
              </w:rPr>
              <w:t>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 основе математических закономерностей </w:t>
            </w:r>
            <w:proofErr w:type="spellStart"/>
            <w:r w:rsidRPr="00D54B0F">
              <w:rPr>
                <w:i/>
                <w:sz w:val="20"/>
              </w:rPr>
              <w:t>в</w:t>
            </w:r>
            <w:r w:rsidRPr="00D54B0F">
              <w:rPr>
                <w:i/>
                <w:spacing w:val="-3"/>
                <w:sz w:val="20"/>
              </w:rPr>
              <w:t>природе</w:t>
            </w:r>
            <w:proofErr w:type="spellEnd"/>
          </w:p>
          <w:p w:rsidR="00522784" w:rsidRPr="00D54B0F" w:rsidRDefault="00522784" w:rsidP="00522784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характеризовать красоту и совершенство окружающего мира и произведений искусства;</w:t>
            </w:r>
          </w:p>
          <w:p w:rsidR="00522784" w:rsidRPr="00D54B0F" w:rsidRDefault="00522784" w:rsidP="00522784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простейшие программные средства и электронно- коммуникационные системы при решении </w:t>
            </w:r>
            <w:proofErr w:type="spellStart"/>
            <w:r w:rsidRPr="00D54B0F">
              <w:rPr>
                <w:i/>
                <w:sz w:val="20"/>
              </w:rPr>
              <w:t>математическихзадач</w:t>
            </w:r>
            <w:proofErr w:type="spellEnd"/>
          </w:p>
        </w:tc>
      </w:tr>
    </w:tbl>
    <w:p w:rsidR="00522784" w:rsidRDefault="00522784" w:rsidP="00522784">
      <w:pPr>
        <w:spacing w:line="276" w:lineRule="auto"/>
        <w:ind w:firstLine="720"/>
        <w:jc w:val="both"/>
        <w:rPr>
          <w:sz w:val="2"/>
          <w:szCs w:val="2"/>
        </w:rPr>
      </w:pPr>
    </w:p>
    <w:p w:rsidR="00522784" w:rsidRDefault="00522784" w:rsidP="00522784">
      <w:pPr>
        <w:spacing w:line="276" w:lineRule="auto"/>
        <w:ind w:firstLine="720"/>
        <w:jc w:val="both"/>
        <w:rPr>
          <w:sz w:val="2"/>
          <w:szCs w:val="2"/>
        </w:rPr>
      </w:pPr>
    </w:p>
    <w:p w:rsidR="00522784" w:rsidRDefault="00522784" w:rsidP="00522784">
      <w:pPr>
        <w:spacing w:line="276" w:lineRule="auto"/>
        <w:ind w:firstLine="720"/>
        <w:jc w:val="both"/>
        <w:rPr>
          <w:sz w:val="2"/>
          <w:szCs w:val="2"/>
        </w:rPr>
      </w:pPr>
    </w:p>
    <w:p w:rsidR="00522784" w:rsidRDefault="00522784" w:rsidP="00522784">
      <w:pPr>
        <w:spacing w:line="276" w:lineRule="auto"/>
        <w:ind w:firstLine="720"/>
        <w:jc w:val="both"/>
        <w:rPr>
          <w:sz w:val="2"/>
          <w:szCs w:val="2"/>
        </w:rPr>
      </w:pPr>
    </w:p>
    <w:p w:rsidR="003565B2" w:rsidRDefault="003565B2" w:rsidP="00522784">
      <w:pPr>
        <w:pStyle w:val="1"/>
        <w:spacing w:line="276" w:lineRule="auto"/>
        <w:ind w:left="0" w:firstLine="720"/>
        <w:jc w:val="both"/>
      </w:pPr>
    </w:p>
    <w:p w:rsidR="00B91730" w:rsidRDefault="00B91730" w:rsidP="002032E7">
      <w:pPr>
        <w:pStyle w:val="1"/>
        <w:numPr>
          <w:ilvl w:val="0"/>
          <w:numId w:val="103"/>
        </w:numPr>
        <w:spacing w:line="276" w:lineRule="auto"/>
      </w:pPr>
      <w:r>
        <w:t xml:space="preserve">Содержание учебного предмета </w:t>
      </w:r>
    </w:p>
    <w:p w:rsidR="00B91730" w:rsidRDefault="00B91730" w:rsidP="00522784">
      <w:pPr>
        <w:spacing w:line="276" w:lineRule="auto"/>
        <w:ind w:firstLine="720"/>
        <w:jc w:val="center"/>
        <w:rPr>
          <w:b/>
          <w:sz w:val="24"/>
        </w:rPr>
      </w:pPr>
    </w:p>
    <w:p w:rsidR="00B91730" w:rsidRDefault="00B91730" w:rsidP="00522784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10 класс </w:t>
      </w:r>
      <w:proofErr w:type="gramStart"/>
      <w:r>
        <w:rPr>
          <w:b/>
          <w:sz w:val="24"/>
        </w:rPr>
        <w:t>( базовый</w:t>
      </w:r>
      <w:proofErr w:type="gramEnd"/>
      <w:r>
        <w:rPr>
          <w:b/>
          <w:sz w:val="24"/>
        </w:rPr>
        <w:t xml:space="preserve"> уровень)</w:t>
      </w:r>
    </w:p>
    <w:p w:rsidR="00B91730" w:rsidRDefault="00B91730" w:rsidP="00522784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Алгебра и начала математического анализа.</w:t>
      </w:r>
    </w:p>
    <w:p w:rsidR="00B91730" w:rsidRDefault="00B91730" w:rsidP="00522784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УМК Ю.М. Колягин и др., </w:t>
      </w:r>
      <w:proofErr w:type="gramStart"/>
      <w:r>
        <w:rPr>
          <w:b/>
          <w:sz w:val="24"/>
        </w:rPr>
        <w:t>( 2</w:t>
      </w:r>
      <w:proofErr w:type="gramEnd"/>
      <w:r>
        <w:rPr>
          <w:b/>
          <w:sz w:val="24"/>
        </w:rPr>
        <w:t>,5 ч/н, всего 85 часов)</w:t>
      </w:r>
    </w:p>
    <w:p w:rsidR="001E6C7F" w:rsidRDefault="001E6C7F" w:rsidP="00522784">
      <w:pPr>
        <w:spacing w:line="276" w:lineRule="auto"/>
        <w:ind w:firstLine="720"/>
        <w:jc w:val="center"/>
        <w:rPr>
          <w:b/>
          <w:sz w:val="24"/>
        </w:rPr>
      </w:pPr>
    </w:p>
    <w:p w:rsidR="00B91730" w:rsidRDefault="00B91730" w:rsidP="00522784">
      <w:pPr>
        <w:pStyle w:val="2"/>
        <w:spacing w:line="276" w:lineRule="auto"/>
        <w:ind w:left="0" w:firstLine="720"/>
        <w:jc w:val="center"/>
      </w:pPr>
      <w:r>
        <w:t>Степень с действительным показателем(11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</w:t>
      </w:r>
    </w:p>
    <w:p w:rsidR="00B91730" w:rsidRDefault="00B91730" w:rsidP="00522784">
      <w:pPr>
        <w:spacing w:line="276" w:lineRule="auto"/>
        <w:ind w:firstLine="720"/>
        <w:jc w:val="both"/>
      </w:pPr>
      <w:r>
        <w:t>включающих арифметические операции, а также операцию возведения в степень.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Степенная функция (13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Показательная функция(10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Логарифмическая функция (15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lastRenderedPageBreak/>
        <w:t xml:space="preserve">Логарифмы. Основное логарифмическое тождество. Свойства логарифмов. Десятичные и натуральные логарифмы, число </w:t>
      </w:r>
      <w:r>
        <w:rPr>
          <w:i/>
        </w:rPr>
        <w:t>e</w:t>
      </w:r>
      <w: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Тригонометрические формулы. (20 час).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Тригонометрические уравнения). (15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 xml:space="preserve">Уравнение </w:t>
      </w:r>
      <w:proofErr w:type="spellStart"/>
      <w:r>
        <w:rPr>
          <w:i/>
        </w:rPr>
        <w:t>cosx</w:t>
      </w:r>
      <w:proofErr w:type="spellEnd"/>
      <w:r>
        <w:rPr>
          <w:i/>
        </w:rPr>
        <w:t xml:space="preserve">=a. </w:t>
      </w:r>
      <w:r>
        <w:t xml:space="preserve">Уравнение </w:t>
      </w:r>
      <w:proofErr w:type="spellStart"/>
      <w:r>
        <w:rPr>
          <w:i/>
        </w:rPr>
        <w:t>sinx</w:t>
      </w:r>
      <w:proofErr w:type="spellEnd"/>
      <w:r>
        <w:rPr>
          <w:i/>
        </w:rPr>
        <w:t>=a.</w:t>
      </w:r>
      <w:r w:rsidR="002032E7">
        <w:rPr>
          <w:i/>
        </w:rPr>
        <w:t xml:space="preserve"> </w:t>
      </w:r>
      <w:r>
        <w:t>Уравнение</w:t>
      </w:r>
      <w:r w:rsidR="002032E7">
        <w:t xml:space="preserve"> </w:t>
      </w:r>
      <w:proofErr w:type="spellStart"/>
      <w:r>
        <w:rPr>
          <w:i/>
        </w:rPr>
        <w:t>tgx</w:t>
      </w:r>
      <w:proofErr w:type="spellEnd"/>
      <w:r>
        <w:rPr>
          <w:i/>
        </w:rPr>
        <w:t xml:space="preserve">=a. </w:t>
      </w:r>
      <w:r>
        <w:t>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Повторение (1час).</w:t>
      </w:r>
    </w:p>
    <w:p w:rsidR="00B91730" w:rsidRDefault="00B91730" w:rsidP="00522784">
      <w:pPr>
        <w:pStyle w:val="a3"/>
        <w:spacing w:line="276" w:lineRule="auto"/>
        <w:ind w:left="0" w:firstLine="720"/>
      </w:pPr>
    </w:p>
    <w:p w:rsidR="00B91730" w:rsidRDefault="00B91730" w:rsidP="001E6C7F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Геометрия </w:t>
      </w:r>
      <w:proofErr w:type="gramStart"/>
      <w:r>
        <w:rPr>
          <w:b/>
          <w:sz w:val="24"/>
        </w:rPr>
        <w:t>( 1</w:t>
      </w:r>
      <w:proofErr w:type="gramEnd"/>
      <w:r>
        <w:rPr>
          <w:b/>
          <w:sz w:val="24"/>
        </w:rPr>
        <w:t>,5 ч/н, всего 51 час)</w:t>
      </w:r>
    </w:p>
    <w:p w:rsidR="001E6C7F" w:rsidRDefault="001E6C7F" w:rsidP="001E6C7F">
      <w:pPr>
        <w:spacing w:line="276" w:lineRule="auto"/>
        <w:ind w:firstLine="720"/>
        <w:jc w:val="center"/>
        <w:rPr>
          <w:b/>
          <w:sz w:val="24"/>
        </w:rPr>
      </w:pP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Введение (3 часа).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Предмет стереометрии. Аксиомы стереометрии. Некоторые следствия из аксиом.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Параллельность прямых и плоскостей (16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Параллельные прямые в пространстве. Параллельность трёх прямых. Параллельность прямой и плоскости. Взаимное расположение прямых в пространстве. Угол между двумя прямыми. Параллельность плоскостей. Тетраэдр и параллелепипед. Параллельное проектирование. Площадь ортогональной проекции многоугольника. Изображение пространственных фигур.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Перпендикулярность прямых и плоскостей (17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 xml:space="preserve">Перпендикулярность прямой и плоскости. Перпендикуляр и наклонные. Теорема о трёх перпендикулярах. Угол между </w:t>
      </w:r>
      <w:r>
        <w:rPr>
          <w:spacing w:val="3"/>
        </w:rPr>
        <w:t xml:space="preserve">прямой </w:t>
      </w:r>
      <w:r>
        <w:t xml:space="preserve">и плоскостью. Двугранный угол. Перпендикулярность плоскостей. Расстояние от точки </w:t>
      </w:r>
      <w:r>
        <w:rPr>
          <w:spacing w:val="-4"/>
        </w:rPr>
        <w:t xml:space="preserve">до </w:t>
      </w:r>
      <w:r>
        <w:t xml:space="preserve">плоскости, от прямой </w:t>
      </w:r>
      <w:r>
        <w:rPr>
          <w:spacing w:val="-4"/>
        </w:rPr>
        <w:t>до</w:t>
      </w:r>
      <w:r>
        <w:t>плоскости, между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параллельными плоскостями, между скрещивающимися прямыми.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Многогранники (12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Понятие многогранника. Призма. Пирамида. Усечённая пирамида. Правильные многогранники (тетраэдр, куб, октаэдр, додекаэдр, икосаэдр). Симметрия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Многогранные углы. Выпуклые многогранники. Теорема Эйлера. Сечения куба, призмы, пирамиды.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Повторение (3часа).</w:t>
      </w:r>
    </w:p>
    <w:p w:rsidR="00B91730" w:rsidRDefault="00B91730" w:rsidP="00522784">
      <w:pPr>
        <w:pStyle w:val="a3"/>
        <w:spacing w:line="276" w:lineRule="auto"/>
        <w:ind w:left="0" w:firstLine="720"/>
      </w:pPr>
    </w:p>
    <w:p w:rsidR="001E6C7F" w:rsidRDefault="001E6C7F" w:rsidP="00522784">
      <w:pPr>
        <w:pStyle w:val="a3"/>
        <w:spacing w:line="276" w:lineRule="auto"/>
        <w:ind w:left="0" w:firstLine="720"/>
      </w:pPr>
    </w:p>
    <w:p w:rsidR="00B91730" w:rsidRDefault="00B91730" w:rsidP="001E6C7F">
      <w:pPr>
        <w:pStyle w:val="a5"/>
        <w:numPr>
          <w:ilvl w:val="0"/>
          <w:numId w:val="102"/>
        </w:numPr>
        <w:tabs>
          <w:tab w:val="left" w:pos="7488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класс (базовый уровень)</w:t>
      </w:r>
    </w:p>
    <w:p w:rsidR="00B91730" w:rsidRDefault="00B91730" w:rsidP="001E6C7F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Алгебра и начала </w:t>
      </w:r>
      <w:r w:rsidR="002032E7">
        <w:rPr>
          <w:b/>
          <w:sz w:val="24"/>
        </w:rPr>
        <w:t xml:space="preserve">математического </w:t>
      </w:r>
      <w:r>
        <w:rPr>
          <w:b/>
          <w:sz w:val="24"/>
        </w:rPr>
        <w:t>анализа</w:t>
      </w:r>
    </w:p>
    <w:p w:rsidR="00B91730" w:rsidRDefault="00B91730" w:rsidP="001E6C7F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УМК Ю.М. Колягин и др., (2,5 ч/н, всего 85  часов)</w:t>
      </w:r>
    </w:p>
    <w:p w:rsidR="00B91730" w:rsidRDefault="00B91730" w:rsidP="00522784">
      <w:pPr>
        <w:pStyle w:val="a3"/>
        <w:spacing w:line="276" w:lineRule="auto"/>
        <w:ind w:left="0" w:firstLine="720"/>
        <w:rPr>
          <w:b/>
          <w:sz w:val="23"/>
        </w:rPr>
      </w:pPr>
    </w:p>
    <w:p w:rsidR="00B91730" w:rsidRDefault="00B91730" w:rsidP="00522784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Тригонометрические функции (18часов).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>
        <w:rPr>
          <w:b/>
          <w:i/>
        </w:rPr>
        <w:t xml:space="preserve">y=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 xml:space="preserve">Свойства функции </w:t>
      </w:r>
      <w:r>
        <w:rPr>
          <w:i/>
        </w:rPr>
        <w:t>у=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 xml:space="preserve">Свойства функции </w:t>
      </w:r>
      <w:r>
        <w:rPr>
          <w:i/>
        </w:rPr>
        <w:t>у=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>Обратные тригонометрические функции.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Производная и ее геометрический смысл (18часов).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Вторая производная. Производные сложной функции и обратной.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Применение производной к исследованию функции (13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Первообразная и интеграл (10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Первообразная и интеграл. Правила нахождения первообразных. Понятие об определенном интеграле как площади криволинейной трапеции. Первообразные элементарных функций. Формула Ньютона-Лейбница. Примеры применения интеграла в физике и геометрии.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Комбинаторика (9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Элементы теории вероятностей (7 часов)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 xml:space="preserve">          Итоговое повторение (</w:t>
      </w:r>
      <w:r w:rsidR="00832D34">
        <w:t>7</w:t>
      </w:r>
      <w:bookmarkStart w:id="0" w:name="_GoBack"/>
      <w:bookmarkEnd w:id="0"/>
      <w:r>
        <w:t xml:space="preserve"> часов).</w:t>
      </w:r>
    </w:p>
    <w:p w:rsidR="00B91730" w:rsidRDefault="00B91730" w:rsidP="00522784">
      <w:pPr>
        <w:pStyle w:val="a3"/>
        <w:spacing w:line="276" w:lineRule="auto"/>
        <w:ind w:left="0" w:firstLine="720"/>
        <w:rPr>
          <w:b/>
          <w:i/>
          <w:sz w:val="20"/>
        </w:rPr>
      </w:pPr>
    </w:p>
    <w:p w:rsidR="00B91730" w:rsidRDefault="00B91730" w:rsidP="001E6C7F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Геометрия (1,5 ч/</w:t>
      </w:r>
      <w:proofErr w:type="gramStart"/>
      <w:r>
        <w:rPr>
          <w:b/>
          <w:sz w:val="24"/>
        </w:rPr>
        <w:t>н ,</w:t>
      </w:r>
      <w:proofErr w:type="gramEnd"/>
      <w:r>
        <w:rPr>
          <w:b/>
          <w:sz w:val="24"/>
        </w:rPr>
        <w:t xml:space="preserve"> всего 51 час)</w:t>
      </w:r>
    </w:p>
    <w:p w:rsidR="001E6C7F" w:rsidRDefault="001E6C7F" w:rsidP="001E6C7F">
      <w:pPr>
        <w:spacing w:line="276" w:lineRule="auto"/>
        <w:ind w:firstLine="720"/>
        <w:jc w:val="center"/>
        <w:rPr>
          <w:b/>
          <w:sz w:val="24"/>
        </w:rPr>
      </w:pPr>
    </w:p>
    <w:p w:rsidR="00B91730" w:rsidRDefault="00B91730" w:rsidP="00522784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Векторы в пространстве (6 часов).</w:t>
      </w:r>
    </w:p>
    <w:p w:rsidR="00B91730" w:rsidRDefault="00B91730" w:rsidP="00522784">
      <w:pPr>
        <w:spacing w:line="276" w:lineRule="auto"/>
        <w:ind w:firstLine="720"/>
        <w:jc w:val="both"/>
      </w:pPr>
    </w:p>
    <w:p w:rsidR="00B91730" w:rsidRDefault="00B91730" w:rsidP="00522784">
      <w:pPr>
        <w:pStyle w:val="a3"/>
        <w:spacing w:line="276" w:lineRule="auto"/>
        <w:ind w:left="0" w:firstLine="720"/>
      </w:pPr>
      <w:r>
        <w:lastRenderedPageBreak/>
        <w:t xml:space="preserve"> Понятие вектора в пространстве. Сложение и вычитание векторов. Умножение вектора на число. Компланарные векторы.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Метод координат в пространстве (11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 Координаты вектора. Скалярное произведение векторов. Понятие о симметрии в пространстве (центральная, осевая, зеркальная). Примеры симметрий в окружающем мире.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Цилиндр, конус и шар (13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сечения, касательная плоскость к сфере. Уравнение сферы. Формулы площади поверхностей цилиндра и конуса. Формула площади сферы.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Объемы тел (15 часов).</w:t>
      </w:r>
    </w:p>
    <w:p w:rsidR="00B91730" w:rsidRDefault="00B91730" w:rsidP="00522784">
      <w:pPr>
        <w:pStyle w:val="a3"/>
        <w:spacing w:line="276" w:lineRule="auto"/>
        <w:ind w:left="0" w:firstLine="720"/>
      </w:pPr>
      <w:r>
        <w:t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объема шара и площади сферы. Примеры применения интеграла в геометрии.</w:t>
      </w:r>
    </w:p>
    <w:p w:rsidR="00B91730" w:rsidRDefault="00B91730" w:rsidP="00522784">
      <w:pPr>
        <w:pStyle w:val="2"/>
        <w:spacing w:line="276" w:lineRule="auto"/>
        <w:ind w:left="0" w:firstLine="720"/>
        <w:jc w:val="both"/>
      </w:pPr>
      <w:r>
        <w:t>Итоговое повторение (</w:t>
      </w:r>
      <w:r w:rsidR="00832D34">
        <w:t>3</w:t>
      </w:r>
      <w:r>
        <w:t xml:space="preserve"> часов).</w:t>
      </w:r>
    </w:p>
    <w:p w:rsidR="00B91730" w:rsidRDefault="00B91730" w:rsidP="00522784">
      <w:pPr>
        <w:pStyle w:val="a3"/>
        <w:spacing w:line="276" w:lineRule="auto"/>
        <w:ind w:left="0" w:firstLine="720"/>
        <w:rPr>
          <w:b/>
          <w:i/>
          <w:sz w:val="20"/>
        </w:rPr>
      </w:pPr>
    </w:p>
    <w:p w:rsidR="001E6C7F" w:rsidRDefault="001E6C7F" w:rsidP="00522784">
      <w:pPr>
        <w:pStyle w:val="a3"/>
        <w:spacing w:line="276" w:lineRule="auto"/>
        <w:ind w:left="0" w:firstLine="720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1E6C7F" w:rsidRDefault="001E6C7F" w:rsidP="00522784">
      <w:pPr>
        <w:pStyle w:val="a3"/>
        <w:spacing w:line="276" w:lineRule="auto"/>
        <w:ind w:left="0" w:firstLine="720"/>
        <w:rPr>
          <w:b/>
          <w:i/>
          <w:sz w:val="20"/>
        </w:rPr>
      </w:pPr>
    </w:p>
    <w:p w:rsidR="009F2989" w:rsidRPr="002032E7" w:rsidRDefault="009F2989" w:rsidP="002032E7">
      <w:pPr>
        <w:pStyle w:val="a5"/>
        <w:numPr>
          <w:ilvl w:val="0"/>
          <w:numId w:val="103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2032E7">
        <w:rPr>
          <w:b/>
          <w:sz w:val="28"/>
          <w:szCs w:val="28"/>
        </w:rPr>
        <w:t>Тематическое планирование</w:t>
      </w:r>
    </w:p>
    <w:p w:rsidR="009F2989" w:rsidRDefault="009F2989" w:rsidP="001E6C7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 и начала </w:t>
      </w:r>
      <w:r w:rsidR="002032E7">
        <w:rPr>
          <w:b/>
          <w:sz w:val="28"/>
          <w:szCs w:val="28"/>
        </w:rPr>
        <w:t xml:space="preserve">математического </w:t>
      </w:r>
      <w:r>
        <w:rPr>
          <w:b/>
          <w:sz w:val="28"/>
          <w:szCs w:val="28"/>
        </w:rPr>
        <w:t>анализа</w:t>
      </w:r>
    </w:p>
    <w:p w:rsidR="009F2989" w:rsidRPr="00B04196" w:rsidRDefault="009F2989" w:rsidP="00522784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54"/>
        <w:gridCol w:w="2045"/>
      </w:tblGrid>
      <w:tr w:rsidR="001E6C7F" w:rsidRPr="00755F9E" w:rsidTr="001E6C7F">
        <w:trPr>
          <w:jc w:val="center"/>
        </w:trPr>
        <w:tc>
          <w:tcPr>
            <w:tcW w:w="2964" w:type="pct"/>
            <w:vMerge w:val="restart"/>
          </w:tcPr>
          <w:p w:rsidR="001E6C7F" w:rsidRPr="00C43CEC" w:rsidRDefault="001E6C7F" w:rsidP="001E6C7F">
            <w:pPr>
              <w:jc w:val="both"/>
              <w:rPr>
                <w:b/>
              </w:rPr>
            </w:pPr>
            <w:r w:rsidRPr="00C43CEC">
              <w:rPr>
                <w:b/>
              </w:rPr>
              <w:t>Тема раздела, урока</w:t>
            </w:r>
          </w:p>
        </w:tc>
        <w:tc>
          <w:tcPr>
            <w:tcW w:w="2036" w:type="pct"/>
            <w:gridSpan w:val="2"/>
          </w:tcPr>
          <w:p w:rsidR="001E6C7F" w:rsidRPr="00C43CEC" w:rsidRDefault="001E6C7F" w:rsidP="001E6C7F">
            <w:pPr>
              <w:jc w:val="both"/>
              <w:rPr>
                <w:b/>
              </w:rPr>
            </w:pPr>
            <w:r w:rsidRPr="00C43CEC">
              <w:rPr>
                <w:b/>
              </w:rPr>
              <w:t>Базовый уровень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  <w:vMerge/>
          </w:tcPr>
          <w:p w:rsidR="001E6C7F" w:rsidRPr="00755F9E" w:rsidRDefault="001E6C7F" w:rsidP="001E6C7F">
            <w:pPr>
              <w:jc w:val="both"/>
            </w:pP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both"/>
            </w:pPr>
            <w:r w:rsidRPr="00755F9E">
              <w:t>Кол</w:t>
            </w:r>
            <w:r>
              <w:t>ичест</w:t>
            </w:r>
            <w:r w:rsidRPr="00755F9E">
              <w:t>во часов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 w:rsidRPr="00755F9E">
              <w:t>Количество контрольных работ</w:t>
            </w:r>
          </w:p>
        </w:tc>
      </w:tr>
      <w:tr w:rsidR="001E6C7F" w:rsidRPr="00755F9E" w:rsidTr="001E6C7F">
        <w:trPr>
          <w:jc w:val="center"/>
        </w:trPr>
        <w:tc>
          <w:tcPr>
            <w:tcW w:w="5000" w:type="pct"/>
            <w:gridSpan w:val="3"/>
          </w:tcPr>
          <w:p w:rsidR="001E6C7F" w:rsidRPr="000F781D" w:rsidRDefault="001E6C7F" w:rsidP="001E6C7F">
            <w:pPr>
              <w:jc w:val="center"/>
              <w:rPr>
                <w:b/>
              </w:rPr>
            </w:pPr>
            <w:r w:rsidRPr="000F781D">
              <w:rPr>
                <w:b/>
              </w:rPr>
              <w:t>10 класс</w:t>
            </w:r>
          </w:p>
        </w:tc>
      </w:tr>
      <w:tr w:rsidR="001E6C7F" w:rsidRPr="00755F9E" w:rsidTr="001E6C7F">
        <w:trPr>
          <w:trHeight w:val="70"/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C5594D">
              <w:t>Повторение ку</w:t>
            </w:r>
            <w:r>
              <w:t>рса алгебры 7-9 класса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Делимость чисел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  <w:tcBorders>
              <w:bottom w:val="single" w:sz="4" w:space="0" w:color="auto"/>
            </w:tcBorders>
          </w:tcPr>
          <w:p w:rsidR="001E6C7F" w:rsidRPr="000F781D" w:rsidRDefault="001E6C7F" w:rsidP="001E6C7F">
            <w:pPr>
              <w:jc w:val="both"/>
            </w:pPr>
            <w:r w:rsidRPr="00C5594D">
              <w:t>Многочлены. Алг</w:t>
            </w:r>
            <w:r>
              <w:t>ебраические уравнения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0F781D" w:rsidRDefault="001E6C7F" w:rsidP="001E6C7F">
            <w:pPr>
              <w:jc w:val="both"/>
            </w:pPr>
            <w:r w:rsidRPr="00C5594D">
              <w:t>Степень с действительным показателем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>
              <w:t>11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Степенная функция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13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Показательная функция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10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0F781D" w:rsidRDefault="001E6C7F" w:rsidP="001E6C7F">
            <w:pPr>
              <w:jc w:val="both"/>
            </w:pPr>
            <w:r>
              <w:t>Логарифмическая функция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15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Тригонометрические формулы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20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C5594D">
              <w:t>Тригонометрические</w:t>
            </w:r>
            <w:r>
              <w:t xml:space="preserve"> уравнения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15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Повторение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85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6</w:t>
            </w:r>
          </w:p>
        </w:tc>
      </w:tr>
      <w:tr w:rsidR="001E6C7F" w:rsidRPr="00755F9E" w:rsidTr="001E6C7F">
        <w:trPr>
          <w:jc w:val="center"/>
        </w:trPr>
        <w:tc>
          <w:tcPr>
            <w:tcW w:w="5000" w:type="pct"/>
            <w:gridSpan w:val="3"/>
          </w:tcPr>
          <w:p w:rsidR="001E6C7F" w:rsidRPr="000F781D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b/>
              </w:rPr>
            </w:pPr>
            <w:r w:rsidRPr="000F781D">
              <w:rPr>
                <w:b/>
              </w:rPr>
              <w:t>11 класс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2F1365" w:rsidRDefault="001E6C7F" w:rsidP="001E6C7F">
            <w:pPr>
              <w:jc w:val="both"/>
            </w:pPr>
            <w:r w:rsidRPr="002F1365">
              <w:t xml:space="preserve">Тригонометрические функции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both"/>
            </w:pPr>
            <w:r>
              <w:t>18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2F1365">
              <w:t>Производная и е</w:t>
            </w:r>
            <w:r>
              <w:t xml:space="preserve">е геометрический смысл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both"/>
            </w:pPr>
            <w:r>
              <w:t>18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2F1365">
              <w:t xml:space="preserve">Применение производной к </w:t>
            </w:r>
            <w:r>
              <w:t xml:space="preserve">исследованию функции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both"/>
            </w:pPr>
            <w:r>
              <w:t>13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bCs/>
                <w:iCs/>
                <w:color w:val="000000"/>
              </w:rPr>
            </w:pPr>
            <w:r w:rsidRPr="00511F57">
              <w:rPr>
                <w:bCs/>
                <w:iCs/>
                <w:color w:val="000000"/>
              </w:rPr>
              <w:t>Перв</w:t>
            </w:r>
            <w:r>
              <w:rPr>
                <w:bCs/>
                <w:iCs/>
                <w:color w:val="000000"/>
              </w:rPr>
              <w:t xml:space="preserve">ообразная и интеграл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both"/>
            </w:pPr>
            <w:r>
              <w:t>10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 xml:space="preserve">Комбинаторика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9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511F57">
              <w:t>Элемен</w:t>
            </w:r>
            <w:r>
              <w:t>ты теории вероятностей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7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Комплексные числа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-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Итоговое повторение</w:t>
            </w:r>
          </w:p>
        </w:tc>
        <w:tc>
          <w:tcPr>
            <w:tcW w:w="968" w:type="pct"/>
          </w:tcPr>
          <w:p w:rsidR="001E6C7F" w:rsidRPr="00755F9E" w:rsidRDefault="00832D34" w:rsidP="001E6C7F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7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1E6C7F" w:rsidRPr="00755F9E" w:rsidRDefault="001E6C7F" w:rsidP="00832D34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8</w:t>
            </w:r>
            <w:r w:rsidR="00832D34">
              <w:t>2</w:t>
            </w:r>
          </w:p>
        </w:tc>
        <w:tc>
          <w:tcPr>
            <w:tcW w:w="1068" w:type="pct"/>
          </w:tcPr>
          <w:p w:rsidR="001E6C7F" w:rsidRPr="00755F9E" w:rsidRDefault="001E6C7F" w:rsidP="001E6C7F">
            <w:pPr>
              <w:jc w:val="both"/>
            </w:pPr>
            <w:r>
              <w:t>6</w:t>
            </w:r>
          </w:p>
        </w:tc>
      </w:tr>
    </w:tbl>
    <w:p w:rsidR="009F2989" w:rsidRDefault="009F2989" w:rsidP="00522784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p w:rsidR="009F2989" w:rsidRDefault="009F2989" w:rsidP="001E6C7F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9F2989" w:rsidRPr="00B04196" w:rsidRDefault="009F2989" w:rsidP="00522784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54"/>
        <w:gridCol w:w="2045"/>
      </w:tblGrid>
      <w:tr w:rsidR="001E6C7F" w:rsidRPr="00755F9E" w:rsidTr="001E6C7F">
        <w:trPr>
          <w:jc w:val="center"/>
        </w:trPr>
        <w:tc>
          <w:tcPr>
            <w:tcW w:w="2964" w:type="pct"/>
            <w:vMerge w:val="restart"/>
          </w:tcPr>
          <w:p w:rsidR="001E6C7F" w:rsidRPr="00C43CEC" w:rsidRDefault="001E6C7F" w:rsidP="001E6C7F">
            <w:pPr>
              <w:jc w:val="both"/>
              <w:rPr>
                <w:b/>
              </w:rPr>
            </w:pPr>
            <w:r w:rsidRPr="00C43CEC">
              <w:rPr>
                <w:b/>
              </w:rPr>
              <w:t>Тема раздела, урока</w:t>
            </w:r>
          </w:p>
        </w:tc>
        <w:tc>
          <w:tcPr>
            <w:tcW w:w="2036" w:type="pct"/>
            <w:gridSpan w:val="2"/>
          </w:tcPr>
          <w:p w:rsidR="001E6C7F" w:rsidRPr="00C43CEC" w:rsidRDefault="001E6C7F" w:rsidP="001E6C7F">
            <w:pPr>
              <w:jc w:val="both"/>
              <w:rPr>
                <w:b/>
              </w:rPr>
            </w:pPr>
            <w:r w:rsidRPr="00C43CEC">
              <w:rPr>
                <w:b/>
              </w:rPr>
              <w:t>Базовый уровень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  <w:vMerge/>
          </w:tcPr>
          <w:p w:rsidR="001E6C7F" w:rsidRPr="00755F9E" w:rsidRDefault="001E6C7F" w:rsidP="001E6C7F">
            <w:pPr>
              <w:jc w:val="both"/>
            </w:pP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both"/>
            </w:pPr>
            <w:r w:rsidRPr="00755F9E">
              <w:t>Кол</w:t>
            </w:r>
            <w:r>
              <w:t>ичест</w:t>
            </w:r>
            <w:r w:rsidRPr="00755F9E">
              <w:t>во часов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both"/>
            </w:pPr>
            <w:r w:rsidRPr="00755F9E">
              <w:t>Количество контрольных работ</w:t>
            </w:r>
          </w:p>
        </w:tc>
      </w:tr>
      <w:tr w:rsidR="001E6C7F" w:rsidRPr="00755F9E" w:rsidTr="001E6C7F">
        <w:trPr>
          <w:jc w:val="center"/>
        </w:trPr>
        <w:tc>
          <w:tcPr>
            <w:tcW w:w="5000" w:type="pct"/>
            <w:gridSpan w:val="3"/>
          </w:tcPr>
          <w:p w:rsidR="001E6C7F" w:rsidRPr="00285ADF" w:rsidRDefault="001E6C7F" w:rsidP="001E6C7F">
            <w:pPr>
              <w:jc w:val="center"/>
              <w:rPr>
                <w:b/>
              </w:rPr>
            </w:pPr>
            <w:r w:rsidRPr="00285ADF">
              <w:rPr>
                <w:b/>
              </w:rPr>
              <w:t>10 класс</w:t>
            </w:r>
          </w:p>
        </w:tc>
      </w:tr>
      <w:tr w:rsidR="001E6C7F" w:rsidRPr="00755F9E" w:rsidTr="001E6C7F">
        <w:trPr>
          <w:trHeight w:val="212"/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511F57">
              <w:t>Некоторые све</w:t>
            </w:r>
            <w:r>
              <w:t xml:space="preserve">дения из планиметрии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3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  <w:tcBorders>
              <w:bottom w:val="single" w:sz="4" w:space="0" w:color="auto"/>
            </w:tcBorders>
          </w:tcPr>
          <w:p w:rsidR="001E6C7F" w:rsidRPr="00755F9E" w:rsidRDefault="001E6C7F" w:rsidP="001E6C7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Параллельность прямых и плоскостей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16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Перпендикулярность прямых и плоскостей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>
              <w:t>17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tabs>
                <w:tab w:val="left" w:pos="285"/>
                <w:tab w:val="center" w:pos="623"/>
              </w:tabs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Многогранники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12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Повторение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3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bCs/>
                <w:iCs/>
                <w:color w:val="000000"/>
              </w:rPr>
            </w:pPr>
            <w:r w:rsidRPr="00285AD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51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3</w:t>
            </w:r>
          </w:p>
        </w:tc>
      </w:tr>
      <w:tr w:rsidR="001E6C7F" w:rsidRPr="00755F9E" w:rsidTr="001E6C7F">
        <w:trPr>
          <w:jc w:val="center"/>
        </w:trPr>
        <w:tc>
          <w:tcPr>
            <w:tcW w:w="5000" w:type="pct"/>
            <w:gridSpan w:val="3"/>
          </w:tcPr>
          <w:p w:rsidR="001E6C7F" w:rsidRPr="00285ADF" w:rsidRDefault="001E6C7F" w:rsidP="001E6C7F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b/>
              </w:rPr>
            </w:pPr>
            <w:r w:rsidRPr="00285ADF">
              <w:rPr>
                <w:b/>
              </w:rPr>
              <w:t>11 класс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1340EA">
              <w:t>В</w:t>
            </w:r>
            <w:r>
              <w:t xml:space="preserve">екторы в пространстве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jc w:val="center"/>
            </w:pPr>
            <w:r>
              <w:t>6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 w:rsidRPr="001340EA">
              <w:t>Метод коор</w:t>
            </w:r>
            <w:r>
              <w:t xml:space="preserve">динат в пространстве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11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 xml:space="preserve">Цилиндр, конус и шар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13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Объемы тел </w:t>
            </w:r>
          </w:p>
        </w:tc>
        <w:tc>
          <w:tcPr>
            <w:tcW w:w="968" w:type="pct"/>
          </w:tcPr>
          <w:p w:rsidR="001E6C7F" w:rsidRPr="00755F9E" w:rsidRDefault="001E6C7F" w:rsidP="001E6C7F">
            <w:pPr>
              <w:contextualSpacing/>
              <w:jc w:val="center"/>
            </w:pPr>
            <w:r>
              <w:t>15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1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832D34" w:rsidP="00832D34">
            <w:pPr>
              <w:jc w:val="both"/>
            </w:pPr>
            <w:r>
              <w:t xml:space="preserve">Итоговое повторение </w:t>
            </w:r>
          </w:p>
        </w:tc>
        <w:tc>
          <w:tcPr>
            <w:tcW w:w="968" w:type="pct"/>
          </w:tcPr>
          <w:p w:rsidR="001E6C7F" w:rsidRPr="00755F9E" w:rsidRDefault="00832D34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3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-</w:t>
            </w:r>
          </w:p>
        </w:tc>
      </w:tr>
      <w:tr w:rsidR="001E6C7F" w:rsidRPr="00755F9E" w:rsidTr="001E6C7F">
        <w:trPr>
          <w:jc w:val="center"/>
        </w:trPr>
        <w:tc>
          <w:tcPr>
            <w:tcW w:w="2964" w:type="pct"/>
          </w:tcPr>
          <w:p w:rsidR="001E6C7F" w:rsidRPr="00755F9E" w:rsidRDefault="001E6C7F" w:rsidP="001E6C7F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1E6C7F" w:rsidRPr="00755F9E" w:rsidRDefault="00832D34" w:rsidP="001E6C7F">
            <w:pPr>
              <w:tabs>
                <w:tab w:val="left" w:pos="255"/>
                <w:tab w:val="center" w:pos="623"/>
              </w:tabs>
              <w:contextualSpacing/>
              <w:jc w:val="center"/>
            </w:pPr>
            <w:r>
              <w:t>48</w:t>
            </w:r>
          </w:p>
        </w:tc>
        <w:tc>
          <w:tcPr>
            <w:tcW w:w="1067" w:type="pct"/>
          </w:tcPr>
          <w:p w:rsidR="001E6C7F" w:rsidRPr="00755F9E" w:rsidRDefault="001E6C7F" w:rsidP="001E6C7F">
            <w:pPr>
              <w:jc w:val="center"/>
            </w:pPr>
            <w:r>
              <w:t>3</w:t>
            </w:r>
          </w:p>
        </w:tc>
      </w:tr>
    </w:tbl>
    <w:p w:rsidR="009F2989" w:rsidRDefault="009F2989" w:rsidP="00522784">
      <w:pPr>
        <w:pStyle w:val="a5"/>
        <w:spacing w:line="276" w:lineRule="auto"/>
        <w:ind w:left="0" w:firstLine="720"/>
        <w:jc w:val="both"/>
      </w:pPr>
    </w:p>
    <w:sectPr w:rsidR="009F2989" w:rsidSect="001E6C7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173"/>
    <w:multiLevelType w:val="hybridMultilevel"/>
    <w:tmpl w:val="80943080"/>
    <w:lvl w:ilvl="0" w:tplc="EA14A7E0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C49E6A76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DCA92F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E5E710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66C88F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6774576A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CE2285B2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7A6E721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F95E0D1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1" w15:restartNumberingAfterBreak="0">
    <w:nsid w:val="010C5766"/>
    <w:multiLevelType w:val="hybridMultilevel"/>
    <w:tmpl w:val="C6486B20"/>
    <w:lvl w:ilvl="0" w:tplc="E1343266">
      <w:start w:val="10"/>
      <w:numFmt w:val="decimal"/>
      <w:lvlText w:val="%1"/>
      <w:lvlJc w:val="left"/>
      <w:pPr>
        <w:tabs>
          <w:tab w:val="num" w:pos="7545"/>
        </w:tabs>
        <w:ind w:left="7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985"/>
        </w:tabs>
        <w:ind w:left="8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705"/>
        </w:tabs>
        <w:ind w:left="9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425"/>
        </w:tabs>
        <w:ind w:left="10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145"/>
        </w:tabs>
        <w:ind w:left="11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865"/>
        </w:tabs>
        <w:ind w:left="11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585"/>
        </w:tabs>
        <w:ind w:left="12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305"/>
        </w:tabs>
        <w:ind w:left="13305" w:hanging="180"/>
      </w:pPr>
      <w:rPr>
        <w:rFonts w:cs="Times New Roman"/>
      </w:rPr>
    </w:lvl>
  </w:abstractNum>
  <w:abstractNum w:abstractNumId="2" w15:restartNumberingAfterBreak="0">
    <w:nsid w:val="022C76C8"/>
    <w:multiLevelType w:val="hybridMultilevel"/>
    <w:tmpl w:val="2FB6D544"/>
    <w:lvl w:ilvl="0" w:tplc="3F3AE90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92A8DC28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98CC3CD6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DFA436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CE867B1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45A2CF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18E2F8D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EC9802FE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3418046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" w15:restartNumberingAfterBreak="0">
    <w:nsid w:val="026C2101"/>
    <w:multiLevelType w:val="hybridMultilevel"/>
    <w:tmpl w:val="C490833E"/>
    <w:lvl w:ilvl="0" w:tplc="8ABE3300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ECAAEA5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EDF0C2B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73BA1DA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5B6CB9C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B0449B6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C70EDC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755A973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6C6C050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4" w15:restartNumberingAfterBreak="0">
    <w:nsid w:val="03601B37"/>
    <w:multiLevelType w:val="hybridMultilevel"/>
    <w:tmpl w:val="7778B952"/>
    <w:lvl w:ilvl="0" w:tplc="1262AECE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A78E8BA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524A41A6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EE0865E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1B29A42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4E964AFE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490E2D76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526415BE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79AC577E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5" w15:restartNumberingAfterBreak="0">
    <w:nsid w:val="040C5FB0"/>
    <w:multiLevelType w:val="hybridMultilevel"/>
    <w:tmpl w:val="41304EA6"/>
    <w:lvl w:ilvl="0" w:tplc="8780AFC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6804F35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1E84F55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83BA12D6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EAB6019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EF18FC4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9B860464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E92CBA60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780DC14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" w15:restartNumberingAfterBreak="0">
    <w:nsid w:val="053279CB"/>
    <w:multiLevelType w:val="hybridMultilevel"/>
    <w:tmpl w:val="7E3418BA"/>
    <w:lvl w:ilvl="0" w:tplc="E0D60D0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698469C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C10900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E42442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9C9A30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5924CD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5BAC5FFC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C18A61F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F906239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7" w15:restartNumberingAfterBreak="0">
    <w:nsid w:val="056C214E"/>
    <w:multiLevelType w:val="hybridMultilevel"/>
    <w:tmpl w:val="AAC84884"/>
    <w:lvl w:ilvl="0" w:tplc="63727C2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9C4CBB42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71D4591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4EB277E8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5CF0DAC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7A2187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C1EC375A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C14655CE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90EF9B2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" w15:restartNumberingAfterBreak="0">
    <w:nsid w:val="07C5366F"/>
    <w:multiLevelType w:val="hybridMultilevel"/>
    <w:tmpl w:val="1F22B68E"/>
    <w:lvl w:ilvl="0" w:tplc="DF2C4B4A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B956C71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B2C2575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0E78711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CDEF0E4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F0218D2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6C6E74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00BA27F2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EE5CDDD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9" w15:restartNumberingAfterBreak="0">
    <w:nsid w:val="07D5310A"/>
    <w:multiLevelType w:val="hybridMultilevel"/>
    <w:tmpl w:val="F4BEA136"/>
    <w:lvl w:ilvl="0" w:tplc="2FF41440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18FA7EC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FE28D874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80A82E68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D4348EC6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DBACBB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818C5EF0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9D761E2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689A62DE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10" w15:restartNumberingAfterBreak="0">
    <w:nsid w:val="08B82D89"/>
    <w:multiLevelType w:val="hybridMultilevel"/>
    <w:tmpl w:val="30FA4AE6"/>
    <w:lvl w:ilvl="0" w:tplc="E5E040A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8982E4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D769BE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A846DD4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FDC38E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AF41A6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22F67C2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BF280CF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1A9E60E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1" w15:restartNumberingAfterBreak="0">
    <w:nsid w:val="0A8B3093"/>
    <w:multiLevelType w:val="hybridMultilevel"/>
    <w:tmpl w:val="56C2B940"/>
    <w:lvl w:ilvl="0" w:tplc="63EA9374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2C62342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25245E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414B6FE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9CE20F24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4E76849E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3E6C0566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6E0400AE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8EA27780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12" w15:restartNumberingAfterBreak="0">
    <w:nsid w:val="0C490ECC"/>
    <w:multiLevelType w:val="hybridMultilevel"/>
    <w:tmpl w:val="A964DADA"/>
    <w:lvl w:ilvl="0" w:tplc="71822A08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C10EE2B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76C3BB4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FAFC33A0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D15406A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E3F0F78A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0BD8A14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91CCD75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18A26D56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13" w15:restartNumberingAfterBreak="0">
    <w:nsid w:val="0D4A7E50"/>
    <w:multiLevelType w:val="hybridMultilevel"/>
    <w:tmpl w:val="60925EBA"/>
    <w:lvl w:ilvl="0" w:tplc="737E33F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983015"/>
    <w:multiLevelType w:val="hybridMultilevel"/>
    <w:tmpl w:val="87D8E426"/>
    <w:lvl w:ilvl="0" w:tplc="3DB8376E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D6447F9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AA1C74D4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83548E98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D100A1A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8B053A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24624804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4184E3B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CB62E804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15" w15:restartNumberingAfterBreak="0">
    <w:nsid w:val="0DFF13BA"/>
    <w:multiLevelType w:val="hybridMultilevel"/>
    <w:tmpl w:val="0B340CB8"/>
    <w:lvl w:ilvl="0" w:tplc="46360F94">
      <w:start w:val="10"/>
      <w:numFmt w:val="decimal"/>
      <w:lvlText w:val="%1"/>
      <w:lvlJc w:val="left"/>
      <w:pPr>
        <w:ind w:left="748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87C6190">
      <w:numFmt w:val="bullet"/>
      <w:lvlText w:val="•"/>
      <w:lvlJc w:val="left"/>
      <w:pPr>
        <w:ind w:left="8237" w:hanging="303"/>
      </w:pPr>
      <w:rPr>
        <w:rFonts w:hint="default"/>
      </w:rPr>
    </w:lvl>
    <w:lvl w:ilvl="2" w:tplc="3278908E">
      <w:numFmt w:val="bullet"/>
      <w:lvlText w:val="•"/>
      <w:lvlJc w:val="left"/>
      <w:pPr>
        <w:ind w:left="8995" w:hanging="303"/>
      </w:pPr>
      <w:rPr>
        <w:rFonts w:hint="default"/>
      </w:rPr>
    </w:lvl>
    <w:lvl w:ilvl="3" w:tplc="179AF10C">
      <w:numFmt w:val="bullet"/>
      <w:lvlText w:val="•"/>
      <w:lvlJc w:val="left"/>
      <w:pPr>
        <w:ind w:left="9753" w:hanging="303"/>
      </w:pPr>
      <w:rPr>
        <w:rFonts w:hint="default"/>
      </w:rPr>
    </w:lvl>
    <w:lvl w:ilvl="4" w:tplc="036A4E10">
      <w:numFmt w:val="bullet"/>
      <w:lvlText w:val="•"/>
      <w:lvlJc w:val="left"/>
      <w:pPr>
        <w:ind w:left="10511" w:hanging="303"/>
      </w:pPr>
      <w:rPr>
        <w:rFonts w:hint="default"/>
      </w:rPr>
    </w:lvl>
    <w:lvl w:ilvl="5" w:tplc="280A87CC">
      <w:numFmt w:val="bullet"/>
      <w:lvlText w:val="•"/>
      <w:lvlJc w:val="left"/>
      <w:pPr>
        <w:ind w:left="11269" w:hanging="303"/>
      </w:pPr>
      <w:rPr>
        <w:rFonts w:hint="default"/>
      </w:rPr>
    </w:lvl>
    <w:lvl w:ilvl="6" w:tplc="43AEC85E">
      <w:numFmt w:val="bullet"/>
      <w:lvlText w:val="•"/>
      <w:lvlJc w:val="left"/>
      <w:pPr>
        <w:ind w:left="12027" w:hanging="303"/>
      </w:pPr>
      <w:rPr>
        <w:rFonts w:hint="default"/>
      </w:rPr>
    </w:lvl>
    <w:lvl w:ilvl="7" w:tplc="56B014E6">
      <w:numFmt w:val="bullet"/>
      <w:lvlText w:val="•"/>
      <w:lvlJc w:val="left"/>
      <w:pPr>
        <w:ind w:left="12784" w:hanging="303"/>
      </w:pPr>
      <w:rPr>
        <w:rFonts w:hint="default"/>
      </w:rPr>
    </w:lvl>
    <w:lvl w:ilvl="8" w:tplc="0D7EDC44">
      <w:numFmt w:val="bullet"/>
      <w:lvlText w:val="•"/>
      <w:lvlJc w:val="left"/>
      <w:pPr>
        <w:ind w:left="13542" w:hanging="303"/>
      </w:pPr>
      <w:rPr>
        <w:rFonts w:hint="default"/>
      </w:rPr>
    </w:lvl>
  </w:abstractNum>
  <w:abstractNum w:abstractNumId="16" w15:restartNumberingAfterBreak="0">
    <w:nsid w:val="0EF21827"/>
    <w:multiLevelType w:val="hybridMultilevel"/>
    <w:tmpl w:val="74181740"/>
    <w:lvl w:ilvl="0" w:tplc="3038652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54CB45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002945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F5C378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1DC0E26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083C289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3D52D81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D96812D6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0F4FB56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7" w15:restartNumberingAfterBreak="0">
    <w:nsid w:val="12F4614E"/>
    <w:multiLevelType w:val="hybridMultilevel"/>
    <w:tmpl w:val="515A4034"/>
    <w:lvl w:ilvl="0" w:tplc="6218C41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DDA17F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91C45D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28C0B5B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DB46ED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A8F08AE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558DD8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707CE51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218A243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8" w15:restartNumberingAfterBreak="0">
    <w:nsid w:val="184A0138"/>
    <w:multiLevelType w:val="hybridMultilevel"/>
    <w:tmpl w:val="E834D9D6"/>
    <w:lvl w:ilvl="0" w:tplc="62F4A416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640CB89E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24AB33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A446B05A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21C2851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9105032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F5740DA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1C542300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A8C6718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19" w15:restartNumberingAfterBreak="0">
    <w:nsid w:val="19F33994"/>
    <w:multiLevelType w:val="hybridMultilevel"/>
    <w:tmpl w:val="6A128A8C"/>
    <w:lvl w:ilvl="0" w:tplc="A75E30B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9C084BA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F0E52FE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5CCB874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C5B66C9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3C701F3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9E628B8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92C4DE0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8728843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20" w15:restartNumberingAfterBreak="0">
    <w:nsid w:val="1BC9360B"/>
    <w:multiLevelType w:val="hybridMultilevel"/>
    <w:tmpl w:val="E99A5888"/>
    <w:lvl w:ilvl="0" w:tplc="AFE0C3A4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0FCE90C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3DC406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396E8D9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1F41D72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8DC306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088AB3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D7429694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167C0CDC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21" w15:restartNumberingAfterBreak="0">
    <w:nsid w:val="1CDA095C"/>
    <w:multiLevelType w:val="hybridMultilevel"/>
    <w:tmpl w:val="6C14A7B0"/>
    <w:lvl w:ilvl="0" w:tplc="A9AA8AE8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066B7B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AC525E2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C022D0E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B6929006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CD04868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741CE16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F9BC397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92AA0D08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22" w15:restartNumberingAfterBreak="0">
    <w:nsid w:val="1D836CFC"/>
    <w:multiLevelType w:val="hybridMultilevel"/>
    <w:tmpl w:val="BAC82142"/>
    <w:lvl w:ilvl="0" w:tplc="48D2FCB8">
      <w:numFmt w:val="bullet"/>
      <w:lvlText w:val="-"/>
      <w:lvlJc w:val="left"/>
      <w:pPr>
        <w:ind w:left="1207" w:hanging="144"/>
      </w:pPr>
      <w:rPr>
        <w:rFonts w:ascii="Times New Roman" w:eastAsia="Times New Roman" w:hAnsi="Times New Roman" w:hint="default"/>
        <w:w w:val="99"/>
        <w:sz w:val="24"/>
      </w:rPr>
    </w:lvl>
    <w:lvl w:ilvl="1" w:tplc="C5340D14">
      <w:numFmt w:val="bullet"/>
      <w:lvlText w:val="•"/>
      <w:lvlJc w:val="left"/>
      <w:pPr>
        <w:ind w:left="2585" w:hanging="144"/>
      </w:pPr>
      <w:rPr>
        <w:rFonts w:hint="default"/>
      </w:rPr>
    </w:lvl>
    <w:lvl w:ilvl="2" w:tplc="32D0D9AC">
      <w:numFmt w:val="bullet"/>
      <w:lvlText w:val="•"/>
      <w:lvlJc w:val="left"/>
      <w:pPr>
        <w:ind w:left="3971" w:hanging="144"/>
      </w:pPr>
      <w:rPr>
        <w:rFonts w:hint="default"/>
      </w:rPr>
    </w:lvl>
    <w:lvl w:ilvl="3" w:tplc="2138BE6E">
      <w:numFmt w:val="bullet"/>
      <w:lvlText w:val="•"/>
      <w:lvlJc w:val="left"/>
      <w:pPr>
        <w:ind w:left="5357" w:hanging="144"/>
      </w:pPr>
      <w:rPr>
        <w:rFonts w:hint="default"/>
      </w:rPr>
    </w:lvl>
    <w:lvl w:ilvl="4" w:tplc="07E419FE">
      <w:numFmt w:val="bullet"/>
      <w:lvlText w:val="•"/>
      <w:lvlJc w:val="left"/>
      <w:pPr>
        <w:ind w:left="6743" w:hanging="144"/>
      </w:pPr>
      <w:rPr>
        <w:rFonts w:hint="default"/>
      </w:rPr>
    </w:lvl>
    <w:lvl w:ilvl="5" w:tplc="8050DE64">
      <w:numFmt w:val="bullet"/>
      <w:lvlText w:val="•"/>
      <w:lvlJc w:val="left"/>
      <w:pPr>
        <w:ind w:left="8129" w:hanging="144"/>
      </w:pPr>
      <w:rPr>
        <w:rFonts w:hint="default"/>
      </w:rPr>
    </w:lvl>
    <w:lvl w:ilvl="6" w:tplc="25E0807A">
      <w:numFmt w:val="bullet"/>
      <w:lvlText w:val="•"/>
      <w:lvlJc w:val="left"/>
      <w:pPr>
        <w:ind w:left="9515" w:hanging="144"/>
      </w:pPr>
      <w:rPr>
        <w:rFonts w:hint="default"/>
      </w:rPr>
    </w:lvl>
    <w:lvl w:ilvl="7" w:tplc="3DE0367C">
      <w:numFmt w:val="bullet"/>
      <w:lvlText w:val="•"/>
      <w:lvlJc w:val="left"/>
      <w:pPr>
        <w:ind w:left="10900" w:hanging="144"/>
      </w:pPr>
      <w:rPr>
        <w:rFonts w:hint="default"/>
      </w:rPr>
    </w:lvl>
    <w:lvl w:ilvl="8" w:tplc="99666B1A">
      <w:numFmt w:val="bullet"/>
      <w:lvlText w:val="•"/>
      <w:lvlJc w:val="left"/>
      <w:pPr>
        <w:ind w:left="12286" w:hanging="144"/>
      </w:pPr>
      <w:rPr>
        <w:rFonts w:hint="default"/>
      </w:rPr>
    </w:lvl>
  </w:abstractNum>
  <w:abstractNum w:abstractNumId="23" w15:restartNumberingAfterBreak="0">
    <w:nsid w:val="21242C5F"/>
    <w:multiLevelType w:val="hybridMultilevel"/>
    <w:tmpl w:val="CCFA41AA"/>
    <w:lvl w:ilvl="0" w:tplc="9F46D68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2018849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16EDD76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556239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69149D5C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B9CD3A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CFD80B0A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FE1E48FA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E8C2DCC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24" w15:restartNumberingAfterBreak="0">
    <w:nsid w:val="21975AAB"/>
    <w:multiLevelType w:val="hybridMultilevel"/>
    <w:tmpl w:val="54468B56"/>
    <w:lvl w:ilvl="0" w:tplc="D1648548">
      <w:numFmt w:val="bullet"/>
      <w:lvlText w:val=""/>
      <w:lvlJc w:val="left"/>
      <w:pPr>
        <w:ind w:left="511" w:hanging="361"/>
      </w:pPr>
      <w:rPr>
        <w:rFonts w:ascii="Symbol" w:eastAsia="Times New Roman" w:hAnsi="Symbol" w:hint="default"/>
        <w:w w:val="100"/>
        <w:sz w:val="20"/>
      </w:rPr>
    </w:lvl>
    <w:lvl w:ilvl="1" w:tplc="C2B2E3C8">
      <w:numFmt w:val="bullet"/>
      <w:lvlText w:val="•"/>
      <w:lvlJc w:val="left"/>
      <w:pPr>
        <w:ind w:left="781" w:hanging="361"/>
      </w:pPr>
      <w:rPr>
        <w:rFonts w:hint="default"/>
      </w:rPr>
    </w:lvl>
    <w:lvl w:ilvl="2" w:tplc="058C0654">
      <w:numFmt w:val="bullet"/>
      <w:lvlText w:val="•"/>
      <w:lvlJc w:val="left"/>
      <w:pPr>
        <w:ind w:left="1042" w:hanging="361"/>
      </w:pPr>
      <w:rPr>
        <w:rFonts w:hint="default"/>
      </w:rPr>
    </w:lvl>
    <w:lvl w:ilvl="3" w:tplc="44562380">
      <w:numFmt w:val="bullet"/>
      <w:lvlText w:val="•"/>
      <w:lvlJc w:val="left"/>
      <w:pPr>
        <w:ind w:left="1303" w:hanging="361"/>
      </w:pPr>
      <w:rPr>
        <w:rFonts w:hint="default"/>
      </w:rPr>
    </w:lvl>
    <w:lvl w:ilvl="4" w:tplc="60785D12">
      <w:numFmt w:val="bullet"/>
      <w:lvlText w:val="•"/>
      <w:lvlJc w:val="left"/>
      <w:pPr>
        <w:ind w:left="1564" w:hanging="361"/>
      </w:pPr>
      <w:rPr>
        <w:rFonts w:hint="default"/>
      </w:rPr>
    </w:lvl>
    <w:lvl w:ilvl="5" w:tplc="D96A48EC">
      <w:numFmt w:val="bullet"/>
      <w:lvlText w:val="•"/>
      <w:lvlJc w:val="left"/>
      <w:pPr>
        <w:ind w:left="1826" w:hanging="361"/>
      </w:pPr>
      <w:rPr>
        <w:rFonts w:hint="default"/>
      </w:rPr>
    </w:lvl>
    <w:lvl w:ilvl="6" w:tplc="E376A210">
      <w:numFmt w:val="bullet"/>
      <w:lvlText w:val="•"/>
      <w:lvlJc w:val="left"/>
      <w:pPr>
        <w:ind w:left="2087" w:hanging="361"/>
      </w:pPr>
      <w:rPr>
        <w:rFonts w:hint="default"/>
      </w:rPr>
    </w:lvl>
    <w:lvl w:ilvl="7" w:tplc="D8B4EB76">
      <w:numFmt w:val="bullet"/>
      <w:lvlText w:val="•"/>
      <w:lvlJc w:val="left"/>
      <w:pPr>
        <w:ind w:left="2348" w:hanging="361"/>
      </w:pPr>
      <w:rPr>
        <w:rFonts w:hint="default"/>
      </w:rPr>
    </w:lvl>
    <w:lvl w:ilvl="8" w:tplc="D3A84B18">
      <w:numFmt w:val="bullet"/>
      <w:lvlText w:val="•"/>
      <w:lvlJc w:val="left"/>
      <w:pPr>
        <w:ind w:left="2609" w:hanging="361"/>
      </w:pPr>
      <w:rPr>
        <w:rFonts w:hint="default"/>
      </w:rPr>
    </w:lvl>
  </w:abstractNum>
  <w:abstractNum w:abstractNumId="25" w15:restartNumberingAfterBreak="0">
    <w:nsid w:val="23D438CB"/>
    <w:multiLevelType w:val="hybridMultilevel"/>
    <w:tmpl w:val="1E5274B8"/>
    <w:lvl w:ilvl="0" w:tplc="54FCD0C0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DB8AB8E4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87124A6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FB0A4C28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1258190E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E981596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834ED4CC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49FA718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735CEFE8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26" w15:restartNumberingAfterBreak="0">
    <w:nsid w:val="2410269E"/>
    <w:multiLevelType w:val="hybridMultilevel"/>
    <w:tmpl w:val="85A4781A"/>
    <w:lvl w:ilvl="0" w:tplc="F154E17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88F459B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D34CF8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C727C7C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0E0C420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204A40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22FEB6DC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44AE9E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4E56CA40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27" w15:restartNumberingAfterBreak="0">
    <w:nsid w:val="247256DC"/>
    <w:multiLevelType w:val="hybridMultilevel"/>
    <w:tmpl w:val="17403C74"/>
    <w:lvl w:ilvl="0" w:tplc="AE58D28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16FC441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F54AC2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059EF84A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EB40BCA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25AFC0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689825A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BBC4DE2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E7EE227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28" w15:restartNumberingAfterBreak="0">
    <w:nsid w:val="278C6790"/>
    <w:multiLevelType w:val="hybridMultilevel"/>
    <w:tmpl w:val="B106B38A"/>
    <w:lvl w:ilvl="0" w:tplc="53520B7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A42BBA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B394C37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6B062350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3AE48B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708C76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4F6751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C0EC5F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61A8F2D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29" w15:restartNumberingAfterBreak="0">
    <w:nsid w:val="2A360B7C"/>
    <w:multiLevelType w:val="hybridMultilevel"/>
    <w:tmpl w:val="65DE8418"/>
    <w:lvl w:ilvl="0" w:tplc="EEC8F6C0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B74429FC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608E43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AF50319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47A950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FEF216C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1012C996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0F7EDA04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52722F42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30" w15:restartNumberingAfterBreak="0">
    <w:nsid w:val="2BB02D64"/>
    <w:multiLevelType w:val="hybridMultilevel"/>
    <w:tmpl w:val="11C04500"/>
    <w:lvl w:ilvl="0" w:tplc="A7FC082C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A62E5E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2B52728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7B4E4AA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0988F6F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40A42F5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07E67BE4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3C587ACC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5D2D994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1" w15:restartNumberingAfterBreak="0">
    <w:nsid w:val="2BB150C6"/>
    <w:multiLevelType w:val="hybridMultilevel"/>
    <w:tmpl w:val="FDD22F70"/>
    <w:lvl w:ilvl="0" w:tplc="5A28199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648A95E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F2C0BB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B7E4480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ED6F2A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C42C6E58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A8431A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00483874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2C1ED21A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32" w15:restartNumberingAfterBreak="0">
    <w:nsid w:val="2DD80406"/>
    <w:multiLevelType w:val="hybridMultilevel"/>
    <w:tmpl w:val="35903C1C"/>
    <w:lvl w:ilvl="0" w:tplc="52EA4E1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2B2CAF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6FF8E048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EC340960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2BE0A43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7901E5E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422E510C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B8982EFC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C6F0788C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3" w15:restartNumberingAfterBreak="0">
    <w:nsid w:val="2E3273E5"/>
    <w:multiLevelType w:val="hybridMultilevel"/>
    <w:tmpl w:val="EBF81692"/>
    <w:lvl w:ilvl="0" w:tplc="650CDC6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9B14CC2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0AD2F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5B5EB79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E4072C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CD3C318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2A5C899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4B44F0A0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C6786902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34" w15:restartNumberingAfterBreak="0">
    <w:nsid w:val="2E984278"/>
    <w:multiLevelType w:val="hybridMultilevel"/>
    <w:tmpl w:val="59FEBAD0"/>
    <w:lvl w:ilvl="0" w:tplc="54105C7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2FF4F7C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D8F8273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5D8B7C8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00807B9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5B6C94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21D65C40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7E0AD0F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09A66068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5" w15:restartNumberingAfterBreak="0">
    <w:nsid w:val="2EAE7D51"/>
    <w:multiLevelType w:val="hybridMultilevel"/>
    <w:tmpl w:val="8C8C82F2"/>
    <w:lvl w:ilvl="0" w:tplc="A82C3D6A">
      <w:start w:val="11"/>
      <w:numFmt w:val="decimal"/>
      <w:lvlText w:val="%1"/>
      <w:lvlJc w:val="left"/>
      <w:pPr>
        <w:tabs>
          <w:tab w:val="num" w:pos="7788"/>
        </w:tabs>
        <w:ind w:left="7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28"/>
        </w:tabs>
        <w:ind w:left="9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48"/>
        </w:tabs>
        <w:ind w:left="9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68"/>
        </w:tabs>
        <w:ind w:left="10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88"/>
        </w:tabs>
        <w:ind w:left="11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08"/>
        </w:tabs>
        <w:ind w:left="12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828"/>
        </w:tabs>
        <w:ind w:left="12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48"/>
        </w:tabs>
        <w:ind w:left="13548" w:hanging="180"/>
      </w:pPr>
      <w:rPr>
        <w:rFonts w:cs="Times New Roman"/>
      </w:rPr>
    </w:lvl>
  </w:abstractNum>
  <w:abstractNum w:abstractNumId="36" w15:restartNumberingAfterBreak="0">
    <w:nsid w:val="2FDA0C73"/>
    <w:multiLevelType w:val="hybridMultilevel"/>
    <w:tmpl w:val="84AC1C32"/>
    <w:lvl w:ilvl="0" w:tplc="313A03A0">
      <w:start w:val="1"/>
      <w:numFmt w:val="decimal"/>
      <w:lvlText w:val="%1)"/>
      <w:lvlJc w:val="left"/>
      <w:pPr>
        <w:ind w:left="713" w:hanging="57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DC6726A">
      <w:numFmt w:val="bullet"/>
      <w:lvlText w:val="•"/>
      <w:lvlJc w:val="left"/>
      <w:pPr>
        <w:ind w:left="2153" w:hanging="576"/>
      </w:pPr>
      <w:rPr>
        <w:rFonts w:hint="default"/>
      </w:rPr>
    </w:lvl>
    <w:lvl w:ilvl="2" w:tplc="CBAE807C">
      <w:numFmt w:val="bullet"/>
      <w:lvlText w:val="•"/>
      <w:lvlJc w:val="left"/>
      <w:pPr>
        <w:ind w:left="3587" w:hanging="576"/>
      </w:pPr>
      <w:rPr>
        <w:rFonts w:hint="default"/>
      </w:rPr>
    </w:lvl>
    <w:lvl w:ilvl="3" w:tplc="A54E46A8">
      <w:numFmt w:val="bullet"/>
      <w:lvlText w:val="•"/>
      <w:lvlJc w:val="left"/>
      <w:pPr>
        <w:ind w:left="5021" w:hanging="576"/>
      </w:pPr>
      <w:rPr>
        <w:rFonts w:hint="default"/>
      </w:rPr>
    </w:lvl>
    <w:lvl w:ilvl="4" w:tplc="EDE4F27C">
      <w:numFmt w:val="bullet"/>
      <w:lvlText w:val="•"/>
      <w:lvlJc w:val="left"/>
      <w:pPr>
        <w:ind w:left="6455" w:hanging="576"/>
      </w:pPr>
      <w:rPr>
        <w:rFonts w:hint="default"/>
      </w:rPr>
    </w:lvl>
    <w:lvl w:ilvl="5" w:tplc="292609EA">
      <w:numFmt w:val="bullet"/>
      <w:lvlText w:val="•"/>
      <w:lvlJc w:val="left"/>
      <w:pPr>
        <w:ind w:left="7889" w:hanging="576"/>
      </w:pPr>
      <w:rPr>
        <w:rFonts w:hint="default"/>
      </w:rPr>
    </w:lvl>
    <w:lvl w:ilvl="6" w:tplc="988E051E">
      <w:numFmt w:val="bullet"/>
      <w:lvlText w:val="•"/>
      <w:lvlJc w:val="left"/>
      <w:pPr>
        <w:ind w:left="9323" w:hanging="576"/>
      </w:pPr>
      <w:rPr>
        <w:rFonts w:hint="default"/>
      </w:rPr>
    </w:lvl>
    <w:lvl w:ilvl="7" w:tplc="CE24E7BE">
      <w:numFmt w:val="bullet"/>
      <w:lvlText w:val="•"/>
      <w:lvlJc w:val="left"/>
      <w:pPr>
        <w:ind w:left="10756" w:hanging="576"/>
      </w:pPr>
      <w:rPr>
        <w:rFonts w:hint="default"/>
      </w:rPr>
    </w:lvl>
    <w:lvl w:ilvl="8" w:tplc="0BA8AA88">
      <w:numFmt w:val="bullet"/>
      <w:lvlText w:val="•"/>
      <w:lvlJc w:val="left"/>
      <w:pPr>
        <w:ind w:left="12190" w:hanging="576"/>
      </w:pPr>
      <w:rPr>
        <w:rFonts w:hint="default"/>
      </w:rPr>
    </w:lvl>
  </w:abstractNum>
  <w:abstractNum w:abstractNumId="37" w15:restartNumberingAfterBreak="0">
    <w:nsid w:val="30211937"/>
    <w:multiLevelType w:val="hybridMultilevel"/>
    <w:tmpl w:val="3014CB3C"/>
    <w:lvl w:ilvl="0" w:tplc="38821E3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A2028FA6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3DEA00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76607B6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54CEB49C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186F5FC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6E9A8D1E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46C09D7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F9C017A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38" w15:restartNumberingAfterBreak="0">
    <w:nsid w:val="30463B80"/>
    <w:multiLevelType w:val="hybridMultilevel"/>
    <w:tmpl w:val="96FE00A6"/>
    <w:lvl w:ilvl="0" w:tplc="1A9ADFA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C54465C4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9B61A30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E46C7F28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9946A200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860C0F4C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3CE6B6C4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2A22E34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ACCC80CE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39" w15:restartNumberingAfterBreak="0">
    <w:nsid w:val="310B32BD"/>
    <w:multiLevelType w:val="hybridMultilevel"/>
    <w:tmpl w:val="529244BA"/>
    <w:lvl w:ilvl="0" w:tplc="EF9E02FA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A8C07FA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672665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AD78536C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C9AEA9C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6AA991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648813F2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EB047D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67CEBF98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40" w15:restartNumberingAfterBreak="0">
    <w:nsid w:val="31AF36A9"/>
    <w:multiLevelType w:val="hybridMultilevel"/>
    <w:tmpl w:val="52C00ED8"/>
    <w:lvl w:ilvl="0" w:tplc="D0E222E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608C93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B0C268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B770B79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E725172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81E6FA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C66A7446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0B0E8A3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86CF64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41" w15:restartNumberingAfterBreak="0">
    <w:nsid w:val="32DD0917"/>
    <w:multiLevelType w:val="hybridMultilevel"/>
    <w:tmpl w:val="D5E682CA"/>
    <w:lvl w:ilvl="0" w:tplc="FE1C25D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3DD6B278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56BA826E"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2C401326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DC58ACE0"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BED8E4E8">
      <w:numFmt w:val="bullet"/>
      <w:lvlText w:val="•"/>
      <w:lvlJc w:val="left"/>
      <w:pPr>
        <w:ind w:left="2223" w:hanging="360"/>
      </w:pPr>
      <w:rPr>
        <w:rFonts w:hint="default"/>
      </w:rPr>
    </w:lvl>
    <w:lvl w:ilvl="6" w:tplc="2E2A6FF4">
      <w:numFmt w:val="bullet"/>
      <w:lvlText w:val="•"/>
      <w:lvlJc w:val="left"/>
      <w:pPr>
        <w:ind w:left="2572" w:hanging="360"/>
      </w:pPr>
      <w:rPr>
        <w:rFonts w:hint="default"/>
      </w:rPr>
    </w:lvl>
    <w:lvl w:ilvl="7" w:tplc="5DD2AEB8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6BE0FFBC">
      <w:numFmt w:val="bullet"/>
      <w:lvlText w:val="•"/>
      <w:lvlJc w:val="left"/>
      <w:pPr>
        <w:ind w:left="3269" w:hanging="360"/>
      </w:pPr>
      <w:rPr>
        <w:rFonts w:hint="default"/>
      </w:rPr>
    </w:lvl>
  </w:abstractNum>
  <w:abstractNum w:abstractNumId="42" w15:restartNumberingAfterBreak="0">
    <w:nsid w:val="35827943"/>
    <w:multiLevelType w:val="hybridMultilevel"/>
    <w:tmpl w:val="B18862E0"/>
    <w:lvl w:ilvl="0" w:tplc="975E6E4E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A50845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CDAA6D0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5F303684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D55CD51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91C81C5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A0F6A496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D2C572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9E00D53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3" w15:restartNumberingAfterBreak="0">
    <w:nsid w:val="37020F8B"/>
    <w:multiLevelType w:val="hybridMultilevel"/>
    <w:tmpl w:val="EB04ABA4"/>
    <w:lvl w:ilvl="0" w:tplc="60F07682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B5AE6414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D0E69922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4A6473CA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691A702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20C815F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C6B238D4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B609A6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2D7AFDD8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44" w15:restartNumberingAfterBreak="0">
    <w:nsid w:val="37D80BDF"/>
    <w:multiLevelType w:val="hybridMultilevel"/>
    <w:tmpl w:val="584A69C4"/>
    <w:lvl w:ilvl="0" w:tplc="035C320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7CE606CE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F14830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51CC5106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948CCC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5FEAEB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7C5C386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2034B31E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20C2083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5" w15:restartNumberingAfterBreak="0">
    <w:nsid w:val="392E5A82"/>
    <w:multiLevelType w:val="hybridMultilevel"/>
    <w:tmpl w:val="F47C0486"/>
    <w:lvl w:ilvl="0" w:tplc="C2583696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3F45C8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41AA628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6529F7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8F183088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1CC05C0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E5E728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D9DED280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B38A4B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46" w15:restartNumberingAfterBreak="0">
    <w:nsid w:val="39C45A24"/>
    <w:multiLevelType w:val="hybridMultilevel"/>
    <w:tmpl w:val="AA7CCCDA"/>
    <w:lvl w:ilvl="0" w:tplc="638C6516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95C07960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F0C0863E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8A58EA92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761ED02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7B4EE02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84FC40E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3B1C309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CA362064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47" w15:restartNumberingAfterBreak="0">
    <w:nsid w:val="3A0F15C2"/>
    <w:multiLevelType w:val="hybridMultilevel"/>
    <w:tmpl w:val="C4B87A38"/>
    <w:lvl w:ilvl="0" w:tplc="32C28B38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5AB4198A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846596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21869B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DE0C28C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19D08CA4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DD34AAF4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7FA3198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25B4BCE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8" w15:restartNumberingAfterBreak="0">
    <w:nsid w:val="3B515838"/>
    <w:multiLevelType w:val="hybridMultilevel"/>
    <w:tmpl w:val="373EC9A8"/>
    <w:lvl w:ilvl="0" w:tplc="B3125434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A01CF11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4FA4F3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F2BEFE1E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6FBA92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6714DC9E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50E85CEA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129A249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D7A2DC38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49" w15:restartNumberingAfterBreak="0">
    <w:nsid w:val="3C670C29"/>
    <w:multiLevelType w:val="hybridMultilevel"/>
    <w:tmpl w:val="8F4A9C30"/>
    <w:lvl w:ilvl="0" w:tplc="3F04E060">
      <w:start w:val="1"/>
      <w:numFmt w:val="decimal"/>
      <w:lvlText w:val="%1)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3C5509"/>
    <w:multiLevelType w:val="hybridMultilevel"/>
    <w:tmpl w:val="0BC847BC"/>
    <w:lvl w:ilvl="0" w:tplc="5D8C612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D9C02520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9467D0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4B6D140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828034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0166AA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6EC8A20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54BC2F36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BE66AA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51" w15:restartNumberingAfterBreak="0">
    <w:nsid w:val="3EB5749C"/>
    <w:multiLevelType w:val="hybridMultilevel"/>
    <w:tmpl w:val="C46C00A4"/>
    <w:lvl w:ilvl="0" w:tplc="D31C60F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89E6D55E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B362C4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C74EE22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1B58832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22C1D24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34BA4DA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A446BDB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C472EB9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52" w15:restartNumberingAfterBreak="0">
    <w:nsid w:val="3FE86C69"/>
    <w:multiLevelType w:val="hybridMultilevel"/>
    <w:tmpl w:val="9DA07374"/>
    <w:lvl w:ilvl="0" w:tplc="AED47C40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1948641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DD0CF62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68F291E6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A6D276E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850D75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499C5B32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12105C6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156F63A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53" w15:restartNumberingAfterBreak="0">
    <w:nsid w:val="414C4FA4"/>
    <w:multiLevelType w:val="hybridMultilevel"/>
    <w:tmpl w:val="BC4EB66A"/>
    <w:lvl w:ilvl="0" w:tplc="513AACCC">
      <w:start w:val="11"/>
      <w:numFmt w:val="decimal"/>
      <w:lvlText w:val="%1"/>
      <w:lvlJc w:val="left"/>
      <w:pPr>
        <w:tabs>
          <w:tab w:val="num" w:pos="7788"/>
        </w:tabs>
        <w:ind w:left="7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28"/>
        </w:tabs>
        <w:ind w:left="9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48"/>
        </w:tabs>
        <w:ind w:left="9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68"/>
        </w:tabs>
        <w:ind w:left="10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88"/>
        </w:tabs>
        <w:ind w:left="11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08"/>
        </w:tabs>
        <w:ind w:left="12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828"/>
        </w:tabs>
        <w:ind w:left="12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48"/>
        </w:tabs>
        <w:ind w:left="13548" w:hanging="180"/>
      </w:pPr>
      <w:rPr>
        <w:rFonts w:cs="Times New Roman"/>
      </w:rPr>
    </w:lvl>
  </w:abstractNum>
  <w:abstractNum w:abstractNumId="54" w15:restartNumberingAfterBreak="0">
    <w:nsid w:val="438C03C5"/>
    <w:multiLevelType w:val="hybridMultilevel"/>
    <w:tmpl w:val="AEE072F8"/>
    <w:lvl w:ilvl="0" w:tplc="17D4692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AA858C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5668BF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9E610A8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E3E6F9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470478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5C90894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30F2F8BA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A6A4883E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55" w15:restartNumberingAfterBreak="0">
    <w:nsid w:val="44326858"/>
    <w:multiLevelType w:val="hybridMultilevel"/>
    <w:tmpl w:val="889AF3E0"/>
    <w:lvl w:ilvl="0" w:tplc="62DE4C96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9BA223E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3EEAEE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6A220C8C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9F9CAD2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7336630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E028E93E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9F16866A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A94E372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56" w15:restartNumberingAfterBreak="0">
    <w:nsid w:val="44AC314E"/>
    <w:multiLevelType w:val="hybridMultilevel"/>
    <w:tmpl w:val="5D6EB52C"/>
    <w:lvl w:ilvl="0" w:tplc="F9D283F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8BCFEF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DBAE23B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A6A699AE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E1049F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1EEEE30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44EA463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461403D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33F0D9B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57" w15:restartNumberingAfterBreak="0">
    <w:nsid w:val="455479F3"/>
    <w:multiLevelType w:val="hybridMultilevel"/>
    <w:tmpl w:val="7C5070FE"/>
    <w:lvl w:ilvl="0" w:tplc="51386148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A450066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439AC91E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12631CC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E70EB8D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87AF754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0BD0AED0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D424F53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D1E27516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58" w15:restartNumberingAfterBreak="0">
    <w:nsid w:val="48453AE2"/>
    <w:multiLevelType w:val="hybridMultilevel"/>
    <w:tmpl w:val="81424840"/>
    <w:lvl w:ilvl="0" w:tplc="44D2ADD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11C1510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4B6E539A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3EC17D8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0EB46CB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918FF7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FCDC2BF2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6C1CE01E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E3C3442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59" w15:restartNumberingAfterBreak="0">
    <w:nsid w:val="4943588A"/>
    <w:multiLevelType w:val="hybridMultilevel"/>
    <w:tmpl w:val="F8B6E426"/>
    <w:lvl w:ilvl="0" w:tplc="0D6EADE2">
      <w:numFmt w:val="bullet"/>
      <w:lvlText w:val=""/>
      <w:lvlJc w:val="left"/>
      <w:pPr>
        <w:ind w:left="473" w:hanging="414"/>
      </w:pPr>
      <w:rPr>
        <w:rFonts w:ascii="Symbol" w:eastAsia="Times New Roman" w:hAnsi="Symbol" w:hint="default"/>
        <w:w w:val="100"/>
        <w:sz w:val="20"/>
      </w:rPr>
    </w:lvl>
    <w:lvl w:ilvl="1" w:tplc="67DAA5BA">
      <w:numFmt w:val="bullet"/>
      <w:lvlText w:val="•"/>
      <w:lvlJc w:val="left"/>
      <w:pPr>
        <w:ind w:left="741" w:hanging="414"/>
      </w:pPr>
      <w:rPr>
        <w:rFonts w:hint="default"/>
      </w:rPr>
    </w:lvl>
    <w:lvl w:ilvl="2" w:tplc="7F8A4E3A">
      <w:numFmt w:val="bullet"/>
      <w:lvlText w:val="•"/>
      <w:lvlJc w:val="left"/>
      <w:pPr>
        <w:ind w:left="1003" w:hanging="414"/>
      </w:pPr>
      <w:rPr>
        <w:rFonts w:hint="default"/>
      </w:rPr>
    </w:lvl>
    <w:lvl w:ilvl="3" w:tplc="9E62C31C">
      <w:numFmt w:val="bullet"/>
      <w:lvlText w:val="•"/>
      <w:lvlJc w:val="left"/>
      <w:pPr>
        <w:ind w:left="1265" w:hanging="414"/>
      </w:pPr>
      <w:rPr>
        <w:rFonts w:hint="default"/>
      </w:rPr>
    </w:lvl>
    <w:lvl w:ilvl="4" w:tplc="9E8CFF12">
      <w:numFmt w:val="bullet"/>
      <w:lvlText w:val="•"/>
      <w:lvlJc w:val="left"/>
      <w:pPr>
        <w:ind w:left="1526" w:hanging="414"/>
      </w:pPr>
      <w:rPr>
        <w:rFonts w:hint="default"/>
      </w:rPr>
    </w:lvl>
    <w:lvl w:ilvl="5" w:tplc="F5BA7F36">
      <w:numFmt w:val="bullet"/>
      <w:lvlText w:val="•"/>
      <w:lvlJc w:val="left"/>
      <w:pPr>
        <w:ind w:left="1788" w:hanging="414"/>
      </w:pPr>
      <w:rPr>
        <w:rFonts w:hint="default"/>
      </w:rPr>
    </w:lvl>
    <w:lvl w:ilvl="6" w:tplc="D7F44170">
      <w:numFmt w:val="bullet"/>
      <w:lvlText w:val="•"/>
      <w:lvlJc w:val="left"/>
      <w:pPr>
        <w:ind w:left="2050" w:hanging="414"/>
      </w:pPr>
      <w:rPr>
        <w:rFonts w:hint="default"/>
      </w:rPr>
    </w:lvl>
    <w:lvl w:ilvl="7" w:tplc="F49EFC5E">
      <w:numFmt w:val="bullet"/>
      <w:lvlText w:val="•"/>
      <w:lvlJc w:val="left"/>
      <w:pPr>
        <w:ind w:left="2311" w:hanging="414"/>
      </w:pPr>
      <w:rPr>
        <w:rFonts w:hint="default"/>
      </w:rPr>
    </w:lvl>
    <w:lvl w:ilvl="8" w:tplc="6B50734C">
      <w:numFmt w:val="bullet"/>
      <w:lvlText w:val="•"/>
      <w:lvlJc w:val="left"/>
      <w:pPr>
        <w:ind w:left="2573" w:hanging="414"/>
      </w:pPr>
      <w:rPr>
        <w:rFonts w:hint="default"/>
      </w:rPr>
    </w:lvl>
  </w:abstractNum>
  <w:abstractNum w:abstractNumId="60" w15:restartNumberingAfterBreak="0">
    <w:nsid w:val="49480685"/>
    <w:multiLevelType w:val="hybridMultilevel"/>
    <w:tmpl w:val="26947D82"/>
    <w:lvl w:ilvl="0" w:tplc="5A2E323A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61" w15:restartNumberingAfterBreak="0">
    <w:nsid w:val="49994977"/>
    <w:multiLevelType w:val="hybridMultilevel"/>
    <w:tmpl w:val="4184BE74"/>
    <w:lvl w:ilvl="0" w:tplc="107229A2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8424F65E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71A465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5F907A5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84BA5BA8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C92E844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9C18F0C4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141CBE9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26AE592A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62" w15:restartNumberingAfterBreak="0">
    <w:nsid w:val="4C9236D5"/>
    <w:multiLevelType w:val="hybridMultilevel"/>
    <w:tmpl w:val="B46AF820"/>
    <w:lvl w:ilvl="0" w:tplc="9ABCC588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7B864EB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3DB263F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C447D6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0040E13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A0CB7E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1220C47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B1046A6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7474F2C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3" w15:restartNumberingAfterBreak="0">
    <w:nsid w:val="4D2D0F4F"/>
    <w:multiLevelType w:val="hybridMultilevel"/>
    <w:tmpl w:val="EDE277F4"/>
    <w:lvl w:ilvl="0" w:tplc="3910712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24145A3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9785FC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4B6CEBE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97D087F6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4AAC0312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381275FA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74CAFB0A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56D0EB08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64" w15:restartNumberingAfterBreak="0">
    <w:nsid w:val="4F941EFA"/>
    <w:multiLevelType w:val="hybridMultilevel"/>
    <w:tmpl w:val="0D62AD8A"/>
    <w:lvl w:ilvl="0" w:tplc="FEA8FD9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15AAB1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B6A7C5A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3FA8D4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B80F270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D0668E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0F7A0B8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C367C5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4476E6A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5" w15:restartNumberingAfterBreak="0">
    <w:nsid w:val="51060A05"/>
    <w:multiLevelType w:val="hybridMultilevel"/>
    <w:tmpl w:val="083C335E"/>
    <w:lvl w:ilvl="0" w:tplc="20EEA50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w w:val="100"/>
        <w:sz w:val="20"/>
      </w:rPr>
    </w:lvl>
    <w:lvl w:ilvl="1" w:tplc="C142B15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97EEEC7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3924C7C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C21AD1D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2887700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C1F802D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4D20DE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F7809C66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6" w15:restartNumberingAfterBreak="0">
    <w:nsid w:val="515A4232"/>
    <w:multiLevelType w:val="hybridMultilevel"/>
    <w:tmpl w:val="83D03C28"/>
    <w:lvl w:ilvl="0" w:tplc="457C244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A9A3C6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BE2346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C50B37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26C1E6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7132279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FC01F4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583C8C9A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840EA35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67" w15:restartNumberingAfterBreak="0">
    <w:nsid w:val="526B1154"/>
    <w:multiLevelType w:val="hybridMultilevel"/>
    <w:tmpl w:val="F16E8CEA"/>
    <w:lvl w:ilvl="0" w:tplc="56CE8554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5C64BD9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98E94E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4CC3A12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5043544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67C206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9D3EF57E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CE6B4A6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E500B8A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8" w15:restartNumberingAfterBreak="0">
    <w:nsid w:val="53622E57"/>
    <w:multiLevelType w:val="hybridMultilevel"/>
    <w:tmpl w:val="DB1C79A2"/>
    <w:lvl w:ilvl="0" w:tplc="BA1069F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9774A0A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9198F2A6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73C6FF8E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8B9EA094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DBA0291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7A5A605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DB0273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6D18AF44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9" w15:restartNumberingAfterBreak="0">
    <w:nsid w:val="53B80D04"/>
    <w:multiLevelType w:val="hybridMultilevel"/>
    <w:tmpl w:val="E32E12A4"/>
    <w:lvl w:ilvl="0" w:tplc="59547D8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F580BB8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C429B4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F963CA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6E4819B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F4AAA0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FB7A328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0D23ED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3FC0134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70" w15:restartNumberingAfterBreak="0">
    <w:nsid w:val="55E61B13"/>
    <w:multiLevelType w:val="hybridMultilevel"/>
    <w:tmpl w:val="BC8E0732"/>
    <w:lvl w:ilvl="0" w:tplc="6B06245E">
      <w:start w:val="1"/>
      <w:numFmt w:val="decimal"/>
      <w:lvlText w:val="%1)"/>
      <w:lvlJc w:val="left"/>
      <w:pPr>
        <w:ind w:left="713" w:hanging="57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6481D"/>
    <w:multiLevelType w:val="hybridMultilevel"/>
    <w:tmpl w:val="9BC45328"/>
    <w:lvl w:ilvl="0" w:tplc="B7F48F7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335004C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23D4F38E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2272CE4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B187E6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4DBEE81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B66AC5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901C267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AD2A9778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72" w15:restartNumberingAfterBreak="0">
    <w:nsid w:val="589E6CB9"/>
    <w:multiLevelType w:val="hybridMultilevel"/>
    <w:tmpl w:val="9B4AD8F8"/>
    <w:lvl w:ilvl="0" w:tplc="5C8491B2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E90E5FE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2A16FAD2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0254AA7C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043852B4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3AE4AC2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BFA48278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BEF67FE4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D29C573E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73" w15:restartNumberingAfterBreak="0">
    <w:nsid w:val="59D7436D"/>
    <w:multiLevelType w:val="hybridMultilevel"/>
    <w:tmpl w:val="FBB887D2"/>
    <w:lvl w:ilvl="0" w:tplc="0720B7A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36DCFD06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2A8459A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9F145840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F46C88F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8061F2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87461AD6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0122BE96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27C2AB8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74" w15:restartNumberingAfterBreak="0">
    <w:nsid w:val="5AA37495"/>
    <w:multiLevelType w:val="hybridMultilevel"/>
    <w:tmpl w:val="A95E0064"/>
    <w:lvl w:ilvl="0" w:tplc="7E88AF76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2ACED4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8D5A478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D20705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098875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F2C2939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1D10322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E152C20E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F94155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75" w15:restartNumberingAfterBreak="0">
    <w:nsid w:val="5CAB463D"/>
    <w:multiLevelType w:val="hybridMultilevel"/>
    <w:tmpl w:val="D08AC9C4"/>
    <w:lvl w:ilvl="0" w:tplc="E64A4ABE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322A10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CB8A1A7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A4E4465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F6C6BADC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E76C33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5A248B18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96A85AD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2D4C2E30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76" w15:restartNumberingAfterBreak="0">
    <w:nsid w:val="5CAF01F6"/>
    <w:multiLevelType w:val="hybridMultilevel"/>
    <w:tmpl w:val="CEC88F58"/>
    <w:lvl w:ilvl="0" w:tplc="97A86D3A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AE94DE7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3C461C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9702B6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D3AA35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DBA27A2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93C782C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B8A077F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BE60EE6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77" w15:restartNumberingAfterBreak="0">
    <w:nsid w:val="5FD12575"/>
    <w:multiLevelType w:val="hybridMultilevel"/>
    <w:tmpl w:val="6AC0CD32"/>
    <w:lvl w:ilvl="0" w:tplc="84BED7CA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FCC8246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13FCF82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CF2020A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B78E726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65C57DC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06FAF4C8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2A149C1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7AD4BC56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78" w15:restartNumberingAfterBreak="0">
    <w:nsid w:val="61EB4C25"/>
    <w:multiLevelType w:val="hybridMultilevel"/>
    <w:tmpl w:val="FDFA0C5C"/>
    <w:lvl w:ilvl="0" w:tplc="7526B19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F41686A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950A1E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95CC1A84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8C52899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4A2A7F9A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C7A28A0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F2ECDE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3B615C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79" w15:restartNumberingAfterBreak="0">
    <w:nsid w:val="6205281E"/>
    <w:multiLevelType w:val="hybridMultilevel"/>
    <w:tmpl w:val="73E22F94"/>
    <w:lvl w:ilvl="0" w:tplc="95AA476E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8F09A8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148F7D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6874883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BE6B9A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08C278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452DB8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C06A994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392246F8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80" w15:restartNumberingAfterBreak="0">
    <w:nsid w:val="64887494"/>
    <w:multiLevelType w:val="hybridMultilevel"/>
    <w:tmpl w:val="3C2609AC"/>
    <w:lvl w:ilvl="0" w:tplc="6890F306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DC042DC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BFE74E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BDC3086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EA36DB7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6D64A8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6DEA146C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E126025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D24AD66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1" w15:restartNumberingAfterBreak="0">
    <w:nsid w:val="65AE1D29"/>
    <w:multiLevelType w:val="hybridMultilevel"/>
    <w:tmpl w:val="DECA6576"/>
    <w:lvl w:ilvl="0" w:tplc="FE6E582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86366D52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7C3C7DA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4FDC09C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8EBEAD06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43C695E2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7E04C712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49A57E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7EC6DB8A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2" w15:restartNumberingAfterBreak="0">
    <w:nsid w:val="68F841B4"/>
    <w:multiLevelType w:val="hybridMultilevel"/>
    <w:tmpl w:val="C17C4590"/>
    <w:lvl w:ilvl="0" w:tplc="2CAAE9E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97FE546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38834C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5C5816B8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DD78DD4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72C6CBA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87741660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A22E5DBE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B5807CF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83" w15:restartNumberingAfterBreak="0">
    <w:nsid w:val="68FE2743"/>
    <w:multiLevelType w:val="hybridMultilevel"/>
    <w:tmpl w:val="CD109DB0"/>
    <w:lvl w:ilvl="0" w:tplc="FC98E9D8">
      <w:start w:val="1"/>
      <w:numFmt w:val="decimal"/>
      <w:lvlText w:val="%1)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8046B70">
      <w:numFmt w:val="bullet"/>
      <w:lvlText w:val="•"/>
      <w:lvlJc w:val="left"/>
      <w:pPr>
        <w:ind w:left="2153" w:hanging="360"/>
      </w:pPr>
      <w:rPr>
        <w:rFonts w:hint="default"/>
      </w:rPr>
    </w:lvl>
    <w:lvl w:ilvl="2" w:tplc="1590938E">
      <w:numFmt w:val="bullet"/>
      <w:lvlText w:val="•"/>
      <w:lvlJc w:val="left"/>
      <w:pPr>
        <w:ind w:left="3587" w:hanging="360"/>
      </w:pPr>
      <w:rPr>
        <w:rFonts w:hint="default"/>
      </w:rPr>
    </w:lvl>
    <w:lvl w:ilvl="3" w:tplc="2DE40AA6">
      <w:numFmt w:val="bullet"/>
      <w:lvlText w:val="•"/>
      <w:lvlJc w:val="left"/>
      <w:pPr>
        <w:ind w:left="5021" w:hanging="360"/>
      </w:pPr>
      <w:rPr>
        <w:rFonts w:hint="default"/>
      </w:rPr>
    </w:lvl>
    <w:lvl w:ilvl="4" w:tplc="BFC21BE0">
      <w:numFmt w:val="bullet"/>
      <w:lvlText w:val="•"/>
      <w:lvlJc w:val="left"/>
      <w:pPr>
        <w:ind w:left="6455" w:hanging="360"/>
      </w:pPr>
      <w:rPr>
        <w:rFonts w:hint="default"/>
      </w:rPr>
    </w:lvl>
    <w:lvl w:ilvl="5" w:tplc="C0AC0600">
      <w:numFmt w:val="bullet"/>
      <w:lvlText w:val="•"/>
      <w:lvlJc w:val="left"/>
      <w:pPr>
        <w:ind w:left="7889" w:hanging="360"/>
      </w:pPr>
      <w:rPr>
        <w:rFonts w:hint="default"/>
      </w:rPr>
    </w:lvl>
    <w:lvl w:ilvl="6" w:tplc="762E2154">
      <w:numFmt w:val="bullet"/>
      <w:lvlText w:val="•"/>
      <w:lvlJc w:val="left"/>
      <w:pPr>
        <w:ind w:left="9323" w:hanging="360"/>
      </w:pPr>
      <w:rPr>
        <w:rFonts w:hint="default"/>
      </w:rPr>
    </w:lvl>
    <w:lvl w:ilvl="7" w:tplc="0C9C1410">
      <w:numFmt w:val="bullet"/>
      <w:lvlText w:val="•"/>
      <w:lvlJc w:val="left"/>
      <w:pPr>
        <w:ind w:left="10756" w:hanging="360"/>
      </w:pPr>
      <w:rPr>
        <w:rFonts w:hint="default"/>
      </w:rPr>
    </w:lvl>
    <w:lvl w:ilvl="8" w:tplc="291C7D3C">
      <w:numFmt w:val="bullet"/>
      <w:lvlText w:val="•"/>
      <w:lvlJc w:val="left"/>
      <w:pPr>
        <w:ind w:left="12190" w:hanging="360"/>
      </w:pPr>
      <w:rPr>
        <w:rFonts w:hint="default"/>
      </w:rPr>
    </w:lvl>
  </w:abstractNum>
  <w:abstractNum w:abstractNumId="84" w15:restartNumberingAfterBreak="0">
    <w:nsid w:val="6A016A0E"/>
    <w:multiLevelType w:val="hybridMultilevel"/>
    <w:tmpl w:val="D0F02AD0"/>
    <w:lvl w:ilvl="0" w:tplc="C622AE4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3FC02C9E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EA66F22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974CD4A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273ECB58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96E2C308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05C61CE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88E3CC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EEC45D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85" w15:restartNumberingAfterBreak="0">
    <w:nsid w:val="6A2E352E"/>
    <w:multiLevelType w:val="hybridMultilevel"/>
    <w:tmpl w:val="A5681F06"/>
    <w:lvl w:ilvl="0" w:tplc="750A6A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9E662AB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54A0E96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1F4DAF4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5ACC9D7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D26E84D0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99363112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CA54AC7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852089B8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86" w15:restartNumberingAfterBreak="0">
    <w:nsid w:val="6BAF67B4"/>
    <w:multiLevelType w:val="hybridMultilevel"/>
    <w:tmpl w:val="61764C42"/>
    <w:lvl w:ilvl="0" w:tplc="06D457D0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1D40A19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90DA8B0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084D1E2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46E2A238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E6C6D2C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5FE667A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7364D98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21CFDB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7" w15:restartNumberingAfterBreak="0">
    <w:nsid w:val="6BBE2DD0"/>
    <w:multiLevelType w:val="hybridMultilevel"/>
    <w:tmpl w:val="7564FE70"/>
    <w:lvl w:ilvl="0" w:tplc="992A8DEE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86CCA030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E1D41C88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F186C0A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572CBB7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264A07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7AC2D0FC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0122E29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B76E7F24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88" w15:restartNumberingAfterBreak="0">
    <w:nsid w:val="6CDA3CC7"/>
    <w:multiLevelType w:val="hybridMultilevel"/>
    <w:tmpl w:val="A01CEA46"/>
    <w:lvl w:ilvl="0" w:tplc="0010A96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8E25EE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33C2ECA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4CE678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2DA3AF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284A0CD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8F88BA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A9AC996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DA86FA9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89" w15:restartNumberingAfterBreak="0">
    <w:nsid w:val="6DCD271C"/>
    <w:multiLevelType w:val="hybridMultilevel"/>
    <w:tmpl w:val="0B1CAD1A"/>
    <w:lvl w:ilvl="0" w:tplc="2BC8F7E2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25C2044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E0E03B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EE4D464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BCC4253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C42729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A53C6346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DCF2E33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63CC1C02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90" w15:restartNumberingAfterBreak="0">
    <w:nsid w:val="6E9B12D4"/>
    <w:multiLevelType w:val="hybridMultilevel"/>
    <w:tmpl w:val="E22C63C4"/>
    <w:lvl w:ilvl="0" w:tplc="E9A89A6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69D45EF0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E0EF5C6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405C6B3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D827BD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66089B48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CEC6CA0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A15CCAD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E7ED56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1" w15:restartNumberingAfterBreak="0">
    <w:nsid w:val="72445BC5"/>
    <w:multiLevelType w:val="hybridMultilevel"/>
    <w:tmpl w:val="BF3ACC04"/>
    <w:lvl w:ilvl="0" w:tplc="2FA2E942">
      <w:numFmt w:val="bullet"/>
      <w:lvlText w:val=""/>
      <w:lvlJc w:val="left"/>
      <w:pPr>
        <w:ind w:left="353" w:hanging="360"/>
      </w:pPr>
      <w:rPr>
        <w:rFonts w:ascii="Symbol" w:eastAsia="Times New Roman" w:hAnsi="Symbol" w:hint="default"/>
        <w:w w:val="100"/>
        <w:sz w:val="24"/>
      </w:rPr>
    </w:lvl>
    <w:lvl w:ilvl="1" w:tplc="348094D8">
      <w:numFmt w:val="bullet"/>
      <w:lvlText w:val=""/>
      <w:lvlJc w:val="left"/>
      <w:pPr>
        <w:ind w:left="1140" w:hanging="293"/>
      </w:pPr>
      <w:rPr>
        <w:rFonts w:ascii="Symbol" w:eastAsia="Times New Roman" w:hAnsi="Symbol" w:hint="default"/>
        <w:w w:val="100"/>
        <w:sz w:val="20"/>
      </w:rPr>
    </w:lvl>
    <w:lvl w:ilvl="2" w:tplc="B3BCBBC4">
      <w:numFmt w:val="bullet"/>
      <w:lvlText w:val="•"/>
      <w:lvlJc w:val="left"/>
      <w:pPr>
        <w:ind w:left="2686" w:hanging="293"/>
      </w:pPr>
      <w:rPr>
        <w:rFonts w:hint="default"/>
      </w:rPr>
    </w:lvl>
    <w:lvl w:ilvl="3" w:tplc="E3DACECE">
      <w:numFmt w:val="bullet"/>
      <w:lvlText w:val="•"/>
      <w:lvlJc w:val="left"/>
      <w:pPr>
        <w:ind w:left="4232" w:hanging="293"/>
      </w:pPr>
      <w:rPr>
        <w:rFonts w:hint="default"/>
      </w:rPr>
    </w:lvl>
    <w:lvl w:ilvl="4" w:tplc="2FECC876">
      <w:numFmt w:val="bullet"/>
      <w:lvlText w:val="•"/>
      <w:lvlJc w:val="left"/>
      <w:pPr>
        <w:ind w:left="5779" w:hanging="293"/>
      </w:pPr>
      <w:rPr>
        <w:rFonts w:hint="default"/>
      </w:rPr>
    </w:lvl>
    <w:lvl w:ilvl="5" w:tplc="CBB21FCC">
      <w:numFmt w:val="bullet"/>
      <w:lvlText w:val="•"/>
      <w:lvlJc w:val="left"/>
      <w:pPr>
        <w:ind w:left="7325" w:hanging="293"/>
      </w:pPr>
      <w:rPr>
        <w:rFonts w:hint="default"/>
      </w:rPr>
    </w:lvl>
    <w:lvl w:ilvl="6" w:tplc="58CABF24">
      <w:numFmt w:val="bullet"/>
      <w:lvlText w:val="•"/>
      <w:lvlJc w:val="left"/>
      <w:pPr>
        <w:ind w:left="8872" w:hanging="293"/>
      </w:pPr>
      <w:rPr>
        <w:rFonts w:hint="default"/>
      </w:rPr>
    </w:lvl>
    <w:lvl w:ilvl="7" w:tplc="39D27ED2">
      <w:numFmt w:val="bullet"/>
      <w:lvlText w:val="•"/>
      <w:lvlJc w:val="left"/>
      <w:pPr>
        <w:ind w:left="10418" w:hanging="293"/>
      </w:pPr>
      <w:rPr>
        <w:rFonts w:hint="default"/>
      </w:rPr>
    </w:lvl>
    <w:lvl w:ilvl="8" w:tplc="9A8EC8A6">
      <w:numFmt w:val="bullet"/>
      <w:lvlText w:val="•"/>
      <w:lvlJc w:val="left"/>
      <w:pPr>
        <w:ind w:left="11965" w:hanging="293"/>
      </w:pPr>
      <w:rPr>
        <w:rFonts w:hint="default"/>
      </w:rPr>
    </w:lvl>
  </w:abstractNum>
  <w:abstractNum w:abstractNumId="92" w15:restartNumberingAfterBreak="0">
    <w:nsid w:val="731C4804"/>
    <w:multiLevelType w:val="hybridMultilevel"/>
    <w:tmpl w:val="1B2824E0"/>
    <w:lvl w:ilvl="0" w:tplc="1018C0E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48AA006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54C31A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0DE2E3C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C7F464D8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2D70769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C02CE44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37A2C1C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C062D7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3" w15:restartNumberingAfterBreak="0">
    <w:nsid w:val="75EF1F06"/>
    <w:multiLevelType w:val="hybridMultilevel"/>
    <w:tmpl w:val="AA8C710E"/>
    <w:lvl w:ilvl="0" w:tplc="BCBE6E4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EB720E5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8DBA7AA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20A6A28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958AA12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FF62E81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F120E8C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494151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959AB4C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4" w15:restartNumberingAfterBreak="0">
    <w:nsid w:val="76B6793E"/>
    <w:multiLevelType w:val="hybridMultilevel"/>
    <w:tmpl w:val="0AA6BD92"/>
    <w:lvl w:ilvl="0" w:tplc="2FB2403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CD142F1A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CC8932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1F86C8A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F704209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E1CA01E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4D845026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5080ADB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0BAC17B4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95" w15:restartNumberingAfterBreak="0">
    <w:nsid w:val="774B3AAB"/>
    <w:multiLevelType w:val="hybridMultilevel"/>
    <w:tmpl w:val="E0EEC464"/>
    <w:lvl w:ilvl="0" w:tplc="A23C56A2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DFF6810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F39AF21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38CFC46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2CA227E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8D86D1C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D4A03C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3F20287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AFFCFB2A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96" w15:restartNumberingAfterBreak="0">
    <w:nsid w:val="776770BF"/>
    <w:multiLevelType w:val="hybridMultilevel"/>
    <w:tmpl w:val="1F6A9322"/>
    <w:lvl w:ilvl="0" w:tplc="F9F0FC4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0344C5B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99B88FD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CDEE500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B560D7FE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07C0A12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B3A2054C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6D12B9B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0894995E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97" w15:restartNumberingAfterBreak="0">
    <w:nsid w:val="79D401D4"/>
    <w:multiLevelType w:val="hybridMultilevel"/>
    <w:tmpl w:val="B0DC6708"/>
    <w:lvl w:ilvl="0" w:tplc="03D417EE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51CA1FE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D62B1B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73229F2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9B64E84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00C85B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102CA388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1B38AC1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734C99D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98" w15:restartNumberingAfterBreak="0">
    <w:nsid w:val="7A8A41FE"/>
    <w:multiLevelType w:val="hybridMultilevel"/>
    <w:tmpl w:val="C0CAAFD4"/>
    <w:lvl w:ilvl="0" w:tplc="0DA8238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72A198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4788A36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AF84D16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D820054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E6F298EE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8B8860F8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752EEF0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8DEA9E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9" w15:restartNumberingAfterBreak="0">
    <w:nsid w:val="7A950482"/>
    <w:multiLevelType w:val="hybridMultilevel"/>
    <w:tmpl w:val="5676661C"/>
    <w:lvl w:ilvl="0" w:tplc="CB1CA3F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508788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77DCBADE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7F543362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C43CD9D8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C94E6D4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3C40D6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944BF7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F8DE00CA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100" w15:restartNumberingAfterBreak="0">
    <w:nsid w:val="7C052F9C"/>
    <w:multiLevelType w:val="hybridMultilevel"/>
    <w:tmpl w:val="6DA831BA"/>
    <w:lvl w:ilvl="0" w:tplc="3814B2D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F9AAA5B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4CE0B9C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9F02376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E02F86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0BF4E68C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383826AA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54C4E9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BAC216A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101" w15:restartNumberingAfterBreak="0">
    <w:nsid w:val="7E77683A"/>
    <w:multiLevelType w:val="hybridMultilevel"/>
    <w:tmpl w:val="B2F6FD76"/>
    <w:lvl w:ilvl="0" w:tplc="6A1A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F5D6B45"/>
    <w:multiLevelType w:val="hybridMultilevel"/>
    <w:tmpl w:val="1FBE1D32"/>
    <w:lvl w:ilvl="0" w:tplc="65E2019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B7E795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E024529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4868278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C123564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5187D4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F8DEED96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1564042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E781B76">
      <w:numFmt w:val="bullet"/>
      <w:lvlText w:val="•"/>
      <w:lvlJc w:val="left"/>
      <w:pPr>
        <w:ind w:left="2332" w:hanging="360"/>
      </w:pPr>
      <w:rPr>
        <w:rFonts w:hint="default"/>
      </w:rPr>
    </w:lvl>
  </w:abstractNum>
  <w:num w:numId="1">
    <w:abstractNumId w:val="15"/>
  </w:num>
  <w:num w:numId="2">
    <w:abstractNumId w:val="102"/>
  </w:num>
  <w:num w:numId="3">
    <w:abstractNumId w:val="86"/>
  </w:num>
  <w:num w:numId="4">
    <w:abstractNumId w:val="6"/>
  </w:num>
  <w:num w:numId="5">
    <w:abstractNumId w:val="93"/>
  </w:num>
  <w:num w:numId="6">
    <w:abstractNumId w:val="75"/>
  </w:num>
  <w:num w:numId="7">
    <w:abstractNumId w:val="37"/>
  </w:num>
  <w:num w:numId="8">
    <w:abstractNumId w:val="16"/>
  </w:num>
  <w:num w:numId="9">
    <w:abstractNumId w:val="80"/>
  </w:num>
  <w:num w:numId="10">
    <w:abstractNumId w:val="73"/>
  </w:num>
  <w:num w:numId="11">
    <w:abstractNumId w:val="67"/>
  </w:num>
  <w:num w:numId="12">
    <w:abstractNumId w:val="28"/>
  </w:num>
  <w:num w:numId="13">
    <w:abstractNumId w:val="23"/>
  </w:num>
  <w:num w:numId="14">
    <w:abstractNumId w:val="21"/>
  </w:num>
  <w:num w:numId="15">
    <w:abstractNumId w:val="45"/>
  </w:num>
  <w:num w:numId="16">
    <w:abstractNumId w:val="100"/>
  </w:num>
  <w:num w:numId="17">
    <w:abstractNumId w:val="31"/>
  </w:num>
  <w:num w:numId="18">
    <w:abstractNumId w:val="94"/>
  </w:num>
  <w:num w:numId="19">
    <w:abstractNumId w:val="79"/>
  </w:num>
  <w:num w:numId="20">
    <w:abstractNumId w:val="0"/>
  </w:num>
  <w:num w:numId="21">
    <w:abstractNumId w:val="90"/>
  </w:num>
  <w:num w:numId="22">
    <w:abstractNumId w:val="7"/>
  </w:num>
  <w:num w:numId="23">
    <w:abstractNumId w:val="68"/>
  </w:num>
  <w:num w:numId="24">
    <w:abstractNumId w:val="44"/>
  </w:num>
  <w:num w:numId="25">
    <w:abstractNumId w:val="71"/>
  </w:num>
  <w:num w:numId="26">
    <w:abstractNumId w:val="39"/>
  </w:num>
  <w:num w:numId="27">
    <w:abstractNumId w:val="65"/>
  </w:num>
  <w:num w:numId="28">
    <w:abstractNumId w:val="33"/>
  </w:num>
  <w:num w:numId="29">
    <w:abstractNumId w:val="97"/>
  </w:num>
  <w:num w:numId="30">
    <w:abstractNumId w:val="26"/>
  </w:num>
  <w:num w:numId="31">
    <w:abstractNumId w:val="62"/>
  </w:num>
  <w:num w:numId="32">
    <w:abstractNumId w:val="50"/>
  </w:num>
  <w:num w:numId="33">
    <w:abstractNumId w:val="2"/>
  </w:num>
  <w:num w:numId="34">
    <w:abstractNumId w:val="43"/>
  </w:num>
  <w:num w:numId="35">
    <w:abstractNumId w:val="85"/>
  </w:num>
  <w:num w:numId="36">
    <w:abstractNumId w:val="98"/>
  </w:num>
  <w:num w:numId="37">
    <w:abstractNumId w:val="56"/>
  </w:num>
  <w:num w:numId="38">
    <w:abstractNumId w:val="66"/>
  </w:num>
  <w:num w:numId="39">
    <w:abstractNumId w:val="69"/>
  </w:num>
  <w:num w:numId="40">
    <w:abstractNumId w:val="84"/>
  </w:num>
  <w:num w:numId="41">
    <w:abstractNumId w:val="51"/>
  </w:num>
  <w:num w:numId="42">
    <w:abstractNumId w:val="92"/>
  </w:num>
  <w:num w:numId="43">
    <w:abstractNumId w:val="30"/>
  </w:num>
  <w:num w:numId="44">
    <w:abstractNumId w:val="58"/>
  </w:num>
  <w:num w:numId="45">
    <w:abstractNumId w:val="27"/>
  </w:num>
  <w:num w:numId="46">
    <w:abstractNumId w:val="40"/>
  </w:num>
  <w:num w:numId="47">
    <w:abstractNumId w:val="59"/>
  </w:num>
  <w:num w:numId="48">
    <w:abstractNumId w:val="78"/>
  </w:num>
  <w:num w:numId="49">
    <w:abstractNumId w:val="47"/>
  </w:num>
  <w:num w:numId="50">
    <w:abstractNumId w:val="54"/>
  </w:num>
  <w:num w:numId="51">
    <w:abstractNumId w:val="34"/>
  </w:num>
  <w:num w:numId="52">
    <w:abstractNumId w:val="89"/>
  </w:num>
  <w:num w:numId="53">
    <w:abstractNumId w:val="88"/>
  </w:num>
  <w:num w:numId="54">
    <w:abstractNumId w:val="74"/>
  </w:num>
  <w:num w:numId="55">
    <w:abstractNumId w:val="61"/>
  </w:num>
  <w:num w:numId="56">
    <w:abstractNumId w:val="99"/>
  </w:num>
  <w:num w:numId="57">
    <w:abstractNumId w:val="64"/>
  </w:num>
  <w:num w:numId="58">
    <w:abstractNumId w:val="17"/>
  </w:num>
  <w:num w:numId="59">
    <w:abstractNumId w:val="32"/>
  </w:num>
  <w:num w:numId="60">
    <w:abstractNumId w:val="5"/>
  </w:num>
  <w:num w:numId="61">
    <w:abstractNumId w:val="42"/>
  </w:num>
  <w:num w:numId="62">
    <w:abstractNumId w:val="10"/>
  </w:num>
  <w:num w:numId="63">
    <w:abstractNumId w:val="81"/>
  </w:num>
  <w:num w:numId="64">
    <w:abstractNumId w:val="82"/>
  </w:num>
  <w:num w:numId="65">
    <w:abstractNumId w:val="19"/>
  </w:num>
  <w:num w:numId="66">
    <w:abstractNumId w:val="57"/>
  </w:num>
  <w:num w:numId="67">
    <w:abstractNumId w:val="29"/>
  </w:num>
  <w:num w:numId="68">
    <w:abstractNumId w:val="52"/>
  </w:num>
  <w:num w:numId="69">
    <w:abstractNumId w:val="77"/>
  </w:num>
  <w:num w:numId="70">
    <w:abstractNumId w:val="76"/>
  </w:num>
  <w:num w:numId="71">
    <w:abstractNumId w:val="55"/>
  </w:num>
  <w:num w:numId="72">
    <w:abstractNumId w:val="18"/>
  </w:num>
  <w:num w:numId="73">
    <w:abstractNumId w:val="63"/>
  </w:num>
  <w:num w:numId="74">
    <w:abstractNumId w:val="9"/>
  </w:num>
  <w:num w:numId="75">
    <w:abstractNumId w:val="48"/>
  </w:num>
  <w:num w:numId="76">
    <w:abstractNumId w:val="8"/>
  </w:num>
  <w:num w:numId="77">
    <w:abstractNumId w:val="14"/>
  </w:num>
  <w:num w:numId="78">
    <w:abstractNumId w:val="46"/>
  </w:num>
  <w:num w:numId="79">
    <w:abstractNumId w:val="11"/>
  </w:num>
  <w:num w:numId="80">
    <w:abstractNumId w:val="4"/>
  </w:num>
  <w:num w:numId="81">
    <w:abstractNumId w:val="87"/>
  </w:num>
  <w:num w:numId="82">
    <w:abstractNumId w:val="12"/>
  </w:num>
  <w:num w:numId="83">
    <w:abstractNumId w:val="3"/>
  </w:num>
  <w:num w:numId="84">
    <w:abstractNumId w:val="96"/>
  </w:num>
  <w:num w:numId="85">
    <w:abstractNumId w:val="20"/>
  </w:num>
  <w:num w:numId="86">
    <w:abstractNumId w:val="72"/>
  </w:num>
  <w:num w:numId="87">
    <w:abstractNumId w:val="25"/>
  </w:num>
  <w:num w:numId="88">
    <w:abstractNumId w:val="38"/>
  </w:num>
  <w:num w:numId="89">
    <w:abstractNumId w:val="95"/>
  </w:num>
  <w:num w:numId="90">
    <w:abstractNumId w:val="24"/>
  </w:num>
  <w:num w:numId="91">
    <w:abstractNumId w:val="41"/>
  </w:num>
  <w:num w:numId="92">
    <w:abstractNumId w:val="36"/>
  </w:num>
  <w:num w:numId="93">
    <w:abstractNumId w:val="83"/>
  </w:num>
  <w:num w:numId="94">
    <w:abstractNumId w:val="91"/>
  </w:num>
  <w:num w:numId="95">
    <w:abstractNumId w:val="22"/>
  </w:num>
  <w:num w:numId="96">
    <w:abstractNumId w:val="60"/>
  </w:num>
  <w:num w:numId="97">
    <w:abstractNumId w:val="1"/>
  </w:num>
  <w:num w:numId="98">
    <w:abstractNumId w:val="53"/>
  </w:num>
  <w:num w:numId="99">
    <w:abstractNumId w:val="35"/>
  </w:num>
  <w:num w:numId="100">
    <w:abstractNumId w:val="49"/>
  </w:num>
  <w:num w:numId="101">
    <w:abstractNumId w:val="70"/>
  </w:num>
  <w:num w:numId="102">
    <w:abstractNumId w:val="13"/>
  </w:num>
  <w:num w:numId="103">
    <w:abstractNumId w:val="10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C78"/>
    <w:rsid w:val="00013E31"/>
    <w:rsid w:val="00055BC3"/>
    <w:rsid w:val="0007531F"/>
    <w:rsid w:val="000763BD"/>
    <w:rsid w:val="000B7E28"/>
    <w:rsid w:val="000C3741"/>
    <w:rsid w:val="000D2CFB"/>
    <w:rsid w:val="000E2441"/>
    <w:rsid w:val="000F781D"/>
    <w:rsid w:val="00125821"/>
    <w:rsid w:val="001259D8"/>
    <w:rsid w:val="00125A6B"/>
    <w:rsid w:val="001340EA"/>
    <w:rsid w:val="00176FE9"/>
    <w:rsid w:val="001C148A"/>
    <w:rsid w:val="001D0634"/>
    <w:rsid w:val="001E6C7F"/>
    <w:rsid w:val="002032E7"/>
    <w:rsid w:val="00205DBD"/>
    <w:rsid w:val="00206564"/>
    <w:rsid w:val="00246566"/>
    <w:rsid w:val="00251604"/>
    <w:rsid w:val="00255837"/>
    <w:rsid w:val="00257564"/>
    <w:rsid w:val="00285120"/>
    <w:rsid w:val="00285ADF"/>
    <w:rsid w:val="002A678B"/>
    <w:rsid w:val="002C45CC"/>
    <w:rsid w:val="002E05BF"/>
    <w:rsid w:val="002F1365"/>
    <w:rsid w:val="0030113F"/>
    <w:rsid w:val="0032179A"/>
    <w:rsid w:val="00345ABD"/>
    <w:rsid w:val="00352F5C"/>
    <w:rsid w:val="003565B2"/>
    <w:rsid w:val="003632CA"/>
    <w:rsid w:val="003B2BCD"/>
    <w:rsid w:val="003C3E1A"/>
    <w:rsid w:val="003D574E"/>
    <w:rsid w:val="003E715F"/>
    <w:rsid w:val="00402AED"/>
    <w:rsid w:val="00426C73"/>
    <w:rsid w:val="004539E4"/>
    <w:rsid w:val="00455D67"/>
    <w:rsid w:val="00456305"/>
    <w:rsid w:val="004755FB"/>
    <w:rsid w:val="004826ED"/>
    <w:rsid w:val="004951E8"/>
    <w:rsid w:val="004B5EDD"/>
    <w:rsid w:val="005028C9"/>
    <w:rsid w:val="00511F57"/>
    <w:rsid w:val="00522784"/>
    <w:rsid w:val="00530FCB"/>
    <w:rsid w:val="00563A54"/>
    <w:rsid w:val="00571494"/>
    <w:rsid w:val="005D104F"/>
    <w:rsid w:val="005D39A2"/>
    <w:rsid w:val="005E0A37"/>
    <w:rsid w:val="005E48FB"/>
    <w:rsid w:val="005F33F1"/>
    <w:rsid w:val="005F43D7"/>
    <w:rsid w:val="006069C6"/>
    <w:rsid w:val="00610C78"/>
    <w:rsid w:val="00613870"/>
    <w:rsid w:val="006203BF"/>
    <w:rsid w:val="00625EE6"/>
    <w:rsid w:val="00666AE2"/>
    <w:rsid w:val="0067539F"/>
    <w:rsid w:val="00681644"/>
    <w:rsid w:val="00687A07"/>
    <w:rsid w:val="006B3090"/>
    <w:rsid w:val="006E4C18"/>
    <w:rsid w:val="006F14D9"/>
    <w:rsid w:val="006F1C1E"/>
    <w:rsid w:val="007444D9"/>
    <w:rsid w:val="00766EFB"/>
    <w:rsid w:val="007938E0"/>
    <w:rsid w:val="00795A6F"/>
    <w:rsid w:val="007A69FD"/>
    <w:rsid w:val="007B0E31"/>
    <w:rsid w:val="007F7DAD"/>
    <w:rsid w:val="00802E09"/>
    <w:rsid w:val="0081336F"/>
    <w:rsid w:val="00820153"/>
    <w:rsid w:val="0082034D"/>
    <w:rsid w:val="008205DE"/>
    <w:rsid w:val="00831DC1"/>
    <w:rsid w:val="00832D34"/>
    <w:rsid w:val="00844629"/>
    <w:rsid w:val="00862DB6"/>
    <w:rsid w:val="008759BC"/>
    <w:rsid w:val="008D7406"/>
    <w:rsid w:val="008E6DC6"/>
    <w:rsid w:val="00973381"/>
    <w:rsid w:val="00974A3F"/>
    <w:rsid w:val="009B6E1C"/>
    <w:rsid w:val="009F2989"/>
    <w:rsid w:val="00A14113"/>
    <w:rsid w:val="00A53585"/>
    <w:rsid w:val="00A61555"/>
    <w:rsid w:val="00AC6553"/>
    <w:rsid w:val="00AE74B7"/>
    <w:rsid w:val="00B414CA"/>
    <w:rsid w:val="00B5712B"/>
    <w:rsid w:val="00B64C4D"/>
    <w:rsid w:val="00B72D5F"/>
    <w:rsid w:val="00B91730"/>
    <w:rsid w:val="00BB45BF"/>
    <w:rsid w:val="00BB7B09"/>
    <w:rsid w:val="00BE68C1"/>
    <w:rsid w:val="00C43CEC"/>
    <w:rsid w:val="00C4518D"/>
    <w:rsid w:val="00C5594D"/>
    <w:rsid w:val="00C90380"/>
    <w:rsid w:val="00C91A61"/>
    <w:rsid w:val="00CB143E"/>
    <w:rsid w:val="00CB3AEE"/>
    <w:rsid w:val="00CC36E9"/>
    <w:rsid w:val="00CC52FA"/>
    <w:rsid w:val="00D15D6A"/>
    <w:rsid w:val="00D54B0F"/>
    <w:rsid w:val="00D74A03"/>
    <w:rsid w:val="00DB338E"/>
    <w:rsid w:val="00DB6CE3"/>
    <w:rsid w:val="00DC1AB4"/>
    <w:rsid w:val="00DD2072"/>
    <w:rsid w:val="00DF6D69"/>
    <w:rsid w:val="00E0480E"/>
    <w:rsid w:val="00E43F8D"/>
    <w:rsid w:val="00E816EC"/>
    <w:rsid w:val="00E911CA"/>
    <w:rsid w:val="00EA1B80"/>
    <w:rsid w:val="00EB7FB6"/>
    <w:rsid w:val="00EC6DF0"/>
    <w:rsid w:val="00ED6EE9"/>
    <w:rsid w:val="00F32203"/>
    <w:rsid w:val="00F47063"/>
    <w:rsid w:val="00FC3CE1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E44090-1626-44F0-A609-9660AEE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E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938E0"/>
    <w:pPr>
      <w:spacing w:line="275" w:lineRule="exact"/>
      <w:ind w:left="106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938E0"/>
    <w:pPr>
      <w:ind w:left="105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C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C1E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7938E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938E0"/>
    <w:pPr>
      <w:ind w:left="3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1C1E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938E0"/>
    <w:pPr>
      <w:ind w:left="1140" w:hanging="360"/>
    </w:pPr>
  </w:style>
  <w:style w:type="paragraph" w:customStyle="1" w:styleId="TableParagraph">
    <w:name w:val="Table Paragraph"/>
    <w:basedOn w:val="a"/>
    <w:uiPriority w:val="99"/>
    <w:rsid w:val="007938E0"/>
  </w:style>
  <w:style w:type="table" w:customStyle="1" w:styleId="TableNormal11">
    <w:name w:val="Table Normal11"/>
    <w:uiPriority w:val="99"/>
    <w:semiHidden/>
    <w:rsid w:val="00055BC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4C5F8E-9033-40BB-B4BC-1631D60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2020-12-21T11:04:00Z</dcterms:created>
  <dcterms:modified xsi:type="dcterms:W3CDTF">2021-02-03T10:43:00Z</dcterms:modified>
</cp:coreProperties>
</file>