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E6" w:rsidRDefault="007B787C" w:rsidP="007B787C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7B787C">
        <w:rPr>
          <w:b/>
          <w:sz w:val="28"/>
          <w:szCs w:val="28"/>
        </w:rPr>
        <w:t>Рабочая программа по учебному предмету «Обществознание»</w:t>
      </w:r>
    </w:p>
    <w:p w:rsidR="007B787C" w:rsidRPr="007B787C" w:rsidRDefault="007B787C" w:rsidP="007B787C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</w:t>
      </w:r>
    </w:p>
    <w:p w:rsidR="007B787C" w:rsidRDefault="007B787C" w:rsidP="007B123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B787C" w:rsidRPr="007B787C" w:rsidRDefault="007B1239" w:rsidP="007B787C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  <w:r w:rsidR="00931E61">
        <w:rPr>
          <w:b/>
          <w:bCs/>
          <w:color w:val="000000"/>
          <w:sz w:val="28"/>
          <w:szCs w:val="28"/>
        </w:rPr>
        <w:t xml:space="preserve"> </w:t>
      </w:r>
    </w:p>
    <w:p w:rsidR="007B1239" w:rsidRDefault="007B787C" w:rsidP="007B787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 класс</w:t>
      </w:r>
      <w:r w:rsidR="00931E61">
        <w:rPr>
          <w:b/>
          <w:bCs/>
          <w:color w:val="000000"/>
          <w:sz w:val="28"/>
          <w:szCs w:val="28"/>
        </w:rPr>
        <w:t xml:space="preserve"> (базовый уровень)</w:t>
      </w:r>
    </w:p>
    <w:p w:rsidR="007B787C" w:rsidRPr="007B1239" w:rsidRDefault="007B787C" w:rsidP="007B787C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  <w:u w:val="single"/>
        </w:rPr>
        <w:t>Личностные результаты: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готовность к служению Отечеству, его защите;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proofErr w:type="gramStart"/>
      <w:r w:rsidRPr="007B1239">
        <w:rPr>
          <w:color w:val="000000"/>
          <w:sz w:val="28"/>
          <w:szCs w:val="28"/>
        </w:rPr>
        <w:t>так же</w:t>
      </w:r>
      <w:proofErr w:type="gramEnd"/>
      <w:r w:rsidRPr="007B1239">
        <w:rPr>
          <w:color w:val="000000"/>
          <w:sz w:val="28"/>
          <w:szCs w:val="28"/>
        </w:rPr>
        <w:t xml:space="preserve"> раз личных форм общественного сознания, осознание своего места в поликультурном мире;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B1239" w:rsidRPr="007B1239" w:rsidRDefault="007B1239" w:rsidP="007B78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br/>
      </w:r>
      <w:proofErr w:type="spellStart"/>
      <w:r w:rsidRPr="007B1239">
        <w:rPr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7B1239">
        <w:rPr>
          <w:b/>
          <w:bCs/>
          <w:color w:val="000000"/>
          <w:sz w:val="28"/>
          <w:szCs w:val="28"/>
          <w:u w:val="single"/>
        </w:rPr>
        <w:t xml:space="preserve"> результаты</w:t>
      </w:r>
      <w:r w:rsidRPr="007B1239">
        <w:rPr>
          <w:color w:val="000000"/>
          <w:sz w:val="28"/>
          <w:szCs w:val="28"/>
        </w:rPr>
        <w:t> изучения обществознания выражаются в следующих качествах: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i/>
          <w:iCs/>
          <w:color w:val="000000"/>
          <w:sz w:val="28"/>
          <w:szCs w:val="28"/>
        </w:rPr>
        <w:t>регулятивные: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7B1239" w:rsidRPr="007B1239" w:rsidRDefault="007B1239" w:rsidP="007B78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7B1239" w:rsidRPr="007B1239" w:rsidRDefault="007B1239" w:rsidP="007B787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B1239" w:rsidRPr="007B1239" w:rsidRDefault="007B1239" w:rsidP="007B787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B1239" w:rsidRPr="007B1239" w:rsidRDefault="007B1239" w:rsidP="007B787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7B1239" w:rsidRPr="007B1239" w:rsidRDefault="007B1239" w:rsidP="007B787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7B1239">
        <w:rPr>
          <w:color w:val="000000"/>
          <w:sz w:val="28"/>
          <w:szCs w:val="28"/>
        </w:rPr>
        <w:t>причинно</w:t>
      </w:r>
      <w:proofErr w:type="spellEnd"/>
      <w:r w:rsidRPr="007B1239">
        <w:rPr>
          <w:color w:val="000000"/>
          <w:sz w:val="28"/>
          <w:szCs w:val="28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7B1239" w:rsidRPr="007B1239" w:rsidRDefault="007B1239" w:rsidP="007B787C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формулировать, аргументировать и отстаивать своё мнение;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планирования и регуляции своей деятельности;</w:t>
      </w:r>
    </w:p>
    <w:p w:rsidR="007B1239" w:rsidRPr="007B1239" w:rsidRDefault="007B1239" w:rsidP="007B787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устной и письменной речью, монологической контекстной речью.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br/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  <w:u w:val="single"/>
        </w:rPr>
        <w:t>Предметными результатами</w:t>
      </w:r>
      <w:r w:rsidRPr="007B1239">
        <w:rPr>
          <w:color w:val="000000"/>
          <w:sz w:val="28"/>
          <w:szCs w:val="28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базовым понятийным аппаратом социальных наук;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 xml:space="preserve">опыт использования получаемых знаний и умений для принятия обоснованных и социально одобряемых решений в условиях реально </w:t>
      </w:r>
      <w:r w:rsidRPr="007B1239">
        <w:rPr>
          <w:color w:val="000000"/>
          <w:sz w:val="28"/>
          <w:szCs w:val="28"/>
        </w:rPr>
        <w:lastRenderedPageBreak/>
        <w:t>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7B1239">
        <w:rPr>
          <w:color w:val="000000"/>
          <w:sz w:val="28"/>
          <w:szCs w:val="28"/>
        </w:rPr>
        <w:t>сформированность</w:t>
      </w:r>
      <w:proofErr w:type="spellEnd"/>
      <w:r w:rsidRPr="007B1239">
        <w:rPr>
          <w:color w:val="00000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мотивация к самостоятельному изучению общественных дисциплин, развитие интереса к их проблематике;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7B1239" w:rsidRPr="007B1239" w:rsidRDefault="007B1239" w:rsidP="007B787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br/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Общество как способ объединения и взаимодействия людей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научится: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раскрывать, опираясь на примеры, смысл понятия «общество»;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устанавливать и конкретизировать примерами взаимосвязь человека и его естественной среды обитания;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описывать общество как целостную социальную систему, сферы жизни общества и социальные институты;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объяснять роль социальных институтов в жизни общества;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lastRenderedPageBreak/>
        <w:t>характеризовать сущность и оценивать последствия глобализации;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обосновывать необходимость коллективных усилий для решения глобальных проблем современности;</w:t>
      </w:r>
    </w:p>
    <w:p w:rsidR="007B1239" w:rsidRPr="007B1239" w:rsidRDefault="007B1239" w:rsidP="007B787C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оценивать возможности и риски современного общества;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выявлять причинно-следственные связи в динамике социальных изменений;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факторы процесса глобализации в современном мире;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прогнозировать последствия влияния глобализации на различные сферы жизни общества;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анализировать социальные причины и моделировать последствия экономического кризиса;</w:t>
      </w:r>
    </w:p>
    <w:p w:rsidR="007B1239" w:rsidRPr="007B1239" w:rsidRDefault="007B1239" w:rsidP="007B787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 xml:space="preserve">Социальная и </w:t>
      </w:r>
      <w:proofErr w:type="spellStart"/>
      <w:r w:rsidRPr="007B1239">
        <w:rPr>
          <w:b/>
          <w:bCs/>
          <w:color w:val="000000"/>
          <w:sz w:val="28"/>
          <w:szCs w:val="28"/>
        </w:rPr>
        <w:t>деятельностная</w:t>
      </w:r>
      <w:proofErr w:type="spellEnd"/>
      <w:r w:rsidRPr="007B1239">
        <w:rPr>
          <w:b/>
          <w:bCs/>
          <w:color w:val="000000"/>
          <w:sz w:val="28"/>
          <w:szCs w:val="28"/>
        </w:rPr>
        <w:t xml:space="preserve"> сущность человека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научится: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объяснять специфику социального в человеке;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описывать и конкретизировать факторы социализации, типы мировоззрения;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 с помощью примеров структуру, мотивы и конкретные виды деятельности;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моделировать практические ситуации, связанные с различными мотивами и видами деятельности людей;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находить и извлекать информацию о деятельности людей из различных неадаптированных источников;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исследовать практические ситуации, связанные с познанием человеком природы, общества и самого себя;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7B1239" w:rsidRPr="007B1239" w:rsidRDefault="007B1239" w:rsidP="007B787C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7B1239">
        <w:rPr>
          <w:color w:val="000000"/>
          <w:sz w:val="28"/>
          <w:szCs w:val="28"/>
        </w:rPr>
        <w:t>деятельностной</w:t>
      </w:r>
      <w:proofErr w:type="spellEnd"/>
      <w:r w:rsidRPr="007B1239">
        <w:rPr>
          <w:color w:val="000000"/>
          <w:sz w:val="28"/>
          <w:szCs w:val="28"/>
        </w:rPr>
        <w:t xml:space="preserve"> сущностью человека.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сознание человека, его структуру;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 на примерах уникальность человека как индивидуальности;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выделять основания различных классификаций видов деятельности;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выражать и аргументировать собственную позицию по вопросу познаваемости мира и человека;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описывать методы научного познания;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оценивать, обращаясь к примерам, возможности индивидуальной самореализации;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lastRenderedPageBreak/>
        <w:t>исследовать практические ситуации, связные с адекватной и неадекватной самооценкой;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объяснять роль мировоззрения в жизни человека;</w:t>
      </w:r>
    </w:p>
    <w:p w:rsidR="007B1239" w:rsidRPr="007B1239" w:rsidRDefault="007B1239" w:rsidP="007B787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Право на защиту человека и гражданина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научится: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называть причины возникновения права;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владеть основными правовыми понятиями и терминами, уметь раскрывать их смысл;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приводить примеры, иллюстрирующие понимание содержания правовых понятий;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указывать элемент правовой системы, раскрывать взаимосвязь элементов правовой системы;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выявлять функциональные, иерархические и другие связи внутри правовой системы;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называть источники права;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различать нормативно-правовые акты по их юридической силе в системе источников права;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называть конституционные права и обязанности граждан, раскрывать взаимосвязь прав и обязанностей;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перечислять правоохранительные органы в российской правовой системе;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указывать виды деятельности, входящие в сферу компетенции права;</w:t>
      </w:r>
    </w:p>
    <w:p w:rsidR="007B1239" w:rsidRPr="007B1239" w:rsidRDefault="007B1239" w:rsidP="007B787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 xml:space="preserve">характеризовать </w:t>
      </w:r>
      <w:proofErr w:type="gramStart"/>
      <w:r w:rsidRPr="007B1239">
        <w:rPr>
          <w:color w:val="000000"/>
          <w:sz w:val="28"/>
          <w:szCs w:val="28"/>
        </w:rPr>
        <w:t>право</w:t>
      </w:r>
      <w:proofErr w:type="gramEnd"/>
      <w:r w:rsidRPr="007B1239">
        <w:rPr>
          <w:color w:val="000000"/>
          <w:sz w:val="28"/>
          <w:szCs w:val="28"/>
        </w:rPr>
        <w:t xml:space="preserve"> как целостную систему, как достижение культуры и его значение для становления и развития цивилизации;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осознавать ценности Конституции РФ как основного закона страны;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признавать ценность прав человека и гражданина и необходимость их уважения;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выбирать адекватные возникшей правовой ситуации способы правомерного поведения;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lastRenderedPageBreak/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уметь соотносить свои действия с возможными правовыми последствиями;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использовать правовые нормы как средство защиты своих прав и прав людей, нуждающихся в правовой защите;</w:t>
      </w:r>
    </w:p>
    <w:p w:rsidR="007B1239" w:rsidRPr="007B1239" w:rsidRDefault="007B1239" w:rsidP="007B787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понимать взаимосвязь прав и обязанностей, необходимость соблюдения юридических обязанностей.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Мир культуры и духовное развитие личности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научится: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объяснять значение понятия «диалог культур»;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иллюстрировать проявления патриотизма фактами социальной жизни;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распознавать формы культуры, сопоставлять их функции и признаки;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давать моральную оценку конкретным поступкам людей и их отношениям;</w:t>
      </w:r>
    </w:p>
    <w:p w:rsidR="007B1239" w:rsidRPr="007B1239" w:rsidRDefault="007B1239" w:rsidP="007B787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7B1239" w:rsidRPr="007B1239" w:rsidRDefault="007B1239" w:rsidP="007B787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1239">
        <w:rPr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объяснять причины и значение исторического и этнического многообразия культур;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анализировать с позиций толерантности информацию из различных источников по вопросу диалога культур;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определять и конкретизировать примерами факты социальной жизни и функции различных форм культуры;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раскрывать смысл понятий «ценности» и «идеалы», конкретизировать их примерами социальных ценностей;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характеризовать сущность гуманизма;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показывать значение свободы совести для развития человека и общества;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аргументировать необходимость нравственного поведения и собственного морального выбора;</w:t>
      </w:r>
    </w:p>
    <w:p w:rsidR="007B1239" w:rsidRP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7B1239" w:rsidRDefault="007B1239" w:rsidP="007B787C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B1239">
        <w:rPr>
          <w:color w:val="000000"/>
          <w:sz w:val="28"/>
          <w:szCs w:val="28"/>
        </w:rPr>
        <w:t>выражать собственное отношение к роли самообразования и духовного развития в жизни человека;</w:t>
      </w:r>
    </w:p>
    <w:p w:rsidR="00931E61" w:rsidRPr="007B1239" w:rsidRDefault="00931E61" w:rsidP="00931E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31E61" w:rsidRDefault="00931E61" w:rsidP="00931E6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11 класс </w:t>
      </w:r>
    </w:p>
    <w:p w:rsidR="00931E61" w:rsidRPr="00931E61" w:rsidRDefault="00931E61" w:rsidP="00931E61">
      <w:pPr>
        <w:pStyle w:val="30"/>
        <w:shd w:val="clear" w:color="auto" w:fill="auto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Личностные результаты: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proofErr w:type="spellStart"/>
      <w:r w:rsidRPr="00931E61">
        <w:rPr>
          <w:color w:val="000000"/>
          <w:sz w:val="28"/>
          <w:szCs w:val="28"/>
          <w:lang w:eastAsia="ru-RU" w:bidi="ru-RU"/>
        </w:rPr>
        <w:lastRenderedPageBreak/>
        <w:t>Мотивированность</w:t>
      </w:r>
      <w:proofErr w:type="spellEnd"/>
      <w:r w:rsidRPr="00931E61">
        <w:rPr>
          <w:color w:val="000000"/>
          <w:sz w:val="28"/>
          <w:szCs w:val="28"/>
          <w:lang w:eastAsia="ru-RU" w:bidi="ru-RU"/>
        </w:rPr>
        <w:t xml:space="preserve"> на посильное и созидательное участие в жизни общества;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proofErr w:type="spellStart"/>
      <w:r w:rsidRPr="00931E61">
        <w:rPr>
          <w:color w:val="000000"/>
          <w:sz w:val="28"/>
          <w:szCs w:val="28"/>
          <w:lang w:eastAsia="ru-RU" w:bidi="ru-RU"/>
        </w:rPr>
        <w:t>Заинтерисованность</w:t>
      </w:r>
      <w:proofErr w:type="spellEnd"/>
      <w:r w:rsidRPr="00931E61">
        <w:rPr>
          <w:color w:val="000000"/>
          <w:sz w:val="28"/>
          <w:szCs w:val="28"/>
          <w:lang w:eastAsia="ru-RU" w:bidi="ru-RU"/>
        </w:rPr>
        <w:t xml:space="preserve"> не только в личном успехе, но и в благополучии и процветании своей страны;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spellStart"/>
      <w:r w:rsidRPr="00931E61">
        <w:rPr>
          <w:rStyle w:val="21"/>
          <w:sz w:val="28"/>
          <w:szCs w:val="28"/>
        </w:rPr>
        <w:t>Метапредметные</w:t>
      </w:r>
      <w:proofErr w:type="spellEnd"/>
      <w:r w:rsidRPr="00931E61">
        <w:rPr>
          <w:rStyle w:val="21"/>
          <w:sz w:val="28"/>
          <w:szCs w:val="28"/>
        </w:rPr>
        <w:t xml:space="preserve"> </w:t>
      </w:r>
      <w:r w:rsidRPr="00931E61">
        <w:rPr>
          <w:color w:val="000000"/>
          <w:sz w:val="28"/>
          <w:szCs w:val="28"/>
          <w:lang w:eastAsia="ru-RU" w:bidi="ru-RU"/>
        </w:rPr>
        <w:t>результаты изучения обществознания проявляются в: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 xml:space="preserve">использование элементов </w:t>
      </w:r>
      <w:proofErr w:type="spellStart"/>
      <w:r w:rsidRPr="00931E61">
        <w:rPr>
          <w:color w:val="000000"/>
          <w:sz w:val="28"/>
          <w:szCs w:val="28"/>
          <w:lang w:eastAsia="ru-RU" w:bidi="ru-RU"/>
        </w:rPr>
        <w:t>причинно</w:t>
      </w:r>
      <w:proofErr w:type="spellEnd"/>
      <w:r w:rsidRPr="00931E61">
        <w:rPr>
          <w:color w:val="000000"/>
          <w:sz w:val="28"/>
          <w:szCs w:val="28"/>
          <w:lang w:eastAsia="ru-RU" w:bidi="ru-RU"/>
        </w:rPr>
        <w:t xml:space="preserve"> - следственного анализа;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исследование несложных реальных связей и зависимостей;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7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7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поиск и извлечение нужной информации по заданной теме и адаптированных источниках различного типа;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подкрепление изученных положений конкретными примерами;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1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31E61" w:rsidRPr="00931E61" w:rsidRDefault="00931E61" w:rsidP="007B787C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определение собственного отношения к явлениям современной жизни, формулирование своей точки зрения.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rStyle w:val="21"/>
          <w:sz w:val="28"/>
          <w:szCs w:val="28"/>
        </w:rPr>
        <w:t xml:space="preserve">Предметными </w:t>
      </w:r>
      <w:r w:rsidRPr="00931E61">
        <w:rPr>
          <w:color w:val="000000"/>
          <w:sz w:val="28"/>
          <w:szCs w:val="28"/>
          <w:lang w:eastAsia="ru-RU" w:bidi="ru-RU"/>
        </w:rPr>
        <w:t>результатами являются: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 xml:space="preserve">Относительно целостное представление об обществе и человеке, о </w:t>
      </w:r>
      <w:r w:rsidRPr="00931E61">
        <w:rPr>
          <w:color w:val="000000"/>
          <w:sz w:val="28"/>
          <w:szCs w:val="28"/>
          <w:lang w:eastAsia="ru-RU" w:bidi="ru-RU"/>
        </w:rPr>
        <w:lastRenderedPageBreak/>
        <w:t>сферах и областях общественной жизни, механизмах и регуляторах деятельности людей;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931E61">
        <w:rPr>
          <w:color w:val="000000"/>
          <w:sz w:val="28"/>
          <w:szCs w:val="28"/>
          <w:lang w:eastAsia="ru-RU" w:bidi="ru-RU"/>
        </w:rPr>
        <w:t>одобряемх</w:t>
      </w:r>
      <w:proofErr w:type="spellEnd"/>
      <w:r w:rsidRPr="00931E61">
        <w:rPr>
          <w:color w:val="000000"/>
          <w:sz w:val="28"/>
          <w:szCs w:val="28"/>
          <w:lang w:eastAsia="ru-RU" w:bidi="ru-RU"/>
        </w:rPr>
        <w:t xml:space="preserve"> в современном российском обществе социальных ценностей;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Приверженность гуманистическим и демократическим ценностям, патриотизм и гражданственность;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5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значения трудовой деятельности для личности и общества;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специфики познания мира средствами искусства в соответствии с другими способами познания;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роли искусства в становлении личности и в жизни общества;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языка массовой социально -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Понимание значения коммуникации в межличностном общении;</w:t>
      </w:r>
    </w:p>
    <w:p w:rsidR="00931E61" w:rsidRPr="00931E61" w:rsidRDefault="00931E61" w:rsidP="007B787C">
      <w:pPr>
        <w:pStyle w:val="20"/>
        <w:numPr>
          <w:ilvl w:val="0"/>
          <w:numId w:val="22"/>
        </w:numPr>
        <w:shd w:val="clear" w:color="auto" w:fill="auto"/>
        <w:tabs>
          <w:tab w:val="left" w:pos="759"/>
        </w:tabs>
        <w:spacing w:before="0" w:line="240" w:lineRule="auto"/>
        <w:ind w:left="76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931E61" w:rsidRPr="007B1239" w:rsidRDefault="00931E61" w:rsidP="00931E6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B1239" w:rsidRPr="007B1239" w:rsidRDefault="007B1239" w:rsidP="00BC7A99">
      <w:pPr>
        <w:pStyle w:val="a4"/>
        <w:shd w:val="clear" w:color="auto" w:fill="FFFFFF"/>
        <w:spacing w:before="0" w:beforeAutospacing="0" w:after="150" w:afterAutospacing="0" w:line="276" w:lineRule="auto"/>
        <w:ind w:left="360"/>
        <w:jc w:val="both"/>
        <w:rPr>
          <w:sz w:val="28"/>
          <w:szCs w:val="28"/>
        </w:rPr>
      </w:pPr>
    </w:p>
    <w:p w:rsidR="007B787C" w:rsidRDefault="00E63B89" w:rsidP="007B787C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7B78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СОДЕРЖАНИЕ УЧЕБНОГО МАТЕРИАЛА КУРСА «Обществознание</w:t>
      </w:r>
      <w:r w:rsidRPr="007B787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»</w:t>
      </w:r>
    </w:p>
    <w:p w:rsidR="00F33D90" w:rsidRPr="007B787C" w:rsidRDefault="00931E61" w:rsidP="007B787C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B787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10 класс</w:t>
      </w:r>
    </w:p>
    <w:p w:rsidR="00F33D90" w:rsidRDefault="00F33D9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Глава 1. </w:t>
      </w:r>
      <w:r w:rsidRPr="00F3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в обществе</w:t>
      </w: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21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 час</w:t>
      </w:r>
      <w:r w:rsidRPr="007640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33D90" w:rsidRDefault="00F33D9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общество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как совместная жизнедеятельность людей. Общество и природа. Общество и культура. Науки об обществе.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общества. 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F0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Общество как сложная динамичная система.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экономической, социальной, политической и духовной сфер жизни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институты.</w:t>
      </w:r>
    </w:p>
    <w:p w:rsidR="00F33D90" w:rsidRDefault="00F33D9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Динамика общественного развития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Многовариативность</w:t>
      </w:r>
      <w:proofErr w:type="spellEnd"/>
      <w:r w:rsid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развития. Целостность и противоречивость современного мира. Проблема современного прогресса.</w:t>
      </w:r>
    </w:p>
    <w:p w:rsidR="008A51A1" w:rsidRPr="002F03D8" w:rsidRDefault="008A51A1" w:rsidP="00F33D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A5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сущность человека.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Биологическое и социальное в человеке.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качества человека.</w:t>
      </w:r>
      <w:r w:rsidRPr="008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 и самореализация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3D90" w:rsidRDefault="00955A20" w:rsidP="00F33D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– способ существования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человека: основные характеристики. Структура деятельности и её мотивация.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Многообразие деятельности. Сознание и деятельность.</w:t>
      </w:r>
    </w:p>
    <w:p w:rsidR="00F33D90" w:rsidRPr="00F33D90" w:rsidRDefault="00955A20" w:rsidP="00955A2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Познавательная и коммуникативная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Познаваем ли мир? Познание чувственное и рациональное. Истина и ее критерии. Особенности научного познания. </w:t>
      </w:r>
      <w:r w:rsidR="00F33D90" w:rsidRPr="002F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человеческого знания. Социальное и гуманитарное знание.</w:t>
      </w:r>
    </w:p>
    <w:p w:rsidR="00F33D9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Свобода и необходимость в деятельности человека. </w:t>
      </w:r>
      <w:r w:rsidRPr="00955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Свобода и ответственность.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свободное общество.</w:t>
      </w:r>
      <w:r w:rsidRP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A2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Глобализация как явление современности. Современное информационное пространство. Глобальная информационная экономика.</w:t>
      </w:r>
    </w:p>
    <w:p w:rsidR="00955A20" w:rsidRDefault="00955A20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Глобальная угроза международного терроризма.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385372" w:rsidRP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r w:rsidR="002119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Общество как мир культуры (19</w:t>
      </w:r>
      <w:r w:rsidRPr="00385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F33D90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Духовная культура общества.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Культурные ценности и нормы.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Институты культуры. Многообразие культур.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Духовный мир личности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Человек 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духовное существо. Духовные ориентиры личности. Мировоззрение и его роль в жизни человека.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Мораль.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почему возникла мораль. Устойчивость и изменчивость моральных норм. 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Наука и образование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Наука и её функции в обществе. Современная наука. Этика науки. Образование в современном обществе. Образование как система.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Религия и религиозные организации.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85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религиозного сознания.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Религия как общественный институт. Религиозные организации в современной России.</w:t>
      </w:r>
    </w:p>
    <w:p w:rsidR="00385372" w:rsidRDefault="00385372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5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244DD5"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искусства. Современное искусство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Массовая культура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Характерные черты массовой культуры СМИ и массовая культура.</w:t>
      </w:r>
    </w:p>
    <w:p w:rsidR="00785C04" w:rsidRPr="00785C04" w:rsidRDefault="00785C04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по теме «Общество как мир культуры»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Правовое регулирование общественных отношений</w:t>
      </w:r>
      <w:r w:rsidR="00211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(28 </w:t>
      </w:r>
      <w:r w:rsidR="0078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Современные подходы к пониманию права.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ормативный подход к праву. Взаимосвязь естественного и позитивного права.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сновные признаки права. Право и мораль. Система права. Норма права. Отрасль права.  Институт права. 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4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права.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44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 такое источник права.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Основные источники права. Виды нормативных актов. Законотворческий процесс в Российской Федерации.</w:t>
      </w:r>
    </w:p>
    <w:p w:rsidR="00244DD5" w:rsidRDefault="00244DD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Правоотношения и правонарушения.</w:t>
      </w:r>
      <w:r w:rsid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6C21"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такое правоотношение и правонарушение. Признаки правонарушения. Юридическая ответственность. Система судебной защиты прав человека. Развитие права в современной России.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Предпосылки правомерного поведения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Правосознание. Структура правосознания. Правовая культура. Функции правовой культуры. Правомерное поведение. Виды правомерного поведения. 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 Российской Федерации.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Гражданство РФ.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Основания приобретения гражданства.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Гражданское право.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Гражданские правоотношения.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Элементы гражданских правоотношений. Имущественные права. Личные неимущественные права. Наследование. Защита гражданских прав.</w:t>
      </w:r>
    </w:p>
    <w:p w:rsidR="00196C21" w:rsidRDefault="00196C21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6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Семейное право.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Правовая связь членов семьи.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6C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брак и расторжение брака.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7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Права и обязанности супругов. Права и обязанности детей и родителей. </w:t>
      </w:r>
    </w:p>
    <w:p w:rsidR="007E7406" w:rsidRDefault="007E7406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Правовое регулирование </w:t>
      </w:r>
      <w:r w:rsidR="00352005"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занятости и трудоустройства.</w:t>
      </w:r>
      <w:r w:rsid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2005"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</w:t>
      </w:r>
      <w:r w:rsid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довые правоотношения. Порядок приема на работу. Занятость населения. Социальная защита и социальное обеспечение. Профессиональное образование.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право.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характеристика экологического права.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Способы защиты экологических прав. Экологические правонарушения.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Процессуальные отрасли права.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Гражданский процесс.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Арбитражный процесс. Уголовный процесс. Административная юрисдикция.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Конституционное судопроизводство.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Судьи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конституционного суда. Принципы конституционного судопроизводства. </w:t>
      </w:r>
    </w:p>
    <w:p w:rsidR="00352005" w:rsidRDefault="00352005" w:rsidP="00F33D9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2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Международная защита прав человека.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Защита прав человека и свобод средствами ООН. Европейская система защиты прав человека.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Проблема отмены смертной казни. Международные преступления и правонарушения.</w:t>
      </w:r>
      <w:r w:rsidR="00377F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Полномочия международного уголовного суда. </w:t>
      </w:r>
    </w:p>
    <w:p w:rsidR="00F33D90" w:rsidRDefault="00F7322B" w:rsidP="00F7322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2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основы антитеррористической политики Российского государства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732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Правовая база противодействия терроризму в России.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Роль СМИ и гражданского общества в противодействии терроризму.</w:t>
      </w:r>
    </w:p>
    <w:p w:rsidR="00BC2AE6" w:rsidRDefault="00BC2AE6" w:rsidP="00BC2AE6">
      <w:pPr>
        <w:pStyle w:val="a5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F7322B">
        <w:rPr>
          <w:b/>
          <w:sz w:val="28"/>
          <w:szCs w:val="28"/>
          <w:lang w:val="ru-RU"/>
        </w:rPr>
        <w:t xml:space="preserve">Человек в </w:t>
      </w:r>
      <w:r w:rsidRPr="00F7322B">
        <w:rPr>
          <w:b/>
          <w:sz w:val="28"/>
          <w:szCs w:val="28"/>
        </w:rPr>
        <w:t>XXI</w:t>
      </w:r>
      <w:r w:rsidRPr="00F7322B">
        <w:rPr>
          <w:b/>
          <w:sz w:val="28"/>
          <w:szCs w:val="28"/>
          <w:lang w:val="ru-RU"/>
        </w:rPr>
        <w:t xml:space="preserve"> в.</w:t>
      </w:r>
      <w:r>
        <w:rPr>
          <w:b/>
          <w:sz w:val="28"/>
          <w:szCs w:val="28"/>
          <w:lang w:val="ru-RU"/>
        </w:rPr>
        <w:t xml:space="preserve"> </w:t>
      </w:r>
      <w:r w:rsidRPr="00F7322B">
        <w:rPr>
          <w:sz w:val="28"/>
          <w:szCs w:val="28"/>
          <w:lang w:val="ru-RU"/>
        </w:rPr>
        <w:t>Человек и глобальные вызовы современного общества</w:t>
      </w:r>
      <w:r>
        <w:rPr>
          <w:sz w:val="28"/>
          <w:szCs w:val="28"/>
          <w:lang w:val="ru-RU"/>
        </w:rPr>
        <w:t>. Человек в мире информации.</w:t>
      </w:r>
    </w:p>
    <w:p w:rsidR="00931E61" w:rsidRDefault="00931E61" w:rsidP="00BC2AE6">
      <w:pPr>
        <w:pStyle w:val="a5"/>
        <w:ind w:left="0"/>
        <w:rPr>
          <w:sz w:val="28"/>
          <w:szCs w:val="28"/>
          <w:lang w:val="ru-RU"/>
        </w:rPr>
      </w:pPr>
    </w:p>
    <w:p w:rsidR="00931E61" w:rsidRPr="007B787C" w:rsidRDefault="00931E61" w:rsidP="007B787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B787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11 класс </w:t>
      </w:r>
    </w:p>
    <w:p w:rsidR="00931E61" w:rsidRPr="00931E61" w:rsidRDefault="00931E61" w:rsidP="007B787C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0" w:name="bookmark4"/>
      <w:r w:rsidRPr="00931E61">
        <w:rPr>
          <w:color w:val="000000"/>
          <w:sz w:val="28"/>
          <w:szCs w:val="28"/>
          <w:lang w:eastAsia="ru-RU" w:bidi="ru-RU"/>
        </w:rPr>
        <w:t>Глава 1.Экономическая жизнь общества (26 часов)</w:t>
      </w:r>
      <w:bookmarkEnd w:id="0"/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Роль фирм в экономике РФ.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Бизнес в экономике. Организационно-правовые формы и правовой режим предпринимательской деятельности в РФ.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Вокруг бизнеса. Источники финансирования бизнеса. Основные принципы менеджмента. Основы маркетинга.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Рынок труда. Безработица. Причины и экономические последствия безработицы. Государственная политика в области занятости в РФ.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Экономика потребителя. Сбережения, страхование. Экономика производителя. Рациональное экономическое поведение потребителя и производителя.</w:t>
      </w:r>
    </w:p>
    <w:p w:rsidR="00931E61" w:rsidRPr="00931E61" w:rsidRDefault="00931E61" w:rsidP="007B787C">
      <w:pPr>
        <w:pStyle w:val="23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bookmarkStart w:id="1" w:name="bookmark5"/>
      <w:r w:rsidRPr="00931E61">
        <w:rPr>
          <w:color w:val="000000"/>
          <w:sz w:val="28"/>
          <w:szCs w:val="28"/>
          <w:lang w:eastAsia="ru-RU" w:bidi="ru-RU"/>
        </w:rPr>
        <w:lastRenderedPageBreak/>
        <w:t>Глава 2. Социальная сфера (16 часов)</w:t>
      </w:r>
      <w:bookmarkEnd w:id="1"/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Свобода и необходимость в человеческой деятельности. Выбор в условиях альтернативы и ответственность за его последствия.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Демографическая ситуация в РФ. Проблема неполных семей в РФ.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Религиозные объединения и организации в РФ. Опасность тоталитарных сект. Общественное и индивидуальное сознание. Социализация индивида.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Современный терроризм, его опасность.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Роль СМИ в политической жизни. Политическая элита. Особенности ее формирования в современной России. Политическое лидерство. Типология лидерства. Лидеры и ведомые.</w:t>
      </w:r>
    </w:p>
    <w:p w:rsidR="00931E61" w:rsidRPr="00931E61" w:rsidRDefault="00931E61" w:rsidP="007B787C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2" w:name="bookmark6"/>
      <w:r w:rsidRPr="00931E61">
        <w:rPr>
          <w:color w:val="000000"/>
          <w:sz w:val="28"/>
          <w:szCs w:val="28"/>
          <w:lang w:eastAsia="ru-RU" w:bidi="ru-RU"/>
        </w:rPr>
        <w:t>Глава 3.</w:t>
      </w:r>
      <w:r w:rsidR="001C176E">
        <w:rPr>
          <w:color w:val="000000"/>
          <w:sz w:val="28"/>
          <w:szCs w:val="28"/>
          <w:lang w:eastAsia="ru-RU" w:bidi="ru-RU"/>
        </w:rPr>
        <w:t xml:space="preserve"> Политическая жизнь общества (18</w:t>
      </w:r>
      <w:r w:rsidRPr="00931E61">
        <w:rPr>
          <w:color w:val="000000"/>
          <w:sz w:val="28"/>
          <w:szCs w:val="28"/>
          <w:lang w:eastAsia="ru-RU" w:bidi="ru-RU"/>
        </w:rPr>
        <w:t xml:space="preserve"> часов)</w:t>
      </w:r>
      <w:bookmarkEnd w:id="2"/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 xml:space="preserve">Гуманистическая роль естественного права. Тоталитарное </w:t>
      </w:r>
      <w:proofErr w:type="spellStart"/>
      <w:r w:rsidRPr="00931E61">
        <w:rPr>
          <w:color w:val="000000"/>
          <w:sz w:val="28"/>
          <w:szCs w:val="28"/>
          <w:lang w:eastAsia="ru-RU" w:bidi="ru-RU"/>
        </w:rPr>
        <w:t>правопонимание</w:t>
      </w:r>
      <w:proofErr w:type="spellEnd"/>
      <w:r w:rsidRPr="00931E61">
        <w:rPr>
          <w:color w:val="000000"/>
          <w:sz w:val="28"/>
          <w:szCs w:val="28"/>
          <w:lang w:eastAsia="ru-RU" w:bidi="ru-RU"/>
        </w:rPr>
        <w:t xml:space="preserve">. Развитие норм естественного права. Естественное </w:t>
      </w:r>
      <w:proofErr w:type="gramStart"/>
      <w:r w:rsidRPr="00931E61">
        <w:rPr>
          <w:color w:val="000000"/>
          <w:sz w:val="28"/>
          <w:szCs w:val="28"/>
          <w:lang w:eastAsia="ru-RU" w:bidi="ru-RU"/>
        </w:rPr>
        <w:t>право</w:t>
      </w:r>
      <w:proofErr w:type="gramEnd"/>
      <w:r w:rsidRPr="00931E61">
        <w:rPr>
          <w:color w:val="000000"/>
          <w:sz w:val="28"/>
          <w:szCs w:val="28"/>
          <w:lang w:eastAsia="ru-RU" w:bidi="ru-RU"/>
        </w:rPr>
        <w:t xml:space="preserve"> как юридическая реальность. Законотворческий процесс в Российской Федерации.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 Экологическое право. Право граждан на благоприятную окружающую среду. Способы защиты экологических прав.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931E61" w:rsidRPr="00931E61" w:rsidRDefault="00931E61" w:rsidP="007B787C">
      <w:pPr>
        <w:pStyle w:val="2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31E61">
        <w:rPr>
          <w:color w:val="000000"/>
          <w:sz w:val="28"/>
          <w:szCs w:val="28"/>
          <w:lang w:eastAsia="ru-RU" w:bidi="ru-RU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</w:r>
    </w:p>
    <w:p w:rsidR="00931E61" w:rsidRPr="00931E61" w:rsidRDefault="00931E61" w:rsidP="007B787C">
      <w:pPr>
        <w:pStyle w:val="2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3" w:name="bookmark7"/>
      <w:r>
        <w:rPr>
          <w:color w:val="000000"/>
          <w:sz w:val="28"/>
          <w:szCs w:val="28"/>
          <w:lang w:eastAsia="ru-RU" w:bidi="ru-RU"/>
        </w:rPr>
        <w:t xml:space="preserve">Глава 4. Особенности современного мира </w:t>
      </w:r>
      <w:r w:rsidRPr="00931E61">
        <w:rPr>
          <w:color w:val="000000"/>
          <w:sz w:val="28"/>
          <w:szCs w:val="28"/>
          <w:lang w:eastAsia="ru-RU" w:bidi="ru-RU"/>
        </w:rPr>
        <w:t>(6 часов)</w:t>
      </w:r>
      <w:bookmarkEnd w:id="3"/>
    </w:p>
    <w:p w:rsidR="00D01300" w:rsidRDefault="00931E61" w:rsidP="007B787C">
      <w:pPr>
        <w:pStyle w:val="20"/>
        <w:shd w:val="clear" w:color="auto" w:fill="auto"/>
        <w:spacing w:before="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931E61">
        <w:rPr>
          <w:color w:val="000000"/>
          <w:sz w:val="28"/>
          <w:szCs w:val="28"/>
          <w:lang w:eastAsia="ru-RU" w:bidi="ru-RU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</w:t>
      </w:r>
      <w:r>
        <w:rPr>
          <w:color w:val="000000"/>
          <w:sz w:val="28"/>
          <w:szCs w:val="28"/>
          <w:lang w:eastAsia="ru-RU" w:bidi="ru-RU"/>
        </w:rPr>
        <w:t xml:space="preserve"> угроза современной цивилизации.</w:t>
      </w:r>
    </w:p>
    <w:p w:rsidR="00D01300" w:rsidRDefault="00D01300" w:rsidP="00D01300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eastAsia="ru-RU" w:bidi="ru-RU"/>
        </w:rPr>
      </w:pPr>
    </w:p>
    <w:p w:rsidR="00D01300" w:rsidRDefault="00D01300" w:rsidP="00D01300">
      <w:pPr>
        <w:pStyle w:val="20"/>
        <w:shd w:val="clear" w:color="auto" w:fill="auto"/>
        <w:spacing w:before="0"/>
        <w:ind w:firstLine="0"/>
        <w:rPr>
          <w:color w:val="000000"/>
          <w:sz w:val="28"/>
          <w:szCs w:val="28"/>
          <w:lang w:eastAsia="ru-RU" w:bidi="ru-RU"/>
        </w:rPr>
      </w:pPr>
    </w:p>
    <w:p w:rsidR="007B787C" w:rsidRDefault="00F7322B" w:rsidP="007B787C">
      <w:pPr>
        <w:pStyle w:val="20"/>
        <w:numPr>
          <w:ilvl w:val="0"/>
          <w:numId w:val="24"/>
        </w:numPr>
        <w:shd w:val="clear" w:color="auto" w:fill="auto"/>
        <w:spacing w:before="0"/>
        <w:jc w:val="center"/>
        <w:rPr>
          <w:b/>
          <w:color w:val="000000"/>
          <w:sz w:val="28"/>
          <w:szCs w:val="28"/>
          <w:u w:val="single"/>
        </w:rPr>
      </w:pPr>
      <w:r w:rsidRPr="00F7322B">
        <w:rPr>
          <w:b/>
          <w:color w:val="000000"/>
          <w:sz w:val="28"/>
          <w:szCs w:val="28"/>
          <w:u w:val="single"/>
        </w:rPr>
        <w:t xml:space="preserve">Тематическое планирование курса «Обществознание» </w:t>
      </w:r>
    </w:p>
    <w:p w:rsidR="007B787C" w:rsidRDefault="007B787C" w:rsidP="007B787C">
      <w:pPr>
        <w:pStyle w:val="20"/>
        <w:shd w:val="clear" w:color="auto" w:fill="auto"/>
        <w:spacing w:before="0"/>
        <w:ind w:left="360" w:firstLine="0"/>
        <w:jc w:val="center"/>
        <w:rPr>
          <w:b/>
          <w:color w:val="000000"/>
          <w:sz w:val="28"/>
          <w:szCs w:val="28"/>
          <w:u w:val="single"/>
        </w:rPr>
      </w:pPr>
    </w:p>
    <w:p w:rsidR="00F7322B" w:rsidRPr="007B787C" w:rsidRDefault="00F7322B" w:rsidP="007B787C">
      <w:pPr>
        <w:pStyle w:val="20"/>
        <w:shd w:val="clear" w:color="auto" w:fill="auto"/>
        <w:spacing w:before="0"/>
        <w:ind w:left="360" w:firstLine="0"/>
        <w:jc w:val="center"/>
        <w:rPr>
          <w:b/>
          <w:color w:val="000000"/>
          <w:sz w:val="28"/>
          <w:szCs w:val="28"/>
        </w:rPr>
      </w:pPr>
      <w:r w:rsidRPr="007B787C">
        <w:rPr>
          <w:b/>
          <w:color w:val="000000"/>
          <w:sz w:val="28"/>
          <w:szCs w:val="28"/>
        </w:rPr>
        <w:t>10 класс, базовый уровень</w:t>
      </w:r>
      <w:r w:rsidR="00474CAB" w:rsidRPr="007B787C">
        <w:rPr>
          <w:b/>
          <w:color w:val="000000"/>
          <w:sz w:val="28"/>
          <w:szCs w:val="28"/>
        </w:rPr>
        <w:t xml:space="preserve"> (68 часов</w:t>
      </w:r>
      <w:r w:rsidR="00293F88" w:rsidRPr="007B787C">
        <w:rPr>
          <w:b/>
          <w:color w:val="000000"/>
          <w:sz w:val="28"/>
          <w:szCs w:val="28"/>
        </w:rPr>
        <w:t>)</w:t>
      </w:r>
    </w:p>
    <w:p w:rsidR="00D01300" w:rsidRDefault="00D01300" w:rsidP="00D01300">
      <w:pPr>
        <w:pStyle w:val="20"/>
        <w:shd w:val="clear" w:color="auto" w:fill="auto"/>
        <w:spacing w:before="0"/>
        <w:ind w:firstLine="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74CAB" w:rsidTr="00474CAB">
        <w:tc>
          <w:tcPr>
            <w:tcW w:w="6516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474CAB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829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474CAB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74CAB" w:rsidTr="00474CAB">
        <w:tc>
          <w:tcPr>
            <w:tcW w:w="6516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Человек в обществе</w:t>
            </w:r>
          </w:p>
        </w:tc>
        <w:tc>
          <w:tcPr>
            <w:tcW w:w="2829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21</w:t>
            </w:r>
          </w:p>
        </w:tc>
      </w:tr>
      <w:tr w:rsidR="00474CAB" w:rsidTr="00474CAB">
        <w:tc>
          <w:tcPr>
            <w:tcW w:w="6516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2829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19</w:t>
            </w:r>
          </w:p>
        </w:tc>
      </w:tr>
      <w:tr w:rsidR="00474CAB" w:rsidTr="00474CAB">
        <w:tc>
          <w:tcPr>
            <w:tcW w:w="6516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829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28</w:t>
            </w:r>
          </w:p>
        </w:tc>
      </w:tr>
      <w:tr w:rsidR="00474CAB" w:rsidTr="00474CAB">
        <w:tc>
          <w:tcPr>
            <w:tcW w:w="6516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29" w:type="dxa"/>
          </w:tcPr>
          <w:p w:rsidR="00474CAB" w:rsidRPr="00474CAB" w:rsidRDefault="00474CAB" w:rsidP="00F7322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474CAB" w:rsidRDefault="00474CAB" w:rsidP="00F7322B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</w:p>
    <w:p w:rsidR="00931E61" w:rsidRPr="007B787C" w:rsidRDefault="00931E61" w:rsidP="00D01300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7B787C">
        <w:rPr>
          <w:b/>
          <w:color w:val="000000"/>
          <w:sz w:val="28"/>
          <w:szCs w:val="28"/>
        </w:rPr>
        <w:t>11 класс, базовый уровень (68 часов)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931E61" w:rsidRPr="00474CAB" w:rsidTr="00831FC1">
        <w:tc>
          <w:tcPr>
            <w:tcW w:w="6516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474CAB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829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474CAB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31E61" w:rsidRPr="00474CAB" w:rsidTr="00831FC1">
        <w:tc>
          <w:tcPr>
            <w:tcW w:w="6516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Экономическая жизнь общества</w:t>
            </w:r>
          </w:p>
        </w:tc>
        <w:tc>
          <w:tcPr>
            <w:tcW w:w="2829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931E61" w:rsidRPr="00474CAB" w:rsidTr="00831FC1">
        <w:tc>
          <w:tcPr>
            <w:tcW w:w="6516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2829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931E61" w:rsidRPr="00474CAB" w:rsidTr="00831FC1">
        <w:tc>
          <w:tcPr>
            <w:tcW w:w="6516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жизнь общества</w:t>
            </w:r>
          </w:p>
        </w:tc>
        <w:tc>
          <w:tcPr>
            <w:tcW w:w="2829" w:type="dxa"/>
          </w:tcPr>
          <w:p w:rsidR="00931E61" w:rsidRPr="00474CAB" w:rsidRDefault="001C176E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bookmarkStart w:id="4" w:name="_GoBack"/>
            <w:bookmarkEnd w:id="4"/>
          </w:p>
        </w:tc>
      </w:tr>
      <w:tr w:rsidR="00931E61" w:rsidRPr="00474CAB" w:rsidTr="00831FC1">
        <w:tc>
          <w:tcPr>
            <w:tcW w:w="6516" w:type="dxa"/>
          </w:tcPr>
          <w:p w:rsidR="00931E61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Особенности современного мира</w:t>
            </w:r>
          </w:p>
        </w:tc>
        <w:tc>
          <w:tcPr>
            <w:tcW w:w="2829" w:type="dxa"/>
          </w:tcPr>
          <w:p w:rsidR="00931E61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31E61" w:rsidRPr="00474CAB" w:rsidTr="00831FC1">
        <w:tc>
          <w:tcPr>
            <w:tcW w:w="6516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29" w:type="dxa"/>
          </w:tcPr>
          <w:p w:rsidR="00931E61" w:rsidRPr="00474CAB" w:rsidRDefault="00931E61" w:rsidP="00831FC1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474CAB">
              <w:rPr>
                <w:color w:val="000000"/>
                <w:sz w:val="28"/>
                <w:szCs w:val="28"/>
              </w:rPr>
              <w:t>68</w:t>
            </w:r>
          </w:p>
        </w:tc>
      </w:tr>
    </w:tbl>
    <w:p w:rsidR="0039560C" w:rsidRPr="00E63B89" w:rsidRDefault="0039560C" w:rsidP="00E63B89">
      <w:pPr>
        <w:spacing w:after="200" w:line="276" w:lineRule="auto"/>
        <w:ind w:left="644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9560C" w:rsidRPr="00E63B89" w:rsidSect="0001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156"/>
    <w:multiLevelType w:val="multilevel"/>
    <w:tmpl w:val="F3A6D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036EB"/>
    <w:multiLevelType w:val="multilevel"/>
    <w:tmpl w:val="3FA0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87F33"/>
    <w:multiLevelType w:val="hybridMultilevel"/>
    <w:tmpl w:val="B2CA6FE8"/>
    <w:lvl w:ilvl="0" w:tplc="85488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6FF"/>
    <w:multiLevelType w:val="multilevel"/>
    <w:tmpl w:val="00E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77068"/>
    <w:multiLevelType w:val="multilevel"/>
    <w:tmpl w:val="2FF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30789"/>
    <w:multiLevelType w:val="multilevel"/>
    <w:tmpl w:val="9078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05137"/>
    <w:multiLevelType w:val="multilevel"/>
    <w:tmpl w:val="CEAAD5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C3B1C"/>
    <w:multiLevelType w:val="hybridMultilevel"/>
    <w:tmpl w:val="CE449DC8"/>
    <w:lvl w:ilvl="0" w:tplc="AAA64B5C">
      <w:numFmt w:val="bullet"/>
      <w:lvlText w:val="-"/>
      <w:lvlJc w:val="left"/>
      <w:pPr>
        <w:ind w:left="157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E58BA3E">
      <w:numFmt w:val="bullet"/>
      <w:lvlText w:val="•"/>
      <w:lvlJc w:val="left"/>
      <w:pPr>
        <w:ind w:left="1182" w:hanging="157"/>
      </w:pPr>
      <w:rPr>
        <w:rFonts w:hint="default"/>
      </w:rPr>
    </w:lvl>
    <w:lvl w:ilvl="2" w:tplc="703C13D2">
      <w:numFmt w:val="bullet"/>
      <w:lvlText w:val="•"/>
      <w:lvlJc w:val="left"/>
      <w:pPr>
        <w:ind w:left="2215" w:hanging="157"/>
      </w:pPr>
      <w:rPr>
        <w:rFonts w:hint="default"/>
      </w:rPr>
    </w:lvl>
    <w:lvl w:ilvl="3" w:tplc="E4B455D6">
      <w:numFmt w:val="bullet"/>
      <w:lvlText w:val="•"/>
      <w:lvlJc w:val="left"/>
      <w:pPr>
        <w:ind w:left="3247" w:hanging="157"/>
      </w:pPr>
      <w:rPr>
        <w:rFonts w:hint="default"/>
      </w:rPr>
    </w:lvl>
    <w:lvl w:ilvl="4" w:tplc="556A3C56">
      <w:numFmt w:val="bullet"/>
      <w:lvlText w:val="•"/>
      <w:lvlJc w:val="left"/>
      <w:pPr>
        <w:ind w:left="4280" w:hanging="157"/>
      </w:pPr>
      <w:rPr>
        <w:rFonts w:hint="default"/>
      </w:rPr>
    </w:lvl>
    <w:lvl w:ilvl="5" w:tplc="368CF056">
      <w:numFmt w:val="bullet"/>
      <w:lvlText w:val="•"/>
      <w:lvlJc w:val="left"/>
      <w:pPr>
        <w:ind w:left="5313" w:hanging="157"/>
      </w:pPr>
      <w:rPr>
        <w:rFonts w:hint="default"/>
      </w:rPr>
    </w:lvl>
    <w:lvl w:ilvl="6" w:tplc="B23058AE">
      <w:numFmt w:val="bullet"/>
      <w:lvlText w:val="•"/>
      <w:lvlJc w:val="left"/>
      <w:pPr>
        <w:ind w:left="6345" w:hanging="157"/>
      </w:pPr>
      <w:rPr>
        <w:rFonts w:hint="default"/>
      </w:rPr>
    </w:lvl>
    <w:lvl w:ilvl="7" w:tplc="606ECB8E">
      <w:numFmt w:val="bullet"/>
      <w:lvlText w:val="•"/>
      <w:lvlJc w:val="left"/>
      <w:pPr>
        <w:ind w:left="7378" w:hanging="157"/>
      </w:pPr>
      <w:rPr>
        <w:rFonts w:hint="default"/>
      </w:rPr>
    </w:lvl>
    <w:lvl w:ilvl="8" w:tplc="8DA2EB10">
      <w:numFmt w:val="bullet"/>
      <w:lvlText w:val="•"/>
      <w:lvlJc w:val="left"/>
      <w:pPr>
        <w:ind w:left="8411" w:hanging="157"/>
      </w:pPr>
      <w:rPr>
        <w:rFonts w:hint="default"/>
      </w:rPr>
    </w:lvl>
  </w:abstractNum>
  <w:abstractNum w:abstractNumId="8" w15:restartNumberingAfterBreak="0">
    <w:nsid w:val="2F79793B"/>
    <w:multiLevelType w:val="hybridMultilevel"/>
    <w:tmpl w:val="42066110"/>
    <w:lvl w:ilvl="0" w:tplc="0076F100">
      <w:start w:val="1"/>
      <w:numFmt w:val="decimal"/>
      <w:lvlText w:val="%1."/>
      <w:lvlJc w:val="left"/>
      <w:pPr>
        <w:ind w:left="-9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9" w15:restartNumberingAfterBreak="0">
    <w:nsid w:val="379A4511"/>
    <w:multiLevelType w:val="multilevel"/>
    <w:tmpl w:val="DD7A31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A752D"/>
    <w:multiLevelType w:val="multilevel"/>
    <w:tmpl w:val="440E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B01BE"/>
    <w:multiLevelType w:val="multilevel"/>
    <w:tmpl w:val="03A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C0E54"/>
    <w:multiLevelType w:val="hybridMultilevel"/>
    <w:tmpl w:val="AD7AAC36"/>
    <w:lvl w:ilvl="0" w:tplc="083680E2">
      <w:numFmt w:val="bullet"/>
      <w:lvlText w:val=""/>
      <w:lvlJc w:val="left"/>
      <w:pPr>
        <w:ind w:left="719" w:hanging="567"/>
      </w:pPr>
      <w:rPr>
        <w:rFonts w:ascii="Segoe UI Symbol" w:eastAsia="Segoe UI Symbol" w:hAnsi="Segoe UI Symbol" w:cs="Segoe UI Symbol" w:hint="default"/>
        <w:w w:val="71"/>
        <w:sz w:val="24"/>
        <w:szCs w:val="24"/>
      </w:rPr>
    </w:lvl>
    <w:lvl w:ilvl="1" w:tplc="F8BA9170">
      <w:numFmt w:val="bullet"/>
      <w:lvlText w:val="•"/>
      <w:lvlJc w:val="left"/>
      <w:pPr>
        <w:ind w:left="1680" w:hanging="567"/>
      </w:pPr>
      <w:rPr>
        <w:rFonts w:hint="default"/>
      </w:rPr>
    </w:lvl>
    <w:lvl w:ilvl="2" w:tplc="14429BAA">
      <w:numFmt w:val="bullet"/>
      <w:lvlText w:val="•"/>
      <w:lvlJc w:val="left"/>
      <w:pPr>
        <w:ind w:left="2641" w:hanging="567"/>
      </w:pPr>
      <w:rPr>
        <w:rFonts w:hint="default"/>
      </w:rPr>
    </w:lvl>
    <w:lvl w:ilvl="3" w:tplc="5C4C5B3C">
      <w:numFmt w:val="bullet"/>
      <w:lvlText w:val="•"/>
      <w:lvlJc w:val="left"/>
      <w:pPr>
        <w:ind w:left="3601" w:hanging="567"/>
      </w:pPr>
      <w:rPr>
        <w:rFonts w:hint="default"/>
      </w:rPr>
    </w:lvl>
    <w:lvl w:ilvl="4" w:tplc="6BF039DA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B7A0F6AA">
      <w:numFmt w:val="bullet"/>
      <w:lvlText w:val="•"/>
      <w:lvlJc w:val="left"/>
      <w:pPr>
        <w:ind w:left="5522" w:hanging="567"/>
      </w:pPr>
      <w:rPr>
        <w:rFonts w:hint="default"/>
      </w:rPr>
    </w:lvl>
    <w:lvl w:ilvl="6" w:tplc="5FEE849C">
      <w:numFmt w:val="bullet"/>
      <w:lvlText w:val="•"/>
      <w:lvlJc w:val="left"/>
      <w:pPr>
        <w:ind w:left="6483" w:hanging="567"/>
      </w:pPr>
      <w:rPr>
        <w:rFonts w:hint="default"/>
      </w:rPr>
    </w:lvl>
    <w:lvl w:ilvl="7" w:tplc="EDA476A0">
      <w:numFmt w:val="bullet"/>
      <w:lvlText w:val="•"/>
      <w:lvlJc w:val="left"/>
      <w:pPr>
        <w:ind w:left="7443" w:hanging="567"/>
      </w:pPr>
      <w:rPr>
        <w:rFonts w:hint="default"/>
      </w:rPr>
    </w:lvl>
    <w:lvl w:ilvl="8" w:tplc="5642AA1E">
      <w:numFmt w:val="bullet"/>
      <w:lvlText w:val="•"/>
      <w:lvlJc w:val="left"/>
      <w:pPr>
        <w:ind w:left="8404" w:hanging="567"/>
      </w:pPr>
      <w:rPr>
        <w:rFonts w:hint="default"/>
      </w:rPr>
    </w:lvl>
  </w:abstractNum>
  <w:abstractNum w:abstractNumId="13" w15:restartNumberingAfterBreak="0">
    <w:nsid w:val="4DB15447"/>
    <w:multiLevelType w:val="hybridMultilevel"/>
    <w:tmpl w:val="5ECACCFC"/>
    <w:lvl w:ilvl="0" w:tplc="72DE2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A37468"/>
    <w:multiLevelType w:val="multilevel"/>
    <w:tmpl w:val="1B3E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5B2365"/>
    <w:multiLevelType w:val="multilevel"/>
    <w:tmpl w:val="114A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26F41"/>
    <w:multiLevelType w:val="multilevel"/>
    <w:tmpl w:val="DB9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D1DB8"/>
    <w:multiLevelType w:val="hybridMultilevel"/>
    <w:tmpl w:val="B99C3502"/>
    <w:lvl w:ilvl="0" w:tplc="FA5E72F2">
      <w:numFmt w:val="bullet"/>
      <w:lvlText w:val=""/>
      <w:lvlJc w:val="left"/>
      <w:pPr>
        <w:ind w:left="112" w:hanging="567"/>
      </w:pPr>
      <w:rPr>
        <w:rFonts w:hint="default"/>
        <w:w w:val="71"/>
      </w:rPr>
    </w:lvl>
    <w:lvl w:ilvl="1" w:tplc="0D002C90">
      <w:numFmt w:val="bullet"/>
      <w:lvlText w:val="•"/>
      <w:lvlJc w:val="left"/>
      <w:pPr>
        <w:ind w:left="2180" w:hanging="567"/>
      </w:pPr>
      <w:rPr>
        <w:rFonts w:hint="default"/>
      </w:rPr>
    </w:lvl>
    <w:lvl w:ilvl="2" w:tplc="1F508FB2">
      <w:numFmt w:val="bullet"/>
      <w:lvlText w:val="•"/>
      <w:lvlJc w:val="left"/>
      <w:pPr>
        <w:ind w:left="3080" w:hanging="567"/>
      </w:pPr>
      <w:rPr>
        <w:rFonts w:hint="default"/>
      </w:rPr>
    </w:lvl>
    <w:lvl w:ilvl="3" w:tplc="30E2C820">
      <w:numFmt w:val="bullet"/>
      <w:lvlText w:val="•"/>
      <w:lvlJc w:val="left"/>
      <w:pPr>
        <w:ind w:left="3981" w:hanging="567"/>
      </w:pPr>
      <w:rPr>
        <w:rFonts w:hint="default"/>
      </w:rPr>
    </w:lvl>
    <w:lvl w:ilvl="4" w:tplc="E7368960">
      <w:numFmt w:val="bullet"/>
      <w:lvlText w:val="•"/>
      <w:lvlJc w:val="left"/>
      <w:pPr>
        <w:ind w:left="4881" w:hanging="567"/>
      </w:pPr>
      <w:rPr>
        <w:rFonts w:hint="default"/>
      </w:rPr>
    </w:lvl>
    <w:lvl w:ilvl="5" w:tplc="A8067C3A">
      <w:numFmt w:val="bullet"/>
      <w:lvlText w:val="•"/>
      <w:lvlJc w:val="left"/>
      <w:pPr>
        <w:ind w:left="5782" w:hanging="567"/>
      </w:pPr>
      <w:rPr>
        <w:rFonts w:hint="default"/>
      </w:rPr>
    </w:lvl>
    <w:lvl w:ilvl="6" w:tplc="4B743508">
      <w:numFmt w:val="bullet"/>
      <w:lvlText w:val="•"/>
      <w:lvlJc w:val="left"/>
      <w:pPr>
        <w:ind w:left="6683" w:hanging="567"/>
      </w:pPr>
      <w:rPr>
        <w:rFonts w:hint="default"/>
      </w:rPr>
    </w:lvl>
    <w:lvl w:ilvl="7" w:tplc="F72CE378">
      <w:numFmt w:val="bullet"/>
      <w:lvlText w:val="•"/>
      <w:lvlJc w:val="left"/>
      <w:pPr>
        <w:ind w:left="7583" w:hanging="567"/>
      </w:pPr>
      <w:rPr>
        <w:rFonts w:hint="default"/>
      </w:rPr>
    </w:lvl>
    <w:lvl w:ilvl="8" w:tplc="EF90187E">
      <w:numFmt w:val="bullet"/>
      <w:lvlText w:val="•"/>
      <w:lvlJc w:val="left"/>
      <w:pPr>
        <w:ind w:left="8484" w:hanging="567"/>
      </w:pPr>
      <w:rPr>
        <w:rFonts w:hint="default"/>
      </w:rPr>
    </w:lvl>
  </w:abstractNum>
  <w:abstractNum w:abstractNumId="18" w15:restartNumberingAfterBreak="0">
    <w:nsid w:val="5CE03C0F"/>
    <w:multiLevelType w:val="hybridMultilevel"/>
    <w:tmpl w:val="9C1EB778"/>
    <w:lvl w:ilvl="0" w:tplc="B868E3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342A25"/>
    <w:multiLevelType w:val="multilevel"/>
    <w:tmpl w:val="212C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2164BA"/>
    <w:multiLevelType w:val="multilevel"/>
    <w:tmpl w:val="19F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262307"/>
    <w:multiLevelType w:val="multilevel"/>
    <w:tmpl w:val="0258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E1151"/>
    <w:multiLevelType w:val="multilevel"/>
    <w:tmpl w:val="F9FC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F0305"/>
    <w:multiLevelType w:val="multilevel"/>
    <w:tmpl w:val="1714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8"/>
  </w:num>
  <w:num w:numId="9">
    <w:abstractNumId w:val="21"/>
  </w:num>
  <w:num w:numId="10">
    <w:abstractNumId w:val="15"/>
  </w:num>
  <w:num w:numId="11">
    <w:abstractNumId w:val="4"/>
  </w:num>
  <w:num w:numId="12">
    <w:abstractNumId w:val="5"/>
  </w:num>
  <w:num w:numId="13">
    <w:abstractNumId w:val="23"/>
  </w:num>
  <w:num w:numId="14">
    <w:abstractNumId w:val="16"/>
  </w:num>
  <w:num w:numId="15">
    <w:abstractNumId w:val="19"/>
  </w:num>
  <w:num w:numId="16">
    <w:abstractNumId w:val="20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11"/>
  </w:num>
  <w:num w:numId="22">
    <w:abstractNumId w:val="9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2"/>
    <w:rsid w:val="000158BF"/>
    <w:rsid w:val="00061C39"/>
    <w:rsid w:val="000977D8"/>
    <w:rsid w:val="00196C21"/>
    <w:rsid w:val="001C176E"/>
    <w:rsid w:val="001E0802"/>
    <w:rsid w:val="0020233A"/>
    <w:rsid w:val="00211967"/>
    <w:rsid w:val="00226ECB"/>
    <w:rsid w:val="00244DD5"/>
    <w:rsid w:val="00293F88"/>
    <w:rsid w:val="002A7DF5"/>
    <w:rsid w:val="00352005"/>
    <w:rsid w:val="00377F56"/>
    <w:rsid w:val="00385372"/>
    <w:rsid w:val="003860D8"/>
    <w:rsid w:val="0039560C"/>
    <w:rsid w:val="00425C03"/>
    <w:rsid w:val="00474CAB"/>
    <w:rsid w:val="00506B44"/>
    <w:rsid w:val="005510D6"/>
    <w:rsid w:val="005E6053"/>
    <w:rsid w:val="006A39D3"/>
    <w:rsid w:val="00785C04"/>
    <w:rsid w:val="007B1239"/>
    <w:rsid w:val="007B787C"/>
    <w:rsid w:val="007E7406"/>
    <w:rsid w:val="007F5A4E"/>
    <w:rsid w:val="008A51A1"/>
    <w:rsid w:val="00931E61"/>
    <w:rsid w:val="00955A20"/>
    <w:rsid w:val="00AC6045"/>
    <w:rsid w:val="00AD7269"/>
    <w:rsid w:val="00B27111"/>
    <w:rsid w:val="00BC2AE6"/>
    <w:rsid w:val="00BC7A99"/>
    <w:rsid w:val="00BE732D"/>
    <w:rsid w:val="00C24E75"/>
    <w:rsid w:val="00CD1F38"/>
    <w:rsid w:val="00D01300"/>
    <w:rsid w:val="00E63B89"/>
    <w:rsid w:val="00E81EEA"/>
    <w:rsid w:val="00ED5A78"/>
    <w:rsid w:val="00F33D90"/>
    <w:rsid w:val="00F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7A2A-05EA-4ED1-B503-AA34B1FB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99"/>
  </w:style>
  <w:style w:type="paragraph" w:styleId="4">
    <w:name w:val="heading 4"/>
    <w:basedOn w:val="a"/>
    <w:link w:val="40"/>
    <w:uiPriority w:val="1"/>
    <w:qFormat/>
    <w:rsid w:val="00E63B89"/>
    <w:pPr>
      <w:widowControl w:val="0"/>
      <w:spacing w:before="5" w:after="0" w:line="274" w:lineRule="exact"/>
      <w:ind w:left="112" w:right="484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C7A9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C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BC7A99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BC7A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8"/>
    <w:uiPriority w:val="1"/>
    <w:locked/>
    <w:rsid w:val="00E63B89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E63B89"/>
    <w:pPr>
      <w:spacing w:after="0" w:line="240" w:lineRule="auto"/>
    </w:pPr>
    <w:rPr>
      <w:rFonts w:ascii="Calibri" w:eastAsia="Calibri" w:hAnsi="Calibri"/>
    </w:rPr>
  </w:style>
  <w:style w:type="character" w:customStyle="1" w:styleId="40">
    <w:name w:val="Заголовок 4 Знак"/>
    <w:basedOn w:val="a0"/>
    <w:link w:val="4"/>
    <w:uiPriority w:val="1"/>
    <w:rsid w:val="00E63B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2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7111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15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F73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F7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22B"/>
  </w:style>
  <w:style w:type="character" w:customStyle="1" w:styleId="c2">
    <w:name w:val="c2"/>
    <w:basedOn w:val="a0"/>
    <w:rsid w:val="00F7322B"/>
  </w:style>
  <w:style w:type="character" w:customStyle="1" w:styleId="2">
    <w:name w:val="Основной текст (2)_"/>
    <w:basedOn w:val="a0"/>
    <w:link w:val="20"/>
    <w:rsid w:val="00931E6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1E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931E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1E61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31E61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931E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931E61"/>
    <w:pPr>
      <w:widowControl w:val="0"/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4611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3</cp:revision>
  <cp:lastPrinted>2017-09-15T18:48:00Z</cp:lastPrinted>
  <dcterms:created xsi:type="dcterms:W3CDTF">2021-01-19T12:22:00Z</dcterms:created>
  <dcterms:modified xsi:type="dcterms:W3CDTF">2021-02-03T14:00:00Z</dcterms:modified>
</cp:coreProperties>
</file>