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78" w:rsidRDefault="00A178DA" w:rsidP="00F103D8">
      <w:pPr>
        <w:pStyle w:val="1"/>
        <w:spacing w:before="0" w:after="0"/>
      </w:pPr>
      <w:r>
        <w:t>Показатели</w:t>
      </w:r>
      <w:r>
        <w:br/>
        <w:t xml:space="preserve">деятельности </w:t>
      </w:r>
      <w:r w:rsidR="00E65AA4">
        <w:t>М</w:t>
      </w:r>
      <w:r w:rsidR="00D23778">
        <w:t>А</w:t>
      </w:r>
      <w:r w:rsidR="00E65AA4">
        <w:t>ОУ «Школа</w:t>
      </w:r>
      <w:r w:rsidR="002C04D5">
        <w:t xml:space="preserve"> </w:t>
      </w:r>
      <w:r w:rsidR="00E65AA4">
        <w:t>№ 128»</w:t>
      </w:r>
      <w:r>
        <w:t xml:space="preserve">, подлежащей </w:t>
      </w:r>
      <w:proofErr w:type="spellStart"/>
      <w:r>
        <w:t>самообследованию</w:t>
      </w:r>
      <w:proofErr w:type="spellEnd"/>
    </w:p>
    <w:p w:rsidR="00F103D8" w:rsidRDefault="0091027B" w:rsidP="00F103D8">
      <w:pPr>
        <w:pStyle w:val="1"/>
        <w:spacing w:before="0" w:after="0"/>
      </w:pPr>
      <w:bookmarkStart w:id="0" w:name="_GoBack"/>
      <w:bookmarkEnd w:id="0"/>
      <w:r>
        <w:t xml:space="preserve">за </w:t>
      </w:r>
      <w:r w:rsidR="002C04D5">
        <w:t>20</w:t>
      </w:r>
      <w:r w:rsidR="00486CB9">
        <w:t xml:space="preserve">20 </w:t>
      </w:r>
      <w:proofErr w:type="gramStart"/>
      <w:r w:rsidR="00D23778">
        <w:t>год</w:t>
      </w:r>
      <w:r w:rsidR="00A178DA">
        <w:br/>
        <w:t>(</w:t>
      </w:r>
      <w:proofErr w:type="gramEnd"/>
      <w:r w:rsidR="00A178DA">
        <w:t xml:space="preserve">утв. </w:t>
      </w:r>
      <w:hyperlink w:anchor="sub_0" w:history="1">
        <w:r w:rsidR="00A178DA">
          <w:rPr>
            <w:rStyle w:val="a4"/>
          </w:rPr>
          <w:t>приказом</w:t>
        </w:r>
      </w:hyperlink>
      <w:r w:rsidR="00A178DA">
        <w:t xml:space="preserve"> Министерства образования и науки РФ от 10 декабря 2013 г. N 1324</w:t>
      </w:r>
    </w:p>
    <w:p w:rsidR="00A178DA" w:rsidRDefault="00F103D8" w:rsidP="00F103D8">
      <w:pPr>
        <w:pStyle w:val="1"/>
        <w:spacing w:before="0" w:after="0"/>
      </w:pPr>
      <w:r>
        <w:t xml:space="preserve"> с изменениями и дополнениями от 14.12.2017 г</w:t>
      </w:r>
      <w:r w:rsidR="00A178DA">
        <w:t>)</w:t>
      </w:r>
    </w:p>
    <w:p w:rsidR="00A178DA" w:rsidRDefault="00A178DA" w:rsidP="00A178DA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800F53" w:rsidP="00391DFA">
            <w:pPr>
              <w:pStyle w:val="a5"/>
              <w:jc w:val="center"/>
            </w:pPr>
            <w:r>
              <w:t>Единицы измерения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A178DA" w:rsidP="00391DFA">
            <w:pPr>
              <w:pStyle w:val="a5"/>
            </w:pP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756446">
            <w:pPr>
              <w:pStyle w:val="a5"/>
              <w:jc w:val="center"/>
            </w:pPr>
            <w:r>
              <w:t>1246,7</w:t>
            </w:r>
            <w:r w:rsidR="00D23778">
              <w:t xml:space="preserve"> чел.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91027B" w:rsidRDefault="00486CB9" w:rsidP="00486CB9">
            <w:pPr>
              <w:pStyle w:val="a5"/>
              <w:jc w:val="center"/>
            </w:pPr>
            <w:r>
              <w:t>580</w:t>
            </w:r>
            <w:r w:rsidR="00D23778" w:rsidRPr="0091027B">
              <w:t xml:space="preserve"> чел.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91027B" w:rsidRDefault="002C04D5" w:rsidP="00486CB9">
            <w:pPr>
              <w:pStyle w:val="a5"/>
              <w:jc w:val="center"/>
            </w:pPr>
            <w:r>
              <w:t>5</w:t>
            </w:r>
            <w:r w:rsidR="00486CB9">
              <w:t>78</w:t>
            </w:r>
            <w:r w:rsidR="0091485E">
              <w:t xml:space="preserve"> </w:t>
            </w:r>
            <w:r w:rsidR="00D23778" w:rsidRPr="0091027B">
              <w:t>чел.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486CB9">
            <w:pPr>
              <w:pStyle w:val="a5"/>
              <w:jc w:val="center"/>
            </w:pPr>
            <w:r>
              <w:t>88,7</w:t>
            </w:r>
            <w:r w:rsidR="00D23778">
              <w:t xml:space="preserve"> чел.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973B98" w:rsidP="00973B98">
            <w:pPr>
              <w:pStyle w:val="a5"/>
              <w:jc w:val="center"/>
            </w:pPr>
            <w:r>
              <w:t>710</w:t>
            </w:r>
            <w:r w:rsidR="002C04D5">
              <w:t xml:space="preserve"> </w:t>
            </w:r>
            <w:r w:rsidR="00D23778">
              <w:t>чел.</w:t>
            </w:r>
            <w:r w:rsidR="005918C9">
              <w:t xml:space="preserve">; </w:t>
            </w:r>
            <w:r w:rsidR="002C04D5">
              <w:t>5</w:t>
            </w:r>
            <w:r>
              <w:t>7</w:t>
            </w:r>
            <w:r w:rsidR="00E65AA4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973B98" w:rsidP="00E65AA4">
            <w:pPr>
              <w:pStyle w:val="a5"/>
              <w:jc w:val="center"/>
            </w:pPr>
            <w:r>
              <w:t>-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973B98" w:rsidP="002C04D5">
            <w:pPr>
              <w:pStyle w:val="a5"/>
              <w:jc w:val="center"/>
            </w:pPr>
            <w:r>
              <w:t>-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973B98" w:rsidP="002C04D5">
            <w:pPr>
              <w:pStyle w:val="a5"/>
              <w:jc w:val="center"/>
            </w:pPr>
            <w:r>
              <w:t>70,3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973B98" w:rsidP="00391DFA">
            <w:pPr>
              <w:pStyle w:val="a5"/>
              <w:jc w:val="center"/>
            </w:pPr>
            <w:r>
              <w:t>50,2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E65AA4" w:rsidP="007C647E">
            <w:pPr>
              <w:pStyle w:val="a5"/>
              <w:spacing w:line="360" w:lineRule="auto"/>
              <w:jc w:val="center"/>
            </w:pPr>
            <w:r>
              <w:t>0</w:t>
            </w:r>
            <w:r w:rsidR="007C647E">
              <w:t xml:space="preserve"> чел./0%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7C647E">
            <w:r w:rsidRPr="00EB1C75">
              <w:t>0 чел./0%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7C647E">
            <w:r w:rsidRPr="00EB1C75">
              <w:t>0 чел./0%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7C647E">
            <w:r w:rsidRPr="00EB1C75">
              <w:t>0 чел./0%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 xml:space="preserve">Численность/удельный вес численности выпускников 9 класса, не получивших аттестаты об основном </w:t>
            </w:r>
            <w:r>
              <w:lastRenderedPageBreak/>
              <w:t>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7C647E">
            <w:r w:rsidRPr="00EB1C75">
              <w:lastRenderedPageBreak/>
              <w:t>0 чел./0%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7C647E" w:rsidP="00391DFA">
            <w:pPr>
              <w:pStyle w:val="a5"/>
              <w:jc w:val="center"/>
            </w:pPr>
            <w:r>
              <w:t>0 чел./0%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486CB9">
            <w:pPr>
              <w:pStyle w:val="a5"/>
              <w:jc w:val="center"/>
            </w:pPr>
            <w:r>
              <w:t xml:space="preserve">8 </w:t>
            </w:r>
            <w:r w:rsidR="007C647E">
              <w:t>чел.</w:t>
            </w:r>
            <w:r w:rsidR="00E65AA4">
              <w:t xml:space="preserve">; </w:t>
            </w:r>
            <w:r w:rsidR="002C04D5">
              <w:t>6,</w:t>
            </w:r>
            <w:r>
              <w:t>4</w:t>
            </w:r>
            <w:r w:rsidR="00E65AA4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18" w:name="sub_2117"/>
            <w: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486CB9">
            <w:pPr>
              <w:pStyle w:val="a5"/>
              <w:jc w:val="center"/>
            </w:pPr>
            <w:r>
              <w:t xml:space="preserve">0 </w:t>
            </w:r>
            <w:proofErr w:type="gramStart"/>
            <w:r w:rsidR="002C04D5">
              <w:t>чел</w:t>
            </w:r>
            <w:proofErr w:type="gramEnd"/>
            <w:r w:rsidR="005918C9">
              <w:t xml:space="preserve">; </w:t>
            </w:r>
            <w:r>
              <w:t>0%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5918C9" w:rsidP="00486CB9">
            <w:pPr>
              <w:pStyle w:val="a5"/>
              <w:jc w:val="center"/>
            </w:pPr>
            <w:r>
              <w:t>6</w:t>
            </w:r>
            <w:r w:rsidR="00486CB9">
              <w:t>61</w:t>
            </w:r>
            <w:r w:rsidR="007C647E">
              <w:t xml:space="preserve"> чел.</w:t>
            </w:r>
            <w:r>
              <w:t xml:space="preserve">; </w:t>
            </w:r>
            <w:r w:rsidR="00486CB9">
              <w:t>53</w:t>
            </w:r>
            <w:r w:rsidR="00E65AA4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70200C">
            <w:pPr>
              <w:pStyle w:val="a5"/>
              <w:jc w:val="center"/>
            </w:pPr>
            <w:r>
              <w:t>97</w:t>
            </w:r>
            <w:r w:rsidR="007C647E">
              <w:t xml:space="preserve"> чел.</w:t>
            </w:r>
            <w:r w:rsidR="005918C9">
              <w:t>; 7</w:t>
            </w:r>
            <w:r w:rsidR="00E65AA4">
              <w:t>,</w:t>
            </w:r>
            <w:r>
              <w:t>7</w:t>
            </w:r>
            <w:r w:rsidR="00E65AA4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486CB9">
            <w:pPr>
              <w:pStyle w:val="a5"/>
              <w:jc w:val="center"/>
            </w:pPr>
            <w:r>
              <w:t>17</w:t>
            </w:r>
            <w:r w:rsidR="002C04D5">
              <w:t>чел./</w:t>
            </w:r>
            <w:r>
              <w:t>1</w:t>
            </w:r>
            <w:r w:rsidR="002C04D5">
              <w:t>,</w:t>
            </w:r>
            <w:r>
              <w:t>3</w:t>
            </w:r>
            <w:r w:rsidR="007C647E">
              <w:t>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486CB9" w:rsidP="002C04D5">
            <w:r>
              <w:t>10</w:t>
            </w:r>
            <w:r w:rsidR="007C647E" w:rsidRPr="00D34CEA">
              <w:t xml:space="preserve"> чел./</w:t>
            </w:r>
            <w:r>
              <w:t>0,8</w:t>
            </w:r>
            <w:r w:rsidR="007C647E" w:rsidRPr="00D34CEA">
              <w:t>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2C04D5" w:rsidP="002C04D5">
            <w:r>
              <w:t>1</w:t>
            </w:r>
            <w:r w:rsidR="00486CB9">
              <w:t>4</w:t>
            </w:r>
            <w:r w:rsidR="007C647E" w:rsidRPr="00D34CEA">
              <w:t xml:space="preserve"> чел./</w:t>
            </w:r>
            <w:r w:rsidR="00486CB9">
              <w:t>1</w:t>
            </w:r>
            <w:r>
              <w:t>,1</w:t>
            </w:r>
            <w:r w:rsidR="007C647E" w:rsidRPr="00D34CEA">
              <w:t>%</w:t>
            </w:r>
          </w:p>
        </w:tc>
      </w:tr>
      <w:tr w:rsidR="007C647E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5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E" w:rsidRDefault="007C647E" w:rsidP="00391DFA">
            <w:pPr>
              <w:pStyle w:val="a6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7E" w:rsidRDefault="007C647E">
            <w:r w:rsidRPr="00D34CEA">
              <w:t>0 чел./0%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="00E65AA4">
              <w:t xml:space="preserve"> на уровне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86CB9" w:rsidP="006429D4">
            <w:pPr>
              <w:pStyle w:val="a5"/>
              <w:jc w:val="center"/>
            </w:pPr>
            <w:r>
              <w:t>52</w:t>
            </w:r>
            <w:r w:rsidR="007C647E" w:rsidRPr="0091027B">
              <w:t xml:space="preserve"> чел.</w:t>
            </w:r>
            <w:r w:rsidR="005918C9" w:rsidRPr="0091027B">
              <w:t xml:space="preserve">; </w:t>
            </w:r>
            <w:r w:rsidR="006429D4">
              <w:t>58,6</w:t>
            </w:r>
            <w:r w:rsidR="00E65AA4" w:rsidRPr="0091027B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6429D4" w:rsidP="006429D4">
            <w:pPr>
              <w:pStyle w:val="a5"/>
              <w:jc w:val="center"/>
            </w:pPr>
            <w:r>
              <w:t>1</w:t>
            </w:r>
            <w:r w:rsidR="007C647E">
              <w:t xml:space="preserve"> чел./</w:t>
            </w:r>
            <w:r>
              <w:t>0,08</w:t>
            </w:r>
            <w:r w:rsidR="007C647E">
              <w:t>%</w:t>
            </w:r>
          </w:p>
        </w:tc>
      </w:tr>
      <w:tr w:rsidR="00A178DA" w:rsidTr="007C647E">
        <w:trPr>
          <w:trHeight w:val="58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="00B93525">
              <w:t xml:space="preserve"> на уровне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6429D4" w:rsidP="006429D4">
            <w:pPr>
              <w:pStyle w:val="a5"/>
              <w:jc w:val="center"/>
            </w:pPr>
            <w:r>
              <w:t>0</w:t>
            </w:r>
            <w:r w:rsidR="00E1305F">
              <w:t xml:space="preserve"> чел./</w:t>
            </w:r>
            <w:r>
              <w:t>0</w:t>
            </w:r>
            <w:r w:rsidR="00E1305F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144673">
            <w:pPr>
              <w:pStyle w:val="a5"/>
              <w:jc w:val="center"/>
              <w:rPr>
                <w:color w:val="FF0000"/>
              </w:rPr>
            </w:pPr>
            <w:r>
              <w:t>47</w:t>
            </w:r>
            <w:r w:rsidR="007C647E" w:rsidRPr="00BD2069">
              <w:t xml:space="preserve"> чел.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6429D4">
            <w:pPr>
              <w:pStyle w:val="a5"/>
              <w:jc w:val="center"/>
              <w:rPr>
                <w:color w:val="FF0000"/>
              </w:rPr>
            </w:pPr>
            <w:r>
              <w:t>39</w:t>
            </w:r>
            <w:r w:rsidR="00043BA9">
              <w:t xml:space="preserve"> </w:t>
            </w:r>
            <w:r w:rsidR="00AF227B" w:rsidRPr="00BD2069">
              <w:t>чел.</w:t>
            </w:r>
            <w:r w:rsidR="00B93525" w:rsidRPr="00BD2069">
              <w:t xml:space="preserve">, </w:t>
            </w:r>
            <w:r>
              <w:t>83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043BA9" w:rsidP="006429D4">
            <w:pPr>
              <w:pStyle w:val="a5"/>
              <w:jc w:val="center"/>
              <w:rPr>
                <w:color w:val="FF0000"/>
              </w:rPr>
            </w:pPr>
            <w:r>
              <w:t>3</w:t>
            </w:r>
            <w:r w:rsidR="006429D4">
              <w:t>4</w:t>
            </w:r>
            <w:r w:rsidR="00AF227B" w:rsidRPr="00BD2069">
              <w:t xml:space="preserve"> чел.</w:t>
            </w:r>
            <w:r w:rsidR="004F0660" w:rsidRPr="00BD2069">
              <w:t xml:space="preserve">; </w:t>
            </w:r>
            <w:r>
              <w:t>7</w:t>
            </w:r>
            <w:r w:rsidR="006429D4">
              <w:t>2</w:t>
            </w:r>
            <w:r>
              <w:t>,</w:t>
            </w:r>
            <w:r w:rsidR="006429D4">
              <w:t>3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6429D4">
            <w:pPr>
              <w:pStyle w:val="a5"/>
              <w:jc w:val="center"/>
              <w:rPr>
                <w:color w:val="FF0000"/>
              </w:rPr>
            </w:pPr>
            <w:r>
              <w:t>8</w:t>
            </w:r>
            <w:r w:rsidR="00AF227B" w:rsidRPr="00BD2069">
              <w:t xml:space="preserve"> чел.</w:t>
            </w:r>
            <w:r w:rsidR="004F0660" w:rsidRPr="00BD2069">
              <w:t xml:space="preserve">; </w:t>
            </w:r>
            <w:r>
              <w:t>17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6429D4">
            <w:pPr>
              <w:pStyle w:val="a5"/>
              <w:jc w:val="center"/>
              <w:rPr>
                <w:color w:val="FF0000"/>
              </w:rPr>
            </w:pPr>
            <w:r>
              <w:t>8</w:t>
            </w:r>
            <w:r w:rsidR="00AF227B" w:rsidRPr="00BD2069">
              <w:t xml:space="preserve"> чел.</w:t>
            </w:r>
            <w:r w:rsidR="004F0660" w:rsidRPr="00BD2069">
              <w:t xml:space="preserve">; </w:t>
            </w:r>
            <w:r>
              <w:t>17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 xml:space="preserve">Численность/удельный вес численности педагогических работников, которым по результатам </w:t>
            </w:r>
            <w:r>
              <w:lastRenderedPageBreak/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4F0660" w:rsidP="006429D4">
            <w:pPr>
              <w:pStyle w:val="a5"/>
              <w:jc w:val="center"/>
            </w:pPr>
            <w:r w:rsidRPr="00BD2069">
              <w:lastRenderedPageBreak/>
              <w:t>3</w:t>
            </w:r>
            <w:r w:rsidR="006429D4">
              <w:t>3</w:t>
            </w:r>
            <w:r w:rsidR="00AF227B" w:rsidRPr="00BD2069">
              <w:t xml:space="preserve"> чел.</w:t>
            </w:r>
            <w:r w:rsidRPr="00BD2069">
              <w:t xml:space="preserve">; </w:t>
            </w:r>
            <w:r w:rsidR="006429D4">
              <w:t>70,2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D13C2D" w:rsidP="006429D4">
            <w:pPr>
              <w:pStyle w:val="a5"/>
              <w:jc w:val="center"/>
            </w:pPr>
            <w:r>
              <w:t>12</w:t>
            </w:r>
            <w:r w:rsidR="008D576B" w:rsidRPr="00BD2069">
              <w:t xml:space="preserve"> чел.</w:t>
            </w:r>
            <w:r w:rsidR="004F0660" w:rsidRPr="00BD2069">
              <w:t xml:space="preserve">; </w:t>
            </w:r>
            <w:r w:rsidR="006429D4">
              <w:t>25,5%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6429D4">
            <w:pPr>
              <w:pStyle w:val="a5"/>
              <w:jc w:val="center"/>
            </w:pPr>
            <w:r>
              <w:t>21</w:t>
            </w:r>
            <w:r w:rsidR="008D576B" w:rsidRPr="00BD2069">
              <w:t xml:space="preserve"> чел.</w:t>
            </w:r>
            <w:r w:rsidR="004F0660" w:rsidRPr="00BD2069">
              <w:t xml:space="preserve">; </w:t>
            </w:r>
            <w:r w:rsidR="008E78D3">
              <w:t>4</w:t>
            </w:r>
            <w:r>
              <w:t>4</w:t>
            </w:r>
            <w:r w:rsidR="00D13C2D">
              <w:t>,</w:t>
            </w:r>
            <w:r>
              <w:t>6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A178DA" w:rsidP="00391DFA">
            <w:pPr>
              <w:pStyle w:val="a5"/>
              <w:jc w:val="center"/>
              <w:rPr>
                <w:color w:val="FF0000"/>
              </w:rPr>
            </w:pP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8D576B" w:rsidP="006429D4">
            <w:pPr>
              <w:pStyle w:val="a5"/>
              <w:jc w:val="center"/>
              <w:rPr>
                <w:color w:val="FF0000"/>
              </w:rPr>
            </w:pPr>
            <w:r w:rsidRPr="00BD2069">
              <w:t>1</w:t>
            </w:r>
            <w:r w:rsidR="006429D4">
              <w:t>5</w:t>
            </w:r>
            <w:r w:rsidRPr="00BD2069">
              <w:t xml:space="preserve"> чел.</w:t>
            </w:r>
            <w:r w:rsidR="000642C0" w:rsidRPr="00BD2069">
              <w:t xml:space="preserve">;  </w:t>
            </w:r>
            <w:r w:rsidR="006429D4">
              <w:t>31,9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6429D4">
            <w:pPr>
              <w:pStyle w:val="a5"/>
              <w:jc w:val="center"/>
              <w:rPr>
                <w:color w:val="FF0000"/>
              </w:rPr>
            </w:pPr>
            <w:r>
              <w:t>15</w:t>
            </w:r>
            <w:r w:rsidR="008D576B" w:rsidRPr="00BD2069">
              <w:t xml:space="preserve"> </w:t>
            </w:r>
            <w:proofErr w:type="gramStart"/>
            <w:r w:rsidR="008D576B" w:rsidRPr="00BD2069">
              <w:t>чел</w:t>
            </w:r>
            <w:proofErr w:type="gramEnd"/>
            <w:r w:rsidR="00043BA9">
              <w:t>;</w:t>
            </w:r>
            <w:r>
              <w:t>31,9</w:t>
            </w:r>
            <w:r w:rsidR="00B93525" w:rsidRPr="00BD2069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6429D4" w:rsidP="00092D7C">
            <w:pPr>
              <w:pStyle w:val="a5"/>
              <w:jc w:val="center"/>
              <w:rPr>
                <w:color w:val="FF0000"/>
              </w:rPr>
            </w:pPr>
            <w:r>
              <w:t>9</w:t>
            </w:r>
            <w:r w:rsidR="008D576B" w:rsidRPr="0091027B">
              <w:t xml:space="preserve"> чел.</w:t>
            </w:r>
            <w:r w:rsidR="000642C0" w:rsidRPr="0091027B">
              <w:t xml:space="preserve">; </w:t>
            </w:r>
            <w:r>
              <w:t>19</w:t>
            </w:r>
            <w:r w:rsidR="004B4CD3" w:rsidRPr="0091027B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BD2069" w:rsidRDefault="00092D7C" w:rsidP="006429D4">
            <w:pPr>
              <w:pStyle w:val="a5"/>
              <w:jc w:val="center"/>
              <w:rPr>
                <w:color w:val="FF0000"/>
              </w:rPr>
            </w:pPr>
            <w:r>
              <w:t>1</w:t>
            </w:r>
            <w:r w:rsidR="006429D4">
              <w:t>7</w:t>
            </w:r>
            <w:r w:rsidR="008D576B" w:rsidRPr="0091027B">
              <w:t xml:space="preserve"> чел.</w:t>
            </w:r>
            <w:r w:rsidR="000642C0" w:rsidRPr="0091027B">
              <w:t xml:space="preserve">; </w:t>
            </w:r>
            <w:r w:rsidR="006429D4">
              <w:t>36,17</w:t>
            </w:r>
            <w:r w:rsidR="004B4CD3" w:rsidRPr="0091027B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973B98" w:rsidRDefault="00092D7C" w:rsidP="00973B98">
            <w:pPr>
              <w:pStyle w:val="a5"/>
              <w:jc w:val="center"/>
            </w:pPr>
            <w:r w:rsidRPr="00973B98">
              <w:t>50</w:t>
            </w:r>
            <w:r w:rsidR="000735DB" w:rsidRPr="00973B98">
              <w:t xml:space="preserve"> чел.</w:t>
            </w:r>
            <w:r w:rsidR="000642C0" w:rsidRPr="00973B98">
              <w:t xml:space="preserve">; </w:t>
            </w:r>
            <w:r w:rsidR="00973B98" w:rsidRPr="00973B98">
              <w:t>100</w:t>
            </w:r>
            <w:r w:rsidR="004B4CD3" w:rsidRPr="00973B98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Pr="00973B98" w:rsidRDefault="00973B98" w:rsidP="00973B98">
            <w:pPr>
              <w:pStyle w:val="a5"/>
              <w:jc w:val="center"/>
            </w:pPr>
            <w:r w:rsidRPr="00973B98">
              <w:t>47</w:t>
            </w:r>
            <w:r w:rsidR="000642C0" w:rsidRPr="00973B98">
              <w:t xml:space="preserve">; </w:t>
            </w:r>
            <w:r w:rsidRPr="00973B98">
              <w:t>94</w:t>
            </w:r>
            <w:r w:rsidR="004B4CD3" w:rsidRPr="00973B98">
              <w:t>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A178DA" w:rsidP="00391DFA">
            <w:pPr>
              <w:pStyle w:val="a5"/>
            </w:pP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8E78D3" w:rsidP="006429D4">
            <w:pPr>
              <w:pStyle w:val="a5"/>
              <w:jc w:val="center"/>
            </w:pPr>
            <w:r>
              <w:t>0,</w:t>
            </w:r>
            <w:r w:rsidR="006429D4">
              <w:t>56</w:t>
            </w:r>
            <w:r w:rsidR="00800F53">
              <w:t xml:space="preserve"> единиц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6429D4" w:rsidP="008E78D3">
            <w:pPr>
              <w:pStyle w:val="a5"/>
              <w:jc w:val="center"/>
            </w:pPr>
            <w:r>
              <w:t>35,5</w:t>
            </w:r>
            <w:r w:rsidR="00800F53">
              <w:t xml:space="preserve"> единиц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4B4CD3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BD2069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BD2069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BD2069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BD2069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BD2069">
        <w:trPr>
          <w:trHeight w:val="12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BD2069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52" w:name="sub_2245"/>
            <w:r>
              <w:lastRenderedPageBreak/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BD2069" w:rsidP="00391DFA">
            <w:pPr>
              <w:pStyle w:val="a5"/>
              <w:jc w:val="center"/>
            </w:pPr>
            <w:r>
              <w:t>да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800F53" w:rsidP="006429D4">
            <w:pPr>
              <w:pStyle w:val="a5"/>
              <w:jc w:val="center"/>
            </w:pPr>
            <w:r>
              <w:t>1</w:t>
            </w:r>
            <w:r w:rsidR="006429D4">
              <w:t>246</w:t>
            </w:r>
            <w:r>
              <w:t xml:space="preserve"> чел./</w:t>
            </w:r>
            <w:r w:rsidR="004B4CD3">
              <w:t>100%</w:t>
            </w:r>
          </w:p>
        </w:tc>
      </w:tr>
      <w:tr w:rsidR="00A178DA" w:rsidTr="007C64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5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A" w:rsidRDefault="00A178DA" w:rsidP="00391DFA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8DA" w:rsidRDefault="008E78D3" w:rsidP="006429D4">
            <w:pPr>
              <w:pStyle w:val="a5"/>
              <w:jc w:val="center"/>
            </w:pPr>
            <w:r>
              <w:t xml:space="preserve"> 2,</w:t>
            </w:r>
            <w:r w:rsidR="006429D4">
              <w:t>01</w:t>
            </w:r>
            <w:r w:rsidR="004B4CD3">
              <w:t xml:space="preserve"> </w:t>
            </w:r>
            <w:proofErr w:type="spellStart"/>
            <w:r w:rsidR="00A178DA">
              <w:t>кв.м</w:t>
            </w:r>
            <w:proofErr w:type="spellEnd"/>
          </w:p>
        </w:tc>
      </w:tr>
    </w:tbl>
    <w:p w:rsidR="00B2551E" w:rsidRDefault="00F103D8"/>
    <w:sectPr w:rsidR="00B2551E" w:rsidSect="00A17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E"/>
    <w:rsid w:val="00043BA9"/>
    <w:rsid w:val="000642C0"/>
    <w:rsid w:val="000735DB"/>
    <w:rsid w:val="00092D7C"/>
    <w:rsid w:val="000D3880"/>
    <w:rsid w:val="00144673"/>
    <w:rsid w:val="001F10DF"/>
    <w:rsid w:val="0023765D"/>
    <w:rsid w:val="002C04D5"/>
    <w:rsid w:val="00486CB9"/>
    <w:rsid w:val="004B4CD3"/>
    <w:rsid w:val="004F0660"/>
    <w:rsid w:val="005918C9"/>
    <w:rsid w:val="006429D4"/>
    <w:rsid w:val="0070200C"/>
    <w:rsid w:val="0072587F"/>
    <w:rsid w:val="00756446"/>
    <w:rsid w:val="007C647E"/>
    <w:rsid w:val="00800F53"/>
    <w:rsid w:val="008509A7"/>
    <w:rsid w:val="008D576B"/>
    <w:rsid w:val="008E78D3"/>
    <w:rsid w:val="0091027B"/>
    <w:rsid w:val="0091485E"/>
    <w:rsid w:val="00973B98"/>
    <w:rsid w:val="00A178DA"/>
    <w:rsid w:val="00A542A0"/>
    <w:rsid w:val="00AF227B"/>
    <w:rsid w:val="00B93525"/>
    <w:rsid w:val="00BD2069"/>
    <w:rsid w:val="00C43314"/>
    <w:rsid w:val="00D13C2D"/>
    <w:rsid w:val="00D23778"/>
    <w:rsid w:val="00E1305F"/>
    <w:rsid w:val="00E65AA4"/>
    <w:rsid w:val="00F103D8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F508-B4F9-4372-9AB6-A862DCD3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8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78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78D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78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178DA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1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3</cp:revision>
  <cp:lastPrinted>2021-04-05T05:33:00Z</cp:lastPrinted>
  <dcterms:created xsi:type="dcterms:W3CDTF">2021-04-05T05:32:00Z</dcterms:created>
  <dcterms:modified xsi:type="dcterms:W3CDTF">2021-04-05T07:58:00Z</dcterms:modified>
</cp:coreProperties>
</file>