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A0" w:rsidRDefault="007F4260" w:rsidP="00FB5B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D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B5BD9" w:rsidRPr="00FB5BD9" w:rsidRDefault="00FB5BD9" w:rsidP="007F42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B5BD9" w:rsidRPr="00FB5BD9" w:rsidRDefault="00FB5BD9" w:rsidP="00FB5B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D9">
        <w:rPr>
          <w:rFonts w:ascii="Times New Roman" w:hAnsi="Times New Roman" w:cs="Times New Roman"/>
          <w:sz w:val="28"/>
          <w:szCs w:val="28"/>
        </w:rPr>
        <w:t>К окончанию обучения слушатели должны демонстрировать сформированные умения и практические навыки.</w:t>
      </w:r>
    </w:p>
    <w:p w:rsidR="00FB5BD9" w:rsidRPr="00FB5BD9" w:rsidRDefault="00FB5BD9" w:rsidP="00FB5B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D9">
        <w:rPr>
          <w:rFonts w:ascii="Times New Roman" w:hAnsi="Times New Roman" w:cs="Times New Roman"/>
          <w:sz w:val="28"/>
          <w:szCs w:val="28"/>
        </w:rPr>
        <w:t>В результате изучения курса слушатель должен знать:</w:t>
      </w:r>
    </w:p>
    <w:p w:rsidR="00FB5BD9" w:rsidRPr="00FB5BD9" w:rsidRDefault="00FB5BD9" w:rsidP="00FB5BD9">
      <w:pPr>
        <w:pStyle w:val="a4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5BD9">
        <w:rPr>
          <w:rFonts w:ascii="Times New Roman" w:hAnsi="Times New Roman" w:cs="Times New Roman"/>
          <w:sz w:val="28"/>
          <w:szCs w:val="28"/>
        </w:rPr>
        <w:t xml:space="preserve">Понятие алгоритма и блоков, как реализуются алгоритмы: блоки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, движение в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, виды компьютерной графики, команды блока «Перо» в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, команды блока «Внешность» в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, команды блока «Сенсоры» в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, команды блока «Звук» в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 Звук. </w:t>
      </w:r>
    </w:p>
    <w:p w:rsidR="00FB5BD9" w:rsidRPr="00FB5BD9" w:rsidRDefault="00FB5BD9" w:rsidP="00FB5BD9">
      <w:pPr>
        <w:pStyle w:val="a4"/>
        <w:widowControl w:val="0"/>
        <w:numPr>
          <w:ilvl w:val="0"/>
          <w:numId w:val="2"/>
        </w:numPr>
        <w:shd w:val="clear" w:color="auto" w:fill="FFFFFF"/>
        <w:spacing w:after="12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роботом, конструктивные особенности различных моделей, сооружений и механизмов, компьютерную среду, включающую в себя графический язык программирования, виды подвижных и неподвижных соединений в конструкторе, основные приемы конструирования роботов, как использовать созданные программы.</w:t>
      </w:r>
    </w:p>
    <w:p w:rsidR="00FB5BD9" w:rsidRPr="00FB5BD9" w:rsidRDefault="00FB5BD9" w:rsidP="00FB5BD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D9">
        <w:rPr>
          <w:rFonts w:ascii="Times New Roman" w:hAnsi="Times New Roman" w:cs="Times New Roman"/>
          <w:sz w:val="28"/>
          <w:szCs w:val="28"/>
        </w:rPr>
        <w:t>В результате изучения курса слушатель должен уметь:</w:t>
      </w:r>
    </w:p>
    <w:p w:rsidR="00FB5BD9" w:rsidRPr="00FB5BD9" w:rsidRDefault="00FB5BD9" w:rsidP="00FB5BD9">
      <w:pPr>
        <w:pStyle w:val="a4"/>
        <w:numPr>
          <w:ilvl w:val="0"/>
          <w:numId w:val="3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5BD9">
        <w:rPr>
          <w:rFonts w:ascii="Times New Roman" w:hAnsi="Times New Roman" w:cs="Times New Roman"/>
          <w:sz w:val="28"/>
          <w:szCs w:val="28"/>
        </w:rPr>
        <w:t xml:space="preserve">Строить различные алгоритмические конструкции, создавать простейшие фигуры с помощью редактора, создавать анимированного спрайта в </w:t>
      </w:r>
      <w:r w:rsidRPr="00FB5BD9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FB5BD9">
        <w:rPr>
          <w:rFonts w:ascii="Times New Roman" w:hAnsi="Times New Roman" w:cs="Times New Roman"/>
          <w:sz w:val="28"/>
          <w:szCs w:val="28"/>
        </w:rPr>
        <w:t xml:space="preserve">, использовать звуковые файлы в анимации. </w:t>
      </w:r>
    </w:p>
    <w:p w:rsidR="00FB5BD9" w:rsidRPr="00FB5BD9" w:rsidRDefault="00FB5BD9" w:rsidP="00FB5BD9">
      <w:pPr>
        <w:pStyle w:val="a4"/>
        <w:numPr>
          <w:ilvl w:val="0"/>
          <w:numId w:val="3"/>
        </w:numPr>
        <w:shd w:val="clear" w:color="auto" w:fill="FFFFFF"/>
        <w:spacing w:after="120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т.д.), создавать реально действующие модели роботов при помощи специальных элементов по разработанной схеме, по собственному замыслу, создавать программы на компьютере для различных роботов, корректировать программы при </w:t>
      </w:r>
      <w:r w:rsidRPr="00FB5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необходимости, демонстрировать технические возможности роботов, уметь</w:t>
      </w:r>
      <w:proofErr w:type="gramEnd"/>
      <w:r w:rsidRPr="00FB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в коллективе; уметь рассказывать о модели, уметь работать над проектом в команде, эффективно распределять обязанности, запускать прикладные программы, редакторы, рационально выполнять задание.</w:t>
      </w:r>
    </w:p>
    <w:p w:rsidR="00FB5BD9" w:rsidRPr="007F4260" w:rsidRDefault="00FB5BD9" w:rsidP="007F42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260" w:rsidRPr="007F4260" w:rsidRDefault="00FB5BD9" w:rsidP="007F42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4260" w:rsidRPr="007F4260" w:rsidRDefault="007F4260" w:rsidP="007F4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60">
        <w:rPr>
          <w:rFonts w:ascii="Times New Roman" w:hAnsi="Times New Roman" w:cs="Times New Roman"/>
          <w:b/>
          <w:sz w:val="28"/>
          <w:szCs w:val="28"/>
        </w:rPr>
        <w:t xml:space="preserve">1.Основы алгоритмизации и программирования. Создание игр. Программирование на </w:t>
      </w:r>
      <w:r w:rsidRPr="007F4260">
        <w:rPr>
          <w:rFonts w:ascii="Times New Roman" w:hAnsi="Times New Roman" w:cs="Times New Roman"/>
          <w:b/>
          <w:sz w:val="28"/>
          <w:szCs w:val="28"/>
          <w:lang w:val="en-US"/>
        </w:rPr>
        <w:t>Scratch</w:t>
      </w:r>
      <w:r w:rsidRPr="007F4260">
        <w:rPr>
          <w:rFonts w:ascii="Times New Roman" w:hAnsi="Times New Roman" w:cs="Times New Roman"/>
          <w:b/>
          <w:sz w:val="28"/>
          <w:szCs w:val="28"/>
        </w:rPr>
        <w:t xml:space="preserve"> 3.0</w:t>
      </w:r>
      <w:r>
        <w:rPr>
          <w:rFonts w:ascii="Times New Roman" w:hAnsi="Times New Roman" w:cs="Times New Roman"/>
          <w:b/>
          <w:sz w:val="28"/>
          <w:szCs w:val="28"/>
        </w:rPr>
        <w:t xml:space="preserve"> (28 часов)</w:t>
      </w:r>
    </w:p>
    <w:p w:rsidR="007F4260" w:rsidRPr="007F4260" w:rsidRDefault="00FB5BD9" w:rsidP="007F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60"/>
          <w:id w:val="1645538143"/>
        </w:sdtPr>
        <w:sdtEndPr/>
        <w:sdtContent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Правила техники безопасности. Знакомство со </w:t>
          </w:r>
          <w:proofErr w:type="spellStart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Scratch</w:t>
          </w:r>
          <w:proofErr w:type="spellEnd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Изучаем интерфейс. Изучаем палитру команд. </w:t>
          </w:r>
        </w:sdtContent>
      </w:sdt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Создаем первую программу - анимация «В мире животных».</w:t>
      </w:r>
      <w:r w:rsidR="007F4260" w:rsidRPr="007F426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66"/>
          <w:id w:val="51518759"/>
        </w:sdtPr>
        <w:sdtEndPr/>
        <w:sdtContent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Изучаем графический редактор «</w:t>
          </w:r>
          <w:proofErr w:type="spellStart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Scratch</w:t>
          </w:r>
          <w:proofErr w:type="spellEnd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». Векторный и растровый режим</w:t>
          </w:r>
          <w:proofErr w:type="gramStart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..</w:t>
          </w:r>
        </w:sdtContent>
      </w:sdt>
      <w:proofErr w:type="gramEnd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Создаем анимированный спрайт. Создаем костюмы для спрайтов.</w:t>
      </w:r>
      <w:r w:rsidR="007F4260" w:rsidRPr="007F426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72"/>
          <w:id w:val="853459785"/>
        </w:sdtPr>
        <w:sdtEndPr/>
        <w:sdtContent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Виды алгоритмов. Блок «Перо».</w:t>
          </w:r>
        </w:sdtContent>
      </w:sdt>
      <w:r w:rsidR="007F4260" w:rsidRPr="007F4260">
        <w:rPr>
          <w:rFonts w:ascii="Times New Roman" w:hAnsi="Times New Roman" w:cs="Times New Roman"/>
          <w:sz w:val="28"/>
          <w:szCs w:val="28"/>
        </w:rPr>
        <w:t xml:space="preserve">Рисование фигур с помощью скрипта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78"/>
          <w:id w:val="-2137172203"/>
        </w:sdtPr>
        <w:sdtEndPr/>
        <w:sdtContent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Передача сообщений. </w:t>
          </w:r>
        </w:sdtContent>
      </w:sdt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Создание анимации «</w:t>
      </w:r>
      <w:proofErr w:type="spellStart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смайл</w:t>
      </w:r>
      <w:proofErr w:type="spellEnd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 xml:space="preserve">, управляемый с </w:t>
      </w:r>
      <w:proofErr w:type="spellStart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пульта»</w:t>
      </w:r>
      <w:proofErr w:type="gramStart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зучение</w:t>
      </w:r>
      <w:proofErr w:type="spellEnd"/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 xml:space="preserve"> блока «Внешность»Изучение библиотеки «ЗВУК».</w:t>
      </w:r>
      <w:r w:rsidR="007F4260" w:rsidRPr="007F426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84"/>
          <w:id w:val="2006476638"/>
        </w:sdtPr>
        <w:sdtEndPr/>
        <w:sdtContent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Создание скрипта «</w:t>
          </w:r>
          <w:proofErr w:type="spellStart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Звукомашина</w:t>
          </w:r>
          <w:proofErr w:type="spellEnd"/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».  </w:t>
          </w:r>
        </w:sdtContent>
      </w:sdt>
      <w:r w:rsidR="007F4260" w:rsidRPr="007F4260">
        <w:rPr>
          <w:rFonts w:ascii="Times New Roman" w:eastAsia="Times New Roman" w:hAnsi="Times New Roman" w:cs="Times New Roman"/>
          <w:sz w:val="28"/>
          <w:szCs w:val="28"/>
        </w:rPr>
        <w:t>Создание управления спрайта с клавиатуры.</w:t>
      </w:r>
      <w:r w:rsidR="007F4260" w:rsidRPr="007F4260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90"/>
          <w:id w:val="63390178"/>
        </w:sdtPr>
        <w:sdtEndPr/>
        <w:sdtContent>
          <w:r w:rsidR="007F4260" w:rsidRPr="007F4260">
            <w:rPr>
              <w:rFonts w:ascii="Times New Roman" w:eastAsia="Times New Roman" w:hAnsi="Times New Roman" w:cs="Times New Roman"/>
              <w:sz w:val="28"/>
              <w:szCs w:val="28"/>
            </w:rPr>
            <w:t>Практическое задание: Создание анимации «Космос».</w:t>
          </w:r>
          <w:r w:rsidR="007F4260" w:rsidRPr="007F426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90"/>
              <w:id w:val="-1499273629"/>
            </w:sdtPr>
            <w:sdtEndPr/>
            <w:sdtContent>
              <w:r w:rsidR="007F4260" w:rsidRPr="007F426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Практическое задание: Создание анимации «Космос».</w:t>
              </w:r>
            </w:sdtContent>
          </w:sdt>
          <w:r w:rsidR="007F4260" w:rsidRPr="007F426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sdtContent>
      </w:sdt>
    </w:p>
    <w:p w:rsidR="007F4260" w:rsidRPr="007F4260" w:rsidRDefault="007F4260" w:rsidP="007F4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60">
        <w:rPr>
          <w:rFonts w:ascii="Times New Roman" w:hAnsi="Times New Roman" w:cs="Times New Roman"/>
          <w:b/>
          <w:sz w:val="28"/>
          <w:szCs w:val="28"/>
        </w:rPr>
        <w:t>2.Робототехника</w:t>
      </w:r>
      <w:r w:rsidRPr="00FB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FB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b/>
          <w:sz w:val="28"/>
          <w:szCs w:val="28"/>
          <w:lang w:val="en-US"/>
        </w:rPr>
        <w:t>Robots</w:t>
      </w:r>
      <w:r w:rsidRPr="00FB5B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F4260">
        <w:rPr>
          <w:rFonts w:ascii="Times New Roman" w:hAnsi="Times New Roman" w:cs="Times New Roman"/>
          <w:b/>
          <w:sz w:val="28"/>
          <w:szCs w:val="28"/>
          <w:lang w:val="en-US"/>
        </w:rPr>
        <w:t>Mindstorms</w:t>
      </w:r>
      <w:r w:rsidRPr="00FB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b/>
          <w:sz w:val="28"/>
          <w:szCs w:val="28"/>
          <w:lang w:val="en-US"/>
        </w:rPr>
        <w:t>EV</w:t>
      </w:r>
      <w:r w:rsidRPr="00FB5BD9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(40 часов)</w:t>
      </w:r>
    </w:p>
    <w:p w:rsidR="007F4260" w:rsidRPr="007F4260" w:rsidRDefault="007F4260" w:rsidP="007F4260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4260">
        <w:rPr>
          <w:rFonts w:ascii="Times New Roman" w:hAnsi="Times New Roman" w:cs="Times New Roman"/>
          <w:sz w:val="28"/>
          <w:szCs w:val="28"/>
        </w:rPr>
        <w:t xml:space="preserve">Техника безопасности в компьютерном классе. </w:t>
      </w:r>
      <w:r w:rsidRPr="007F4260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Введение: информатика, кибернетика, робототехника. Основы конструирования.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2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конструирования.</w:t>
      </w:r>
      <w:r w:rsidRPr="007F4260">
        <w:rPr>
          <w:rFonts w:ascii="Times New Roman" w:hAnsi="Times New Roman" w:cs="Times New Roman"/>
          <w:sz w:val="28"/>
          <w:szCs w:val="28"/>
        </w:rPr>
        <w:t xml:space="preserve"> Простейшие механизмы.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 xml:space="preserve">Названия и принципы крепления деталей.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260">
        <w:rPr>
          <w:rFonts w:ascii="Times New Roman" w:eastAsia="DejaVu Sans" w:hAnsi="Times New Roman" w:cs="Times New Roman"/>
          <w:sz w:val="28"/>
          <w:szCs w:val="28"/>
        </w:rPr>
        <w:t>Виды механической передачи.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Введение в виртуальное конструирование.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Трехмерное моделирование.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Простейшие модели. Робот муравей EV3.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Знакомство с руководством пользователя LDD. Моторные механизмы. Одномоторный гонщик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260">
        <w:rPr>
          <w:rFonts w:ascii="Times New Roman" w:eastAsia="DejaVu Sans" w:hAnsi="Times New Roman" w:cs="Times New Roman"/>
          <w:sz w:val="28"/>
          <w:szCs w:val="28"/>
        </w:rPr>
        <w:t>Введение в робототехнику</w:t>
      </w:r>
      <w:r w:rsidRPr="007F4260">
        <w:rPr>
          <w:rFonts w:ascii="Times New Roman" w:hAnsi="Times New Roman" w:cs="Times New Roman"/>
          <w:sz w:val="28"/>
          <w:szCs w:val="28"/>
        </w:rPr>
        <w:t xml:space="preserve">. Знакомство с программированием. </w:t>
      </w:r>
      <w:proofErr w:type="gramStart"/>
      <w:r w:rsidRPr="007F4260">
        <w:rPr>
          <w:rFonts w:ascii="Times New Roman" w:hAnsi="Times New Roman" w:cs="Times New Roman"/>
          <w:sz w:val="28"/>
          <w:szCs w:val="28"/>
        </w:rPr>
        <w:t>Блок «Рулевое управление» (движение по прямой, повороты).</w:t>
      </w:r>
      <w:proofErr w:type="gramEnd"/>
      <w:r w:rsidRPr="007F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Задание «Цель».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 xml:space="preserve">Разворот в три приёма. Блок «Независимое управление».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Создание «Приводной платформы».</w:t>
      </w:r>
    </w:p>
    <w:p w:rsidR="007F4260" w:rsidRPr="007F4260" w:rsidRDefault="007F4260" w:rsidP="007F426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lastRenderedPageBreak/>
        <w:t>Блок «Экран».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Датчик расстояния. Задание «Объезд препятстви</w:t>
      </w:r>
      <w:proofErr w:type="gramStart"/>
      <w:r w:rsidRPr="007F426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F4260">
        <w:rPr>
          <w:rFonts w:ascii="Times New Roman" w:hAnsi="Times New Roman" w:cs="Times New Roman"/>
          <w:sz w:val="28"/>
          <w:szCs w:val="28"/>
        </w:rPr>
        <w:t xml:space="preserve"> Гараж».</w:t>
      </w:r>
    </w:p>
    <w:p w:rsidR="007F4260" w:rsidRPr="007F4260" w:rsidRDefault="007F4260" w:rsidP="007F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>Задание «Паркинг».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Алгоритм. Блок «Повторение». Движение по кругу.</w:t>
      </w:r>
    </w:p>
    <w:p w:rsidR="007F4260" w:rsidRPr="007F4260" w:rsidRDefault="007F4260" w:rsidP="007F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>Алгоритм. Блок «Повторение». Движение по квадрату. Различие блоков при движении по кругу и квадрату.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 xml:space="preserve">Состояние ожидания. Датчик касания. </w:t>
      </w:r>
    </w:p>
    <w:p w:rsidR="007F4260" w:rsidRDefault="007F4260" w:rsidP="007F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260">
        <w:rPr>
          <w:rFonts w:ascii="Times New Roman" w:hAnsi="Times New Roman" w:cs="Times New Roman"/>
          <w:sz w:val="28"/>
          <w:szCs w:val="28"/>
        </w:rPr>
        <w:t>Задание «Цель».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60"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FB5BD9" w:rsidRPr="00283385" w:rsidRDefault="00FB5BD9" w:rsidP="00FB5BD9">
      <w:pPr>
        <w:pStyle w:val="3"/>
        <w:rPr>
          <w:rFonts w:ascii="Times New Roman" w:hAnsi="Times New Roman" w:cs="Times New Roman"/>
          <w:b/>
          <w:color w:val="auto"/>
        </w:rPr>
      </w:pPr>
      <w:r w:rsidRPr="00283385">
        <w:rPr>
          <w:rFonts w:ascii="Times New Roman" w:hAnsi="Times New Roman" w:cs="Times New Roman"/>
          <w:b/>
          <w:color w:val="auto"/>
        </w:rPr>
        <w:t>Учебно-тематический план</w:t>
      </w:r>
    </w:p>
    <w:p w:rsidR="00FB5BD9" w:rsidRPr="00283385" w:rsidRDefault="00FB5BD9" w:rsidP="00FB5BD9"/>
    <w:tbl>
      <w:tblPr>
        <w:tblStyle w:val="a8"/>
        <w:tblW w:w="9324" w:type="dxa"/>
        <w:tblInd w:w="-5" w:type="dxa"/>
        <w:tblLook w:val="04A0" w:firstRow="1" w:lastRow="0" w:firstColumn="1" w:lastColumn="0" w:noHBand="0" w:noVBand="1"/>
      </w:tblPr>
      <w:tblGrid>
        <w:gridCol w:w="636"/>
        <w:gridCol w:w="4147"/>
        <w:gridCol w:w="644"/>
        <w:gridCol w:w="636"/>
        <w:gridCol w:w="679"/>
        <w:gridCol w:w="640"/>
        <w:gridCol w:w="1942"/>
      </w:tblGrid>
      <w:tr w:rsidR="00FB5BD9" w:rsidTr="00305C66">
        <w:trPr>
          <w:trHeight w:val="273"/>
        </w:trPr>
        <w:tc>
          <w:tcPr>
            <w:tcW w:w="636" w:type="dxa"/>
            <w:vMerge w:val="restart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7" w:type="dxa"/>
            <w:vMerge w:val="restart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</w:t>
            </w:r>
          </w:p>
        </w:tc>
        <w:tc>
          <w:tcPr>
            <w:tcW w:w="644" w:type="dxa"/>
            <w:vMerge w:val="restart"/>
            <w:textDirection w:val="btLr"/>
            <w:vAlign w:val="center"/>
          </w:tcPr>
          <w:p w:rsidR="00FB5BD9" w:rsidRPr="004F19C2" w:rsidRDefault="00FB5BD9" w:rsidP="00305C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5" w:type="dxa"/>
            <w:gridSpan w:val="3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42" w:type="dxa"/>
            <w:vMerge w:val="restart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FB5BD9" w:rsidTr="00305C66">
        <w:trPr>
          <w:cantSplit/>
          <w:trHeight w:val="1868"/>
        </w:trPr>
        <w:tc>
          <w:tcPr>
            <w:tcW w:w="636" w:type="dxa"/>
            <w:vMerge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  <w:vAlign w:val="center"/>
          </w:tcPr>
          <w:p w:rsidR="00FB5BD9" w:rsidRPr="004F19C2" w:rsidRDefault="00FB5BD9" w:rsidP="00305C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FB5BD9" w:rsidRPr="004F19C2" w:rsidRDefault="00FB5BD9" w:rsidP="00305C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extDirection w:val="btLr"/>
            <w:vAlign w:val="center"/>
          </w:tcPr>
          <w:p w:rsidR="00FB5BD9" w:rsidRPr="004F19C2" w:rsidRDefault="00FB5BD9" w:rsidP="00305C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79" w:type="dxa"/>
            <w:textDirection w:val="btLr"/>
            <w:vAlign w:val="center"/>
          </w:tcPr>
          <w:p w:rsidR="00FB5BD9" w:rsidRPr="004F19C2" w:rsidRDefault="00FB5BD9" w:rsidP="00305C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40" w:type="dxa"/>
            <w:textDirection w:val="btLr"/>
            <w:vAlign w:val="center"/>
          </w:tcPr>
          <w:p w:rsidR="00FB5BD9" w:rsidRPr="0038501C" w:rsidRDefault="00FB5BD9" w:rsidP="00305C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2" w:type="dxa"/>
            <w:vMerge/>
          </w:tcPr>
          <w:p w:rsidR="00FB5BD9" w:rsidRPr="004F19C2" w:rsidRDefault="00FB5BD9" w:rsidP="00305C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959"/>
        </w:trPr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алгоритмизации и программирования. Создание игр. Программирование на </w:t>
            </w:r>
            <w:r w:rsidRPr="005626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Scratch</w:t>
            </w:r>
            <w:r w:rsidRPr="0056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3.0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" w:type="dxa"/>
            <w:vAlign w:val="center"/>
          </w:tcPr>
          <w:p w:rsidR="00FB5BD9" w:rsidRPr="00BE3F5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0" w:type="dxa"/>
            <w:vAlign w:val="center"/>
          </w:tcPr>
          <w:p w:rsidR="00FB5BD9" w:rsidRPr="00906BB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FB5BD9" w:rsidTr="00305C66">
        <w:trPr>
          <w:trHeight w:val="1290"/>
        </w:trPr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0"/>
              <w:id w:val="-1786879503"/>
            </w:sdtPr>
            <w:sdtContent>
              <w:p w:rsidR="00FB5BD9" w:rsidRPr="005626ED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Правила техники безопасности. Знакомство со </w:t>
                </w:r>
                <w:proofErr w:type="spellStart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Scratch</w:t>
                </w:r>
                <w:proofErr w:type="spellEnd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Изучаем интерфейс. Изучаем палитру команд. </w:t>
                </w:r>
              </w:p>
            </w:sdtContent>
          </w:sdt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982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7" w:type="dxa"/>
            <w:vAlign w:val="center"/>
          </w:tcPr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Создаем первую программу - анимация «В мире животных».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1263"/>
        </w:trPr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66"/>
              <w:id w:val="-1110506703"/>
            </w:sdtPr>
            <w:sdtContent>
              <w:p w:rsidR="00FB5BD9" w:rsidRPr="005626ED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Изучаем графический редактор «</w:t>
                </w:r>
                <w:proofErr w:type="spellStart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Scratch</w:t>
                </w:r>
                <w:proofErr w:type="spellEnd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». Векторный и растровый режим</w:t>
                </w:r>
                <w:proofErr w:type="gramStart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..</w:t>
                </w:r>
                <w:proofErr w:type="gramEnd"/>
              </w:p>
            </w:sdtContent>
          </w:sdt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986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47" w:type="dxa"/>
            <w:vAlign w:val="center"/>
          </w:tcPr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Создаем анимированный спрайт. Создаем костюмы для спрайтов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561"/>
        </w:trPr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2"/>
              <w:id w:val="-1155132798"/>
            </w:sdtPr>
            <w:sdtContent>
              <w:p w:rsidR="00FB5BD9" w:rsidRPr="005626ED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Виды алгоритмов. Блок «Перо»</w:t>
                </w: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555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47" w:type="dxa"/>
            <w:vAlign w:val="center"/>
          </w:tcPr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фигур с помощью скрипта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691"/>
        </w:trPr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78"/>
              <w:id w:val="1478573599"/>
            </w:sdtPr>
            <w:sdtContent>
              <w:p w:rsidR="00FB5BD9" w:rsidRPr="005626ED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Передача сообщений. </w:t>
                </w:r>
              </w:p>
            </w:sdtContent>
          </w:sdt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856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47" w:type="dxa"/>
            <w:vAlign w:val="center"/>
          </w:tcPr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анимации «</w:t>
            </w:r>
            <w:proofErr w:type="spellStart"/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управляемый</w:t>
            </w:r>
            <w:proofErr w:type="gramEnd"/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пульта».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699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47" w:type="dxa"/>
            <w:vAlign w:val="center"/>
          </w:tcPr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блока «Внешность»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1004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47" w:type="dxa"/>
            <w:vAlign w:val="center"/>
          </w:tcPr>
          <w:p w:rsidR="00FB5BD9" w:rsidRPr="005626ED" w:rsidRDefault="00FB5BD9" w:rsidP="00305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библиотеки</w:t>
            </w: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«ЗВУК».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698"/>
        </w:trPr>
        <w:tc>
          <w:tcPr>
            <w:tcW w:w="636" w:type="dxa"/>
            <w:vAlign w:val="center"/>
          </w:tcPr>
          <w:p w:rsidR="00FB5BD9" w:rsidRPr="00DF70D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4"/>
              <w:id w:val="-1946452808"/>
            </w:sdtPr>
            <w:sdtContent>
              <w:p w:rsidR="00FB5BD9" w:rsidRPr="005626ED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Созда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ние</w:t>
                </w: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скрипт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</w:t>
                </w: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Звукомашина</w:t>
                </w:r>
                <w:proofErr w:type="spellEnd"/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».  </w:t>
                </w:r>
              </w:p>
            </w:sdtContent>
          </w:sdt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836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47" w:type="dxa"/>
            <w:vAlign w:val="center"/>
          </w:tcPr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6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спрайта с клавиатуры.</w:t>
            </w: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821"/>
        </w:trPr>
        <w:tc>
          <w:tcPr>
            <w:tcW w:w="636" w:type="dxa"/>
            <w:vAlign w:val="center"/>
          </w:tcPr>
          <w:p w:rsidR="00FB5BD9" w:rsidRPr="00DF70D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0"/>
              <w:id w:val="54899630"/>
            </w:sdtPr>
            <w:sdtContent>
              <w:p w:rsidR="00FB5BD9" w:rsidRPr="005626ED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Практическое задание: Создание анимации «Космос».</w:t>
                </w:r>
              </w:p>
            </w:sdtContent>
          </w:sdt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974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4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90"/>
              <w:id w:val="1958370452"/>
            </w:sdtPr>
            <w:sdtContent>
              <w:p w:rsidR="00FB5BD9" w:rsidRDefault="00FB5BD9" w:rsidP="00305C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6E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Практическое задание: Создание анимации «Космос».</w:t>
                </w:r>
              </w:p>
            </w:sdtContent>
          </w:sdt>
          <w:p w:rsidR="00FB5BD9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vAlign w:val="center"/>
          </w:tcPr>
          <w:p w:rsidR="00FB5BD9" w:rsidRPr="005626ED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699"/>
        </w:trPr>
        <w:tc>
          <w:tcPr>
            <w:tcW w:w="636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7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3198"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  <w:r w:rsidRPr="005531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LEGO Robots (Mindstorms EV3)</w:t>
            </w:r>
          </w:p>
        </w:tc>
        <w:tc>
          <w:tcPr>
            <w:tcW w:w="644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3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0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2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98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B5BD9" w:rsidRPr="00FE7E46" w:rsidTr="00305C66">
        <w:trPr>
          <w:trHeight w:val="1577"/>
        </w:trPr>
        <w:tc>
          <w:tcPr>
            <w:tcW w:w="636" w:type="dxa"/>
            <w:vAlign w:val="center"/>
          </w:tcPr>
          <w:p w:rsidR="00FB5BD9" w:rsidRPr="00553198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компьютерном классе. </w:t>
            </w:r>
            <w:r w:rsidRPr="00913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Введение: информатика, кибернетика, робототехника. Основы конструирования.</w:t>
            </w: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835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конструирования.</w:t>
            </w: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механизмы.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846"/>
        </w:trPr>
        <w:tc>
          <w:tcPr>
            <w:tcW w:w="636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принципы крепления деталей. 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845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eastAsia="DejaVu Sans" w:hAnsi="Times New Roman" w:cs="Times New Roman"/>
                <w:sz w:val="24"/>
                <w:szCs w:val="24"/>
              </w:rPr>
              <w:t>Виды механической передачи.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1268"/>
        </w:trPr>
        <w:tc>
          <w:tcPr>
            <w:tcW w:w="636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pStyle w:val="a"/>
              <w:numPr>
                <w:ilvl w:val="0"/>
                <w:numId w:val="0"/>
              </w:numPr>
              <w:jc w:val="left"/>
              <w:rPr>
                <w:lang w:val="ru-RU"/>
              </w:rPr>
            </w:pPr>
            <w:r w:rsidRPr="00913F6C">
              <w:rPr>
                <w:lang w:val="ru-RU"/>
              </w:rPr>
              <w:t>Введение в виртуальное конструирование.</w:t>
            </w:r>
          </w:p>
          <w:p w:rsidR="00FB5BD9" w:rsidRPr="00913F6C" w:rsidRDefault="00FB5BD9" w:rsidP="00305C66">
            <w:pPr>
              <w:pStyle w:val="a"/>
              <w:numPr>
                <w:ilvl w:val="0"/>
                <w:numId w:val="0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Трехмерное моделирование.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974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pStyle w:val="a"/>
              <w:numPr>
                <w:ilvl w:val="0"/>
                <w:numId w:val="0"/>
              </w:numPr>
              <w:jc w:val="left"/>
              <w:rPr>
                <w:lang w:val="ru-RU"/>
              </w:rPr>
            </w:pPr>
            <w:r w:rsidRPr="00913F6C">
              <w:rPr>
                <w:lang w:val="ru-RU"/>
              </w:rPr>
              <w:t>Просте</w:t>
            </w:r>
            <w:r>
              <w:rPr>
                <w:lang w:val="ru-RU"/>
              </w:rPr>
              <w:t>йшие модели. Робот муравей EV3.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1258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pStyle w:val="a"/>
              <w:numPr>
                <w:ilvl w:val="0"/>
                <w:numId w:val="0"/>
              </w:numPr>
              <w:jc w:val="left"/>
              <w:rPr>
                <w:lang w:val="ru-RU"/>
              </w:rPr>
            </w:pPr>
            <w:r w:rsidRPr="00913F6C">
              <w:rPr>
                <w:lang w:val="ru-RU"/>
              </w:rPr>
              <w:t xml:space="preserve">Знакомство с руководством пользователя </w:t>
            </w:r>
            <w:r w:rsidRPr="00913F6C">
              <w:t>LDD</w:t>
            </w:r>
            <w:r w:rsidRPr="00913F6C">
              <w:rPr>
                <w:lang w:val="ru-RU"/>
              </w:rPr>
              <w:t>. Моторные механизмы. Одномоторный гонщик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1266"/>
        </w:trPr>
        <w:tc>
          <w:tcPr>
            <w:tcW w:w="636" w:type="dxa"/>
            <w:vAlign w:val="center"/>
          </w:tcPr>
          <w:p w:rsidR="00FB5BD9" w:rsidRPr="00CA347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eastAsia="DejaVu Sans" w:hAnsi="Times New Roman" w:cs="Times New Roman"/>
                <w:sz w:val="24"/>
                <w:szCs w:val="24"/>
              </w:rPr>
              <w:t>Введение в робототехнику</w:t>
            </w: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программированием. </w:t>
            </w:r>
            <w:proofErr w:type="gramStart"/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Блок «Рулевое управление» (движение по прямой, повороты). </w:t>
            </w:r>
            <w:proofErr w:type="gramEnd"/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1266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Задание «Цель».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976"/>
        </w:trPr>
        <w:tc>
          <w:tcPr>
            <w:tcW w:w="636" w:type="dxa"/>
            <w:vAlign w:val="center"/>
          </w:tcPr>
          <w:p w:rsidR="00FB5BD9" w:rsidRPr="00CA347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pStyle w:val="a7"/>
              <w:rPr>
                <w:rFonts w:ascii="Times New Roman" w:hAnsi="Times New Roman" w:cs="Times New Roman"/>
              </w:rPr>
            </w:pPr>
            <w:r w:rsidRPr="00913F6C">
              <w:rPr>
                <w:rFonts w:ascii="Times New Roman" w:hAnsi="Times New Roman" w:cs="Times New Roman"/>
              </w:rPr>
              <w:t xml:space="preserve">Разворот в три приёма. Блок «Независимое управление». 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976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«Приводной платформы»</w:t>
            </w:r>
            <w:r w:rsidRPr="00913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569"/>
        </w:trPr>
        <w:tc>
          <w:tcPr>
            <w:tcW w:w="636" w:type="dxa"/>
            <w:vAlign w:val="center"/>
          </w:tcPr>
          <w:p w:rsidR="00FB5BD9" w:rsidRPr="00CA347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7" w:type="dxa"/>
            <w:vAlign w:val="center"/>
          </w:tcPr>
          <w:p w:rsidR="00FB5BD9" w:rsidRPr="00E81A0B" w:rsidRDefault="00FB5BD9" w:rsidP="00305C66">
            <w:pPr>
              <w:pStyle w:val="a7"/>
              <w:rPr>
                <w:rFonts w:ascii="Times New Roman" w:hAnsi="Times New Roman" w:cs="Times New Roman"/>
              </w:rPr>
            </w:pPr>
            <w:r w:rsidRPr="00913F6C">
              <w:rPr>
                <w:rFonts w:ascii="Times New Roman" w:hAnsi="Times New Roman" w:cs="Times New Roman"/>
              </w:rPr>
              <w:t>Блок «Экран».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833"/>
        </w:trPr>
        <w:tc>
          <w:tcPr>
            <w:tcW w:w="636" w:type="dxa"/>
            <w:vAlign w:val="center"/>
          </w:tcPr>
          <w:p w:rsidR="00FB5BD9" w:rsidRPr="00CA347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Датчик расстояния. Задание «Объезд препятстви</w:t>
            </w:r>
            <w:proofErr w:type="gramStart"/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 Гараж».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702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Задание «Паркинг».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841"/>
        </w:trPr>
        <w:tc>
          <w:tcPr>
            <w:tcW w:w="636" w:type="dxa"/>
            <w:vAlign w:val="center"/>
          </w:tcPr>
          <w:p w:rsidR="00FB5BD9" w:rsidRPr="00CA3476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Алгоритм. Блок «Повторение». Движение по кругу.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1278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Алгоритм. Блок «Повторение». Движение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квадрату</w:t>
            </w: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блоков при движении по кругу и квадрату.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829"/>
        </w:trPr>
        <w:tc>
          <w:tcPr>
            <w:tcW w:w="636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ожидания. Датчик касания. 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693"/>
        </w:trPr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C">
              <w:rPr>
                <w:rFonts w:ascii="Times New Roman" w:hAnsi="Times New Roman" w:cs="Times New Roman"/>
                <w:sz w:val="24"/>
                <w:szCs w:val="24"/>
              </w:rPr>
              <w:t>Задание «Цель».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433"/>
        </w:trPr>
        <w:tc>
          <w:tcPr>
            <w:tcW w:w="636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RPr="00FE7E46" w:rsidTr="00305C66">
        <w:trPr>
          <w:trHeight w:val="433"/>
        </w:trPr>
        <w:tc>
          <w:tcPr>
            <w:tcW w:w="636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</w:p>
        </w:tc>
        <w:tc>
          <w:tcPr>
            <w:tcW w:w="4147" w:type="dxa"/>
            <w:vAlign w:val="center"/>
          </w:tcPr>
          <w:p w:rsidR="00FB5BD9" w:rsidRPr="00913F6C" w:rsidRDefault="00FB5BD9" w:rsidP="0030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9" w:rsidTr="00305C66">
        <w:trPr>
          <w:trHeight w:val="532"/>
        </w:trPr>
        <w:tc>
          <w:tcPr>
            <w:tcW w:w="636" w:type="dxa"/>
            <w:vAlign w:val="center"/>
          </w:tcPr>
          <w:p w:rsidR="00FB5BD9" w:rsidRPr="00F904EB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7" w:type="dxa"/>
            <w:vAlign w:val="center"/>
          </w:tcPr>
          <w:p w:rsidR="00FB5BD9" w:rsidRPr="004A312A" w:rsidRDefault="00FB5BD9" w:rsidP="00305C6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  <w:tc>
          <w:tcPr>
            <w:tcW w:w="644" w:type="dxa"/>
            <w:vAlign w:val="center"/>
          </w:tcPr>
          <w:p w:rsidR="00FB5BD9" w:rsidRPr="004A312A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FB5BD9" w:rsidRPr="004A312A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  <w:vAlign w:val="center"/>
          </w:tcPr>
          <w:p w:rsidR="00FB5BD9" w:rsidRPr="004A312A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FB5BD9" w:rsidRPr="004A312A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2" w:type="dxa"/>
            <w:vAlign w:val="center"/>
          </w:tcPr>
          <w:p w:rsidR="00FB5BD9" w:rsidRPr="004A312A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A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B5BD9" w:rsidTr="00305C66">
        <w:trPr>
          <w:trHeight w:val="532"/>
        </w:trPr>
        <w:tc>
          <w:tcPr>
            <w:tcW w:w="4783" w:type="dxa"/>
            <w:gridSpan w:val="2"/>
            <w:vAlign w:val="center"/>
          </w:tcPr>
          <w:p w:rsidR="00FB5BD9" w:rsidRPr="004F19C2" w:rsidRDefault="00FB5BD9" w:rsidP="00305C6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9C2">
              <w:rPr>
                <w:rFonts w:ascii="Times New Roman" w:hAnsi="Times New Roman" w:cs="Times New Roman"/>
                <w:i/>
                <w:sz w:val="24"/>
                <w:szCs w:val="24"/>
              </w:rPr>
              <w:t>Общий объем подготовки</w:t>
            </w:r>
          </w:p>
        </w:tc>
        <w:tc>
          <w:tcPr>
            <w:tcW w:w="644" w:type="dxa"/>
            <w:vAlign w:val="center"/>
          </w:tcPr>
          <w:p w:rsidR="00FB5BD9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  <w:vAlign w:val="center"/>
          </w:tcPr>
          <w:p w:rsidR="00FB5BD9" w:rsidRPr="004F19C2" w:rsidRDefault="00FB5BD9" w:rsidP="00305C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BD9" w:rsidRPr="007F4260" w:rsidRDefault="00FB5BD9" w:rsidP="007F4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BD9" w:rsidRPr="007F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3578"/>
    <w:multiLevelType w:val="hybridMultilevel"/>
    <w:tmpl w:val="F40043AE"/>
    <w:lvl w:ilvl="0" w:tplc="AF607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3EEE"/>
    <w:multiLevelType w:val="hybridMultilevel"/>
    <w:tmpl w:val="7814FCC6"/>
    <w:lvl w:ilvl="0" w:tplc="B81C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260"/>
    <w:rsid w:val="007F4260"/>
    <w:rsid w:val="00EB3BA0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unhideWhenUsed/>
    <w:qFormat/>
    <w:rsid w:val="00FB5BD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42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7F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F42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42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">
    <w:name w:val="List Number"/>
    <w:basedOn w:val="a0"/>
    <w:rsid w:val="007F4260"/>
    <w:pPr>
      <w:widowControl w:val="0"/>
      <w:numPr>
        <w:numId w:val="1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30">
    <w:name w:val="Заголовок 3 Знак"/>
    <w:basedOn w:val="a1"/>
    <w:link w:val="3"/>
    <w:uiPriority w:val="9"/>
    <w:rsid w:val="00FB5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8">
    <w:name w:val="Table Grid"/>
    <w:basedOn w:val="a2"/>
    <w:uiPriority w:val="39"/>
    <w:rsid w:val="00FB5B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924</Words>
  <Characters>5272</Characters>
  <Application>Microsoft Office Word</Application>
  <DocSecurity>0</DocSecurity>
  <Lines>43</Lines>
  <Paragraphs>12</Paragraphs>
  <ScaleCrop>false</ScaleCrop>
  <Company>School128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2021-06-03T13:02:00Z</dcterms:created>
  <dcterms:modified xsi:type="dcterms:W3CDTF">2021-06-03T15:12:00Z</dcterms:modified>
</cp:coreProperties>
</file>