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E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D685C" w:rsidRPr="00007F83" w:rsidRDefault="001D685C" w:rsidP="001D68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</w:t>
      </w:r>
      <w:bookmarkStart w:id="0" w:name="_GoBack"/>
      <w:bookmarkEnd w:id="0"/>
      <w:r w:rsidRPr="00007F8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емые результаты 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color w:val="000000"/>
          <w:sz w:val="28"/>
          <w:szCs w:val="28"/>
        </w:rPr>
        <w:t>Личностные результаты освоения</w:t>
      </w:r>
      <w:r w:rsidRPr="00007F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F83">
        <w:rPr>
          <w:color w:val="000000"/>
          <w:sz w:val="28"/>
          <w:szCs w:val="28"/>
        </w:rPr>
        <w:t>должны отражать: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007F83">
        <w:rPr>
          <w:color w:val="000000"/>
          <w:sz w:val="28"/>
          <w:szCs w:val="28"/>
        </w:rPr>
        <w:t>способности</w:t>
      </w:r>
      <w:proofErr w:type="gramEnd"/>
      <w:r w:rsidRPr="00007F83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proofErr w:type="gramStart"/>
      <w:r w:rsidRPr="00007F83">
        <w:rPr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lastRenderedPageBreak/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proofErr w:type="spellStart"/>
      <w:r w:rsidRPr="00007F8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007F83">
        <w:rPr>
          <w:b/>
          <w:bCs/>
          <w:color w:val="000000"/>
          <w:sz w:val="28"/>
          <w:szCs w:val="28"/>
        </w:rPr>
        <w:t xml:space="preserve"> результаты освоения</w:t>
      </w:r>
      <w:r w:rsidRPr="00007F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F83">
        <w:rPr>
          <w:color w:val="000000"/>
          <w:sz w:val="28"/>
          <w:szCs w:val="28"/>
        </w:rPr>
        <w:t>должны отражать: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07F83">
        <w:rPr>
          <w:color w:val="000000"/>
          <w:sz w:val="28"/>
          <w:szCs w:val="28"/>
        </w:rPr>
        <w:t>логическое рассуждение</w:t>
      </w:r>
      <w:proofErr w:type="gramEnd"/>
      <w:r w:rsidRPr="00007F83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8) смысловое чтение;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color w:val="000000"/>
          <w:sz w:val="28"/>
          <w:szCs w:val="28"/>
        </w:rPr>
        <w:t>Предметные результаты освоения</w:t>
      </w:r>
      <w:r w:rsidRPr="00007F83">
        <w:rPr>
          <w:color w:val="000000"/>
          <w:sz w:val="28"/>
          <w:szCs w:val="28"/>
        </w:rPr>
        <w:t xml:space="preserve"> программы должны обеспечивать успешное обучение на следующей ступени общего образования.</w:t>
      </w:r>
    </w:p>
    <w:p w:rsidR="001D685C" w:rsidRPr="00007F83" w:rsidRDefault="001D685C" w:rsidP="001D685C">
      <w:pPr>
        <w:pStyle w:val="a3"/>
        <w:spacing w:before="0" w:beforeAutospacing="0" w:after="0" w:afterAutospacing="0" w:line="360" w:lineRule="auto"/>
        <w:ind w:right="-300"/>
        <w:jc w:val="both"/>
        <w:rPr>
          <w:color w:val="000000"/>
          <w:sz w:val="28"/>
          <w:szCs w:val="28"/>
        </w:rPr>
      </w:pPr>
      <w:r w:rsidRPr="00007F83">
        <w:rPr>
          <w:b/>
          <w:bCs/>
          <w:i/>
          <w:iCs/>
          <w:color w:val="000000"/>
          <w:sz w:val="28"/>
          <w:szCs w:val="28"/>
        </w:rPr>
        <w:t>Учащиеся будут уметь демонстрировать</w:t>
      </w:r>
      <w:r w:rsidRPr="00007F83">
        <w:rPr>
          <w:color w:val="000000"/>
          <w:sz w:val="28"/>
          <w:szCs w:val="28"/>
        </w:rPr>
        <w:t> 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броски по кольцу.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броски со средних и дальних дистанций.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броски по кольцу после ведения.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передачи мяча в парах.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передачи мяча в движении.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обводка стоек.</w:t>
      </w:r>
    </w:p>
    <w:p w:rsidR="001D685C" w:rsidRPr="00007F83" w:rsidRDefault="001D685C" w:rsidP="001D685C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right="-300" w:firstLine="0"/>
        <w:jc w:val="both"/>
        <w:rPr>
          <w:color w:val="000000"/>
          <w:sz w:val="28"/>
          <w:szCs w:val="28"/>
        </w:rPr>
      </w:pPr>
      <w:r w:rsidRPr="00007F83">
        <w:rPr>
          <w:color w:val="000000"/>
          <w:sz w:val="28"/>
          <w:szCs w:val="28"/>
        </w:rPr>
        <w:t>передача и ловля мяча от стены за 30 сек.</w:t>
      </w:r>
    </w:p>
    <w:p w:rsidR="001D685C" w:rsidRPr="00007F83" w:rsidRDefault="001D685C" w:rsidP="001D68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right="-300" w:firstLine="0"/>
        <w:jc w:val="both"/>
        <w:rPr>
          <w:sz w:val="28"/>
          <w:szCs w:val="28"/>
        </w:rPr>
      </w:pPr>
      <w:r w:rsidRPr="00007F83">
        <w:rPr>
          <w:color w:val="000000"/>
          <w:sz w:val="28"/>
          <w:szCs w:val="28"/>
        </w:rPr>
        <w:t>штрафной бросок.</w:t>
      </w:r>
    </w:p>
    <w:p w:rsidR="001D685C" w:rsidRPr="001E773E" w:rsidRDefault="001D685C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jc w:val="center"/>
        <w:rPr>
          <w:rFonts w:ascii="Times New Roman" w:hAnsi="Times New Roman"/>
          <w:b/>
          <w:sz w:val="28"/>
          <w:szCs w:val="28"/>
        </w:rPr>
      </w:pPr>
    </w:p>
    <w:p w:rsidR="00FC6E9E" w:rsidRPr="00007F83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lastRenderedPageBreak/>
        <w:t>Теоретические сведения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История развития олимпийского движения. История развития баскетбола. Правила поведения и профилактика травматизма. Врачебный контроль и самоконтроль. Правила игры в баскетбол. Судейство. Основы методики обучения и судейства.</w:t>
      </w:r>
    </w:p>
    <w:p w:rsidR="00FC6E9E" w:rsidRPr="00007F83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Общеразвивающие упражнения. Упражнения для мышц рук, ног, плечевого пояса, туловища. Парные упражнения. Подтягивания, отжимания. Упражнения с сопротивлением, переноска тяжестей. Упражнения с набивными мячами, гантелями и т.д.</w:t>
      </w:r>
    </w:p>
    <w:p w:rsidR="00FC6E9E" w:rsidRPr="00AA4BB8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AA4BB8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быстроты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силы.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  <w:tab w:val="num" w:pos="170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выносливости.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ловкости и прыгучести. </w:t>
      </w:r>
    </w:p>
    <w:p w:rsidR="00FC6E9E" w:rsidRPr="00AA4BB8" w:rsidRDefault="00FC6E9E" w:rsidP="00FC6E9E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Упражнения для развития гибкости. </w:t>
      </w:r>
    </w:p>
    <w:p w:rsidR="00FC6E9E" w:rsidRPr="00AA4BB8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 </w:t>
      </w:r>
    </w:p>
    <w:p w:rsidR="00FC6E9E" w:rsidRPr="00007F83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Ловля мяча двумя руками на уровне груди, над головой, после отскока от пола. </w:t>
      </w:r>
    </w:p>
    <w:p w:rsidR="00FC6E9E" w:rsidRPr="00007F83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Ловля мяча, катящегося по полу. </w:t>
      </w:r>
    </w:p>
    <w:p w:rsidR="00FC6E9E" w:rsidRPr="00AA4BB8" w:rsidRDefault="00FC6E9E" w:rsidP="00FC6E9E">
      <w:pPr>
        <w:widowControl w:val="0"/>
        <w:numPr>
          <w:ilvl w:val="1"/>
          <w:numId w:val="1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Стойка игрока поймавшего мяч. </w:t>
      </w:r>
    </w:p>
    <w:p w:rsidR="00FC6E9E" w:rsidRPr="00AA4BB8" w:rsidRDefault="00FC6E9E" w:rsidP="00FC6E9E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Передача мяча двумя руками от груди, над головой, одной рукой от плеча (на месте, с шагом, после двух шагов, в движении) </w:t>
      </w:r>
    </w:p>
    <w:p w:rsidR="00FC6E9E" w:rsidRPr="00007F83" w:rsidRDefault="00FC6E9E" w:rsidP="00FC6E9E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5. Ведение мяча (высокое и среднее) по </w:t>
      </w:r>
      <w:proofErr w:type="gramStart"/>
      <w:r w:rsidRPr="00007F83">
        <w:rPr>
          <w:rFonts w:ascii="Times New Roman" w:hAnsi="Times New Roman"/>
          <w:sz w:val="28"/>
          <w:szCs w:val="28"/>
        </w:rPr>
        <w:t>прямой</w:t>
      </w:r>
      <w:proofErr w:type="gramEnd"/>
      <w:r w:rsidRPr="00007F83">
        <w:rPr>
          <w:rFonts w:ascii="Times New Roman" w:hAnsi="Times New Roman"/>
          <w:sz w:val="28"/>
          <w:szCs w:val="28"/>
        </w:rPr>
        <w:t>, с изменением направления.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Броски мяча в кольцо: одной рукой от плеча (на месте, с шагом, после двух шагов); двумя руками от груди, двумя руками над головой.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Финты туловищем, мячом (ложная подача).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Бег по прямой и с изменением направления; бег спиной вперед. </w:t>
      </w:r>
    </w:p>
    <w:p w:rsidR="00FC6E9E" w:rsidRPr="00007F83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Остановка прыжком и шагом; поворот сзади на стоящей ноге. </w:t>
      </w:r>
    </w:p>
    <w:p w:rsidR="00FC6E9E" w:rsidRPr="00AA4BB8" w:rsidRDefault="00FC6E9E" w:rsidP="00FC6E9E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Прыжки толчком одной и двух ног. </w:t>
      </w:r>
    </w:p>
    <w:p w:rsidR="00FC6E9E" w:rsidRPr="00AA4BB8" w:rsidRDefault="00FC6E9E" w:rsidP="00FC6E9E">
      <w:pPr>
        <w:widowControl w:val="0"/>
        <w:numPr>
          <w:ilvl w:val="1"/>
          <w:numId w:val="4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lastRenderedPageBreak/>
        <w:t xml:space="preserve">Стойка защитника при «держании» игрока без мяча и с мячом.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Передвижение приставными шагами.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Вырывание, выбивание мяча у ведущего. </w:t>
      </w:r>
    </w:p>
    <w:p w:rsidR="00FC6E9E" w:rsidRPr="00AA4BB8" w:rsidRDefault="00FC6E9E" w:rsidP="00FC6E9E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Перехват мяча. </w:t>
      </w:r>
    </w:p>
    <w:p w:rsidR="00FC6E9E" w:rsidRPr="00AA4BB8" w:rsidRDefault="00FC6E9E" w:rsidP="00FC6E9E">
      <w:pPr>
        <w:widowControl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b/>
          <w:bCs/>
          <w:sz w:val="28"/>
          <w:szCs w:val="28"/>
        </w:rPr>
        <w:t>Тактическая подготовка</w:t>
      </w:r>
    </w:p>
    <w:p w:rsidR="00FC6E9E" w:rsidRPr="00007F83" w:rsidRDefault="00FC6E9E" w:rsidP="00FC6E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1. Выбор места в нападении, выход для получения мяча, открывание, подход к щиту для броска из </w:t>
      </w:r>
      <w:proofErr w:type="gramStart"/>
      <w:r w:rsidRPr="00007F83">
        <w:rPr>
          <w:rFonts w:ascii="Times New Roman" w:hAnsi="Times New Roman"/>
          <w:sz w:val="28"/>
          <w:szCs w:val="28"/>
        </w:rPr>
        <w:t>-п</w:t>
      </w:r>
      <w:proofErr w:type="gramEnd"/>
      <w:r w:rsidRPr="00007F83">
        <w:rPr>
          <w:rFonts w:ascii="Times New Roman" w:hAnsi="Times New Roman"/>
          <w:sz w:val="28"/>
          <w:szCs w:val="28"/>
        </w:rPr>
        <w:t>од кольца.</w:t>
      </w:r>
    </w:p>
    <w:p w:rsidR="00FC6E9E" w:rsidRPr="00AA4BB8" w:rsidRDefault="00FC6E9E" w:rsidP="00FC6E9E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bookmarkStart w:id="1" w:name="page29"/>
      <w:bookmarkEnd w:id="1"/>
      <w:r w:rsidRPr="00007F83">
        <w:rPr>
          <w:rFonts w:ascii="Times New Roman" w:hAnsi="Times New Roman"/>
          <w:sz w:val="28"/>
          <w:szCs w:val="28"/>
        </w:rPr>
        <w:t xml:space="preserve">Выбор места в защите; при держании игрока с мячом, для перехвата мяча, «закрывание». </w:t>
      </w:r>
    </w:p>
    <w:p w:rsidR="00FC6E9E" w:rsidRPr="00AA4BB8" w:rsidRDefault="00FC6E9E" w:rsidP="00FC6E9E">
      <w:pPr>
        <w:widowControl w:val="0"/>
        <w:numPr>
          <w:ilvl w:val="2"/>
          <w:numId w:val="6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Использование финтов при освобождении от «опеки» и передача мяча в единоборстве с противником. </w:t>
      </w:r>
    </w:p>
    <w:p w:rsidR="00FC6E9E" w:rsidRPr="00AA4BB8" w:rsidRDefault="00FC6E9E" w:rsidP="00FC6E9E">
      <w:pPr>
        <w:widowControl w:val="0"/>
        <w:numPr>
          <w:ilvl w:val="1"/>
          <w:numId w:val="7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Передача свободному партнеру при численном перевесе и равенстве игроков. </w:t>
      </w:r>
    </w:p>
    <w:p w:rsidR="00FC6E9E" w:rsidRPr="00AA4BB8" w:rsidRDefault="00FC6E9E" w:rsidP="00FC6E9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«Держание» игрока без мяча. </w:t>
      </w:r>
    </w:p>
    <w:p w:rsidR="00FC6E9E" w:rsidRPr="00AA4BB8" w:rsidRDefault="00FC6E9E" w:rsidP="00FC6E9E">
      <w:pPr>
        <w:widowControl w:val="0"/>
        <w:numPr>
          <w:ilvl w:val="1"/>
          <w:numId w:val="8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Взаимодействие с партнером: передача с последующим выходом в направлении своей передачи; обыгрывание защитника с обратной передачей мяча.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Действие защитника при численном перевесе нападающих.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Переход от защиты в нападение. </w:t>
      </w:r>
    </w:p>
    <w:p w:rsidR="00FC6E9E" w:rsidRPr="00AA4BB8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Система позиционного нападения. </w:t>
      </w:r>
    </w:p>
    <w:p w:rsidR="00FC6E9E" w:rsidRPr="00007F83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Личная защита на своей половине поля. </w:t>
      </w:r>
    </w:p>
    <w:p w:rsidR="00FC6E9E" w:rsidRPr="00007F83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>Атака быстрым прорывом</w:t>
      </w:r>
    </w:p>
    <w:p w:rsidR="00FC6E9E" w:rsidRDefault="00FC6E9E" w:rsidP="00FC6E9E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0" w:right="-300" w:firstLine="0"/>
        <w:jc w:val="both"/>
        <w:rPr>
          <w:rFonts w:ascii="Times New Roman" w:hAnsi="Times New Roman"/>
          <w:sz w:val="28"/>
          <w:szCs w:val="28"/>
        </w:rPr>
      </w:pPr>
      <w:r w:rsidRPr="00007F83">
        <w:rPr>
          <w:rFonts w:ascii="Times New Roman" w:hAnsi="Times New Roman"/>
          <w:sz w:val="28"/>
          <w:szCs w:val="28"/>
        </w:rPr>
        <w:t xml:space="preserve">Действия в ситуации 2 3 и 3 2 </w:t>
      </w:r>
    </w:p>
    <w:p w:rsidR="001D685C" w:rsidRPr="001D685C" w:rsidRDefault="001D685C" w:rsidP="001D68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300"/>
        <w:jc w:val="center"/>
        <w:rPr>
          <w:rFonts w:ascii="Times New Roman" w:hAnsi="Times New Roman"/>
          <w:b/>
          <w:sz w:val="28"/>
          <w:szCs w:val="28"/>
        </w:rPr>
      </w:pPr>
      <w:r w:rsidRPr="001D685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01B16" w:rsidRDefault="00901B16"/>
    <w:tbl>
      <w:tblPr>
        <w:tblW w:w="100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45"/>
        <w:gridCol w:w="13"/>
        <w:gridCol w:w="788"/>
        <w:gridCol w:w="17"/>
        <w:gridCol w:w="4645"/>
        <w:gridCol w:w="1489"/>
        <w:gridCol w:w="16"/>
        <w:gridCol w:w="1677"/>
        <w:gridCol w:w="22"/>
      </w:tblGrid>
      <w:tr w:rsidR="001D685C" w:rsidRPr="00D107F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1463" w:type="dxa"/>
            <w:gridSpan w:val="4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4645" w:type="dxa"/>
            <w:shd w:val="clear" w:color="auto" w:fill="auto"/>
          </w:tcPr>
          <w:p w:rsidR="001D685C" w:rsidRPr="00D107F8" w:rsidRDefault="001D685C" w:rsidP="009A216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теория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Практика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textDirection w:val="btLr"/>
          </w:tcPr>
          <w:p w:rsidR="001D685C" w:rsidRPr="00D107F8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16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b/>
                <w:i/>
                <w:w w:val="99"/>
                <w:sz w:val="28"/>
                <w:szCs w:val="28"/>
              </w:rPr>
              <w:t>Правила ТБ на занятиях баскетболом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 Разминка. Техника передач в 3-х.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ведения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D685C" w:rsidRPr="00FB049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hAnsi="Times New Roman"/>
                <w:b/>
                <w:i/>
                <w:sz w:val="28"/>
                <w:szCs w:val="28"/>
              </w:rPr>
              <w:t>Правила игры в баскетбол.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Правила соревнований.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Разминка.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lastRenderedPageBreak/>
              <w:t>ОРУ на скоростные качества.</w:t>
            </w:r>
          </w:p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Владение мячом</w:t>
            </w:r>
          </w:p>
        </w:tc>
        <w:tc>
          <w:tcPr>
            <w:tcW w:w="148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</w:tr>
      <w:tr w:rsidR="001D685C" w:rsidRPr="00FB049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B049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Круговая тренировка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 xml:space="preserve">выносливость. </w:t>
            </w:r>
            <w:r w:rsidRPr="00FB0498">
              <w:rPr>
                <w:rFonts w:ascii="Times New Roman" w:eastAsia="Calibri" w:hAnsi="Times New Roman"/>
                <w:sz w:val="28"/>
                <w:szCs w:val="28"/>
              </w:rPr>
              <w:t>Игра 3х3 на 1</w:t>
            </w:r>
          </w:p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0498">
              <w:rPr>
                <w:rFonts w:ascii="Times New Roman" w:eastAsia="Calibri" w:hAnsi="Times New Roman"/>
                <w:w w:val="98"/>
                <w:sz w:val="28"/>
                <w:szCs w:val="28"/>
              </w:rPr>
              <w:t>кольцо.</w:t>
            </w:r>
          </w:p>
        </w:tc>
        <w:tc>
          <w:tcPr>
            <w:tcW w:w="148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B049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 ОРУ на гибкость.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Техника ведения и передач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в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движении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textDirection w:val="btLr"/>
          </w:tcPr>
          <w:p w:rsidR="001D685C" w:rsidRPr="00D107F8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" w:right="-16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История развития баскетбола.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 Прыжковые упражнения.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Техника постановки спины.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 xml:space="preserve">Броски. </w:t>
            </w:r>
          </w:p>
        </w:tc>
        <w:tc>
          <w:tcPr>
            <w:tcW w:w="1489" w:type="dxa"/>
            <w:shd w:val="clear" w:color="auto" w:fill="auto"/>
          </w:tcPr>
          <w:p w:rsidR="001D685C" w:rsidRDefault="001D685C">
            <w:r w:rsidRPr="00466AEE"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1D685C" w:rsidRDefault="001D685C">
            <w:r w:rsidRPr="00466AEE"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Беговые упражнения </w:t>
            </w:r>
            <w:proofErr w:type="gram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на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выносливость. Техника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перемещений.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Упражнения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гибкость.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Упражнения с мячами.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Техника </w:t>
            </w:r>
            <w:proofErr w:type="spell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напад</w:t>
            </w:r>
            <w:proofErr w:type="spellEnd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2-х.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 xml:space="preserve">Разминка. Взаимоотношения </w:t>
            </w:r>
            <w:proofErr w:type="gramStart"/>
            <w:r w:rsidRPr="00D107F8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нападении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 Техника броска. Быстрый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прорыв.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textDirection w:val="btLr"/>
          </w:tcPr>
          <w:p w:rsidR="001D685C" w:rsidRPr="00FB0498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Круговая тренировка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прыгучесть. Тактика защиты.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Броски.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</w:t>
            </w:r>
            <w:proofErr w:type="gram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.О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РУ</w:t>
            </w:r>
            <w:proofErr w:type="spell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>Индивидуальные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FB0498">
              <w:rPr>
                <w:rFonts w:ascii="Times New Roman" w:eastAsia="Calibri" w:hAnsi="Times New Roman"/>
                <w:sz w:val="28"/>
                <w:szCs w:val="28"/>
              </w:rPr>
              <w:t>действия в нападении.</w:t>
            </w:r>
          </w:p>
        </w:tc>
        <w:tc>
          <w:tcPr>
            <w:tcW w:w="148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</w:t>
            </w:r>
            <w:proofErr w:type="gram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.О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РУ</w:t>
            </w:r>
            <w:proofErr w:type="spell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>Индивидуальные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FB0498">
              <w:rPr>
                <w:rFonts w:ascii="Times New Roman" w:eastAsia="Calibri" w:hAnsi="Times New Roman"/>
                <w:sz w:val="28"/>
                <w:szCs w:val="28"/>
              </w:rPr>
              <w:t>действия в нападении.</w:t>
            </w:r>
          </w:p>
        </w:tc>
        <w:tc>
          <w:tcPr>
            <w:tcW w:w="1489" w:type="dxa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7"/>
                <w:sz w:val="28"/>
                <w:szCs w:val="28"/>
              </w:rPr>
              <w:t xml:space="preserve">Разминка. ОРУ на </w:t>
            </w:r>
            <w:r>
              <w:rPr>
                <w:rFonts w:ascii="Times New Roman" w:eastAsia="Calibri" w:hAnsi="Times New Roman"/>
                <w:w w:val="97"/>
                <w:sz w:val="28"/>
                <w:szCs w:val="28"/>
              </w:rPr>
              <w:t>скорость</w:t>
            </w:r>
            <w:r w:rsidRPr="00D107F8">
              <w:rPr>
                <w:rFonts w:ascii="Times New Roman" w:eastAsia="Calibri" w:hAnsi="Times New Roman"/>
                <w:w w:val="97"/>
                <w:sz w:val="28"/>
                <w:szCs w:val="28"/>
              </w:rPr>
              <w:t>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Взаимодействия в защите. Техника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постановки спины.</w:t>
            </w:r>
          </w:p>
        </w:tc>
        <w:tc>
          <w:tcPr>
            <w:tcW w:w="148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rPr>
          <w:gridAfter w:val="1"/>
          <w:wAfter w:w="22" w:type="dxa"/>
        </w:trPr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textDirection w:val="btLr"/>
          </w:tcPr>
          <w:p w:rsidR="001D685C" w:rsidRPr="00FB0498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788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  <w:vAlign w:val="bottom"/>
          </w:tcPr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Разминка. ОРУ на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прыгучесть.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поворотов и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переводов.</w:t>
            </w:r>
          </w:p>
        </w:tc>
        <w:tc>
          <w:tcPr>
            <w:tcW w:w="148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FB0498" w:rsidRDefault="001D685C" w:rsidP="009A2162">
            <w:pPr>
              <w:spacing w:after="0" w:line="240" w:lineRule="auto"/>
              <w:jc w:val="center"/>
              <w:rPr>
                <w:rFonts w:ascii="Times New Roman" w:eastAsia="Calibri" w:hAnsi="Times New Roman"/>
                <w:w w:val="99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 в парах. Упражнения со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скакалкой. </w:t>
            </w:r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Техника </w:t>
            </w:r>
            <w:proofErr w:type="spellStart"/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>перепмещений</w:t>
            </w:r>
            <w:proofErr w:type="spellEnd"/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>.</w:t>
            </w:r>
          </w:p>
          <w:p w:rsidR="001D685C" w:rsidRPr="00FB0498" w:rsidRDefault="001D685C" w:rsidP="009A21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0498">
              <w:rPr>
                <w:rFonts w:ascii="Times New Roman" w:eastAsia="Calibri" w:hAnsi="Times New Roman"/>
                <w:sz w:val="28"/>
                <w:szCs w:val="28"/>
              </w:rPr>
              <w:t>Броски.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FB049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 с мячами. Упражнения на </w:t>
            </w:r>
            <w:proofErr w:type="spellStart"/>
            <w:proofErr w:type="gramStart"/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c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коростные</w:t>
            </w:r>
            <w:proofErr w:type="spell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качества. </w:t>
            </w:r>
            <w:r w:rsidRPr="00FB049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Дальние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б</w:t>
            </w:r>
            <w:r w:rsidRPr="00FB0498">
              <w:rPr>
                <w:rFonts w:ascii="Times New Roman" w:eastAsia="Calibri" w:hAnsi="Times New Roman"/>
                <w:sz w:val="28"/>
                <w:szCs w:val="28"/>
              </w:rPr>
              <w:t>роски.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5A01A6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5A01A6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Перемещение </w:t>
            </w:r>
            <w:proofErr w:type="gram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б/б</w:t>
            </w:r>
            <w:proofErr w:type="gram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Техника подбора. </w:t>
            </w:r>
            <w:r w:rsidRPr="005A01A6">
              <w:rPr>
                <w:rFonts w:ascii="Times New Roman" w:eastAsia="Calibri" w:hAnsi="Times New Roman"/>
                <w:w w:val="99"/>
                <w:sz w:val="28"/>
                <w:szCs w:val="28"/>
              </w:rPr>
              <w:t>Нападение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5A01A6">
              <w:rPr>
                <w:rFonts w:ascii="Times New Roman" w:eastAsia="Calibri" w:hAnsi="Times New Roman"/>
                <w:sz w:val="28"/>
                <w:szCs w:val="28"/>
              </w:rPr>
              <w:t xml:space="preserve">против зонной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5A01A6">
              <w:rPr>
                <w:rFonts w:ascii="Times New Roman" w:eastAsia="Calibri" w:hAnsi="Times New Roman"/>
                <w:sz w:val="28"/>
                <w:szCs w:val="28"/>
              </w:rPr>
              <w:t>ащиты.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5A01A6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5A01A6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1D685C" w:rsidRPr="003C5789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ОРУ на развитие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lastRenderedPageBreak/>
              <w:t>ловкости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Тактика защиты.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Развитие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скорости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Р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азвитие ловкости.</w:t>
            </w:r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передач в движении.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скоростной</w:t>
            </w:r>
            <w:proofErr w:type="gramEnd"/>
          </w:p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выносливости.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Техника 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>перемещений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. </w:t>
            </w:r>
            <w:r w:rsidRPr="003C5789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>пе</w:t>
            </w:r>
            <w:r w:rsidRPr="003C5789">
              <w:rPr>
                <w:rFonts w:ascii="Times New Roman" w:eastAsia="Calibri" w:hAnsi="Times New Roman"/>
                <w:w w:val="98"/>
                <w:sz w:val="28"/>
                <w:szCs w:val="28"/>
              </w:rPr>
              <w:t>рередач</w:t>
            </w:r>
            <w:proofErr w:type="spellEnd"/>
            <w:r w:rsidRPr="003C5789">
              <w:rPr>
                <w:rFonts w:ascii="Times New Roman" w:eastAsia="Calibri" w:hAnsi="Times New Roman"/>
                <w:w w:val="98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 Развитие ловкости.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Взаимодействие в нападении.</w:t>
            </w:r>
          </w:p>
          <w:p w:rsidR="001D685C" w:rsidRPr="00070C5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передач в движении.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1D685C" w:rsidRPr="003C5789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Правила соревнований.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Взаимодействия в защите.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Быстрый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прорыв.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Круговая тренировка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Техника перемещений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3C5789">
              <w:rPr>
                <w:rFonts w:ascii="Times New Roman" w:eastAsia="Calibri" w:hAnsi="Times New Roman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3C5789">
              <w:rPr>
                <w:rFonts w:ascii="Times New Roman" w:eastAsia="Calibri" w:hAnsi="Times New Roman"/>
                <w:sz w:val="28"/>
                <w:szCs w:val="28"/>
              </w:rPr>
              <w:t>защите.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ОРУ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на прыгучесть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</w:t>
            </w:r>
          </w:p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броска.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Разминка. Техника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комбинированных упражнений.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Броски в движении.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1D685C" w:rsidRPr="003C5789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b/>
                <w:i/>
                <w:w w:val="99"/>
                <w:sz w:val="28"/>
                <w:szCs w:val="28"/>
              </w:rPr>
              <w:t>Основы методики обучения и судейства.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 с мячами.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Т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ехника </w:t>
            </w:r>
            <w:proofErr w:type="spellStart"/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паеремещений</w:t>
            </w:r>
            <w:proofErr w:type="spell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Индивидуальные действия в нападении.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0,5</w:t>
            </w:r>
          </w:p>
        </w:tc>
      </w:tr>
      <w:tr w:rsidR="001D685C" w:rsidRPr="003C5789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Размитнка</w:t>
            </w:r>
            <w:proofErr w:type="spellEnd"/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 ОРУ на ловкость и</w:t>
            </w:r>
          </w:p>
          <w:p w:rsidR="001D685C" w:rsidRPr="003C578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гибкость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Взаимодействия в нападении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D107F8" w:rsidTr="009A2162">
        <w:tc>
          <w:tcPr>
            <w:tcW w:w="699" w:type="dxa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C5789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C578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Круговая тренировка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7"/>
                <w:sz w:val="28"/>
                <w:szCs w:val="28"/>
              </w:rPr>
              <w:t>силу. Техника ведения с</w:t>
            </w:r>
            <w:r>
              <w:rPr>
                <w:rFonts w:ascii="Times New Roman" w:eastAsia="Calibri" w:hAnsi="Times New Roman"/>
                <w:w w:val="97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поворотами.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FB0498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ОРУ на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выносливость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. Бег по залу змейкой.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sz w:val="28"/>
                <w:szCs w:val="28"/>
              </w:rPr>
              <w:t>Техника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постановки спины.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FB049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1D685C" w:rsidRPr="00324FE7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Разминка. Упражнения </w:t>
            </w:r>
            <w:proofErr w:type="gramStart"/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на</w:t>
            </w:r>
            <w:proofErr w:type="gramEnd"/>
          </w:p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 xml:space="preserve">прыгучесть. Взаимодействия </w:t>
            </w:r>
            <w:proofErr w:type="gramStart"/>
            <w:r w:rsidRPr="00D107F8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</w:p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защите.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 ОРУ на координацию.</w:t>
            </w:r>
          </w:p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Эстафеты на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скоростную выносливость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. </w:t>
            </w:r>
            <w:r w:rsidRPr="00324FE7">
              <w:rPr>
                <w:rFonts w:ascii="Times New Roman" w:eastAsia="Calibri" w:hAnsi="Times New Roman"/>
                <w:w w:val="99"/>
                <w:sz w:val="28"/>
                <w:szCs w:val="28"/>
              </w:rPr>
              <w:t>Техника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324FE7">
              <w:rPr>
                <w:rFonts w:ascii="Times New Roman" w:eastAsia="Calibri" w:hAnsi="Times New Roman"/>
                <w:w w:val="99"/>
                <w:sz w:val="28"/>
                <w:szCs w:val="28"/>
              </w:rPr>
              <w:t>защиты 2х3.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Техника перемещений в защите.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Быстрый прорыв.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Разминка ОРУ на гибкость.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324FE7">
              <w:rPr>
                <w:rFonts w:ascii="Times New Roman" w:eastAsia="Calibri" w:hAnsi="Times New Roman"/>
                <w:w w:val="98"/>
                <w:sz w:val="28"/>
                <w:szCs w:val="28"/>
              </w:rPr>
              <w:t>Круговая тренировка на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силу</w:t>
            </w:r>
            <w:r w:rsidRPr="00324FE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45" w:type="dxa"/>
            <w:vMerge w:val="restart"/>
            <w:shd w:val="clear" w:color="auto" w:fill="auto"/>
            <w:textDirection w:val="btLr"/>
            <w:vAlign w:val="center"/>
          </w:tcPr>
          <w:p w:rsidR="001D685C" w:rsidRPr="00324FE7" w:rsidRDefault="001D685C" w:rsidP="009A2162">
            <w:pPr>
              <w:spacing w:after="0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Май</w:t>
            </w: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Правила соревнований. </w:t>
            </w: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>Разминка. ОРУ на ловкость.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ведения и передач в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 w:rsidRPr="00324FE7">
              <w:rPr>
                <w:rFonts w:ascii="Times New Roman" w:eastAsia="Calibri" w:hAnsi="Times New Roman"/>
                <w:w w:val="99"/>
                <w:sz w:val="28"/>
                <w:szCs w:val="28"/>
              </w:rPr>
              <w:t>движении.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324FE7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34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324FE7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Разминка. Упражнения на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силу. Быстрый прорыв</w:t>
            </w:r>
            <w:r w:rsidRPr="00324FE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B43829" w:rsidTr="009A2162">
        <w:tc>
          <w:tcPr>
            <w:tcW w:w="699" w:type="dxa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324FE7">
              <w:rPr>
                <w:rFonts w:ascii="Times New Roman" w:eastAsia="Calibri" w:hAnsi="Times New Roman"/>
                <w:sz w:val="28"/>
                <w:szCs w:val="28"/>
              </w:rPr>
              <w:t>35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324FE7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B4382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Развитие выносливости. 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Техника ведения с сопр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>о</w:t>
            </w:r>
            <w:r w:rsidRPr="00D107F8">
              <w:rPr>
                <w:rFonts w:ascii="Times New Roman" w:eastAsia="Calibri" w:hAnsi="Times New Roman"/>
                <w:w w:val="98"/>
                <w:sz w:val="28"/>
                <w:szCs w:val="28"/>
              </w:rPr>
              <w:t>тивлением.</w:t>
            </w:r>
            <w:r>
              <w:rPr>
                <w:rFonts w:ascii="Times New Roman" w:eastAsia="Calibri" w:hAnsi="Times New Roman"/>
                <w:w w:val="98"/>
                <w:sz w:val="28"/>
                <w:szCs w:val="28"/>
              </w:rPr>
              <w:t xml:space="preserve"> Броски со средней дистанции. 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B4382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B4382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B43829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  <w:tc>
          <w:tcPr>
            <w:tcW w:w="645" w:type="dxa"/>
            <w:vMerge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B43829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107F8">
              <w:rPr>
                <w:rFonts w:ascii="Times New Roman" w:eastAsia="Calibri" w:hAnsi="Times New Roman"/>
                <w:w w:val="99"/>
                <w:sz w:val="28"/>
                <w:szCs w:val="28"/>
              </w:rPr>
              <w:t xml:space="preserve">Разминка. </w:t>
            </w:r>
            <w:r>
              <w:rPr>
                <w:rFonts w:ascii="Times New Roman" w:eastAsia="Calibri" w:hAnsi="Times New Roman"/>
                <w:w w:val="99"/>
                <w:sz w:val="28"/>
                <w:szCs w:val="28"/>
              </w:rPr>
              <w:t>ОРУ на гибкость. Сдача контрольных нормативов.</w:t>
            </w: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B4382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:rsidR="001D685C" w:rsidRPr="00B4382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D685C" w:rsidRPr="00B43829" w:rsidTr="009A2162">
        <w:tc>
          <w:tcPr>
            <w:tcW w:w="699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18" w:type="dxa"/>
            <w:gridSpan w:val="3"/>
            <w:shd w:val="clear" w:color="auto" w:fill="auto"/>
          </w:tcPr>
          <w:p w:rsidR="001D685C" w:rsidRPr="00D107F8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  <w:vAlign w:val="bottom"/>
          </w:tcPr>
          <w:p w:rsidR="001D685C" w:rsidRPr="00D107F8" w:rsidRDefault="001D685C" w:rsidP="009A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w w:val="99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shd w:val="clear" w:color="auto" w:fill="auto"/>
          </w:tcPr>
          <w:p w:rsidR="001D685C" w:rsidRPr="00B43829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часов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1D685C" w:rsidRDefault="001D685C" w:rsidP="009A216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66 часов</w:t>
            </w:r>
          </w:p>
        </w:tc>
      </w:tr>
    </w:tbl>
    <w:p w:rsidR="001D685C" w:rsidRDefault="001D685C"/>
    <w:sectPr w:rsidR="001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5E"/>
    <w:multiLevelType w:val="hybridMultilevel"/>
    <w:tmpl w:val="0000440D"/>
    <w:lvl w:ilvl="0" w:tplc="000049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3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43106FC"/>
    <w:multiLevelType w:val="multilevel"/>
    <w:tmpl w:val="C91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E9E"/>
    <w:rsid w:val="001D685C"/>
    <w:rsid w:val="00901B16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D6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1578</Words>
  <Characters>8998</Characters>
  <Application>Microsoft Office Word</Application>
  <DocSecurity>0</DocSecurity>
  <Lines>74</Lines>
  <Paragraphs>21</Paragraphs>
  <ScaleCrop>false</ScaleCrop>
  <Company>School128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2021-06-03T12:44:00Z</dcterms:created>
  <dcterms:modified xsi:type="dcterms:W3CDTF">2021-06-03T14:59:00Z</dcterms:modified>
</cp:coreProperties>
</file>