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6D" w:rsidRPr="00F50CC8" w:rsidRDefault="00F3386D" w:rsidP="00F3386D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1. </w:t>
      </w:r>
      <w:r w:rsidRPr="00F50CC8">
        <w:rPr>
          <w:sz w:val="28"/>
          <w:szCs w:val="28"/>
        </w:rPr>
        <w:t xml:space="preserve">Основные элементы (аппаратное обеспечение)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Воспроизведение звука с помощью встроенного динамика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3.Воспроизведение звука с помощью встроенного динамика.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индикатора состояния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 для указания статуса программы.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экрана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 для отображения изображений и текста.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Управление работой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3, используя встроенные кнопки управления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Различные способы управления большим мотором.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Различные способы управления средним мотором.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датчика касания для активации событий программы.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Использование гироскопического датчика для измерения вращательного движения.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 Использование датчика цвета для нахождения различных способов определения цветов.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 Использование датчика цвета для обнаружения изменения яркости отраженного света внешнего освещения.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ультразвукового датчика для обнаружения объектов на разных расстояниях.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F50CC8">
        <w:rPr>
          <w:sz w:val="28"/>
          <w:szCs w:val="28"/>
        </w:rPr>
        <w:t>Сборка модели «</w:t>
      </w:r>
      <w:proofErr w:type="spellStart"/>
      <w:r w:rsidRPr="00F50CC8">
        <w:rPr>
          <w:sz w:val="28"/>
          <w:szCs w:val="28"/>
        </w:rPr>
        <w:t>Гиробой</w:t>
      </w:r>
      <w:proofErr w:type="spellEnd"/>
      <w:r w:rsidRPr="00F50CC8">
        <w:rPr>
          <w:sz w:val="28"/>
          <w:szCs w:val="28"/>
        </w:rPr>
        <w:t xml:space="preserve">». </w:t>
      </w:r>
      <w:proofErr w:type="spellStart"/>
      <w:r w:rsidRPr="00F50CC8">
        <w:rPr>
          <w:sz w:val="28"/>
          <w:szCs w:val="28"/>
        </w:rPr>
        <w:t>Самобалансирующий</w:t>
      </w:r>
      <w:proofErr w:type="spellEnd"/>
      <w:r w:rsidRPr="00F50CC8">
        <w:rPr>
          <w:sz w:val="28"/>
          <w:szCs w:val="28"/>
        </w:rPr>
        <w:t xml:space="preserve"> робот, в котором используются все моторы и датчики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3, а также дополнительные средства программирования для управления его действиями.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2. </w:t>
      </w:r>
      <w:r w:rsidRPr="00F50CC8">
        <w:rPr>
          <w:sz w:val="28"/>
          <w:szCs w:val="28"/>
        </w:rPr>
        <w:t xml:space="preserve">Основные элементы приводной платформы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Перемещение </w:t>
      </w:r>
      <w:proofErr w:type="gramStart"/>
      <w:r w:rsidRPr="00F50CC8">
        <w:rPr>
          <w:sz w:val="28"/>
          <w:szCs w:val="28"/>
        </w:rPr>
        <w:t>по</w:t>
      </w:r>
      <w:proofErr w:type="gramEnd"/>
      <w:r w:rsidRPr="00F50CC8">
        <w:rPr>
          <w:sz w:val="28"/>
          <w:szCs w:val="28"/>
        </w:rPr>
        <w:t xml:space="preserve"> прямой. Изучение различных способов управления движением приводной платформы по прямой линии.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Независимое управление моторами. Использование блока «Независимое управление моторами» для управления приводной платформой.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Остановка у объекта. Использование режима ультразвукового датчика «Ожидание изменения» для определения приближения к объекту.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 xml:space="preserve">Перемещение объекта. Программирование приводной базы таким образом, чтобы переместить и освободить кубоид.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Движение по кривой. Использование блока «Рулевое управление» для управления приводной платформой.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Остановка у линии. Использование датчика цвета для остановки приводной платформы при обнаружении линии.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Остановка под углом. Использование гироскопического датчика для поворота на 45 градусов.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Настройка конфигурации блоков. Режимы программируемых блоков, их параметры и значения.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Программирование модулей. Приложения для программирования на модуле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3. Создание программы для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F50CC8">
        <w:rPr>
          <w:sz w:val="28"/>
          <w:szCs w:val="28"/>
        </w:rPr>
        <w:t>Сборка модели «Сортировщик цветов». Сканирование и загрузка цветных объектов. Программа для расположения цветов в правильном месте. Использование датчика касания, датчика цвета, моторов для управления движением.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3. </w:t>
      </w:r>
      <w:r w:rsidRPr="00F50CC8">
        <w:rPr>
          <w:sz w:val="28"/>
          <w:szCs w:val="28"/>
        </w:rPr>
        <w:t xml:space="preserve">Дополнительные модели приводной платформы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Многозадачность. Использование многозадачности для перемещения приводной платформы и воспроизведения звука одновременно.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Цикл. Использование блока цикла для повторения серии действий.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Переключатель. Использование блока переключения для принятия решений в динамическом процессе на основании информации датчика.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Многопозиционный переключатель. Программирование приводной базы таким образом, чтобы она двигалась и поворачивала при обнаружении различных цветов.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Шины данных. Эксперименты с тремя типами шин данных и способы их использования.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 xml:space="preserve">Случайная величина. Использование блока случайной величины для перемещения приводной платформы со случайно выбранной скоростью и в случайно выбранном направлении.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Блоки датчиков. Использование блоков датчика для управления мощностью моторов приводной платформы в динамическом режиме.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Текст. Отображение показаний датчика в режиме реального времени и объединение их с текстом.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Диапазон. Использование ультразвукового датчика для перемещения приводной платформы вперед при нахождении в указанном диапазоне кубоида.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математического блока для расчета скорости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Скорость гироскопа. Эксперименты со скоростью вращения с помощью гироскопического датчика.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Сравнение. Использование датчика цвета для включения моторов приводной платформы при обнаружении определенных цветов.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переменных. Использование переменных для хранения числа оборотов, которые должны совершить моторы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Калибровка датчика цвета. Калибровка датчика цвета в режиме «Освещение» для повышения чувствительности.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Обмен сообщениями между модулями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3. Отправка сообщений от одного модуля к другому.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Эксперименты с условиями</w:t>
      </w:r>
      <w:proofErr w:type="gramStart"/>
      <w:r w:rsidRPr="00F50CC8">
        <w:rPr>
          <w:sz w:val="28"/>
          <w:szCs w:val="28"/>
        </w:rPr>
        <w:t xml:space="preserve"> И</w:t>
      </w:r>
      <w:proofErr w:type="gramEnd"/>
      <w:r w:rsidRPr="00F50CC8">
        <w:rPr>
          <w:sz w:val="28"/>
          <w:szCs w:val="28"/>
        </w:rPr>
        <w:t>/ИЛИ для управления приводной платформы.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Тригонометрия для управления движением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Массивы. Использование нескольких значений, сохраненных в памяти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3, для управления движением приводной платформы.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F50CC8">
        <w:rPr>
          <w:sz w:val="28"/>
          <w:szCs w:val="28"/>
        </w:rPr>
        <w:t>Сбор модели «Щенок». Использование датчика цвета, датчика касания и дополнительных сре</w:t>
      </w:r>
      <w:proofErr w:type="gramStart"/>
      <w:r w:rsidRPr="00F50CC8">
        <w:rPr>
          <w:sz w:val="28"/>
          <w:szCs w:val="28"/>
        </w:rPr>
        <w:t>дств пр</w:t>
      </w:r>
      <w:proofErr w:type="gramEnd"/>
      <w:r w:rsidRPr="00F50CC8">
        <w:rPr>
          <w:sz w:val="28"/>
          <w:szCs w:val="28"/>
        </w:rPr>
        <w:t>ограммирования для управления действиями модели.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4.</w:t>
      </w:r>
      <w:r w:rsidRPr="00F50CC8">
        <w:rPr>
          <w:sz w:val="28"/>
          <w:szCs w:val="28"/>
        </w:rPr>
        <w:t xml:space="preserve"> Инструменты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 xml:space="preserve">Редактор звука. Создание звукового файла для воспроизведения на модуле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Группировка нескольких программируемых блоков в один блок.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Редактор изображений. Создание изображений и отображение их на модуле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«Рука робота </w:t>
      </w:r>
      <w:r w:rsidRPr="00F50CC8">
        <w:rPr>
          <w:sz w:val="28"/>
          <w:szCs w:val="28"/>
          <w:lang w:val="en-US"/>
        </w:rPr>
        <w:t>H</w:t>
      </w:r>
      <w:r w:rsidRPr="00F50CC8">
        <w:rPr>
          <w:sz w:val="28"/>
          <w:szCs w:val="28"/>
        </w:rPr>
        <w:t>25». Использование датчика цвета и датчика касания для управления движениями модели.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50CC8">
        <w:rPr>
          <w:b/>
          <w:sz w:val="28"/>
          <w:szCs w:val="28"/>
        </w:rPr>
        <w:t xml:space="preserve"> 5. </w:t>
      </w:r>
      <w:r w:rsidRPr="00F50CC8">
        <w:rPr>
          <w:sz w:val="28"/>
          <w:szCs w:val="28"/>
        </w:rPr>
        <w:t xml:space="preserve">Сборка моделей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«Робот танк». Создание мощной машины, которая имеет две танковые гусеницы для обеспечения </w:t>
      </w:r>
      <w:proofErr w:type="spellStart"/>
      <w:r w:rsidRPr="00F50CC8">
        <w:rPr>
          <w:sz w:val="28"/>
          <w:szCs w:val="28"/>
        </w:rPr>
        <w:t>сверхкрепкого</w:t>
      </w:r>
      <w:proofErr w:type="spellEnd"/>
      <w:r w:rsidRPr="00F50CC8">
        <w:rPr>
          <w:sz w:val="28"/>
          <w:szCs w:val="28"/>
        </w:rPr>
        <w:t xml:space="preserve"> сцепления с дорогой. Использование гироскопического датчика для управления движениями модели.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Сбор модели «</w:t>
      </w:r>
      <w:proofErr w:type="spellStart"/>
      <w:r w:rsidRPr="00F50CC8">
        <w:rPr>
          <w:sz w:val="28"/>
          <w:szCs w:val="28"/>
        </w:rPr>
        <w:t>Знап</w:t>
      </w:r>
      <w:proofErr w:type="spellEnd"/>
      <w:r w:rsidRPr="00F50CC8">
        <w:rPr>
          <w:sz w:val="28"/>
          <w:szCs w:val="28"/>
        </w:rPr>
        <w:t xml:space="preserve">». Использование ультразвукового датчика, для того чтобы видеть объекты.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«Лестничный вездеход». Использование гироскопического датчика, датчика касания и моторы для управления движениями модели. 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«Слон». Кнопки управления модулем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3. Использование датчика цвета и датчика касания для управления движениями модели.</w:t>
      </w:r>
    </w:p>
    <w:p w:rsidR="00F3386D" w:rsidRPr="00F50CC8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«Фабрика </w:t>
      </w:r>
      <w:proofErr w:type="spellStart"/>
      <w:r w:rsidRPr="00F50CC8">
        <w:rPr>
          <w:sz w:val="28"/>
          <w:szCs w:val="28"/>
        </w:rPr>
        <w:t>спинеров</w:t>
      </w:r>
      <w:proofErr w:type="spellEnd"/>
      <w:r w:rsidRPr="00F50CC8">
        <w:rPr>
          <w:sz w:val="28"/>
          <w:szCs w:val="28"/>
        </w:rPr>
        <w:t xml:space="preserve">». Производственная линия, которая позволяет управлять последовательностью операций при проектировании и запуске вращающейся верхушки. </w:t>
      </w:r>
    </w:p>
    <w:p w:rsidR="00F3386D" w:rsidRPr="00574533" w:rsidRDefault="00F3386D" w:rsidP="00F3386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«Пульт дистанционного управления». </w:t>
      </w:r>
    </w:p>
    <w:p w:rsidR="001A1C4D" w:rsidRDefault="001A1C4D"/>
    <w:sectPr w:rsidR="001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86D"/>
    <w:rsid w:val="001A1C4D"/>
    <w:rsid w:val="00F3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Company>School128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2021-06-03T12:56:00Z</dcterms:created>
  <dcterms:modified xsi:type="dcterms:W3CDTF">2021-06-03T12:56:00Z</dcterms:modified>
</cp:coreProperties>
</file>