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51" w:rsidRDefault="00FC7251" w:rsidP="00FC7251">
      <w:pPr>
        <w:pStyle w:val="3"/>
        <w:rPr>
          <w:rFonts w:ascii="Times New Roman" w:hAnsi="Times New Roman" w:cs="Times New Roman"/>
          <w:b/>
          <w:color w:val="auto"/>
        </w:rPr>
      </w:pPr>
      <w:r w:rsidRPr="00283385">
        <w:rPr>
          <w:rFonts w:ascii="Times New Roman" w:hAnsi="Times New Roman" w:cs="Times New Roman"/>
          <w:b/>
          <w:color w:val="auto"/>
        </w:rPr>
        <w:t>Учебный план</w:t>
      </w:r>
    </w:p>
    <w:p w:rsidR="00FC7251" w:rsidRPr="00283385" w:rsidRDefault="00FC7251" w:rsidP="00FC7251"/>
    <w:tbl>
      <w:tblPr>
        <w:tblStyle w:val="a4"/>
        <w:tblW w:w="9324" w:type="dxa"/>
        <w:tblInd w:w="-5" w:type="dxa"/>
        <w:tblLook w:val="04A0"/>
      </w:tblPr>
      <w:tblGrid>
        <w:gridCol w:w="458"/>
        <w:gridCol w:w="3811"/>
        <w:gridCol w:w="780"/>
        <w:gridCol w:w="779"/>
        <w:gridCol w:w="780"/>
        <w:gridCol w:w="774"/>
        <w:gridCol w:w="1942"/>
      </w:tblGrid>
      <w:tr w:rsidR="00FC7251" w:rsidTr="00163593">
        <w:trPr>
          <w:trHeight w:val="273"/>
        </w:trPr>
        <w:tc>
          <w:tcPr>
            <w:tcW w:w="458" w:type="dxa"/>
            <w:vMerge w:val="restart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3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42" w:type="dxa"/>
            <w:vMerge w:val="restart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FC7251" w:rsidTr="00163593">
        <w:trPr>
          <w:cantSplit/>
          <w:trHeight w:val="1868"/>
        </w:trPr>
        <w:tc>
          <w:tcPr>
            <w:tcW w:w="458" w:type="dxa"/>
            <w:vMerge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80" w:type="dxa"/>
            <w:textDirection w:val="btLr"/>
            <w:vAlign w:val="center"/>
          </w:tcPr>
          <w:p w:rsidR="00FC7251" w:rsidRPr="004F19C2" w:rsidRDefault="00FC7251" w:rsidP="00163593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74" w:type="dxa"/>
            <w:textDirection w:val="btLr"/>
            <w:vAlign w:val="center"/>
          </w:tcPr>
          <w:p w:rsidR="00FC7251" w:rsidRPr="0038501C" w:rsidRDefault="00FC7251" w:rsidP="00163593">
            <w:pPr>
              <w:pStyle w:val="a3"/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2" w:type="dxa"/>
            <w:vMerge/>
          </w:tcPr>
          <w:p w:rsidR="00FC7251" w:rsidRPr="004F19C2" w:rsidRDefault="00FC7251" w:rsidP="0016359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1" w:rsidTr="00163593">
        <w:trPr>
          <w:trHeight w:val="1263"/>
        </w:trPr>
        <w:tc>
          <w:tcPr>
            <w:tcW w:w="458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vAlign w:val="center"/>
          </w:tcPr>
          <w:p w:rsidR="00FC7251" w:rsidRPr="004F19C2" w:rsidRDefault="00FC7251" w:rsidP="001635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Pr="004F19C2">
              <w:rPr>
                <w:rFonts w:ascii="Times New Roman" w:hAnsi="Times New Roman" w:cs="Times New Roman"/>
                <w:sz w:val="24"/>
                <w:szCs w:val="24"/>
              </w:rPr>
              <w:t xml:space="preserve">. Основы алгоритмизации и программирования. Создание игр. Программирование на </w:t>
            </w:r>
            <w:r w:rsidRPr="004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612BBA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  <w:tc>
          <w:tcPr>
            <w:tcW w:w="780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FC7251" w:rsidRPr="00876E1E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vAlign w:val="center"/>
          </w:tcPr>
          <w:p w:rsidR="00FC7251" w:rsidRPr="001F3824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vAlign w:val="center"/>
          </w:tcPr>
          <w:p w:rsidR="00FC7251" w:rsidRPr="004F19C2" w:rsidRDefault="00FC7251" w:rsidP="001635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7251" w:rsidRPr="00FE7E46" w:rsidTr="00163593">
        <w:trPr>
          <w:trHeight w:val="821"/>
        </w:trPr>
        <w:tc>
          <w:tcPr>
            <w:tcW w:w="458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vAlign w:val="center"/>
          </w:tcPr>
          <w:p w:rsidR="00FC7251" w:rsidRPr="00FE7E46" w:rsidRDefault="00FC7251" w:rsidP="001635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FE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19C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Start"/>
            <w:proofErr w:type="gramStart"/>
            <w:r w:rsidRPr="004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LEGORobots</w:t>
            </w:r>
            <w:proofErr w:type="spellEnd"/>
            <w:proofErr w:type="gramEnd"/>
            <w:r w:rsidRPr="00FE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MindstormsEV</w:t>
            </w:r>
            <w:r w:rsidRPr="00FE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780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vAlign w:val="center"/>
          </w:tcPr>
          <w:p w:rsidR="00FC7251" w:rsidRPr="0038501C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FC7251" w:rsidRPr="0038501C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vAlign w:val="center"/>
          </w:tcPr>
          <w:p w:rsidR="00FC7251" w:rsidRPr="00ED3381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vAlign w:val="center"/>
          </w:tcPr>
          <w:p w:rsidR="00FC7251" w:rsidRPr="00FE7E46" w:rsidRDefault="00FC7251" w:rsidP="001635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7251" w:rsidTr="00163593">
        <w:trPr>
          <w:trHeight w:val="532"/>
        </w:trPr>
        <w:tc>
          <w:tcPr>
            <w:tcW w:w="458" w:type="dxa"/>
            <w:vAlign w:val="center"/>
          </w:tcPr>
          <w:p w:rsidR="00FC7251" w:rsidRPr="00744F9D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  <w:vAlign w:val="center"/>
          </w:tcPr>
          <w:p w:rsidR="00FC7251" w:rsidRPr="004F19C2" w:rsidRDefault="00FC7251" w:rsidP="0016359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vAlign w:val="center"/>
          </w:tcPr>
          <w:p w:rsidR="00FC7251" w:rsidRPr="004F19C2" w:rsidRDefault="00FC7251" w:rsidP="001635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C7251" w:rsidTr="00163593">
        <w:trPr>
          <w:trHeight w:val="532"/>
        </w:trPr>
        <w:tc>
          <w:tcPr>
            <w:tcW w:w="4269" w:type="dxa"/>
            <w:gridSpan w:val="2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объем подготовки</w:t>
            </w:r>
          </w:p>
        </w:tc>
        <w:tc>
          <w:tcPr>
            <w:tcW w:w="780" w:type="dxa"/>
            <w:vAlign w:val="center"/>
          </w:tcPr>
          <w:p w:rsidR="00FC7251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vAlign w:val="center"/>
          </w:tcPr>
          <w:p w:rsidR="00FC7251" w:rsidRPr="004F19C2" w:rsidRDefault="00FC7251" w:rsidP="00163593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26D" w:rsidRDefault="001D126D"/>
    <w:sectPr w:rsidR="001D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251"/>
    <w:rsid w:val="001D126D"/>
    <w:rsid w:val="00FC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C725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2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C725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C7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School128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2021-06-03T12:58:00Z</dcterms:created>
  <dcterms:modified xsi:type="dcterms:W3CDTF">2021-06-03T12:58:00Z</dcterms:modified>
</cp:coreProperties>
</file>