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D" w:rsidRPr="00255FCC" w:rsidRDefault="0052082D" w:rsidP="0052082D">
      <w:pPr>
        <w:widowControl w:val="0"/>
        <w:autoSpaceDE w:val="0"/>
        <w:autoSpaceDN w:val="0"/>
        <w:adjustRightInd w:val="0"/>
        <w:spacing w:after="0" w:line="360" w:lineRule="auto"/>
        <w:ind w:right="-300"/>
        <w:jc w:val="center"/>
        <w:rPr>
          <w:rFonts w:ascii="Times New Roman" w:hAnsi="Times New Roman"/>
          <w:b/>
          <w:sz w:val="28"/>
          <w:szCs w:val="28"/>
        </w:rPr>
      </w:pPr>
      <w:r w:rsidRPr="00255FCC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8931" w:type="dxa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60"/>
        <w:gridCol w:w="1859"/>
        <w:gridCol w:w="3261"/>
      </w:tblGrid>
      <w:tr w:rsidR="0052082D" w:rsidRPr="00D107F8" w:rsidTr="00166AC1">
        <w:trPr>
          <w:trHeight w:val="1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82D" w:rsidRPr="001E773E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/>
                <w:sz w:val="28"/>
                <w:szCs w:val="28"/>
              </w:rPr>
            </w:pPr>
            <w:r w:rsidRPr="001E773E">
              <w:rPr>
                <w:rFonts w:ascii="Times New Roman" w:hAnsi="Times New Roman"/>
                <w:iCs/>
                <w:w w:val="71"/>
                <w:sz w:val="28"/>
                <w:szCs w:val="28"/>
              </w:rPr>
              <w:t>Всего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2D" w:rsidRPr="001E773E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/>
                <w:iCs/>
                <w:w w:val="71"/>
                <w:sz w:val="28"/>
                <w:szCs w:val="28"/>
              </w:rPr>
            </w:pPr>
            <w:r w:rsidRPr="001E773E">
              <w:rPr>
                <w:rFonts w:ascii="Times New Roman" w:hAnsi="Times New Roman"/>
                <w:iCs/>
                <w:w w:val="71"/>
                <w:sz w:val="28"/>
                <w:szCs w:val="28"/>
              </w:rPr>
              <w:t>Форма промежуточной аттестации</w:t>
            </w:r>
          </w:p>
        </w:tc>
      </w:tr>
      <w:tr w:rsidR="0052082D" w:rsidRPr="00D107F8" w:rsidTr="00166AC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2D" w:rsidRPr="00255FCC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F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F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82D" w:rsidRPr="00D107F8" w:rsidTr="00166AC1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2D" w:rsidRPr="00255FCC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F8">
              <w:rPr>
                <w:rFonts w:ascii="Times New Roman" w:hAnsi="Times New Roman"/>
                <w:b/>
                <w:sz w:val="28"/>
                <w:szCs w:val="28"/>
              </w:rPr>
              <w:t>ОФП, СФП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F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82D" w:rsidRPr="00D107F8" w:rsidTr="00166AC1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2D" w:rsidRPr="00255FCC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F8">
              <w:rPr>
                <w:rFonts w:ascii="Times New Roman" w:hAnsi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F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82D" w:rsidRPr="00D107F8" w:rsidTr="00166AC1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2D" w:rsidRPr="00255FCC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F8">
              <w:rPr>
                <w:rFonts w:ascii="Times New Roman" w:hAnsi="Times New Roman"/>
                <w:b/>
                <w:sz w:val="28"/>
                <w:szCs w:val="28"/>
              </w:rPr>
              <w:t>Тактика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7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82D" w:rsidRPr="00D107F8" w:rsidTr="00166AC1">
        <w:trPr>
          <w:trHeight w:val="2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2D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082D" w:rsidRPr="00255FCC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аттстация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Сдача нормативов</w:t>
            </w:r>
          </w:p>
        </w:tc>
      </w:tr>
      <w:tr w:rsidR="0052082D" w:rsidRPr="00D107F8" w:rsidTr="00166AC1">
        <w:trPr>
          <w:trHeight w:val="2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F8">
              <w:rPr>
                <w:rFonts w:ascii="Times New Roman" w:hAnsi="Times New Roman"/>
                <w:w w:val="99"/>
                <w:sz w:val="28"/>
                <w:szCs w:val="28"/>
              </w:rPr>
              <w:t>Итого часов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F8">
              <w:rPr>
                <w:rFonts w:ascii="Times New Roman" w:hAnsi="Times New Roman"/>
                <w:w w:val="99"/>
                <w:sz w:val="28"/>
                <w:szCs w:val="28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082D" w:rsidRPr="00D107F8" w:rsidRDefault="0052082D" w:rsidP="00166A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</w:tbl>
    <w:p w:rsidR="00320278" w:rsidRDefault="00320278"/>
    <w:sectPr w:rsidR="003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82D"/>
    <w:rsid w:val="00320278"/>
    <w:rsid w:val="0052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School128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2021-06-03T12:44:00Z</dcterms:created>
  <dcterms:modified xsi:type="dcterms:W3CDTF">2021-06-03T12:44:00Z</dcterms:modified>
</cp:coreProperties>
</file>