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06" w:rsidRDefault="00320006" w:rsidP="0032000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C7A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320006" w:rsidRPr="00530C7A" w:rsidRDefault="00320006" w:rsidP="0032000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773"/>
        <w:gridCol w:w="1843"/>
        <w:gridCol w:w="1984"/>
      </w:tblGrid>
      <w:tr w:rsidR="00320006" w:rsidRPr="00530C7A" w:rsidTr="00346593">
        <w:trPr>
          <w:trHeight w:val="917"/>
        </w:trPr>
        <w:tc>
          <w:tcPr>
            <w:tcW w:w="828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773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320006" w:rsidRPr="00DF2322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22">
              <w:rPr>
                <w:bCs/>
                <w:sz w:val="24"/>
                <w:szCs w:val="24"/>
              </w:rPr>
              <w:t>Форма промежуточной аттестации</w:t>
            </w:r>
          </w:p>
        </w:tc>
      </w:tr>
      <w:tr w:rsidR="00320006" w:rsidRPr="00530C7A" w:rsidTr="00346593">
        <w:trPr>
          <w:trHeight w:val="293"/>
        </w:trPr>
        <w:tc>
          <w:tcPr>
            <w:tcW w:w="828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3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843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006" w:rsidRPr="00530C7A" w:rsidTr="00346593">
        <w:trPr>
          <w:trHeight w:val="570"/>
        </w:trPr>
        <w:tc>
          <w:tcPr>
            <w:tcW w:w="828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3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Туристско-краеведческие возможности края</w:t>
            </w:r>
          </w:p>
        </w:tc>
        <w:tc>
          <w:tcPr>
            <w:tcW w:w="1843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Merge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006" w:rsidRPr="00530C7A" w:rsidTr="00346593">
        <w:trPr>
          <w:trHeight w:val="555"/>
        </w:trPr>
        <w:tc>
          <w:tcPr>
            <w:tcW w:w="828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3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Топография. Ориентирование в городе.</w:t>
            </w:r>
          </w:p>
        </w:tc>
        <w:tc>
          <w:tcPr>
            <w:tcW w:w="1843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Merge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006" w:rsidRPr="00530C7A" w:rsidTr="00346593">
        <w:trPr>
          <w:trHeight w:val="277"/>
        </w:trPr>
        <w:tc>
          <w:tcPr>
            <w:tcW w:w="828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3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и о</w:t>
            </w: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храна природы</w:t>
            </w:r>
          </w:p>
        </w:tc>
        <w:tc>
          <w:tcPr>
            <w:tcW w:w="1843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006" w:rsidRPr="00530C7A" w:rsidTr="00346593">
        <w:trPr>
          <w:trHeight w:val="656"/>
        </w:trPr>
        <w:tc>
          <w:tcPr>
            <w:tcW w:w="828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3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Археологическое наследие</w:t>
            </w:r>
          </w:p>
        </w:tc>
        <w:tc>
          <w:tcPr>
            <w:tcW w:w="1843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Merge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006" w:rsidRPr="00530C7A" w:rsidTr="00346593">
        <w:trPr>
          <w:trHeight w:val="277"/>
        </w:trPr>
        <w:tc>
          <w:tcPr>
            <w:tcW w:w="828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3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Изучение родного края</w:t>
            </w:r>
          </w:p>
        </w:tc>
        <w:tc>
          <w:tcPr>
            <w:tcW w:w="1843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Merge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006" w:rsidRPr="00530C7A" w:rsidTr="00346593">
        <w:trPr>
          <w:trHeight w:val="277"/>
        </w:trPr>
        <w:tc>
          <w:tcPr>
            <w:tcW w:w="828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3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Город и его жители</w:t>
            </w:r>
          </w:p>
        </w:tc>
        <w:tc>
          <w:tcPr>
            <w:tcW w:w="1843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Merge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006" w:rsidRPr="00530C7A" w:rsidTr="00346593">
        <w:trPr>
          <w:trHeight w:val="293"/>
        </w:trPr>
        <w:tc>
          <w:tcPr>
            <w:tcW w:w="828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73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Памятники истории и культуры</w:t>
            </w:r>
          </w:p>
        </w:tc>
        <w:tc>
          <w:tcPr>
            <w:tcW w:w="1843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Merge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006" w:rsidRPr="00530C7A" w:rsidTr="00346593">
        <w:trPr>
          <w:trHeight w:val="293"/>
        </w:trPr>
        <w:tc>
          <w:tcPr>
            <w:tcW w:w="828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73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работа</w:t>
            </w:r>
          </w:p>
        </w:tc>
        <w:tc>
          <w:tcPr>
            <w:tcW w:w="1843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Merge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006" w:rsidRPr="00530C7A" w:rsidTr="00346593">
        <w:trPr>
          <w:trHeight w:val="293"/>
        </w:trPr>
        <w:tc>
          <w:tcPr>
            <w:tcW w:w="828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73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Историко-краеведческие навыки</w:t>
            </w:r>
          </w:p>
        </w:tc>
        <w:tc>
          <w:tcPr>
            <w:tcW w:w="1843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Merge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006" w:rsidRPr="00530C7A" w:rsidTr="00346593">
        <w:trPr>
          <w:trHeight w:val="570"/>
        </w:trPr>
        <w:tc>
          <w:tcPr>
            <w:tcW w:w="828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73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 xml:space="preserve">Основы туризма и подготовка к путешествию. Путешествие, экспедиция </w:t>
            </w:r>
          </w:p>
        </w:tc>
        <w:tc>
          <w:tcPr>
            <w:tcW w:w="1843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Merge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006" w:rsidRPr="00530C7A" w:rsidTr="00346593">
        <w:trPr>
          <w:trHeight w:val="570"/>
        </w:trPr>
        <w:tc>
          <w:tcPr>
            <w:tcW w:w="828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73" w:type="dxa"/>
          </w:tcPr>
          <w:p w:rsidR="00320006" w:rsidRPr="00DF2322" w:rsidRDefault="00320006" w:rsidP="003465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F232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43" w:type="dxa"/>
          </w:tcPr>
          <w:p w:rsidR="00320006" w:rsidRPr="00DF2322" w:rsidRDefault="00320006" w:rsidP="003465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F2322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20006" w:rsidRPr="00DF2322" w:rsidRDefault="00320006" w:rsidP="00346593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2322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320006" w:rsidRPr="00530C7A" w:rsidTr="00346593">
        <w:trPr>
          <w:trHeight w:val="570"/>
        </w:trPr>
        <w:tc>
          <w:tcPr>
            <w:tcW w:w="828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4" w:type="dxa"/>
          </w:tcPr>
          <w:p w:rsidR="00320006" w:rsidRPr="00530C7A" w:rsidRDefault="00320006" w:rsidP="003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006" w:rsidRPr="00530C7A" w:rsidRDefault="00320006" w:rsidP="003200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0624" w:rsidRDefault="00B40624"/>
    <w:sectPr w:rsidR="00B4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006"/>
    <w:rsid w:val="00320006"/>
    <w:rsid w:val="00B4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School128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2021-06-03T12:51:00Z</dcterms:created>
  <dcterms:modified xsi:type="dcterms:W3CDTF">2021-06-03T12:51:00Z</dcterms:modified>
</cp:coreProperties>
</file>