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D7" w:rsidRPr="00205035" w:rsidRDefault="000F34D7" w:rsidP="000F34D7">
      <w:pPr>
        <w:ind w:left="-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tbl>
      <w:tblPr>
        <w:tblpPr w:leftFromText="180" w:rightFromText="180" w:vertAnchor="text" w:horzAnchor="page" w:tblpX="1461" w:tblpY="4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394"/>
        <w:gridCol w:w="2126"/>
        <w:gridCol w:w="2126"/>
      </w:tblGrid>
      <w:tr w:rsidR="000F34D7" w:rsidTr="00BA6A51">
        <w:tblPrEx>
          <w:tblCellMar>
            <w:top w:w="0" w:type="dxa"/>
            <w:bottom w:w="0" w:type="dxa"/>
          </w:tblCellMar>
        </w:tblPrEx>
        <w:trPr>
          <w:trHeight w:val="1379"/>
        </w:trPr>
        <w:tc>
          <w:tcPr>
            <w:tcW w:w="1101" w:type="dxa"/>
            <w:vAlign w:val="center"/>
          </w:tcPr>
          <w:p w:rsidR="000F34D7" w:rsidRPr="00DD7E82" w:rsidRDefault="000F34D7" w:rsidP="00BA6A51">
            <w:pPr>
              <w:ind w:left="-142" w:firstLine="142"/>
              <w:jc w:val="center"/>
              <w:rPr>
                <w:b/>
                <w:bCs/>
                <w:sz w:val="24"/>
                <w:szCs w:val="24"/>
              </w:rPr>
            </w:pPr>
            <w:r w:rsidRPr="00DD7E82"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4394" w:type="dxa"/>
            <w:vAlign w:val="center"/>
          </w:tcPr>
          <w:p w:rsidR="000F34D7" w:rsidRPr="00DD7E82" w:rsidRDefault="000F34D7" w:rsidP="00BA6A51">
            <w:pPr>
              <w:ind w:left="-567" w:firstLine="567"/>
              <w:jc w:val="center"/>
              <w:rPr>
                <w:b/>
                <w:bCs/>
                <w:sz w:val="24"/>
                <w:szCs w:val="24"/>
              </w:rPr>
            </w:pPr>
            <w:r w:rsidRPr="00DD7E82">
              <w:rPr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2126" w:type="dxa"/>
            <w:vAlign w:val="center"/>
          </w:tcPr>
          <w:p w:rsidR="000F34D7" w:rsidRPr="00DD7E82" w:rsidRDefault="000F34D7" w:rsidP="00BA6A51">
            <w:pPr>
              <w:ind w:left="-567" w:firstLine="567"/>
              <w:jc w:val="center"/>
              <w:rPr>
                <w:b/>
                <w:bCs/>
                <w:sz w:val="24"/>
                <w:szCs w:val="24"/>
              </w:rPr>
            </w:pPr>
            <w:r w:rsidRPr="00DD7E82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</w:tcPr>
          <w:p w:rsidR="000F34D7" w:rsidRPr="00DD7E82" w:rsidRDefault="000F34D7" w:rsidP="00BA6A51">
            <w:pPr>
              <w:ind w:left="34" w:hanging="34"/>
              <w:jc w:val="center"/>
              <w:rPr>
                <w:b/>
                <w:bCs/>
                <w:sz w:val="24"/>
                <w:szCs w:val="24"/>
              </w:rPr>
            </w:pPr>
            <w:r w:rsidRPr="002502C5">
              <w:rPr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</w:tr>
      <w:tr w:rsidR="000F34D7" w:rsidTr="00BA6A51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101" w:type="dxa"/>
            <w:vAlign w:val="center"/>
          </w:tcPr>
          <w:p w:rsidR="000F34D7" w:rsidRPr="00205035" w:rsidRDefault="000F34D7" w:rsidP="00BA6A51">
            <w:pPr>
              <w:ind w:left="-567" w:firstLine="56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F34D7" w:rsidRPr="00205035" w:rsidRDefault="000F34D7" w:rsidP="00BA6A51">
            <w:pPr>
              <w:ind w:left="-567" w:firstLine="56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Введение </w:t>
            </w:r>
          </w:p>
        </w:tc>
        <w:tc>
          <w:tcPr>
            <w:tcW w:w="2126" w:type="dxa"/>
            <w:vAlign w:val="center"/>
          </w:tcPr>
          <w:p w:rsidR="000F34D7" w:rsidRPr="00205035" w:rsidRDefault="000F34D7" w:rsidP="00BA6A51">
            <w:pPr>
              <w:ind w:left="-567"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vMerge w:val="restart"/>
          </w:tcPr>
          <w:p w:rsidR="000F34D7" w:rsidRDefault="000F34D7" w:rsidP="00BA6A51">
            <w:pPr>
              <w:ind w:left="-567" w:firstLine="567"/>
              <w:jc w:val="center"/>
              <w:rPr>
                <w:bCs/>
                <w:sz w:val="28"/>
                <w:szCs w:val="28"/>
              </w:rPr>
            </w:pPr>
          </w:p>
        </w:tc>
      </w:tr>
      <w:tr w:rsidR="000F34D7" w:rsidTr="00BA6A51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101" w:type="dxa"/>
            <w:vAlign w:val="center"/>
          </w:tcPr>
          <w:p w:rsidR="000F34D7" w:rsidRPr="00205035" w:rsidRDefault="000F34D7" w:rsidP="00BA6A51">
            <w:pPr>
              <w:ind w:left="-567" w:firstLine="567"/>
              <w:jc w:val="center"/>
              <w:rPr>
                <w:b/>
                <w:bCs/>
                <w:sz w:val="28"/>
                <w:szCs w:val="28"/>
              </w:rPr>
            </w:pPr>
            <w:r w:rsidRPr="0020503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0F34D7" w:rsidRPr="00205035" w:rsidRDefault="000F34D7" w:rsidP="00BA6A51">
            <w:pPr>
              <w:ind w:left="-567" w:firstLine="567"/>
              <w:rPr>
                <w:b/>
                <w:bCs/>
                <w:sz w:val="28"/>
                <w:szCs w:val="28"/>
              </w:rPr>
            </w:pPr>
            <w:r w:rsidRPr="00205035">
              <w:rPr>
                <w:b/>
                <w:bCs/>
                <w:sz w:val="28"/>
                <w:szCs w:val="28"/>
              </w:rPr>
              <w:t>Взаимосвязи в природе</w:t>
            </w:r>
          </w:p>
        </w:tc>
        <w:tc>
          <w:tcPr>
            <w:tcW w:w="2126" w:type="dxa"/>
            <w:vAlign w:val="center"/>
          </w:tcPr>
          <w:p w:rsidR="000F34D7" w:rsidRPr="00205035" w:rsidRDefault="000F34D7" w:rsidP="00BA6A51">
            <w:pPr>
              <w:ind w:left="-567" w:firstLine="567"/>
              <w:jc w:val="center"/>
              <w:rPr>
                <w:bCs/>
                <w:sz w:val="28"/>
                <w:szCs w:val="28"/>
              </w:rPr>
            </w:pPr>
            <w:r w:rsidRPr="00205035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26" w:type="dxa"/>
            <w:vMerge/>
          </w:tcPr>
          <w:p w:rsidR="000F34D7" w:rsidRPr="00205035" w:rsidRDefault="000F34D7" w:rsidP="00BA6A51">
            <w:pPr>
              <w:ind w:left="-567" w:firstLine="567"/>
              <w:jc w:val="center"/>
              <w:rPr>
                <w:bCs/>
                <w:sz w:val="28"/>
                <w:szCs w:val="28"/>
              </w:rPr>
            </w:pPr>
          </w:p>
        </w:tc>
      </w:tr>
      <w:tr w:rsidR="000F34D7" w:rsidTr="00BA6A51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1101" w:type="dxa"/>
            <w:vAlign w:val="center"/>
          </w:tcPr>
          <w:p w:rsidR="000F34D7" w:rsidRPr="00205035" w:rsidRDefault="000F34D7" w:rsidP="00BA6A51">
            <w:pPr>
              <w:ind w:left="-567"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0F34D7" w:rsidRPr="00205035" w:rsidRDefault="000F34D7" w:rsidP="00BA6A51">
            <w:pPr>
              <w:rPr>
                <w:b/>
                <w:bCs/>
                <w:sz w:val="28"/>
                <w:szCs w:val="28"/>
              </w:rPr>
            </w:pPr>
            <w:r w:rsidRPr="00205035">
              <w:rPr>
                <w:b/>
                <w:bCs/>
                <w:sz w:val="28"/>
                <w:szCs w:val="28"/>
              </w:rPr>
              <w:t>Уникальный мир живой природы</w:t>
            </w:r>
          </w:p>
        </w:tc>
        <w:tc>
          <w:tcPr>
            <w:tcW w:w="2126" w:type="dxa"/>
            <w:vAlign w:val="center"/>
          </w:tcPr>
          <w:p w:rsidR="000F34D7" w:rsidRPr="00205035" w:rsidRDefault="000F34D7" w:rsidP="00BA6A51">
            <w:pPr>
              <w:ind w:left="-567"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126" w:type="dxa"/>
            <w:vMerge/>
          </w:tcPr>
          <w:p w:rsidR="000F34D7" w:rsidRDefault="000F34D7" w:rsidP="00BA6A51">
            <w:pPr>
              <w:ind w:left="-567" w:firstLine="567"/>
              <w:jc w:val="center"/>
              <w:rPr>
                <w:bCs/>
                <w:sz w:val="28"/>
                <w:szCs w:val="28"/>
              </w:rPr>
            </w:pPr>
          </w:p>
        </w:tc>
      </w:tr>
      <w:tr w:rsidR="000F34D7" w:rsidTr="00BA6A51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101" w:type="dxa"/>
            <w:vAlign w:val="center"/>
          </w:tcPr>
          <w:p w:rsidR="000F34D7" w:rsidRPr="00205035" w:rsidRDefault="000F34D7" w:rsidP="00BA6A51">
            <w:pPr>
              <w:ind w:left="-567"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0F34D7" w:rsidRPr="00205035" w:rsidRDefault="000F34D7" w:rsidP="00BA6A51">
            <w:pPr>
              <w:ind w:left="-567" w:firstLine="56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Экология жилища</w:t>
            </w:r>
          </w:p>
        </w:tc>
        <w:tc>
          <w:tcPr>
            <w:tcW w:w="2126" w:type="dxa"/>
            <w:vAlign w:val="center"/>
          </w:tcPr>
          <w:p w:rsidR="000F34D7" w:rsidRPr="00205035" w:rsidRDefault="000F34D7" w:rsidP="00BA6A51">
            <w:pPr>
              <w:ind w:left="-567"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vMerge/>
          </w:tcPr>
          <w:p w:rsidR="000F34D7" w:rsidRDefault="000F34D7" w:rsidP="00BA6A51">
            <w:pPr>
              <w:ind w:left="-567" w:firstLine="567"/>
              <w:jc w:val="center"/>
              <w:rPr>
                <w:bCs/>
                <w:sz w:val="28"/>
                <w:szCs w:val="28"/>
              </w:rPr>
            </w:pPr>
          </w:p>
        </w:tc>
      </w:tr>
      <w:tr w:rsidR="000F34D7" w:rsidTr="00BA6A51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101" w:type="dxa"/>
            <w:vAlign w:val="center"/>
          </w:tcPr>
          <w:p w:rsidR="000F34D7" w:rsidRDefault="000F34D7" w:rsidP="00BA6A51">
            <w:pPr>
              <w:ind w:left="-567"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0F34D7" w:rsidRDefault="000F34D7" w:rsidP="00BA6A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Экологические катастрофы и их последствия</w:t>
            </w:r>
          </w:p>
        </w:tc>
        <w:tc>
          <w:tcPr>
            <w:tcW w:w="2126" w:type="dxa"/>
            <w:vAlign w:val="center"/>
          </w:tcPr>
          <w:p w:rsidR="000F34D7" w:rsidRDefault="000F34D7" w:rsidP="00BA6A51">
            <w:pPr>
              <w:ind w:left="-567"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26" w:type="dxa"/>
            <w:vMerge/>
          </w:tcPr>
          <w:p w:rsidR="000F34D7" w:rsidRDefault="000F34D7" w:rsidP="00BA6A51">
            <w:pPr>
              <w:ind w:left="-567" w:firstLine="567"/>
              <w:jc w:val="center"/>
              <w:rPr>
                <w:bCs/>
                <w:sz w:val="28"/>
                <w:szCs w:val="28"/>
              </w:rPr>
            </w:pPr>
          </w:p>
        </w:tc>
      </w:tr>
      <w:tr w:rsidR="000F34D7" w:rsidTr="00BA6A51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101" w:type="dxa"/>
            <w:vAlign w:val="center"/>
          </w:tcPr>
          <w:p w:rsidR="000F34D7" w:rsidRDefault="000F34D7" w:rsidP="00BA6A51">
            <w:pPr>
              <w:ind w:left="-567"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0F34D7" w:rsidRDefault="000F34D7" w:rsidP="00BA6A51">
            <w:pPr>
              <w:ind w:left="-567" w:firstLine="56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Охрана природы</w:t>
            </w:r>
          </w:p>
        </w:tc>
        <w:tc>
          <w:tcPr>
            <w:tcW w:w="2126" w:type="dxa"/>
            <w:vAlign w:val="center"/>
          </w:tcPr>
          <w:p w:rsidR="000F34D7" w:rsidRDefault="000F34D7" w:rsidP="00BA6A51">
            <w:pPr>
              <w:ind w:left="-567"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126" w:type="dxa"/>
            <w:vMerge/>
          </w:tcPr>
          <w:p w:rsidR="000F34D7" w:rsidRDefault="000F34D7" w:rsidP="00BA6A51">
            <w:pPr>
              <w:ind w:left="-567" w:firstLine="567"/>
              <w:jc w:val="center"/>
              <w:rPr>
                <w:bCs/>
                <w:sz w:val="28"/>
                <w:szCs w:val="28"/>
              </w:rPr>
            </w:pPr>
          </w:p>
        </w:tc>
      </w:tr>
      <w:tr w:rsidR="000F34D7" w:rsidTr="00BA6A51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101" w:type="dxa"/>
            <w:vAlign w:val="center"/>
          </w:tcPr>
          <w:p w:rsidR="000F34D7" w:rsidRDefault="000F34D7" w:rsidP="00BA6A51">
            <w:pPr>
              <w:ind w:left="-567"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0F34D7" w:rsidRDefault="000F34D7" w:rsidP="00BA6A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Подведение итогов работы. Презентация подготовленного материала.</w:t>
            </w:r>
          </w:p>
        </w:tc>
        <w:tc>
          <w:tcPr>
            <w:tcW w:w="2126" w:type="dxa"/>
            <w:vAlign w:val="center"/>
          </w:tcPr>
          <w:p w:rsidR="000F34D7" w:rsidRDefault="000F34D7" w:rsidP="00BA6A51">
            <w:pPr>
              <w:ind w:left="-567" w:firstLine="5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:rsidR="000F34D7" w:rsidRDefault="000F34D7" w:rsidP="00BA6A51">
            <w:pPr>
              <w:ind w:left="-567" w:firstLine="567"/>
              <w:jc w:val="center"/>
              <w:rPr>
                <w:bCs/>
                <w:sz w:val="28"/>
                <w:szCs w:val="28"/>
              </w:rPr>
            </w:pPr>
          </w:p>
        </w:tc>
      </w:tr>
      <w:tr w:rsidR="000F34D7" w:rsidTr="00BA6A51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101" w:type="dxa"/>
            <w:vAlign w:val="center"/>
          </w:tcPr>
          <w:p w:rsidR="000F34D7" w:rsidRDefault="000F34D7" w:rsidP="00BA6A51">
            <w:pPr>
              <w:ind w:left="-567"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0F34D7" w:rsidRPr="002502C5" w:rsidRDefault="000F34D7" w:rsidP="00BA6A5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b/>
                <w:sz w:val="28"/>
                <w:szCs w:val="28"/>
              </w:rPr>
            </w:pPr>
            <w:r w:rsidRPr="002502C5">
              <w:rPr>
                <w:rFonts w:eastAsia="Arial Unicode MS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126" w:type="dxa"/>
          </w:tcPr>
          <w:p w:rsidR="000F34D7" w:rsidRPr="00C970AD" w:rsidRDefault="000F34D7" w:rsidP="00BA6A5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C970AD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F34D7" w:rsidRDefault="000F34D7" w:rsidP="00BA6A51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</w:t>
            </w:r>
          </w:p>
        </w:tc>
      </w:tr>
      <w:tr w:rsidR="000F34D7" w:rsidTr="00BA6A51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5495" w:type="dxa"/>
            <w:gridSpan w:val="2"/>
            <w:vAlign w:val="center"/>
          </w:tcPr>
          <w:p w:rsidR="000F34D7" w:rsidRPr="00205035" w:rsidRDefault="000F34D7" w:rsidP="00BA6A51">
            <w:pPr>
              <w:ind w:left="-567" w:firstLine="567"/>
              <w:jc w:val="center"/>
              <w:rPr>
                <w:b/>
                <w:bCs/>
                <w:sz w:val="28"/>
                <w:szCs w:val="28"/>
              </w:rPr>
            </w:pPr>
            <w:r w:rsidRPr="00205035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126" w:type="dxa"/>
            <w:vAlign w:val="center"/>
          </w:tcPr>
          <w:p w:rsidR="000F34D7" w:rsidRPr="00205035" w:rsidRDefault="000F34D7" w:rsidP="00BA6A51">
            <w:pPr>
              <w:ind w:left="-567" w:firstLine="567"/>
              <w:jc w:val="center"/>
              <w:rPr>
                <w:bCs/>
                <w:sz w:val="28"/>
                <w:szCs w:val="28"/>
              </w:rPr>
            </w:pPr>
            <w:r w:rsidRPr="00205035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F34D7" w:rsidRPr="00205035" w:rsidRDefault="000F34D7" w:rsidP="00BA6A51">
            <w:pPr>
              <w:ind w:left="-567" w:firstLine="567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F34D7" w:rsidRDefault="000F34D7" w:rsidP="000F34D7">
      <w:pPr>
        <w:ind w:left="-567" w:firstLine="567"/>
        <w:jc w:val="center"/>
        <w:rPr>
          <w:b/>
          <w:bCs/>
          <w:sz w:val="28"/>
          <w:szCs w:val="28"/>
        </w:rPr>
      </w:pPr>
    </w:p>
    <w:p w:rsidR="000F34D7" w:rsidRDefault="000F34D7" w:rsidP="000F34D7">
      <w:pPr>
        <w:ind w:left="-567" w:firstLine="567"/>
        <w:jc w:val="both"/>
        <w:rPr>
          <w:b/>
          <w:sz w:val="28"/>
          <w:szCs w:val="28"/>
        </w:rPr>
      </w:pPr>
    </w:p>
    <w:p w:rsidR="000F34D7" w:rsidRPr="002502C5" w:rsidRDefault="000F34D7" w:rsidP="000F34D7">
      <w:pPr>
        <w:tabs>
          <w:tab w:val="left" w:pos="1185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0F4438" w:rsidRDefault="000F4438"/>
    <w:sectPr w:rsidR="000F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4D7"/>
    <w:rsid w:val="000F34D7"/>
    <w:rsid w:val="000F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School128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2021-06-03T12:23:00Z</dcterms:created>
  <dcterms:modified xsi:type="dcterms:W3CDTF">2021-06-03T12:23:00Z</dcterms:modified>
</cp:coreProperties>
</file>