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9A" w:rsidRDefault="0087799A" w:rsidP="0087799A">
      <w:pPr>
        <w:tabs>
          <w:tab w:val="left" w:pos="11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87799A" w:rsidRDefault="0087799A" w:rsidP="0087799A">
      <w:pPr>
        <w:tabs>
          <w:tab w:val="left" w:pos="118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56"/>
        <w:gridCol w:w="6232"/>
        <w:gridCol w:w="1254"/>
        <w:gridCol w:w="1798"/>
      </w:tblGrid>
      <w:tr w:rsidR="0087799A" w:rsidTr="00FA1CED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87799A" w:rsidTr="00FA1CED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Pr="0024312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312A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  <w:r w:rsidRPr="0024312A">
              <w:rPr>
                <w:rFonts w:ascii="Times New Roman" w:hAnsi="Times New Roman"/>
                <w:b/>
                <w:sz w:val="28"/>
                <w:szCs w:val="28"/>
              </w:rPr>
              <w:t>Экология и проект</w:t>
            </w:r>
            <w:r w:rsidRPr="002431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99A" w:rsidTr="00FA1CED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Pr="0024312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312A">
              <w:rPr>
                <w:rFonts w:ascii="Times New Roman" w:hAnsi="Times New Roman"/>
                <w:sz w:val="28"/>
                <w:szCs w:val="28"/>
              </w:rPr>
              <w:t>Проект №1 «</w:t>
            </w:r>
            <w:r w:rsidRPr="006B1E71">
              <w:rPr>
                <w:rFonts w:ascii="Times New Roman" w:hAnsi="Times New Roman"/>
                <w:b/>
                <w:sz w:val="28"/>
                <w:szCs w:val="28"/>
              </w:rPr>
              <w:t>Нижний Новгород - вчера, сегодня, завтра</w:t>
            </w:r>
            <w:r w:rsidRPr="0024312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99A" w:rsidTr="00FA1CED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Pr="0024312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312A">
              <w:rPr>
                <w:rFonts w:ascii="Times New Roman" w:hAnsi="Times New Roman"/>
                <w:sz w:val="28"/>
                <w:szCs w:val="28"/>
              </w:rPr>
              <w:t>Проект№</w:t>
            </w:r>
            <w:r w:rsidRPr="006B1E7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6B1E71">
              <w:rPr>
                <w:rFonts w:ascii="Times New Roman" w:hAnsi="Times New Roman"/>
                <w:b/>
                <w:sz w:val="28"/>
                <w:szCs w:val="28"/>
              </w:rPr>
              <w:t>«Растительный и животный мир Нижегородской области».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99A" w:rsidTr="00FA1CED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Pr="0024312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312A">
              <w:rPr>
                <w:rFonts w:ascii="Times New Roman" w:hAnsi="Times New Roman"/>
                <w:sz w:val="28"/>
                <w:szCs w:val="28"/>
              </w:rPr>
              <w:t>Проект №3 «</w:t>
            </w:r>
            <w:r w:rsidRPr="0024312A">
              <w:rPr>
                <w:rFonts w:ascii="Times New Roman" w:hAnsi="Times New Roman"/>
                <w:b/>
                <w:sz w:val="28"/>
                <w:szCs w:val="28"/>
              </w:rPr>
              <w:t>Экологическая тропа «</w:t>
            </w:r>
            <w:proofErr w:type="gramStart"/>
            <w:r w:rsidRPr="0024312A">
              <w:rPr>
                <w:rFonts w:ascii="Times New Roman" w:hAnsi="Times New Roman"/>
                <w:b/>
                <w:sz w:val="28"/>
                <w:szCs w:val="28"/>
              </w:rPr>
              <w:t>Удивительное</w:t>
            </w:r>
            <w:proofErr w:type="gramEnd"/>
            <w:r w:rsidRPr="0024312A">
              <w:rPr>
                <w:rFonts w:ascii="Times New Roman" w:hAnsi="Times New Roman"/>
                <w:b/>
                <w:sz w:val="28"/>
                <w:szCs w:val="28"/>
              </w:rPr>
              <w:t xml:space="preserve">  рядом</w:t>
            </w:r>
            <w:r w:rsidRPr="0024312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99A" w:rsidTr="00FA1CED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Pr="0024312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312A">
              <w:rPr>
                <w:rFonts w:ascii="Times New Roman" w:hAnsi="Times New Roman"/>
                <w:sz w:val="28"/>
                <w:szCs w:val="28"/>
              </w:rPr>
              <w:t>Подведение итогов работы кружка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99A" w:rsidTr="00FA1CED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9A" w:rsidRDefault="0087799A" w:rsidP="00FA1CED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9A" w:rsidRPr="00C970AD" w:rsidRDefault="0087799A" w:rsidP="00FA1C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970AD">
              <w:rPr>
                <w:rFonts w:ascii="Times New Roman" w:eastAsia="Arial Unicode MS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9A" w:rsidRPr="00C970AD" w:rsidRDefault="0087799A" w:rsidP="00FA1C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970AD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9A" w:rsidRDefault="0087799A" w:rsidP="00FA1CED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87799A" w:rsidTr="00FA1CED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99A" w:rsidRDefault="0087799A" w:rsidP="00FA1CED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041" w:rsidRDefault="00125041"/>
    <w:sectPr w:rsidR="0012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99A"/>
    <w:rsid w:val="00125041"/>
    <w:rsid w:val="0087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School128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2021-06-03T12:19:00Z</dcterms:created>
  <dcterms:modified xsi:type="dcterms:W3CDTF">2021-06-03T12:19:00Z</dcterms:modified>
</cp:coreProperties>
</file>