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70" w:rsidRPr="001B6B0D" w:rsidRDefault="00350770" w:rsidP="00350770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1B6B0D">
        <w:rPr>
          <w:b/>
          <w:sz w:val="28"/>
          <w:szCs w:val="28"/>
        </w:rPr>
        <w:t>Календарный учебный график (для программ, 1 год)</w:t>
      </w:r>
    </w:p>
    <w:p w:rsidR="00350770" w:rsidRPr="001B6B0D" w:rsidRDefault="00350770" w:rsidP="00350770">
      <w:pPr>
        <w:widowControl w:val="0"/>
        <w:spacing w:line="36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Pr="001B6B0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1B6B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1B6B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B6B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B6B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 w:rsidRPr="001B6B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нч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B6B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6B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бным пла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Pr="001B6B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1B6B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B6B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B6B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B6B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6B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6B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6B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B6B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 w:rsidRPr="001B6B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Pr="001B6B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1B6B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B6B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6B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й сл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B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770" w:rsidRPr="001B6B0D" w:rsidRDefault="00350770" w:rsidP="00350770">
      <w:pPr>
        <w:widowControl w:val="0"/>
        <w:spacing w:line="36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6B0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</w:t>
      </w:r>
      <w:r w:rsidRPr="001B6B0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1B6B0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B6B0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B6B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B6B0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составляет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1B6B0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едель.</w:t>
      </w:r>
      <w:r w:rsidRPr="001B6B0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</w:p>
    <w:p w:rsidR="00350770" w:rsidRPr="001B6B0D" w:rsidRDefault="00350770" w:rsidP="00350770">
      <w:pPr>
        <w:widowControl w:val="0"/>
        <w:spacing w:line="36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6B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ериоды: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етверти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ч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ртей в</w:t>
      </w:r>
      <w:r w:rsidRPr="001B6B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ом го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у – 4.</w:t>
      </w:r>
    </w:p>
    <w:p w:rsidR="00350770" w:rsidRPr="001B6B0D" w:rsidRDefault="00350770" w:rsidP="00350770">
      <w:pPr>
        <w:widowControl w:val="0"/>
        <w:spacing w:line="36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B6B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B6B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1B6B0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тверти</w:t>
      </w:r>
      <w:r w:rsidRPr="001B6B0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B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B6B0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B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лы. О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B6B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имние, в</w:t>
      </w:r>
      <w:r w:rsidRPr="001B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6B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B6B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B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1B6B0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B6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B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авляют</w:t>
      </w:r>
      <w:r w:rsidRPr="001B6B0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B6B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1B6B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B6B0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день.</w:t>
      </w:r>
    </w:p>
    <w:p w:rsidR="00350770" w:rsidRPr="001B6B0D" w:rsidRDefault="00350770" w:rsidP="00350770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sz w:val="28"/>
          <w:szCs w:val="28"/>
        </w:rPr>
        <w:t>Режим занятий:</w:t>
      </w:r>
    </w:p>
    <w:p w:rsidR="00350770" w:rsidRPr="001B6B0D" w:rsidRDefault="00350770" w:rsidP="00350770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sz w:val="28"/>
          <w:szCs w:val="28"/>
        </w:rPr>
        <w:t>1 раз в неделю по 2 часа – 72 часа в год;</w:t>
      </w:r>
    </w:p>
    <w:p w:rsidR="00350770" w:rsidRPr="001B6B0D" w:rsidRDefault="00350770" w:rsidP="00350770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sz w:val="28"/>
          <w:szCs w:val="28"/>
        </w:rPr>
        <w:t>2 раза в неделю по 1 часу – 72 часа в год.</w:t>
      </w:r>
    </w:p>
    <w:p w:rsidR="00350770" w:rsidRPr="001B6B0D" w:rsidRDefault="00350770" w:rsidP="00350770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Установленная продолжительность учебного часа составляет 40 минут, время перерыва </w:t>
      </w:r>
      <w:proofErr w:type="gramStart"/>
      <w:r w:rsidRPr="001B6B0D">
        <w:rPr>
          <w:rFonts w:ascii="Times New Roman" w:eastAsia="Times New Roman" w:hAnsi="Times New Roman" w:cs="Times New Roman"/>
          <w:sz w:val="28"/>
          <w:szCs w:val="28"/>
        </w:rPr>
        <w:t>–  не</w:t>
      </w:r>
      <w:proofErr w:type="gramEnd"/>
      <w:r w:rsidRPr="001B6B0D">
        <w:rPr>
          <w:rFonts w:ascii="Times New Roman" w:eastAsia="Times New Roman" w:hAnsi="Times New Roman" w:cs="Times New Roman"/>
          <w:sz w:val="28"/>
          <w:szCs w:val="28"/>
        </w:rPr>
        <w:t xml:space="preserve"> менее 10 минут.</w:t>
      </w:r>
    </w:p>
    <w:p w:rsidR="00350770" w:rsidRPr="001B6B0D" w:rsidRDefault="00350770" w:rsidP="00350770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770" w:rsidRPr="001B6B0D" w:rsidRDefault="00350770" w:rsidP="003507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(для программ, 3 недели)</w:t>
      </w:r>
    </w:p>
    <w:p w:rsidR="00350770" w:rsidRPr="001B6B0D" w:rsidRDefault="00350770" w:rsidP="003507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770" w:rsidRPr="001B6B0D" w:rsidRDefault="00350770" w:rsidP="00350770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sz w:val="28"/>
          <w:szCs w:val="28"/>
        </w:rPr>
        <w:t>Режим занятий (31.05.202</w:t>
      </w:r>
      <w:r w:rsidR="001B6B0D" w:rsidRPr="001B6B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6B0D">
        <w:rPr>
          <w:rFonts w:ascii="Times New Roman" w:eastAsia="Times New Roman" w:hAnsi="Times New Roman" w:cs="Times New Roman"/>
          <w:sz w:val="28"/>
          <w:szCs w:val="28"/>
        </w:rPr>
        <w:t>-20.06.202</w:t>
      </w:r>
      <w:r w:rsidR="001B6B0D" w:rsidRPr="001B6B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6B0D">
        <w:rPr>
          <w:rFonts w:ascii="Times New Roman" w:eastAsia="Times New Roman" w:hAnsi="Times New Roman" w:cs="Times New Roman"/>
          <w:sz w:val="28"/>
          <w:szCs w:val="28"/>
        </w:rPr>
        <w:t>гг):</w:t>
      </w:r>
      <w:bookmarkStart w:id="0" w:name="_GoBack"/>
      <w:bookmarkEnd w:id="0"/>
    </w:p>
    <w:p w:rsidR="00350770" w:rsidRPr="001B6B0D" w:rsidRDefault="00350770" w:rsidP="00350770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sz w:val="28"/>
          <w:szCs w:val="28"/>
        </w:rPr>
        <w:t>6 раз в неделю по 1 часу – 18 часов;</w:t>
      </w:r>
    </w:p>
    <w:p w:rsidR="00350770" w:rsidRPr="001B6B0D" w:rsidRDefault="00350770" w:rsidP="00350770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0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Установленная продолжительность учебного часа составляет 40 минут, время перерыва </w:t>
      </w:r>
      <w:proofErr w:type="gramStart"/>
      <w:r w:rsidRPr="001B6B0D">
        <w:rPr>
          <w:rFonts w:ascii="Times New Roman" w:eastAsia="Times New Roman" w:hAnsi="Times New Roman" w:cs="Times New Roman"/>
          <w:sz w:val="28"/>
          <w:szCs w:val="28"/>
        </w:rPr>
        <w:t>–  не</w:t>
      </w:r>
      <w:proofErr w:type="gramEnd"/>
      <w:r w:rsidRPr="001B6B0D">
        <w:rPr>
          <w:rFonts w:ascii="Times New Roman" w:eastAsia="Times New Roman" w:hAnsi="Times New Roman" w:cs="Times New Roman"/>
          <w:sz w:val="28"/>
          <w:szCs w:val="28"/>
        </w:rPr>
        <w:t xml:space="preserve"> менее 10 минут.</w:t>
      </w:r>
    </w:p>
    <w:p w:rsidR="00350770" w:rsidRPr="001B6B0D" w:rsidRDefault="00350770" w:rsidP="00350770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770" w:rsidRPr="001B6B0D" w:rsidRDefault="00350770" w:rsidP="00350770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F6" w:rsidRPr="001B6B0D" w:rsidRDefault="00A319F6">
      <w:pPr>
        <w:rPr>
          <w:rFonts w:ascii="Times New Roman" w:hAnsi="Times New Roman" w:cs="Times New Roman"/>
        </w:rPr>
      </w:pPr>
    </w:p>
    <w:sectPr w:rsidR="00A319F6" w:rsidRPr="001B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0"/>
    <w:rsid w:val="001B6B0D"/>
    <w:rsid w:val="00350770"/>
    <w:rsid w:val="00A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F63AC-0177-4A0B-9E0E-5E77B24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2021-09-10T05:56:00Z</dcterms:created>
  <dcterms:modified xsi:type="dcterms:W3CDTF">2021-09-10T05:56:00Z</dcterms:modified>
</cp:coreProperties>
</file>