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A" w:rsidRDefault="0055353A" w:rsidP="00553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4BF">
        <w:rPr>
          <w:rFonts w:ascii="Times New Roman" w:hAnsi="Times New Roman" w:cs="Times New Roman"/>
          <w:b/>
          <w:sz w:val="32"/>
          <w:szCs w:val="32"/>
        </w:rPr>
        <w:t>График работы кружков пришколь</w:t>
      </w:r>
      <w:r w:rsidR="003D6B6A">
        <w:rPr>
          <w:rFonts w:ascii="Times New Roman" w:hAnsi="Times New Roman" w:cs="Times New Roman"/>
          <w:b/>
          <w:sz w:val="32"/>
          <w:szCs w:val="32"/>
        </w:rPr>
        <w:t xml:space="preserve">ного летнего детского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лагеря-комплекса «Жить здорово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!»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49"/>
        <w:gridCol w:w="2138"/>
        <w:gridCol w:w="2650"/>
        <w:gridCol w:w="2551"/>
        <w:gridCol w:w="2977"/>
        <w:gridCol w:w="3260"/>
      </w:tblGrid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6" w:type="dxa"/>
            <w:gridSpan w:val="5"/>
          </w:tcPr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</w:tr>
      <w:tr w:rsidR="00F81942" w:rsidRPr="0055353A" w:rsidTr="00F81942">
        <w:trPr>
          <w:trHeight w:val="287"/>
        </w:trPr>
        <w:tc>
          <w:tcPr>
            <w:tcW w:w="849" w:type="dxa"/>
          </w:tcPr>
          <w:p w:rsidR="00F81942" w:rsidRPr="0055353A" w:rsidRDefault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81942" w:rsidRPr="0042197F" w:rsidRDefault="00F81942" w:rsidP="0055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F">
              <w:rPr>
                <w:rFonts w:ascii="Times New Roman" w:hAnsi="Times New Roman" w:cs="Times New Roman"/>
                <w:sz w:val="24"/>
                <w:szCs w:val="24"/>
              </w:rPr>
              <w:t>«Юные гроссмейстеры»</w:t>
            </w:r>
          </w:p>
          <w:p w:rsidR="00F81942" w:rsidRPr="0042197F" w:rsidRDefault="00F81942" w:rsidP="0055353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7F">
              <w:rPr>
                <w:rFonts w:ascii="Times New Roman" w:hAnsi="Times New Roman" w:cs="Times New Roman"/>
                <w:sz w:val="24"/>
                <w:szCs w:val="24"/>
              </w:rPr>
              <w:t>Зубарева Н.Г.</w:t>
            </w:r>
          </w:p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« Я и моя команда» Пономарева Е.В.</w:t>
            </w:r>
          </w:p>
        </w:tc>
        <w:tc>
          <w:tcPr>
            <w:tcW w:w="2551" w:type="dxa"/>
          </w:tcPr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«Веселая глина»</w:t>
            </w:r>
          </w:p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Аксянова С.В.</w:t>
            </w:r>
          </w:p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Гормидорова</w:t>
            </w:r>
            <w:proofErr w:type="spellEnd"/>
            <w:r w:rsidRPr="0055353A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260" w:type="dxa"/>
          </w:tcPr>
          <w:p w:rsidR="00F81942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экология»</w:t>
            </w:r>
          </w:p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Якушевская И.В.</w:t>
            </w:r>
          </w:p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138" w:type="dxa"/>
          </w:tcPr>
          <w:p w:rsidR="00F81942" w:rsidRPr="0055353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55353A">
            <w:pPr>
              <w:jc w:val="center"/>
            </w:pPr>
            <w:r w:rsidRPr="00D224C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</w:tcPr>
          <w:p w:rsidR="00F81942" w:rsidRDefault="00F81942" w:rsidP="0055353A">
            <w:pPr>
              <w:jc w:val="center"/>
            </w:pPr>
            <w:r w:rsidRPr="00D224C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7" w:type="dxa"/>
          </w:tcPr>
          <w:p w:rsidR="00F81942" w:rsidRDefault="00F81942" w:rsidP="0055353A">
            <w:pPr>
              <w:jc w:val="center"/>
            </w:pPr>
            <w:r w:rsidRPr="00D224C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Pr="00D224CA" w:rsidRDefault="00F81942" w:rsidP="005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138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7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287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138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7" w:type="dxa"/>
          </w:tcPr>
          <w:p w:rsidR="00F81942" w:rsidRPr="0042197F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7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2138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7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287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942" w:rsidRDefault="00F81942" w:rsidP="00F81942"/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287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A403D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287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1942" w:rsidRPr="0055353A" w:rsidRDefault="00F81942" w:rsidP="00F8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942" w:rsidRDefault="00F81942" w:rsidP="00F81942"/>
        </w:tc>
      </w:tr>
      <w:tr w:rsidR="00F81942" w:rsidRPr="0055353A" w:rsidTr="00F81942">
        <w:trPr>
          <w:trHeight w:val="305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1509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1509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287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1509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1509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81942" w:rsidRPr="0055353A" w:rsidTr="00F81942">
        <w:trPr>
          <w:trHeight w:val="321"/>
        </w:trPr>
        <w:tc>
          <w:tcPr>
            <w:tcW w:w="849" w:type="dxa"/>
          </w:tcPr>
          <w:p w:rsidR="00F81942" w:rsidRPr="0055353A" w:rsidRDefault="00F81942" w:rsidP="00F8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3A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138" w:type="dxa"/>
          </w:tcPr>
          <w:p w:rsidR="00F81942" w:rsidRDefault="00F81942" w:rsidP="00F81942">
            <w:pPr>
              <w:jc w:val="center"/>
            </w:pPr>
            <w:r w:rsidRPr="001509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50" w:type="dxa"/>
          </w:tcPr>
          <w:p w:rsidR="00F81942" w:rsidRDefault="00F81942" w:rsidP="00F81942">
            <w:pPr>
              <w:jc w:val="center"/>
            </w:pPr>
          </w:p>
        </w:tc>
        <w:tc>
          <w:tcPr>
            <w:tcW w:w="2551" w:type="dxa"/>
          </w:tcPr>
          <w:p w:rsidR="00F81942" w:rsidRDefault="00F81942" w:rsidP="00F81942"/>
        </w:tc>
        <w:tc>
          <w:tcPr>
            <w:tcW w:w="2977" w:type="dxa"/>
          </w:tcPr>
          <w:p w:rsidR="00F81942" w:rsidRDefault="00F81942" w:rsidP="00F81942">
            <w:pPr>
              <w:jc w:val="center"/>
            </w:pPr>
            <w:r w:rsidRPr="001509E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60" w:type="dxa"/>
          </w:tcPr>
          <w:p w:rsidR="00F81942" w:rsidRDefault="00F81942" w:rsidP="00F81942">
            <w:r w:rsidRPr="00283A3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</w:tbl>
    <w:p w:rsidR="00722D33" w:rsidRDefault="00722D33"/>
    <w:sectPr w:rsidR="00722D33" w:rsidSect="00F81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A"/>
    <w:rsid w:val="003D6B6A"/>
    <w:rsid w:val="0042197F"/>
    <w:rsid w:val="004E35FD"/>
    <w:rsid w:val="004F68FB"/>
    <w:rsid w:val="0055353A"/>
    <w:rsid w:val="00615B48"/>
    <w:rsid w:val="00722D33"/>
    <w:rsid w:val="00D00D3D"/>
    <w:rsid w:val="00F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3767-078B-488D-BA1F-3C81ED94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2022-05-22T13:14:00Z</cp:lastPrinted>
  <dcterms:created xsi:type="dcterms:W3CDTF">2022-05-19T10:13:00Z</dcterms:created>
  <dcterms:modified xsi:type="dcterms:W3CDTF">2022-05-30T14:08:00Z</dcterms:modified>
</cp:coreProperties>
</file>