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1" w:rsidRPr="008A148B" w:rsidRDefault="008B47E4" w:rsidP="008A14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A148B">
        <w:rPr>
          <w:rFonts w:ascii="Times New Roman" w:hAnsi="Times New Roman" w:cs="Times New Roman"/>
          <w:color w:val="FF0000"/>
          <w:sz w:val="24"/>
          <w:szCs w:val="24"/>
        </w:rPr>
        <w:t>Итоги районной конференции</w:t>
      </w:r>
      <w:bookmarkStart w:id="0" w:name="_GoBack"/>
      <w:bookmarkEnd w:id="0"/>
      <w:r w:rsidRPr="008A148B">
        <w:rPr>
          <w:rFonts w:ascii="Times New Roman" w:hAnsi="Times New Roman" w:cs="Times New Roman"/>
          <w:color w:val="FF0000"/>
          <w:sz w:val="24"/>
          <w:szCs w:val="24"/>
        </w:rPr>
        <w:t xml:space="preserve"> НОУ 7-8 классов 2020-2021 уч.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654"/>
        <w:gridCol w:w="805"/>
        <w:gridCol w:w="2743"/>
        <w:gridCol w:w="2140"/>
        <w:gridCol w:w="1557"/>
      </w:tblGrid>
      <w:tr w:rsidR="008B47E4" w:rsidRPr="008A148B" w:rsidTr="008A148B"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 учащегося</w:t>
            </w:r>
          </w:p>
        </w:tc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Секция/подсекция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Руководитель (ФИО полностью) 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Результат на школьной конференции</w:t>
            </w:r>
          </w:p>
        </w:tc>
      </w:tr>
      <w:tr w:rsidR="008B47E4" w:rsidRPr="008A148B" w:rsidTr="008A148B">
        <w:tc>
          <w:tcPr>
            <w:tcW w:w="347" w:type="pct"/>
          </w:tcPr>
          <w:p w:rsidR="008B47E4" w:rsidRPr="008A148B" w:rsidRDefault="008B47E4" w:rsidP="008A14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Федоров Александр Олегович</w:t>
            </w:r>
          </w:p>
        </w:tc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8А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Физика(электродинамика)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Сугробова</w:t>
            </w:r>
            <w:proofErr w:type="spellEnd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B47E4" w:rsidRPr="008A148B" w:rsidTr="008A148B">
        <w:trPr>
          <w:trHeight w:val="1372"/>
        </w:trPr>
        <w:tc>
          <w:tcPr>
            <w:tcW w:w="347" w:type="pct"/>
          </w:tcPr>
          <w:p w:rsidR="008B47E4" w:rsidRPr="008A148B" w:rsidRDefault="008B47E4" w:rsidP="008A14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Федорова Анастасия Олеговна</w:t>
            </w:r>
          </w:p>
        </w:tc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8А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 и программирование (прикладная информатика)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Степанец Олеся Игоревна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B47E4" w:rsidRPr="008A148B" w:rsidTr="008A148B">
        <w:tc>
          <w:tcPr>
            <w:tcW w:w="347" w:type="pct"/>
          </w:tcPr>
          <w:p w:rsidR="008B47E4" w:rsidRPr="008A148B" w:rsidRDefault="008B47E4" w:rsidP="008A14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Липецкая Кира Сергеевна </w:t>
            </w:r>
          </w:p>
        </w:tc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7Б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Крапивина Светлана Вячеславовна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B47E4" w:rsidRPr="008A148B" w:rsidTr="008A148B">
        <w:tc>
          <w:tcPr>
            <w:tcW w:w="347" w:type="pct"/>
          </w:tcPr>
          <w:p w:rsidR="008B47E4" w:rsidRPr="008A148B" w:rsidRDefault="008B47E4" w:rsidP="008A14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Струбалина</w:t>
            </w:r>
            <w:proofErr w:type="spellEnd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  <w:r w:rsid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  населения</w:t>
            </w:r>
            <w:proofErr w:type="gramEnd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Нестерова Татьяна Ивановна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8B47E4" w:rsidRPr="008A148B" w:rsidTr="008A148B">
        <w:tc>
          <w:tcPr>
            <w:tcW w:w="347" w:type="pct"/>
          </w:tcPr>
          <w:p w:rsidR="008B47E4" w:rsidRPr="008A148B" w:rsidRDefault="008B47E4" w:rsidP="008A14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Мазин Александр</w:t>
            </w:r>
          </w:p>
        </w:tc>
        <w:tc>
          <w:tcPr>
            <w:tcW w:w="347" w:type="pct"/>
          </w:tcPr>
          <w:p w:rsidR="008B47E4" w:rsidRPr="008A148B" w:rsidRDefault="008B47E4" w:rsidP="008A14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8А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История/история России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Кутырева</w:t>
            </w:r>
            <w:proofErr w:type="spellEnd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B47E4" w:rsidRPr="008A148B" w:rsidTr="008A148B">
        <w:tc>
          <w:tcPr>
            <w:tcW w:w="347" w:type="pct"/>
          </w:tcPr>
          <w:p w:rsidR="008B47E4" w:rsidRPr="008A148B" w:rsidRDefault="008B47E4" w:rsidP="008A148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Малинин Михаил Вячеславович</w:t>
            </w:r>
          </w:p>
        </w:tc>
        <w:tc>
          <w:tcPr>
            <w:tcW w:w="347" w:type="pct"/>
          </w:tcPr>
          <w:p w:rsidR="008B47E4" w:rsidRPr="008A148B" w:rsidRDefault="008A148B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8B47E4"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</w:p>
        </w:tc>
        <w:tc>
          <w:tcPr>
            <w:tcW w:w="1597" w:type="pct"/>
          </w:tcPr>
          <w:p w:rsidR="008B47E4" w:rsidRPr="008A148B" w:rsidRDefault="008B47E4" w:rsidP="008A1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 (Русская литература 19 века)</w:t>
            </w:r>
          </w:p>
        </w:tc>
        <w:tc>
          <w:tcPr>
            <w:tcW w:w="125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Пимушкина</w:t>
            </w:r>
            <w:proofErr w:type="spellEnd"/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483" w:type="pct"/>
          </w:tcPr>
          <w:p w:rsidR="008B47E4" w:rsidRPr="008A148B" w:rsidRDefault="008B47E4" w:rsidP="008A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14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8B47E4" w:rsidRPr="008A148B" w:rsidRDefault="008B47E4" w:rsidP="008A14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B47E4" w:rsidRPr="008A148B" w:rsidRDefault="008B47E4" w:rsidP="008A14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B47E4" w:rsidRPr="008A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70F"/>
    <w:multiLevelType w:val="hybridMultilevel"/>
    <w:tmpl w:val="318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24"/>
    <w:rsid w:val="008A148B"/>
    <w:rsid w:val="008B47E4"/>
    <w:rsid w:val="009C22F1"/>
    <w:rsid w:val="00C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F058-9CA2-49ED-B1EA-B4E793B5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2022-11-21T15:17:00Z</dcterms:created>
  <dcterms:modified xsi:type="dcterms:W3CDTF">2022-11-21T15:20:00Z</dcterms:modified>
</cp:coreProperties>
</file>