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37E14" w:rsidRPr="00CC1187" w:rsidRDefault="00637E14" w:rsidP="00637E14">
      <w:pPr>
        <w:widowControl w:val="0"/>
        <w:tabs>
          <w:tab w:val="left" w:pos="3620"/>
          <w:tab w:val="left" w:pos="6187"/>
          <w:tab w:val="left" w:pos="8721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</w:t>
      </w:r>
      <w:r w:rsidRPr="00CC118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637E14" w:rsidRPr="00CC1187" w:rsidRDefault="00637E14" w:rsidP="00637E14">
      <w:pPr>
        <w:widowControl w:val="0"/>
        <w:autoSpaceDE w:val="0"/>
        <w:autoSpaceDN w:val="0"/>
        <w:spacing w:after="0" w:line="242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Личностные,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программы.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i/>
          <w:sz w:val="28"/>
          <w:szCs w:val="28"/>
        </w:rPr>
        <w:t>Личностными</w:t>
      </w:r>
      <w:r w:rsidRPr="00CC1187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i/>
          <w:sz w:val="28"/>
          <w:szCs w:val="28"/>
        </w:rPr>
        <w:t>результатами</w:t>
      </w:r>
      <w:r w:rsidRPr="00CC1187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«Зелёная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лаборатория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C11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является формирование следующих умений:</w:t>
      </w:r>
    </w:p>
    <w:p w:rsidR="00637E14" w:rsidRPr="00CC1187" w:rsidRDefault="00637E14" w:rsidP="00637E14">
      <w:pPr>
        <w:widowControl w:val="0"/>
        <w:autoSpaceDE w:val="0"/>
        <w:autoSpaceDN w:val="0"/>
        <w:spacing w:before="6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Видеть</w:t>
      </w:r>
      <w:r w:rsidRPr="00CC118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красоту</w:t>
      </w:r>
      <w:r w:rsidRPr="00CC118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живой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природы.</w:t>
      </w:r>
    </w:p>
    <w:p w:rsidR="00637E14" w:rsidRPr="00CC1187" w:rsidRDefault="00637E14" w:rsidP="00637E14">
      <w:pPr>
        <w:widowControl w:val="0"/>
        <w:autoSpaceDE w:val="0"/>
        <w:autoSpaceDN w:val="0"/>
        <w:spacing w:before="4" w:after="0" w:line="244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природе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вести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дневник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наблюдений.</w:t>
      </w:r>
    </w:p>
    <w:p w:rsidR="00637E14" w:rsidRPr="00CC1187" w:rsidRDefault="00637E14" w:rsidP="00637E14">
      <w:pPr>
        <w:widowControl w:val="0"/>
        <w:autoSpaceDE w:val="0"/>
        <w:autoSpaceDN w:val="0"/>
        <w:spacing w:after="0" w:line="32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окружающем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мире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растения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животных,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которых изучали;</w:t>
      </w:r>
    </w:p>
    <w:p w:rsidR="00637E14" w:rsidRPr="00CC1187" w:rsidRDefault="00637E14" w:rsidP="00637E14">
      <w:pPr>
        <w:widowControl w:val="0"/>
        <w:autoSpaceDE w:val="0"/>
        <w:autoSpaceDN w:val="0"/>
        <w:spacing w:before="5" w:after="0" w:line="244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сравнивать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природные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существенные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отличительные</w:t>
      </w:r>
      <w:r w:rsidRPr="00CC11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признаки;</w:t>
      </w:r>
    </w:p>
    <w:p w:rsidR="00637E14" w:rsidRPr="00CC1187" w:rsidRDefault="00637E14" w:rsidP="00637E14">
      <w:pPr>
        <w:widowControl w:val="0"/>
        <w:autoSpaceDE w:val="0"/>
        <w:autoSpaceDN w:val="0"/>
        <w:spacing w:after="0" w:line="244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учебнике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источниках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определенной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тематике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излагать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сообщений,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рассказа,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презентаций;</w:t>
      </w:r>
    </w:p>
    <w:p w:rsidR="00637E14" w:rsidRPr="00CC1187" w:rsidRDefault="00637E14" w:rsidP="00637E14">
      <w:pPr>
        <w:widowControl w:val="0"/>
        <w:autoSpaceDE w:val="0"/>
        <w:autoSpaceDN w:val="0"/>
        <w:spacing w:after="0" w:line="244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правильные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экстремальных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ситуациях,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оказывать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первую</w:t>
      </w:r>
      <w:r w:rsidRPr="00CC11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помощь.</w:t>
      </w:r>
    </w:p>
    <w:p w:rsidR="00637E14" w:rsidRPr="00CC1187" w:rsidRDefault="00637E14" w:rsidP="00637E14">
      <w:pPr>
        <w:widowControl w:val="0"/>
        <w:autoSpaceDE w:val="0"/>
        <w:autoSpaceDN w:val="0"/>
        <w:spacing w:after="0" w:line="244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</w:rPr>
        <w:t xml:space="preserve">Метапредметными результатами </w:t>
      </w:r>
      <w:r w:rsidRPr="00CC1187">
        <w:rPr>
          <w:rFonts w:ascii="Times New Roman" w:eastAsia="Times New Roman" w:hAnsi="Times New Roman" w:cs="Times New Roman"/>
          <w:sz w:val="28"/>
        </w:rPr>
        <w:t>изучения курса «Зелёная лаборатория»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является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формирование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следующих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универсальных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учебных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действий</w:t>
      </w:r>
      <w:r w:rsidRPr="00CC118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(УУД):</w:t>
      </w:r>
    </w:p>
    <w:p w:rsidR="00637E14" w:rsidRPr="00CC1187" w:rsidRDefault="00637E14" w:rsidP="00637E14">
      <w:pPr>
        <w:widowControl w:val="0"/>
        <w:numPr>
          <w:ilvl w:val="0"/>
          <w:numId w:val="8"/>
        </w:numPr>
        <w:autoSpaceDE w:val="0"/>
        <w:autoSpaceDN w:val="0"/>
        <w:spacing w:after="0" w:line="339" w:lineRule="exact"/>
        <w:ind w:left="0" w:right="-1" w:firstLine="0"/>
        <w:jc w:val="both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</w:rPr>
        <w:t>Познавательные</w:t>
      </w:r>
      <w:r w:rsidRPr="00CC1187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i/>
          <w:sz w:val="28"/>
        </w:rPr>
        <w:t>УУД:</w:t>
      </w:r>
    </w:p>
    <w:p w:rsidR="00637E14" w:rsidRPr="00CC1187" w:rsidRDefault="00637E14" w:rsidP="00637E14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CC1187">
        <w:rPr>
          <w:rFonts w:ascii="Times New Roman" w:eastAsia="Times New Roman" w:hAnsi="Times New Roman" w:cs="Times New Roman"/>
          <w:sz w:val="28"/>
        </w:rPr>
        <w:t>ориентироваться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в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своей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системе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знаний: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отличать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новое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от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уже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известного.</w:t>
      </w:r>
    </w:p>
    <w:p w:rsidR="00637E14" w:rsidRPr="00CC1187" w:rsidRDefault="00637E14" w:rsidP="00637E14">
      <w:pPr>
        <w:widowControl w:val="0"/>
        <w:numPr>
          <w:ilvl w:val="0"/>
          <w:numId w:val="8"/>
        </w:numPr>
        <w:autoSpaceDE w:val="0"/>
        <w:autoSpaceDN w:val="0"/>
        <w:spacing w:after="0" w:line="237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CC1187">
        <w:rPr>
          <w:rFonts w:ascii="Times New Roman" w:eastAsia="Times New Roman" w:hAnsi="Times New Roman" w:cs="Times New Roman"/>
          <w:sz w:val="28"/>
        </w:rPr>
        <w:t>перерабатывать полученную информацию: делать выводы в результате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совместной работы всей группы, сравнивать и группировать предметы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и</w:t>
      </w:r>
      <w:r w:rsidRPr="00CC11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их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образы;</w:t>
      </w:r>
    </w:p>
    <w:p w:rsidR="00637E14" w:rsidRPr="00CC1187" w:rsidRDefault="00637E14" w:rsidP="00637E14">
      <w:pPr>
        <w:widowControl w:val="0"/>
        <w:numPr>
          <w:ilvl w:val="0"/>
          <w:numId w:val="8"/>
        </w:numPr>
        <w:autoSpaceDE w:val="0"/>
        <w:autoSpaceDN w:val="0"/>
        <w:spacing w:after="0" w:line="342" w:lineRule="exact"/>
        <w:ind w:left="0" w:right="-1" w:firstLine="0"/>
        <w:jc w:val="both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</w:rPr>
        <w:t>Регулятивные</w:t>
      </w:r>
      <w:r w:rsidRPr="00CC1187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i/>
          <w:sz w:val="28"/>
        </w:rPr>
        <w:t>УУД:</w:t>
      </w:r>
    </w:p>
    <w:p w:rsidR="00637E14" w:rsidRPr="00CC1187" w:rsidRDefault="00637E14" w:rsidP="00637E14">
      <w:pPr>
        <w:widowControl w:val="0"/>
        <w:numPr>
          <w:ilvl w:val="0"/>
          <w:numId w:val="8"/>
        </w:numPr>
        <w:autoSpaceDE w:val="0"/>
        <w:autoSpaceDN w:val="0"/>
        <w:spacing w:after="0" w:line="341" w:lineRule="exact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CC1187">
        <w:rPr>
          <w:rFonts w:ascii="Times New Roman" w:eastAsia="Times New Roman" w:hAnsi="Times New Roman" w:cs="Times New Roman"/>
          <w:sz w:val="28"/>
        </w:rPr>
        <w:t>уметь</w:t>
      </w:r>
      <w:r w:rsidRPr="00CC118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работать</w:t>
      </w:r>
      <w:r w:rsidRPr="00CC11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по предложенным</w:t>
      </w:r>
      <w:r w:rsidRPr="00CC118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инструкциям.</w:t>
      </w:r>
    </w:p>
    <w:p w:rsidR="00637E14" w:rsidRPr="00CC1187" w:rsidRDefault="00637E14" w:rsidP="00637E14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CC1187">
        <w:rPr>
          <w:rFonts w:ascii="Times New Roman" w:eastAsia="Times New Roman" w:hAnsi="Times New Roman" w:cs="Times New Roman"/>
          <w:sz w:val="28"/>
        </w:rPr>
        <w:t>умение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излагать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мысли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в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четкой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логической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последовательности,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отстаивать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свою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точку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зрения,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анализировать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ситуацию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и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самостоятельно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находить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ответы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на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вопросы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путем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логических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рассуждений.</w:t>
      </w:r>
    </w:p>
    <w:p w:rsidR="00637E14" w:rsidRPr="00CC1187" w:rsidRDefault="00637E14" w:rsidP="00637E14">
      <w:pPr>
        <w:widowControl w:val="0"/>
        <w:numPr>
          <w:ilvl w:val="0"/>
          <w:numId w:val="8"/>
        </w:numPr>
        <w:autoSpaceDE w:val="0"/>
        <w:autoSpaceDN w:val="0"/>
        <w:spacing w:after="0" w:line="22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CC1187">
        <w:rPr>
          <w:rFonts w:ascii="Times New Roman" w:eastAsia="Times New Roman" w:hAnsi="Times New Roman" w:cs="Times New Roman"/>
          <w:sz w:val="28"/>
        </w:rPr>
        <w:t>определять и формулировать цель деятельности на занятии с помощью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учителя;</w:t>
      </w:r>
    </w:p>
    <w:p w:rsidR="00637E14" w:rsidRPr="00CC1187" w:rsidRDefault="00637E14" w:rsidP="00637E14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</w:rPr>
        <w:t>Коммуникативные</w:t>
      </w:r>
      <w:r w:rsidRPr="00CC1187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i/>
          <w:sz w:val="28"/>
        </w:rPr>
        <w:t>УУД:</w:t>
      </w:r>
    </w:p>
    <w:p w:rsidR="00637E14" w:rsidRPr="00CC1187" w:rsidRDefault="00637E14" w:rsidP="00637E14">
      <w:pPr>
        <w:widowControl w:val="0"/>
        <w:numPr>
          <w:ilvl w:val="0"/>
          <w:numId w:val="8"/>
        </w:numPr>
        <w:autoSpaceDE w:val="0"/>
        <w:autoSpaceDN w:val="0"/>
        <w:spacing w:before="81" w:after="0" w:line="232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CC1187">
        <w:rPr>
          <w:rFonts w:ascii="Times New Roman" w:eastAsia="Times New Roman" w:hAnsi="Times New Roman" w:cs="Times New Roman"/>
          <w:sz w:val="28"/>
        </w:rPr>
        <w:t>уметь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работать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над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проектом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в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команде,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эффективно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распределять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обязанности.</w:t>
      </w:r>
    </w:p>
    <w:p w:rsidR="00637E14" w:rsidRPr="00CC1187" w:rsidRDefault="00637E14" w:rsidP="00637E14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</w:rPr>
        <w:t>Предметными</w:t>
      </w:r>
      <w:r w:rsidRPr="00CC1187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i/>
          <w:sz w:val="28"/>
        </w:rPr>
        <w:t>результатами</w:t>
      </w:r>
      <w:r w:rsidRPr="00CC1187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изучения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кружка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«Зелёная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лаборатория»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является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формирование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следующих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знаний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и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умений:</w:t>
      </w:r>
    </w:p>
    <w:p w:rsidR="00637E14" w:rsidRPr="00CC1187" w:rsidRDefault="00637E14" w:rsidP="00637E14">
      <w:pPr>
        <w:widowControl w:val="0"/>
        <w:numPr>
          <w:ilvl w:val="0"/>
          <w:numId w:val="8"/>
        </w:numPr>
        <w:autoSpaceDE w:val="0"/>
        <w:autoSpaceDN w:val="0"/>
        <w:spacing w:before="4" w:after="0" w:line="342" w:lineRule="exact"/>
        <w:ind w:left="0" w:right="-1" w:firstLine="0"/>
        <w:jc w:val="both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</w:rPr>
        <w:t>Знать:</w:t>
      </w:r>
    </w:p>
    <w:p w:rsidR="00637E14" w:rsidRPr="00CC1187" w:rsidRDefault="00637E14" w:rsidP="00637E14">
      <w:pPr>
        <w:widowControl w:val="0"/>
        <w:numPr>
          <w:ilvl w:val="0"/>
          <w:numId w:val="8"/>
        </w:numPr>
        <w:autoSpaceDE w:val="0"/>
        <w:autoSpaceDN w:val="0"/>
        <w:spacing w:after="0" w:line="342" w:lineRule="exact"/>
        <w:ind w:left="0" w:right="-1" w:firstLine="0"/>
        <w:rPr>
          <w:rFonts w:ascii="Times New Roman" w:eastAsia="Times New Roman" w:hAnsi="Times New Roman" w:cs="Times New Roman"/>
          <w:sz w:val="28"/>
        </w:rPr>
      </w:pPr>
      <w:r w:rsidRPr="00CC1187">
        <w:rPr>
          <w:rFonts w:ascii="Times New Roman" w:eastAsia="Times New Roman" w:hAnsi="Times New Roman" w:cs="Times New Roman"/>
          <w:sz w:val="28"/>
        </w:rPr>
        <w:t>Правила</w:t>
      </w:r>
      <w:r w:rsidRPr="00CC118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экологически</w:t>
      </w:r>
      <w:r w:rsidRPr="00CC11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грамотного</w:t>
      </w:r>
      <w:r w:rsidRPr="00CC11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и</w:t>
      </w:r>
      <w:r w:rsidRPr="00CC118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безопасного поведения</w:t>
      </w:r>
      <w:r w:rsidRPr="00CC118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в</w:t>
      </w:r>
      <w:r w:rsidRPr="00CC118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природе;</w:t>
      </w:r>
    </w:p>
    <w:p w:rsidR="00637E14" w:rsidRPr="00CC1187" w:rsidRDefault="00637E14" w:rsidP="00637E14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8"/>
        </w:rPr>
      </w:pPr>
      <w:r w:rsidRPr="00CC1187">
        <w:rPr>
          <w:rFonts w:ascii="Times New Roman" w:eastAsia="Times New Roman" w:hAnsi="Times New Roman" w:cs="Times New Roman"/>
          <w:sz w:val="28"/>
        </w:rPr>
        <w:t>Условия</w:t>
      </w:r>
      <w:r w:rsidRPr="00CC1187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жизни</w:t>
      </w:r>
      <w:r w:rsidRPr="00CC1187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животных</w:t>
      </w:r>
      <w:r w:rsidRPr="00CC1187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в</w:t>
      </w:r>
      <w:r w:rsidRPr="00CC1187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естественных</w:t>
      </w:r>
      <w:r w:rsidRPr="00CC1187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условиях</w:t>
      </w:r>
      <w:r w:rsidRPr="00CC1187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и</w:t>
      </w:r>
      <w:r w:rsidRPr="00CC1187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уголке</w:t>
      </w:r>
      <w:r w:rsidRPr="00CC1187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живой</w:t>
      </w:r>
      <w:r w:rsidRPr="00CC118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природы.</w:t>
      </w:r>
    </w:p>
    <w:p w:rsidR="00637E14" w:rsidRPr="00CC1187" w:rsidRDefault="00637E14" w:rsidP="00637E14">
      <w:pPr>
        <w:widowControl w:val="0"/>
        <w:numPr>
          <w:ilvl w:val="0"/>
          <w:numId w:val="8"/>
        </w:numPr>
        <w:autoSpaceDE w:val="0"/>
        <w:autoSpaceDN w:val="0"/>
        <w:spacing w:after="0" w:line="342" w:lineRule="exact"/>
        <w:ind w:left="0" w:right="-1" w:firstLine="0"/>
        <w:rPr>
          <w:rFonts w:ascii="Times New Roman" w:eastAsia="Times New Roman" w:hAnsi="Times New Roman" w:cs="Times New Roman"/>
          <w:sz w:val="28"/>
        </w:rPr>
      </w:pPr>
      <w:r w:rsidRPr="00CC1187">
        <w:rPr>
          <w:rFonts w:ascii="Times New Roman" w:eastAsia="Times New Roman" w:hAnsi="Times New Roman" w:cs="Times New Roman"/>
          <w:sz w:val="28"/>
        </w:rPr>
        <w:t>Животных,</w:t>
      </w:r>
      <w:r w:rsidRPr="00CC118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вошедших</w:t>
      </w:r>
      <w:r w:rsidRPr="00CC11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в</w:t>
      </w:r>
      <w:r w:rsidRPr="00CC1187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Красную</w:t>
      </w:r>
      <w:r w:rsidRPr="00CC118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книгу.</w:t>
      </w:r>
    </w:p>
    <w:p w:rsidR="00637E14" w:rsidRPr="00CC1187" w:rsidRDefault="00637E14" w:rsidP="00637E14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CC1187">
        <w:rPr>
          <w:rFonts w:ascii="Times New Roman" w:eastAsia="Times New Roman" w:hAnsi="Times New Roman" w:cs="Times New Roman"/>
          <w:sz w:val="28"/>
        </w:rPr>
        <w:t>Окружающий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растительный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мир,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роль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растений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в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жизни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людей,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разнообразие цветочно-декоративных растений; растения, занесенные в</w:t>
      </w:r>
      <w:r w:rsidRPr="00CC118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lastRenderedPageBreak/>
        <w:t>Красную</w:t>
      </w:r>
      <w:r w:rsidRPr="00CC118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книгу.</w:t>
      </w:r>
    </w:p>
    <w:p w:rsidR="00637E14" w:rsidRPr="00CC1187" w:rsidRDefault="00637E14" w:rsidP="00637E14">
      <w:pPr>
        <w:widowControl w:val="0"/>
        <w:numPr>
          <w:ilvl w:val="0"/>
          <w:numId w:val="8"/>
        </w:numPr>
        <w:autoSpaceDE w:val="0"/>
        <w:autoSpaceDN w:val="0"/>
        <w:spacing w:after="0" w:line="342" w:lineRule="exact"/>
        <w:ind w:left="0" w:right="-1" w:firstLine="0"/>
        <w:rPr>
          <w:rFonts w:ascii="Times New Roman" w:eastAsia="Times New Roman" w:hAnsi="Times New Roman" w:cs="Times New Roman"/>
          <w:sz w:val="28"/>
        </w:rPr>
      </w:pPr>
      <w:r w:rsidRPr="00CC1187">
        <w:rPr>
          <w:rFonts w:ascii="Times New Roman" w:eastAsia="Times New Roman" w:hAnsi="Times New Roman" w:cs="Times New Roman"/>
          <w:sz w:val="28"/>
        </w:rPr>
        <w:t>Существующие</w:t>
      </w:r>
      <w:r w:rsidRPr="00CC1187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в</w:t>
      </w:r>
      <w:r w:rsidRPr="00CC1187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природе</w:t>
      </w:r>
      <w:r w:rsidRPr="00CC1187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взаимосвязи</w:t>
      </w:r>
      <w:r w:rsidRPr="00CC1187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растений,</w:t>
      </w:r>
      <w:r w:rsidRPr="00CC1187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животных</w:t>
      </w:r>
      <w:r w:rsidRPr="00CC1187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и</w:t>
      </w:r>
      <w:r w:rsidRPr="00CC1187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человека.</w:t>
      </w:r>
    </w:p>
    <w:p w:rsidR="00637E14" w:rsidRPr="00CC1187" w:rsidRDefault="00637E14" w:rsidP="00637E14">
      <w:pPr>
        <w:widowControl w:val="0"/>
        <w:numPr>
          <w:ilvl w:val="0"/>
          <w:numId w:val="8"/>
        </w:numPr>
        <w:autoSpaceDE w:val="0"/>
        <w:autoSpaceDN w:val="0"/>
        <w:spacing w:after="0" w:line="342" w:lineRule="exact"/>
        <w:ind w:left="0" w:right="-1" w:firstLine="0"/>
        <w:rPr>
          <w:rFonts w:ascii="Times New Roman" w:eastAsia="Times New Roman" w:hAnsi="Times New Roman" w:cs="Times New Roman"/>
          <w:sz w:val="28"/>
        </w:rPr>
      </w:pPr>
      <w:r w:rsidRPr="00CC1187">
        <w:rPr>
          <w:rFonts w:ascii="Times New Roman" w:eastAsia="Times New Roman" w:hAnsi="Times New Roman" w:cs="Times New Roman"/>
          <w:sz w:val="28"/>
        </w:rPr>
        <w:t>Технологию</w:t>
      </w:r>
      <w:r w:rsidRPr="00CC118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изготовления</w:t>
      </w:r>
      <w:r w:rsidRPr="00CC1187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поделок</w:t>
      </w:r>
      <w:r w:rsidRPr="00CC118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из</w:t>
      </w:r>
      <w:r w:rsidRPr="00CC1187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природного</w:t>
      </w:r>
      <w:r w:rsidRPr="00CC118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материала.</w:t>
      </w:r>
    </w:p>
    <w:p w:rsidR="00637E14" w:rsidRPr="00CC1187" w:rsidRDefault="00637E14" w:rsidP="00637E14">
      <w:pPr>
        <w:widowControl w:val="0"/>
        <w:numPr>
          <w:ilvl w:val="0"/>
          <w:numId w:val="8"/>
        </w:numPr>
        <w:autoSpaceDE w:val="0"/>
        <w:autoSpaceDN w:val="0"/>
        <w:spacing w:after="0" w:line="342" w:lineRule="exact"/>
        <w:ind w:left="0" w:right="-1" w:firstLine="0"/>
        <w:rPr>
          <w:rFonts w:ascii="Times New Roman" w:eastAsia="Times New Roman" w:hAnsi="Times New Roman" w:cs="Times New Roman"/>
          <w:sz w:val="28"/>
        </w:rPr>
      </w:pPr>
      <w:r w:rsidRPr="00CC1187">
        <w:rPr>
          <w:rFonts w:ascii="Times New Roman" w:eastAsia="Times New Roman" w:hAnsi="Times New Roman" w:cs="Times New Roman"/>
          <w:sz w:val="28"/>
        </w:rPr>
        <w:t>Правила</w:t>
      </w:r>
      <w:r w:rsidRPr="00CC118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техники</w:t>
      </w:r>
      <w:r w:rsidRPr="00CC118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безопасности</w:t>
      </w:r>
      <w:r w:rsidRPr="00CC118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на</w:t>
      </w:r>
      <w:r w:rsidRPr="00CC118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занятиях.</w:t>
      </w:r>
    </w:p>
    <w:p w:rsidR="00637E14" w:rsidRPr="00CC1187" w:rsidRDefault="00637E14" w:rsidP="00637E14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right="-1" w:firstLine="0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</w:rPr>
        <w:t>Уметь:</w:t>
      </w:r>
    </w:p>
    <w:p w:rsidR="00637E14" w:rsidRPr="00CC1187" w:rsidRDefault="00637E14" w:rsidP="00637E14">
      <w:pPr>
        <w:widowControl w:val="0"/>
        <w:autoSpaceDE w:val="0"/>
        <w:autoSpaceDN w:val="0"/>
        <w:spacing w:before="3" w:after="0" w:line="254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учителя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анализировать,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планировать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предстоящую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практическую работу, осуществлять контроль качества результатов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CC1187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637E14" w:rsidRPr="00CC1187" w:rsidRDefault="00637E14" w:rsidP="00637E14">
      <w:pPr>
        <w:widowControl w:val="0"/>
        <w:numPr>
          <w:ilvl w:val="0"/>
          <w:numId w:val="8"/>
        </w:numPr>
        <w:autoSpaceDE w:val="0"/>
        <w:autoSpaceDN w:val="0"/>
        <w:spacing w:before="17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CC1187">
        <w:rPr>
          <w:rFonts w:ascii="Times New Roman" w:eastAsia="Times New Roman" w:hAnsi="Times New Roman" w:cs="Times New Roman"/>
          <w:sz w:val="28"/>
        </w:rPr>
        <w:t>работать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над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проектом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в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команде,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эффективно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распределять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обязанности;</w:t>
      </w:r>
    </w:p>
    <w:p w:rsidR="00637E14" w:rsidRPr="00CC1187" w:rsidRDefault="00637E14" w:rsidP="00637E14">
      <w:pPr>
        <w:widowControl w:val="0"/>
        <w:numPr>
          <w:ilvl w:val="0"/>
          <w:numId w:val="8"/>
        </w:numPr>
        <w:autoSpaceDE w:val="0"/>
        <w:autoSpaceDN w:val="0"/>
        <w:spacing w:after="0" w:line="340" w:lineRule="exact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CC1187">
        <w:rPr>
          <w:rFonts w:ascii="Times New Roman" w:eastAsia="Times New Roman" w:hAnsi="Times New Roman" w:cs="Times New Roman"/>
          <w:sz w:val="28"/>
        </w:rPr>
        <w:t>реализовывать</w:t>
      </w:r>
      <w:r w:rsidRPr="00CC118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творческий</w:t>
      </w:r>
      <w:r w:rsidRPr="00CC118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замысел.</w:t>
      </w:r>
    </w:p>
    <w:p w:rsidR="00637E14" w:rsidRPr="00CC1187" w:rsidRDefault="00637E14" w:rsidP="00637E14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подведения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итогов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программы</w:t>
      </w:r>
    </w:p>
    <w:p w:rsidR="00637E14" w:rsidRPr="00CC1187" w:rsidRDefault="00637E14" w:rsidP="00637E14">
      <w:pPr>
        <w:widowControl w:val="0"/>
        <w:numPr>
          <w:ilvl w:val="0"/>
          <w:numId w:val="8"/>
        </w:numPr>
        <w:autoSpaceDE w:val="0"/>
        <w:autoSpaceDN w:val="0"/>
        <w:spacing w:after="0" w:line="341" w:lineRule="exact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CC1187">
        <w:rPr>
          <w:rFonts w:ascii="Times New Roman" w:eastAsia="Times New Roman" w:hAnsi="Times New Roman" w:cs="Times New Roman"/>
          <w:sz w:val="28"/>
        </w:rPr>
        <w:t>Проведение</w:t>
      </w:r>
      <w:r w:rsidRPr="00CC118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конкурсов</w:t>
      </w:r>
      <w:r w:rsidRPr="00CC118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работ,</w:t>
      </w:r>
      <w:r w:rsidRPr="00CC118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организация</w:t>
      </w:r>
      <w:r w:rsidRPr="00CC118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выставок</w:t>
      </w:r>
      <w:r w:rsidRPr="00CC118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лучших</w:t>
      </w:r>
      <w:r w:rsidRPr="00CC11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работ.</w:t>
      </w:r>
    </w:p>
    <w:p w:rsidR="00637E14" w:rsidRDefault="00637E14" w:rsidP="00637E14">
      <w:pPr>
        <w:widowControl w:val="0"/>
        <w:numPr>
          <w:ilvl w:val="0"/>
          <w:numId w:val="8"/>
        </w:numPr>
        <w:autoSpaceDE w:val="0"/>
        <w:autoSpaceDN w:val="0"/>
        <w:spacing w:before="41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CC1187">
        <w:rPr>
          <w:rFonts w:ascii="Times New Roman" w:eastAsia="Times New Roman" w:hAnsi="Times New Roman" w:cs="Times New Roman"/>
          <w:sz w:val="28"/>
        </w:rPr>
        <w:t>Защита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проектных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работ.</w:t>
      </w:r>
    </w:p>
    <w:p w:rsidR="00637E14" w:rsidRDefault="00637E14" w:rsidP="00637E14">
      <w:pPr>
        <w:widowControl w:val="0"/>
        <w:autoSpaceDE w:val="0"/>
        <w:autoSpaceDN w:val="0"/>
        <w:spacing w:before="4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637E14" w:rsidRPr="00CC1187" w:rsidRDefault="00637E14" w:rsidP="00637E14">
      <w:pPr>
        <w:widowControl w:val="0"/>
        <w:tabs>
          <w:tab w:val="left" w:pos="2218"/>
          <w:tab w:val="left" w:pos="6187"/>
          <w:tab w:val="left" w:pos="8721"/>
        </w:tabs>
        <w:autoSpaceDE w:val="0"/>
        <w:autoSpaceDN w:val="0"/>
        <w:spacing w:before="6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 w:rsidRPr="00CC118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методическое</w:t>
      </w:r>
      <w:r w:rsidRPr="00CC118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</w:t>
      </w:r>
      <w:r w:rsidRPr="00CC118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226" w:after="0" w:line="364" w:lineRule="auto"/>
        <w:ind w:right="5102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Раздел 1. Введение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Вводное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занятие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</w:p>
    <w:p w:rsidR="00637E14" w:rsidRPr="00CC1187" w:rsidRDefault="00637E14" w:rsidP="00637E14">
      <w:pPr>
        <w:widowControl w:val="0"/>
        <w:tabs>
          <w:tab w:val="left" w:pos="6187"/>
          <w:tab w:val="left" w:pos="6286"/>
          <w:tab w:val="left" w:pos="8721"/>
        </w:tabs>
        <w:autoSpaceDE w:val="0"/>
        <w:autoSpaceDN w:val="0"/>
        <w:spacing w:before="45" w:after="0" w:line="278" w:lineRule="auto"/>
        <w:ind w:right="367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Вводное</w:t>
      </w:r>
      <w:r w:rsidRPr="00CC1187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занятие.</w:t>
      </w:r>
      <w:r w:rsidRPr="00CC1187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CC1187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CC1187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группе.</w:t>
      </w:r>
      <w:r w:rsidRPr="00CC118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CC1187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 занятиях.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13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52"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Практикум</w:t>
      </w:r>
      <w:r w:rsidRPr="00CC118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«Техника</w:t>
      </w:r>
      <w:r w:rsidRPr="00CC11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CC11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C118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наш</w:t>
      </w:r>
      <w:r w:rsidRPr="00CC118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друг!».</w:t>
      </w:r>
      <w:r w:rsidRPr="00CC118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  <w:r w:rsidRPr="00CC118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техники безопасности.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42"/>
          <w:szCs w:val="28"/>
        </w:rPr>
      </w:pP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CC11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изучает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экология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45"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CC118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118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понятием</w:t>
      </w:r>
      <w:r w:rsidRPr="00CC118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экология.</w:t>
      </w:r>
      <w:r w:rsidRPr="00CC118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CC118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экологически</w:t>
      </w:r>
      <w:r w:rsidRPr="00CC118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грамотного</w:t>
      </w:r>
      <w:r w:rsidRPr="00CC1187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поведения в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природе.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15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 w:rsidRPr="00CC1187">
        <w:rPr>
          <w:rFonts w:ascii="Times New Roman" w:eastAsia="Times New Roman" w:hAnsi="Times New Roman" w:cs="Times New Roman"/>
          <w:i/>
          <w:sz w:val="28"/>
        </w:rPr>
        <w:t>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50"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Собеседование</w:t>
      </w:r>
      <w:r w:rsidRPr="00CC118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118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CC118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CC118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CC118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подготовленности</w:t>
      </w:r>
      <w:r w:rsidRPr="00CC118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CC118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данным видом деятельности.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96" w:after="0" w:line="369" w:lineRule="auto"/>
        <w:ind w:right="2383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Раздел 2. Удивительный мир растений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Окружающий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растительный</w:t>
      </w:r>
      <w:r w:rsidRPr="00CC11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мир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after="0" w:line="312" w:lineRule="exact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lastRenderedPageBreak/>
        <w:t>Теория.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46"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Pr="00CC118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появления</w:t>
      </w:r>
      <w:r w:rsidRPr="00CC118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растений.</w:t>
      </w:r>
      <w:r w:rsidRPr="00CC118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CC118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CC118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природы.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12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637E14" w:rsidRPr="00CC1187" w:rsidRDefault="00637E14" w:rsidP="00637E14">
      <w:pPr>
        <w:widowControl w:val="0"/>
        <w:tabs>
          <w:tab w:val="left" w:pos="2491"/>
          <w:tab w:val="left" w:pos="3917"/>
          <w:tab w:val="left" w:pos="6187"/>
          <w:tab w:val="left" w:pos="6493"/>
          <w:tab w:val="left" w:pos="7810"/>
          <w:tab w:val="left" w:pos="8337"/>
          <w:tab w:val="left" w:pos="8721"/>
        </w:tabs>
        <w:autoSpaceDE w:val="0"/>
        <w:autoSpaceDN w:val="0"/>
        <w:spacing w:before="4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Практикум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«Влияние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природу».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тестов</w:t>
      </w:r>
      <w:r w:rsidRPr="00CC118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теме.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25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Растения</w:t>
      </w:r>
      <w:r w:rsidRPr="00CC11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C118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наша жизнь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66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45"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Роль растений в жизни людей. Какие полезные вещества выделяют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растения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 чем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полезны человеку?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14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71" w:after="0" w:line="367" w:lineRule="auto"/>
        <w:ind w:right="113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Практическая</w:t>
      </w:r>
      <w:r w:rsidRPr="00CC118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«Удивительные</w:t>
      </w:r>
      <w:r w:rsidRPr="00CC118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опыты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118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растениями».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устроены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растения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after="0" w:line="316" w:lineRule="exact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 w:rsidRPr="00CC118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растений.</w:t>
      </w:r>
      <w:r w:rsidRPr="00CC118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Сходство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различия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 w:rsidRPr="00CC118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растений.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68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50"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Практикум</w:t>
      </w:r>
      <w:r w:rsidRPr="00CC118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«Как</w:t>
      </w:r>
      <w:r w:rsidRPr="00CC118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устроено</w:t>
      </w:r>
      <w:r w:rsidRPr="00CC118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растение»</w:t>
      </w:r>
      <w:r w:rsidRPr="00CC118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(на</w:t>
      </w:r>
      <w:r w:rsidRPr="00CC118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примере</w:t>
      </w:r>
      <w:r w:rsidRPr="00CC118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CC118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растений).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тестов по теме.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1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2.4.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разные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растения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66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>Многообразие</w:t>
      </w:r>
      <w:r w:rsidRPr="00CC1187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>растительного</w:t>
      </w:r>
      <w:r w:rsidRPr="00CC118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>мира.</w:t>
      </w:r>
      <w:r w:rsidRPr="00CC1187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>Растения</w:t>
      </w:r>
      <w:r w:rsidRPr="00CC118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>разных</w:t>
      </w:r>
      <w:r w:rsidRPr="00CC118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>климатических</w:t>
      </w:r>
      <w:r w:rsidRPr="00CC118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зон.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Красная</w:t>
      </w:r>
      <w:r w:rsidRPr="00CC118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книга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растений.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69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4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Практикум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«Растения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нашей</w:t>
      </w:r>
      <w:r w:rsidRPr="00CC118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планеты».</w:t>
      </w:r>
      <w:r w:rsidRPr="00CC118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тестов</w:t>
      </w:r>
      <w:r w:rsidRPr="00CC118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C11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теме.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22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2.5.</w:t>
      </w:r>
      <w:r w:rsidRPr="00CC118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Цветочно-декоративные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растения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67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4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Разнообразие</w:t>
      </w:r>
      <w:r w:rsidRPr="00CC118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цветочно-декоративных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растений.</w:t>
      </w:r>
      <w:r w:rsidRPr="00CC118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Комнатные</w:t>
      </w:r>
      <w:r w:rsidRPr="00CC118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растения.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70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637E14" w:rsidRPr="00CC1187" w:rsidRDefault="00637E14" w:rsidP="00637E14">
      <w:pPr>
        <w:widowControl w:val="0"/>
        <w:tabs>
          <w:tab w:val="left" w:pos="2849"/>
          <w:tab w:val="left" w:pos="3924"/>
          <w:tab w:val="left" w:pos="5343"/>
          <w:tab w:val="left" w:pos="6187"/>
          <w:tab w:val="left" w:pos="6711"/>
          <w:tab w:val="left" w:pos="8214"/>
          <w:tab w:val="left" w:pos="8721"/>
        </w:tabs>
        <w:autoSpaceDE w:val="0"/>
        <w:autoSpaceDN w:val="0"/>
        <w:spacing w:before="50" w:after="0" w:line="276" w:lineRule="auto"/>
        <w:ind w:right="215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Практическая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«Посадка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растений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семенами,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черенками,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отводками».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2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2.6.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Аптека,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созданная</w:t>
      </w:r>
      <w:r w:rsidRPr="00CC11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природой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65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50"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lastRenderedPageBreak/>
        <w:t>Полезные</w:t>
      </w:r>
      <w:r w:rsidRPr="00CC118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опасные</w:t>
      </w:r>
      <w:r w:rsidRPr="00CC118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растения.</w:t>
      </w:r>
      <w:r w:rsidRPr="00CC118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CC1187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произрастания</w:t>
      </w:r>
      <w:r w:rsidRPr="00CC118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лекарственных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растений.</w:t>
      </w:r>
      <w:r w:rsidRPr="00CC118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Аптека</w:t>
      </w:r>
      <w:r w:rsidRPr="00CC118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C1187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окне.</w:t>
      </w:r>
      <w:r w:rsidRPr="00CC118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CC1187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сбора</w:t>
      </w:r>
      <w:r w:rsidRPr="00CC118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хранения</w:t>
      </w:r>
      <w:r w:rsidRPr="00CC118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лекарственных</w:t>
      </w:r>
      <w:r w:rsidRPr="00CC118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растений.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17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Практическая</w:t>
      </w:r>
      <w:r w:rsidRPr="00CC118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CC118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«Составление</w:t>
      </w:r>
      <w:r w:rsidRPr="00CC118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гербария</w:t>
      </w:r>
      <w:r w:rsidRPr="00CC118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лекарственного</w:t>
      </w:r>
      <w:r w:rsidRPr="00CC118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растения».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75" w:after="0" w:line="240" w:lineRule="auto"/>
        <w:ind w:right="19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CC118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Зоомир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6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Эволюция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66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Эволюция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животных: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C118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амебы</w:t>
      </w:r>
      <w:r w:rsidRPr="00CC118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70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637E14" w:rsidRPr="00CC1187" w:rsidRDefault="00637E14" w:rsidP="00637E14">
      <w:pPr>
        <w:widowControl w:val="0"/>
        <w:tabs>
          <w:tab w:val="left" w:pos="2469"/>
          <w:tab w:val="left" w:pos="3980"/>
          <w:tab w:val="left" w:pos="5590"/>
          <w:tab w:val="left" w:pos="6097"/>
          <w:tab w:val="left" w:pos="6187"/>
          <w:tab w:val="left" w:pos="7338"/>
          <w:tab w:val="left" w:pos="8721"/>
          <w:tab w:val="left" w:pos="8853"/>
        </w:tabs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Практикум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«Строение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организмов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примере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видов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7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животных».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тестов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теме.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7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Наименьшие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животные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планеты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63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Одноклеточные</w:t>
      </w:r>
      <w:r w:rsidRPr="00CC118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организмы.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68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29" w:after="0" w:line="240" w:lineRule="auto"/>
        <w:ind w:right="13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</w:t>
      </w:r>
      <w:r w:rsidRPr="00CC1187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  <w:r w:rsidRPr="00CC1187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b/>
          <w:bCs/>
          <w:sz w:val="28"/>
          <w:szCs w:val="28"/>
        </w:rPr>
        <w:t>«Наблюдение</w:t>
      </w:r>
      <w:r w:rsidRPr="00CC1187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CC118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b/>
          <w:bCs/>
          <w:sz w:val="28"/>
          <w:szCs w:val="28"/>
        </w:rPr>
        <w:t>микроскоп</w:t>
      </w:r>
      <w:r w:rsidRPr="00CC1187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CC1187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b/>
          <w:bCs/>
          <w:sz w:val="28"/>
          <w:szCs w:val="28"/>
        </w:rPr>
        <w:t>животными</w:t>
      </w:r>
      <w:r w:rsidRPr="00CC118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CC11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b/>
          <w:bCs/>
          <w:sz w:val="28"/>
          <w:szCs w:val="28"/>
        </w:rPr>
        <w:t>каплеводы» (на примере амебы). Заполнение дневника наблюдений.</w:t>
      </w:r>
      <w:r w:rsidRPr="00CC118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bCs/>
          <w:sz w:val="28"/>
          <w:szCs w:val="28"/>
        </w:rPr>
        <w:t>Тема 3.3.</w:t>
      </w:r>
      <w:r w:rsidRPr="00CC1187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bCs/>
          <w:sz w:val="28"/>
          <w:szCs w:val="28"/>
        </w:rPr>
        <w:t>Мир</w:t>
      </w:r>
      <w:r w:rsidRPr="00CC118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bCs/>
          <w:sz w:val="28"/>
          <w:szCs w:val="28"/>
        </w:rPr>
        <w:t>птиц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48"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Кто</w:t>
      </w:r>
      <w:r w:rsidRPr="00CC1187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Pr="00CC118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орнитолог.</w:t>
      </w:r>
      <w:r w:rsidRPr="00CC118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Строение</w:t>
      </w:r>
      <w:r w:rsidRPr="00CC118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птиц</w:t>
      </w:r>
      <w:r w:rsidRPr="00CC118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C118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приспособления</w:t>
      </w:r>
      <w:r w:rsidRPr="00CC118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C118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наземно-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воздушной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среде.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15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637E14" w:rsidRPr="00CC1187" w:rsidRDefault="00637E14" w:rsidP="00637E14">
      <w:pPr>
        <w:widowControl w:val="0"/>
        <w:tabs>
          <w:tab w:val="left" w:pos="2520"/>
          <w:tab w:val="left" w:pos="4085"/>
          <w:tab w:val="left" w:pos="5449"/>
          <w:tab w:val="left" w:pos="6187"/>
          <w:tab w:val="left" w:pos="6272"/>
          <w:tab w:val="left" w:pos="7527"/>
          <w:tab w:val="left" w:pos="8721"/>
          <w:tab w:val="left" w:pos="9321"/>
        </w:tabs>
        <w:autoSpaceDE w:val="0"/>
        <w:autoSpaceDN w:val="0"/>
        <w:spacing w:before="47" w:after="0" w:line="278" w:lineRule="auto"/>
        <w:ind w:right="213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Практикум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«Изучение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птицы».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поведением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птицы.</w:t>
      </w:r>
      <w:r w:rsidRPr="00CC11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Заполнение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дневника наблюдений.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40"/>
          <w:szCs w:val="28"/>
        </w:rPr>
      </w:pP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3.4.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Животные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континентов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65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4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Pr="00CC118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уголков</w:t>
      </w:r>
      <w:r w:rsidRPr="00CC118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нашей</w:t>
      </w:r>
      <w:r w:rsidRPr="00CC118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планеты.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70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51" w:after="0" w:line="362" w:lineRule="auto"/>
        <w:ind w:right="484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Практикум «Почему так важен подкожный жир?». Решение тестов по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теме.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3.5.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Юный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ветеринар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63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Профессия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ветеринар.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занимается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ветеринар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CC11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стать.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70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637E14" w:rsidRPr="00CC1187" w:rsidRDefault="00637E14" w:rsidP="00637E14">
      <w:pPr>
        <w:widowControl w:val="0"/>
        <w:tabs>
          <w:tab w:val="left" w:pos="2880"/>
          <w:tab w:val="left" w:pos="3989"/>
          <w:tab w:val="left" w:pos="5350"/>
          <w:tab w:val="left" w:pos="6187"/>
          <w:tab w:val="left" w:pos="7018"/>
          <w:tab w:val="left" w:pos="8461"/>
          <w:tab w:val="left" w:pos="8721"/>
        </w:tabs>
        <w:autoSpaceDE w:val="0"/>
        <w:autoSpaceDN w:val="0"/>
        <w:spacing w:before="48" w:after="0" w:line="278" w:lineRule="auto"/>
        <w:ind w:right="223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Практическая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«Осмотр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животного.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>карточки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здоровья».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Заполнение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дневника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наблюдений.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1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3.6.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Мои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домашние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любимцы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66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Pr="00CC118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одомашнивания</w:t>
      </w:r>
      <w:r w:rsidRPr="00CC11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животных.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68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50"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CC118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C118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тему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«Мой</w:t>
      </w:r>
      <w:r w:rsidRPr="00CC118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домашний</w:t>
      </w:r>
      <w:r w:rsidRPr="00CC118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любимец».</w:t>
      </w:r>
      <w:r w:rsidRPr="00CC118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Рассказ</w:t>
      </w:r>
      <w:r w:rsidRPr="00CC118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118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CC118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домашних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животных.</w:t>
      </w:r>
      <w:r w:rsidRPr="00CC118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Защита проекта.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89" w:after="0" w:line="364" w:lineRule="auto"/>
        <w:ind w:right="3319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Раздел 4. Экосистема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такое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экосистема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43"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CC118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экосистемы.</w:t>
      </w:r>
      <w:r w:rsidRPr="00CC1187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CC118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компоненты</w:t>
      </w:r>
      <w:r w:rsidRPr="00CC1187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экосистемы.</w:t>
      </w:r>
      <w:r w:rsidRPr="00CC118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Механизмы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функционирования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экосистемы.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14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48" w:after="0" w:line="276" w:lineRule="auto"/>
        <w:ind w:right="2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Практикум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«Выявление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сходства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различий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природных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экосистем: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озера, пещеры, леса, пустыни, тундры, океана, биосферы». Решение тестов по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теме.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2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Водная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экосистема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63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50" w:after="0" w:line="276" w:lineRule="auto"/>
        <w:ind w:right="2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воды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обитания.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Водные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экосистемы.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водных экосистем. Основные типы водных экосистем. Естественные водные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экосистемы: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пресноводные,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морские.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Искусственные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водные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экосистемы: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пруды,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водохранилища,</w:t>
      </w:r>
      <w:r w:rsidRPr="00CC11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аквариумы.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40"/>
          <w:szCs w:val="28"/>
        </w:rPr>
      </w:pP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51"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Практическая</w:t>
      </w:r>
      <w:r w:rsidRPr="00CC1187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CC118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«Определение</w:t>
      </w:r>
      <w:r w:rsidRPr="00CC118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плотности</w:t>
      </w:r>
      <w:r w:rsidRPr="00CC1187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воды.</w:t>
      </w:r>
      <w:r w:rsidRPr="00CC118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CC1187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обитателями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аквариума».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Заполнение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дневника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наблюдений.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1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Лесная</w:t>
      </w:r>
      <w:r w:rsidRPr="00CC11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экосистема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63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50" w:after="0" w:line="276" w:lineRule="auto"/>
        <w:ind w:right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Лес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среда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обитания.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Экосистема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леса.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лесных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экосистем.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Экосистема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смешанного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леса.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Экосистема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хвойного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леса.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Экосистема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широколиственного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леса.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Устойчивость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лесных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экосистем.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lastRenderedPageBreak/>
        <w:t>поведения в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лесу.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19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6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Практическая</w:t>
      </w:r>
      <w:r w:rsidRPr="00CC1187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CC118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«Сравнение</w:t>
      </w:r>
      <w:r w:rsidRPr="00CC1187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хвойного</w:t>
      </w:r>
      <w:r w:rsidRPr="00CC1187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лиственного</w:t>
      </w:r>
      <w:r w:rsidRPr="00CC1187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дерева.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5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Отличительные</w:t>
      </w:r>
      <w:r w:rsidRPr="00CC118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признаки».</w:t>
      </w:r>
      <w:r w:rsidRPr="00CC118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Заполнение</w:t>
      </w:r>
      <w:r w:rsidRPr="00CC118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дневника</w:t>
      </w:r>
      <w:r w:rsidRPr="00CC118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наблюдений.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7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4.4.</w:t>
      </w:r>
      <w:r w:rsidRPr="00CC118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Экосистема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родного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края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63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6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Экосистема</w:t>
      </w:r>
      <w:r w:rsidRPr="00CC118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родного</w:t>
      </w:r>
      <w:r w:rsidRPr="00CC118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края.</w:t>
      </w:r>
      <w:r w:rsidRPr="00CC118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Экосистема</w:t>
      </w:r>
      <w:r w:rsidRPr="00CC118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человека.</w:t>
      </w:r>
      <w:r w:rsidRPr="00CC118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Pr="00CC118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7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экосистему.</w:t>
      </w:r>
      <w:r w:rsidRPr="00CC11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Естественные</w:t>
      </w:r>
      <w:r w:rsidRPr="00CC11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искусственные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экосистемы.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68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65"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Проектная</w:t>
      </w:r>
      <w:r w:rsidRPr="00CC118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CC118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«Экосистема</w:t>
      </w:r>
      <w:r w:rsidRPr="00CC118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118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коробке».</w:t>
      </w:r>
      <w:r w:rsidRPr="00CC11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Защита</w:t>
      </w:r>
      <w:r w:rsidRPr="00CC118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проекта.</w:t>
      </w:r>
      <w:r w:rsidRPr="00CC118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Выставка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работ.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4.5.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Экосистема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жилища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63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65" w:after="0" w:line="278" w:lineRule="auto"/>
        <w:ind w:right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Экосистема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жилища,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организм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человека.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Основа</w:t>
      </w:r>
      <w:r w:rsidRPr="00CC118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экосистемы</w:t>
      </w:r>
      <w:r w:rsidRPr="00CC118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квартиры:</w:t>
      </w:r>
      <w:r w:rsidRPr="00CC1187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продуценты</w:t>
      </w:r>
      <w:r w:rsidRPr="00CC118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(комнатные</w:t>
      </w:r>
      <w:r w:rsidRPr="00CC118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растения),</w:t>
      </w:r>
      <w:r w:rsidRPr="00CC118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консументы</w:t>
      </w:r>
      <w:r w:rsidRPr="00CC118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(домашние</w:t>
      </w:r>
      <w:r w:rsidRPr="00CC11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животные),</w:t>
      </w:r>
      <w:r w:rsidRPr="00CC11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редуценты</w:t>
      </w:r>
      <w:r w:rsidRPr="00CC11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(сапрофитные клещи).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13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6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Практикум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«Квартира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CC11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маленькая</w:t>
      </w:r>
      <w:r w:rsidRPr="00CC11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экосистема».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Практическая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работа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53"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«Наблюдение</w:t>
      </w:r>
      <w:r w:rsidRPr="00CC118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118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микроскоп</w:t>
      </w:r>
      <w:r w:rsidRPr="00CC118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C118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микроорганизмами</w:t>
      </w:r>
      <w:r w:rsidRPr="00CC11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118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пробе</w:t>
      </w:r>
      <w:r w:rsidRPr="00CC11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комнатной</w:t>
      </w:r>
      <w:r w:rsidRPr="00CC118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пыли».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Заполнение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дневника наблюдений.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21" w:after="0" w:line="367" w:lineRule="auto"/>
        <w:ind w:right="2942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Раздел 5. Сохраним планету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CC118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Глобальные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экологические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проблемы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after="0" w:line="316" w:lineRule="exact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45"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CC1187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CC1187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Pr="00CC1187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CC118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среды.</w:t>
      </w:r>
      <w:r w:rsidRPr="00CC1187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Современные</w:t>
      </w:r>
      <w:r w:rsidRPr="00CC118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мировые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экологические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проблемы.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Пути</w:t>
      </w:r>
      <w:r w:rsidRPr="00CC118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улучшения</w:t>
      </w:r>
      <w:r w:rsidRPr="00CC118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среды.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62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637E14" w:rsidRPr="00CC1187" w:rsidRDefault="00637E14" w:rsidP="00637E14">
      <w:pPr>
        <w:widowControl w:val="0"/>
        <w:tabs>
          <w:tab w:val="left" w:pos="2357"/>
          <w:tab w:val="left" w:pos="4169"/>
          <w:tab w:val="left" w:pos="4779"/>
          <w:tab w:val="left" w:pos="5646"/>
          <w:tab w:val="left" w:pos="6187"/>
          <w:tab w:val="left" w:pos="6877"/>
          <w:tab w:val="left" w:pos="8721"/>
          <w:tab w:val="left" w:pos="8769"/>
        </w:tabs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презентаций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защиты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среды.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4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Демонстрация</w:t>
      </w:r>
      <w:r w:rsidRPr="00CC118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презентаций.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5.2.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Бумажный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бум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63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</w:p>
    <w:p w:rsidR="00637E14" w:rsidRPr="00CC1187" w:rsidRDefault="00637E14" w:rsidP="00637E14">
      <w:pPr>
        <w:widowControl w:val="0"/>
        <w:tabs>
          <w:tab w:val="left" w:pos="2133"/>
          <w:tab w:val="left" w:pos="3413"/>
          <w:tab w:val="left" w:pos="4546"/>
          <w:tab w:val="left" w:pos="5528"/>
          <w:tab w:val="left" w:pos="6154"/>
          <w:tab w:val="left" w:pos="6187"/>
          <w:tab w:val="left" w:pos="7974"/>
          <w:tab w:val="left" w:pos="8721"/>
          <w:tab w:val="left" w:pos="9107"/>
        </w:tabs>
        <w:autoSpaceDE w:val="0"/>
        <w:autoSpaceDN w:val="0"/>
        <w:spacing w:before="48" w:after="0" w:line="278" w:lineRule="auto"/>
        <w:ind w:right="215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История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бумаги.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Сырье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бумаги.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изготавливают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бумагу.</w:t>
      </w:r>
      <w:r w:rsidRPr="00CC118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Как сохранить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деревья?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12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Практическая</w:t>
      </w:r>
      <w:r w:rsidRPr="00CC118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CC118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«Переработка</w:t>
      </w:r>
      <w:r w:rsidRPr="00CC1187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газетной</w:t>
      </w:r>
      <w:r w:rsidRPr="00CC1187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упаковочной</w:t>
      </w:r>
      <w:r w:rsidRPr="00CC118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бумаги.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бумаги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CC11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неё».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Выставка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работ.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7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5.3.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Обратная</w:t>
      </w:r>
      <w:r w:rsidRPr="00CC118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сторона</w:t>
      </w:r>
      <w:r w:rsidRPr="00CC11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упаковки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63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50" w:after="0" w:line="276" w:lineRule="auto"/>
        <w:ind w:right="2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Металлическая упаковка. Пластиковая упаковка. Саморазлагающаяся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упаковка.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Какой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вред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экологии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наносят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упаковочные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материалы?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Превращение</w:t>
      </w:r>
      <w:r w:rsidRPr="00CC11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отходов</w:t>
      </w:r>
      <w:r w:rsidRPr="00CC11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доходы.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71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48" w:after="0" w:line="369" w:lineRule="auto"/>
        <w:ind w:right="113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Практикум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«Вторая</w:t>
      </w:r>
      <w:r w:rsidRPr="00CC118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упаковки».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тестов</w:t>
      </w:r>
      <w:r w:rsidRPr="00CC118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теме.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5.4.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Экодом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after="0" w:line="312" w:lineRule="exact"/>
        <w:rPr>
          <w:rFonts w:ascii="Times New Roman" w:eastAsia="Times New Roman" w:hAnsi="Times New Roman" w:cs="Times New Roman"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</w:t>
      </w:r>
      <w:r w:rsidRPr="00CC1187">
        <w:rPr>
          <w:rFonts w:ascii="Times New Roman" w:eastAsia="Times New Roman" w:hAnsi="Times New Roman" w:cs="Times New Roman"/>
          <w:sz w:val="28"/>
        </w:rPr>
        <w:t>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47" w:after="0" w:line="276" w:lineRule="auto"/>
        <w:ind w:right="2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Экодом: что это такое?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Характеристика экологически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чистого дома.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Ресурсосберегающие,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малоотходные,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здоровые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неагрессивные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отношению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природе технологии.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21" w:after="0" w:line="240" w:lineRule="auto"/>
        <w:rPr>
          <w:rFonts w:ascii="Times New Roman" w:eastAsia="Times New Roman" w:hAnsi="Times New Roman" w:cs="Times New Roman"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 w:rsidRPr="00CC1187">
        <w:rPr>
          <w:rFonts w:ascii="Times New Roman" w:eastAsia="Times New Roman" w:hAnsi="Times New Roman" w:cs="Times New Roman"/>
          <w:sz w:val="28"/>
        </w:rPr>
        <w:t>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47"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>Практическая</w:t>
      </w:r>
      <w:r w:rsidRPr="00CC1187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работа</w:t>
      </w:r>
      <w:r w:rsidRPr="00CC118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>«Создание</w:t>
      </w:r>
      <w:r w:rsidRPr="00CC118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>макета</w:t>
      </w:r>
      <w:r w:rsidRPr="00CC1187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>экологического</w:t>
      </w:r>
      <w:r w:rsidRPr="00CC118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дома».</w:t>
      </w:r>
      <w:r w:rsidRPr="00CC118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Выставка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макетов.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Защита проекта.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42"/>
          <w:szCs w:val="28"/>
        </w:rPr>
      </w:pP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5.5 Экскурсия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музей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74" w:after="0" w:line="240" w:lineRule="auto"/>
        <w:ind w:right="225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Безопасная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жизнедеятельность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6.1.</w:t>
      </w:r>
      <w:r w:rsidRPr="00CC11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Мое</w:t>
      </w:r>
      <w:r w:rsidRPr="00CC11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здоровье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66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45" w:after="0" w:line="278" w:lineRule="auto"/>
        <w:ind w:right="198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Как беречь свое здоровье? Рассказ о строении человека. Первая помощь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обморожении,</w:t>
      </w:r>
      <w:r w:rsidRPr="00CC11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ожогах,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солнечном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ударе,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ушибах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ссадинах.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62" w:after="0" w:line="240" w:lineRule="auto"/>
        <w:rPr>
          <w:rFonts w:ascii="Times New Roman" w:eastAsia="Times New Roman" w:hAnsi="Times New Roman" w:cs="Times New Roman"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 w:rsidRPr="00CC1187">
        <w:rPr>
          <w:rFonts w:ascii="Times New Roman" w:eastAsia="Times New Roman" w:hAnsi="Times New Roman" w:cs="Times New Roman"/>
          <w:sz w:val="28"/>
        </w:rPr>
        <w:t>.</w:t>
      </w:r>
    </w:p>
    <w:p w:rsidR="00637E14" w:rsidRPr="00CC1187" w:rsidRDefault="00637E14" w:rsidP="00637E14">
      <w:pPr>
        <w:widowControl w:val="0"/>
        <w:tabs>
          <w:tab w:val="left" w:pos="2484"/>
          <w:tab w:val="left" w:pos="4008"/>
          <w:tab w:val="left" w:pos="5334"/>
          <w:tab w:val="left" w:pos="6187"/>
          <w:tab w:val="left" w:pos="6855"/>
          <w:tab w:val="left" w:pos="8721"/>
          <w:tab w:val="left" w:pos="8761"/>
        </w:tabs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Практикум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«Создание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паспорта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здоровья».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Практическая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работа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4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«Учимся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CC118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перевязку».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C11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тестов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 теме.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6.2.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Собираемся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11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поход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63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</w:p>
    <w:p w:rsidR="00637E14" w:rsidRPr="00CC1187" w:rsidRDefault="00637E14" w:rsidP="00637E14">
      <w:pPr>
        <w:widowControl w:val="0"/>
        <w:tabs>
          <w:tab w:val="left" w:pos="1560"/>
          <w:tab w:val="left" w:pos="2537"/>
          <w:tab w:val="left" w:pos="3375"/>
          <w:tab w:val="left" w:pos="3864"/>
          <w:tab w:val="left" w:pos="4925"/>
          <w:tab w:val="left" w:pos="5403"/>
          <w:tab w:val="left" w:pos="6187"/>
          <w:tab w:val="left" w:pos="6721"/>
          <w:tab w:val="left" w:pos="8721"/>
        </w:tabs>
        <w:autoSpaceDE w:val="0"/>
        <w:autoSpaceDN w:val="0"/>
        <w:spacing w:before="48" w:after="0" w:line="278" w:lineRule="auto"/>
        <w:ind w:right="230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нужно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знать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отдыхе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природе?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CC1187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экологически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грамотного и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 w:rsidRPr="00CC11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природе.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12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52"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Практикум</w:t>
      </w:r>
      <w:r w:rsidRPr="00CC118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«Собираем</w:t>
      </w:r>
      <w:r w:rsidRPr="00CC118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рюкзак</w:t>
      </w:r>
      <w:r w:rsidRPr="00CC118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туриста».</w:t>
      </w:r>
      <w:r w:rsidRPr="00CC118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Экскурсия</w:t>
      </w:r>
      <w:r w:rsidRPr="00CC118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1187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лес.</w:t>
      </w:r>
      <w:r w:rsidRPr="00CC118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Заполнение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дневника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наблюдений.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2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6.3.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Безопасность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118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доме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66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lastRenderedPageBreak/>
        <w:t>Теория.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50"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Безопасность</w:t>
      </w:r>
      <w:r w:rsidRPr="00CC118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118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доме.</w:t>
      </w:r>
      <w:r w:rsidRPr="00CC118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CC118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 w:rsidRPr="00CC1187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CC118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1187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газом,</w:t>
      </w:r>
      <w:r w:rsidRPr="00CC118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огнем,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электричеством,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водой.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12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5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>Практикум</w:t>
      </w:r>
      <w:r w:rsidRPr="00CC118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>«Действия</w:t>
      </w:r>
      <w:r w:rsidRPr="00CC118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1187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экстремальных</w:t>
      </w:r>
      <w:r w:rsidRPr="00CC118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ситуациях:</w:t>
      </w:r>
      <w:r w:rsidRPr="00CC118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C118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авариях,</w:t>
      </w:r>
      <w:r w:rsidRPr="00CC118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пожаре,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7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бедствии».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тестов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теме.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73" w:after="0" w:line="240" w:lineRule="auto"/>
        <w:ind w:right="2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CC118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Итоговое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занятие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163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Подведение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итогов.</w:t>
      </w:r>
      <w:r w:rsidRPr="00CC1187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  <w:r w:rsidRPr="00CC1187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C118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изученным</w:t>
      </w:r>
      <w:r w:rsidRPr="00CC1187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темам</w:t>
      </w:r>
      <w:r w:rsidRPr="00CC1187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637E14" w:rsidRPr="00CC1187" w:rsidRDefault="00637E14" w:rsidP="00637E14">
      <w:pPr>
        <w:widowControl w:val="0"/>
        <w:tabs>
          <w:tab w:val="left" w:pos="6187"/>
          <w:tab w:val="left" w:pos="8721"/>
        </w:tabs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Защита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проектов</w:t>
      </w:r>
    </w:p>
    <w:p w:rsidR="00637E14" w:rsidRDefault="00637E14" w:rsidP="00637E14">
      <w:pPr>
        <w:widowControl w:val="0"/>
        <w:autoSpaceDE w:val="0"/>
        <w:autoSpaceDN w:val="0"/>
        <w:spacing w:before="4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637E14" w:rsidRPr="00637E14" w:rsidRDefault="00637E14" w:rsidP="00637E14">
      <w:pPr>
        <w:widowControl w:val="0"/>
        <w:autoSpaceDE w:val="0"/>
        <w:autoSpaceDN w:val="0"/>
        <w:spacing w:before="41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  <w:r w:rsidRPr="00637E14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Учебно-тематический</w:t>
      </w:r>
      <w:r w:rsidRPr="00637E1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37E1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637E14" w:rsidRPr="00CC1187" w:rsidRDefault="00637E14" w:rsidP="00637E14">
      <w:pPr>
        <w:widowControl w:val="0"/>
        <w:autoSpaceDE w:val="0"/>
        <w:autoSpaceDN w:val="0"/>
        <w:spacing w:before="10" w:after="0" w:line="240" w:lineRule="auto"/>
        <w:ind w:right="-1"/>
        <w:rPr>
          <w:rFonts w:ascii="Times New Roman" w:eastAsia="Times New Roman" w:hAnsi="Times New Roman" w:cs="Times New Roman"/>
          <w:b/>
          <w:sz w:val="33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4"/>
        <w:gridCol w:w="4301"/>
        <w:gridCol w:w="36"/>
        <w:gridCol w:w="652"/>
        <w:gridCol w:w="703"/>
        <w:gridCol w:w="690"/>
        <w:gridCol w:w="2129"/>
      </w:tblGrid>
      <w:tr w:rsidR="00637E14" w:rsidRPr="00CC1187" w:rsidTr="00637E14">
        <w:trPr>
          <w:trHeight w:val="20"/>
        </w:trPr>
        <w:tc>
          <w:tcPr>
            <w:tcW w:w="447" w:type="pct"/>
            <w:vMerge w:val="restar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CC118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320" w:type="pct"/>
            <w:gridSpan w:val="2"/>
            <w:vMerge w:val="restar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Название</w:t>
            </w:r>
            <w:r w:rsidRPr="00CC118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разделов,</w:t>
            </w:r>
            <w:r w:rsidRPr="00CC118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тем</w:t>
            </w:r>
          </w:p>
        </w:tc>
        <w:tc>
          <w:tcPr>
            <w:tcW w:w="1094" w:type="pct"/>
            <w:gridSpan w:val="3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  <w:tc>
          <w:tcPr>
            <w:tcW w:w="1139" w:type="pct"/>
            <w:vMerge w:val="restar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r w:rsidRPr="00CC118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аттестации/</w:t>
            </w:r>
            <w:r w:rsidRPr="00CC118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контроля</w:t>
            </w:r>
          </w:p>
        </w:tc>
      </w:tr>
      <w:tr w:rsidR="00637E14" w:rsidRPr="00CC1187" w:rsidTr="00637E14">
        <w:trPr>
          <w:trHeight w:val="1086"/>
        </w:trPr>
        <w:tc>
          <w:tcPr>
            <w:tcW w:w="447" w:type="pct"/>
            <w:vMerge/>
            <w:tcBorders>
              <w:top w:val="nil"/>
            </w:tcBorders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20" w:type="pct"/>
            <w:gridSpan w:val="2"/>
            <w:vMerge/>
            <w:tcBorders>
              <w:top w:val="nil"/>
            </w:tcBorders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9" w:type="pct"/>
            <w:textDirection w:val="btLr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376" w:type="pct"/>
            <w:textDirection w:val="btLr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Теория</w:t>
            </w:r>
          </w:p>
        </w:tc>
        <w:tc>
          <w:tcPr>
            <w:tcW w:w="369" w:type="pct"/>
            <w:textDirection w:val="btLr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  <w:tc>
          <w:tcPr>
            <w:tcW w:w="1139" w:type="pct"/>
            <w:vMerge/>
            <w:tcBorders>
              <w:top w:val="nil"/>
            </w:tcBorders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1.</w:t>
            </w:r>
          </w:p>
        </w:tc>
        <w:tc>
          <w:tcPr>
            <w:tcW w:w="2320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Введение</w:t>
            </w:r>
          </w:p>
        </w:tc>
        <w:tc>
          <w:tcPr>
            <w:tcW w:w="34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2320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Вводное</w:t>
            </w:r>
            <w:r w:rsidRPr="00CC118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34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2320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Что</w:t>
            </w:r>
            <w:r w:rsidRPr="00CC118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изучает</w:t>
            </w:r>
            <w:r w:rsidRPr="00CC118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34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Входной</w:t>
            </w:r>
            <w:r w:rsidRPr="00CC118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контроль.</w:t>
            </w:r>
            <w:r w:rsidRPr="00CC118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pacing w:val="-1"/>
                <w:sz w:val="24"/>
              </w:rPr>
              <w:t>Собеседование</w:t>
            </w:r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2.</w:t>
            </w:r>
          </w:p>
        </w:tc>
        <w:tc>
          <w:tcPr>
            <w:tcW w:w="2320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Удивительный</w:t>
            </w:r>
            <w:r w:rsidRPr="00CC1187">
              <w:rPr>
                <w:rFonts w:ascii="Times New Roman" w:eastAsia="Times New Roman" w:hAnsi="Times New Roman" w:cs="Times New Roman"/>
                <w:i/>
                <w:spacing w:val="-8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мир</w:t>
            </w:r>
            <w:r w:rsidRPr="00CC1187">
              <w:rPr>
                <w:rFonts w:ascii="Times New Roman" w:eastAsia="Times New Roman" w:hAnsi="Times New Roman" w:cs="Times New Roman"/>
                <w:i/>
                <w:spacing w:val="-8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растений</w:t>
            </w:r>
          </w:p>
        </w:tc>
        <w:tc>
          <w:tcPr>
            <w:tcW w:w="34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12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6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6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2320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Окружающий</w:t>
            </w:r>
            <w:r w:rsidRPr="00CC1187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растительный</w:t>
            </w:r>
            <w:r w:rsidRPr="00CC118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мир</w:t>
            </w:r>
          </w:p>
        </w:tc>
        <w:tc>
          <w:tcPr>
            <w:tcW w:w="34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2320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Растения</w:t>
            </w:r>
            <w:r w:rsidRPr="00CC118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CC118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наша</w:t>
            </w:r>
            <w:r w:rsidRPr="00CC118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жизнь</w:t>
            </w:r>
          </w:p>
        </w:tc>
        <w:tc>
          <w:tcPr>
            <w:tcW w:w="34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Отчет</w:t>
            </w:r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2.3.</w:t>
            </w:r>
          </w:p>
        </w:tc>
        <w:tc>
          <w:tcPr>
            <w:tcW w:w="2320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Как устроены</w:t>
            </w:r>
            <w:r w:rsidRPr="00CC1187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растения</w:t>
            </w:r>
          </w:p>
        </w:tc>
        <w:tc>
          <w:tcPr>
            <w:tcW w:w="34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2.4.</w:t>
            </w:r>
          </w:p>
        </w:tc>
        <w:tc>
          <w:tcPr>
            <w:tcW w:w="2320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Такие</w:t>
            </w:r>
            <w:r w:rsidRPr="00CC118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разные</w:t>
            </w:r>
            <w:r w:rsidRPr="00CC118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растения</w:t>
            </w:r>
          </w:p>
        </w:tc>
        <w:tc>
          <w:tcPr>
            <w:tcW w:w="34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2.5.</w:t>
            </w:r>
          </w:p>
        </w:tc>
        <w:tc>
          <w:tcPr>
            <w:tcW w:w="2320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Цветочно-декоративные</w:t>
            </w:r>
            <w:r w:rsidRPr="00CC118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растения</w:t>
            </w:r>
          </w:p>
        </w:tc>
        <w:tc>
          <w:tcPr>
            <w:tcW w:w="34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Отчет</w:t>
            </w:r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2.6.</w:t>
            </w:r>
          </w:p>
        </w:tc>
        <w:tc>
          <w:tcPr>
            <w:tcW w:w="2320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Аптека,</w:t>
            </w:r>
            <w:r w:rsidRPr="00CC1187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созданная</w:t>
            </w:r>
            <w:r w:rsidRPr="00CC118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природой</w:t>
            </w:r>
          </w:p>
        </w:tc>
        <w:tc>
          <w:tcPr>
            <w:tcW w:w="34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3.</w:t>
            </w:r>
          </w:p>
        </w:tc>
        <w:tc>
          <w:tcPr>
            <w:tcW w:w="2320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Зоомир</w:t>
            </w:r>
          </w:p>
        </w:tc>
        <w:tc>
          <w:tcPr>
            <w:tcW w:w="34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14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6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8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2320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Эволюция</w:t>
            </w:r>
          </w:p>
        </w:tc>
        <w:tc>
          <w:tcPr>
            <w:tcW w:w="34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3.2.</w:t>
            </w:r>
          </w:p>
        </w:tc>
        <w:tc>
          <w:tcPr>
            <w:tcW w:w="2320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Наименьшие</w:t>
            </w:r>
            <w:r w:rsidRPr="00CC118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животные</w:t>
            </w:r>
            <w:r w:rsidRPr="00CC1187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планеты</w:t>
            </w:r>
          </w:p>
        </w:tc>
        <w:tc>
          <w:tcPr>
            <w:tcW w:w="34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3.3.</w:t>
            </w:r>
          </w:p>
        </w:tc>
        <w:tc>
          <w:tcPr>
            <w:tcW w:w="2320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Мир</w:t>
            </w:r>
            <w:r w:rsidRPr="00CC118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птиц</w:t>
            </w:r>
          </w:p>
        </w:tc>
        <w:tc>
          <w:tcPr>
            <w:tcW w:w="34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Отчет</w:t>
            </w:r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3.4.</w:t>
            </w:r>
          </w:p>
        </w:tc>
        <w:tc>
          <w:tcPr>
            <w:tcW w:w="2320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Животные</w:t>
            </w:r>
            <w:r w:rsidRPr="00CC1187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континентов</w:t>
            </w:r>
          </w:p>
        </w:tc>
        <w:tc>
          <w:tcPr>
            <w:tcW w:w="34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3.5.</w:t>
            </w:r>
          </w:p>
        </w:tc>
        <w:tc>
          <w:tcPr>
            <w:tcW w:w="2320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Юный</w:t>
            </w:r>
            <w:r w:rsidRPr="00CC118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ветеринар</w:t>
            </w:r>
          </w:p>
        </w:tc>
        <w:tc>
          <w:tcPr>
            <w:tcW w:w="34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Отчет</w:t>
            </w:r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3.6.</w:t>
            </w:r>
          </w:p>
        </w:tc>
        <w:tc>
          <w:tcPr>
            <w:tcW w:w="2320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Мои</w:t>
            </w:r>
            <w:r w:rsidRPr="00CC1187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домашние</w:t>
            </w:r>
            <w:r w:rsidRPr="00CC118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любимцы</w:t>
            </w:r>
          </w:p>
        </w:tc>
        <w:tc>
          <w:tcPr>
            <w:tcW w:w="34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Защита</w:t>
            </w:r>
            <w:r w:rsidRPr="00CC118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4.</w:t>
            </w:r>
          </w:p>
        </w:tc>
        <w:tc>
          <w:tcPr>
            <w:tcW w:w="2320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Экосистема</w:t>
            </w:r>
          </w:p>
        </w:tc>
        <w:tc>
          <w:tcPr>
            <w:tcW w:w="34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12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7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4.1.</w:t>
            </w:r>
          </w:p>
        </w:tc>
        <w:tc>
          <w:tcPr>
            <w:tcW w:w="2301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Что</w:t>
            </w:r>
            <w:r w:rsidRPr="00CC118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такое</w:t>
            </w:r>
            <w:r w:rsidRPr="00CC118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экосистема?</w:t>
            </w:r>
          </w:p>
        </w:tc>
        <w:tc>
          <w:tcPr>
            <w:tcW w:w="368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4.2.</w:t>
            </w:r>
          </w:p>
        </w:tc>
        <w:tc>
          <w:tcPr>
            <w:tcW w:w="2301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Водная</w:t>
            </w:r>
            <w:r w:rsidRPr="00CC118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экосистема</w:t>
            </w:r>
          </w:p>
        </w:tc>
        <w:tc>
          <w:tcPr>
            <w:tcW w:w="368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Отчет</w:t>
            </w:r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4.3.</w:t>
            </w:r>
          </w:p>
        </w:tc>
        <w:tc>
          <w:tcPr>
            <w:tcW w:w="2301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Лесная</w:t>
            </w:r>
            <w:r w:rsidRPr="00CC1187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экосистема</w:t>
            </w:r>
          </w:p>
        </w:tc>
        <w:tc>
          <w:tcPr>
            <w:tcW w:w="368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Отчет</w:t>
            </w:r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4.4.</w:t>
            </w:r>
          </w:p>
        </w:tc>
        <w:tc>
          <w:tcPr>
            <w:tcW w:w="2301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Экосистема</w:t>
            </w:r>
            <w:r w:rsidRPr="00CC118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родного</w:t>
            </w:r>
            <w:r w:rsidRPr="00CC118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края</w:t>
            </w:r>
          </w:p>
        </w:tc>
        <w:tc>
          <w:tcPr>
            <w:tcW w:w="368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Защита</w:t>
            </w:r>
            <w:r w:rsidRPr="00CC118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4.5.</w:t>
            </w:r>
          </w:p>
        </w:tc>
        <w:tc>
          <w:tcPr>
            <w:tcW w:w="2301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Экосистема</w:t>
            </w:r>
            <w:r w:rsidRPr="00CC118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жилища</w:t>
            </w:r>
          </w:p>
        </w:tc>
        <w:tc>
          <w:tcPr>
            <w:tcW w:w="368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Отчет</w:t>
            </w:r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5.</w:t>
            </w:r>
          </w:p>
        </w:tc>
        <w:tc>
          <w:tcPr>
            <w:tcW w:w="2301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Сохраним</w:t>
            </w:r>
            <w:r w:rsidRPr="00CC1187"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планету</w:t>
            </w:r>
          </w:p>
        </w:tc>
        <w:tc>
          <w:tcPr>
            <w:tcW w:w="368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18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14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5.1.</w:t>
            </w:r>
          </w:p>
        </w:tc>
        <w:tc>
          <w:tcPr>
            <w:tcW w:w="2301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Глобальные</w:t>
            </w:r>
            <w:r w:rsidRPr="00CC118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экологические</w:t>
            </w:r>
            <w:r w:rsidRPr="00CC118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проблемы</w:t>
            </w:r>
          </w:p>
        </w:tc>
        <w:tc>
          <w:tcPr>
            <w:tcW w:w="368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pacing w:val="-1"/>
                <w:sz w:val="24"/>
              </w:rPr>
              <w:t>Демонстрация</w:t>
            </w:r>
            <w:r w:rsidRPr="00CC118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презентации</w:t>
            </w:r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5.2.</w:t>
            </w:r>
          </w:p>
        </w:tc>
        <w:tc>
          <w:tcPr>
            <w:tcW w:w="2301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Бумажный</w:t>
            </w:r>
            <w:r w:rsidRPr="00CC118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бум</w:t>
            </w:r>
          </w:p>
        </w:tc>
        <w:tc>
          <w:tcPr>
            <w:tcW w:w="368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Выставка</w:t>
            </w:r>
            <w:r w:rsidRPr="00CC118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работ</w:t>
            </w:r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lastRenderedPageBreak/>
              <w:t>5.3.</w:t>
            </w:r>
          </w:p>
        </w:tc>
        <w:tc>
          <w:tcPr>
            <w:tcW w:w="2301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Обратная</w:t>
            </w:r>
            <w:r w:rsidRPr="00CC1187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сторона</w:t>
            </w:r>
            <w:r w:rsidRPr="00CC118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упаковки</w:t>
            </w:r>
          </w:p>
        </w:tc>
        <w:tc>
          <w:tcPr>
            <w:tcW w:w="368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5.4.</w:t>
            </w:r>
          </w:p>
        </w:tc>
        <w:tc>
          <w:tcPr>
            <w:tcW w:w="2301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Экодом</w:t>
            </w:r>
          </w:p>
        </w:tc>
        <w:tc>
          <w:tcPr>
            <w:tcW w:w="368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Защита проекта.</w:t>
            </w:r>
            <w:r w:rsidRPr="00CC1187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Выставка</w:t>
            </w:r>
            <w:r w:rsidRPr="00CC118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работ</w:t>
            </w:r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5.5.</w:t>
            </w:r>
          </w:p>
        </w:tc>
        <w:tc>
          <w:tcPr>
            <w:tcW w:w="2301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</w:p>
        </w:tc>
        <w:tc>
          <w:tcPr>
            <w:tcW w:w="368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Отчет</w:t>
            </w:r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6.</w:t>
            </w:r>
          </w:p>
        </w:tc>
        <w:tc>
          <w:tcPr>
            <w:tcW w:w="2301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Безопасная</w:t>
            </w:r>
            <w:r w:rsidRPr="00CC1187">
              <w:rPr>
                <w:rFonts w:ascii="Times New Roman" w:eastAsia="Times New Roman" w:hAnsi="Times New Roman" w:cs="Times New Roman"/>
                <w:i/>
                <w:spacing w:val="-14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жизнедеятельность</w:t>
            </w:r>
          </w:p>
        </w:tc>
        <w:tc>
          <w:tcPr>
            <w:tcW w:w="368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10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6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6.1.</w:t>
            </w:r>
          </w:p>
        </w:tc>
        <w:tc>
          <w:tcPr>
            <w:tcW w:w="2301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Мое</w:t>
            </w:r>
            <w:r w:rsidRPr="00CC118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здоровье</w:t>
            </w:r>
          </w:p>
        </w:tc>
        <w:tc>
          <w:tcPr>
            <w:tcW w:w="368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6.2.</w:t>
            </w:r>
          </w:p>
        </w:tc>
        <w:tc>
          <w:tcPr>
            <w:tcW w:w="2301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Собираемся</w:t>
            </w:r>
            <w:r w:rsidRPr="00CC118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C118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поход</w:t>
            </w:r>
          </w:p>
        </w:tc>
        <w:tc>
          <w:tcPr>
            <w:tcW w:w="368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Отчет</w:t>
            </w:r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6.3.</w:t>
            </w:r>
          </w:p>
        </w:tc>
        <w:tc>
          <w:tcPr>
            <w:tcW w:w="2301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Безопасность</w:t>
            </w:r>
            <w:r w:rsidRPr="00CC118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C118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доме</w:t>
            </w:r>
          </w:p>
        </w:tc>
        <w:tc>
          <w:tcPr>
            <w:tcW w:w="368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7.</w:t>
            </w:r>
          </w:p>
        </w:tc>
        <w:tc>
          <w:tcPr>
            <w:tcW w:w="2301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Итоговое</w:t>
            </w:r>
            <w:r w:rsidRPr="00CC1187">
              <w:rPr>
                <w:rFonts w:ascii="Times New Roman" w:eastAsia="Times New Roman" w:hAnsi="Times New Roman" w:cs="Times New Roman"/>
                <w:i/>
                <w:spacing w:val="-9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занятие</w:t>
            </w:r>
          </w:p>
        </w:tc>
        <w:tc>
          <w:tcPr>
            <w:tcW w:w="368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Итоговое</w:t>
            </w:r>
            <w:r w:rsidRPr="00CC118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тестирование.</w:t>
            </w:r>
          </w:p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Защита</w:t>
            </w:r>
            <w:r w:rsidRPr="00CC118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проектов</w:t>
            </w:r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01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Итого</w:t>
            </w:r>
          </w:p>
        </w:tc>
        <w:tc>
          <w:tcPr>
            <w:tcW w:w="368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72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27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45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37E14" w:rsidRDefault="00637E14" w:rsidP="00637E14">
      <w:pPr>
        <w:widowControl w:val="0"/>
        <w:tabs>
          <w:tab w:val="left" w:pos="2218"/>
          <w:tab w:val="left" w:pos="6187"/>
          <w:tab w:val="left" w:pos="8721"/>
        </w:tabs>
        <w:autoSpaceDE w:val="0"/>
        <w:autoSpaceDN w:val="0"/>
        <w:spacing w:before="6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637E14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B3" w:rsidRDefault="00637E1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99001C" wp14:editId="0EA60D96">
              <wp:simplePos x="0" y="0"/>
              <wp:positionH relativeFrom="page">
                <wp:posOffset>3946525</wp:posOffset>
              </wp:positionH>
              <wp:positionV relativeFrom="page">
                <wp:posOffset>9725660</wp:posOffset>
              </wp:positionV>
              <wp:extent cx="216535" cy="18097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6B3" w:rsidRDefault="00637E14">
                          <w:pPr>
                            <w:spacing w:before="11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9001C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10.75pt;margin-top:765.8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bkxQIAAK4FAAAOAAAAZHJzL2Uyb0RvYy54bWysVM2O0zAQviPxDpbv2STdpE2iTVe7TYOQ&#10;lh9p4QHcxGksEjvYbtMFceDOK/AOHDhw4xW6b8TYabvdXSEhIAdrYo+/mW/m85ydb9oGralUTPAU&#10;+yceRpQXomR8meK3b3InwkhpwkvSCE5TfEMVPp8+fXLWdwkdiVo0JZUIQLhK+i7FtdZd4rqqqGlL&#10;1InoKIfDSsiWaPiVS7eUpAf0tnFHnjd2eyHLToqCKgW72XCIpxa/qmihX1WVoho1KYbctF2lXRdm&#10;dadnJFlK0tWs2KVB/iKLljAOQQ9QGdEErSR7BNWyQgolKn1SiNYVVcUKajkAG997wOa6Jh21XKA4&#10;qjuUSf0/2OLl+rVErExxgBEnLbRo+3X7bft9+3P74/bz7RcUmBr1nUrA9boDZ725FBvoteWruitR&#10;vFOIi1lN+JJeSCn6mpIScvTNTffo6oCjDMiifyFKCEZWWligTSVbU0AoCQJ06NXNoT90o1EBmyN/&#10;HJ6GGBVw5EdePAltBJLsL3dS6WdUtMgYKZbQfgtO1ldKm2RIsncxsbjIWdNYCTT83gY4DjsQGq6a&#10;M5OE7ejH2Ivn0TwKnGA0njuBl2XORT4LnHHuT8LsNJvNMv+TiesHSc3KknITZq8uP/iz7u10Puji&#10;oC8lGlYaOJOSksvFrJFoTUDduf12BTlyc++nYYsAXB5Q8keBdzmKnXwcTZwgD0InnniR4/nxZTz2&#10;gjjI8vuUrhin/04J9SmOw1E4aOm33Dz7PeZGkpZpmB8Na1McHZxIYhQ456VtrSasGeyjUpj070oB&#10;7d432urVSHQQq94sNoBiRLwQ5Q0oVwpQFsgThh4YtZAfMOphgKRYvV8RSTFqnnNQv5k2e0PujcXe&#10;ILyAqynWGA3mTA9TadVJtqwBeXhfXFzAC6mYVe9dFrt3BUPBktgNMDN1jv+t192Ynf4CAAD//wMA&#10;UEsDBBQABgAIAAAAIQDuxTer4AAAAA0BAAAPAAAAZHJzL2Rvd25yZXYueG1sTI/BTsMwEETvSPyD&#10;tUjcqJ2iWBDiVBWCExIiDQeOTuwmVuN1iN02/D3bE9x2d0azb8rN4kd2snN0ARVkKwHMYheMw17B&#10;Z/N69wAsJo1GjwGtgh8bYVNdX5W6MOGMtT3tUs8oBGOhFQwpTQXnsRus13EVJouk7cPsdaJ17rmZ&#10;9ZnC/cjXQkjutUP6MOjJPg+2O+yOXsH2C+sX9/3eftT72jXNo8A3eVDq9mbZPgFLdkl/ZrjgEzpU&#10;xNSGI5rIRgVyneVkJSG/zyQwssg8p6G9nKTIgFcl/9+i+gUAAP//AwBQSwECLQAUAAYACAAAACEA&#10;toM4kv4AAADhAQAAEwAAAAAAAAAAAAAAAAAAAAAAW0NvbnRlbnRfVHlwZXNdLnhtbFBLAQItABQA&#10;BgAIAAAAIQA4/SH/1gAAAJQBAAALAAAAAAAAAAAAAAAAAC8BAABfcmVscy8ucmVsc1BLAQItABQA&#10;BgAIAAAAIQAvoFbkxQIAAK4FAAAOAAAAAAAAAAAAAAAAAC4CAABkcnMvZTJvRG9jLnhtbFBLAQIt&#10;ABQABgAIAAAAIQDuxTer4AAAAA0BAAAPAAAAAAAAAAAAAAAAAB8FAABkcnMvZG93bnJldi54bWxQ&#10;SwUGAAAAAAQABADzAAAALAYAAAAA&#10;" filled="f" stroked="f">
              <v:textbox inset="0,0,0,0">
                <w:txbxContent>
                  <w:p w:rsidR="00A826B3" w:rsidRDefault="00637E14">
                    <w:pPr>
                      <w:spacing w:before="11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0A4F"/>
    <w:multiLevelType w:val="hybridMultilevel"/>
    <w:tmpl w:val="77E062FA"/>
    <w:lvl w:ilvl="0" w:tplc="6F5EC272">
      <w:start w:val="1"/>
      <w:numFmt w:val="decimal"/>
      <w:lvlText w:val="%1."/>
      <w:lvlJc w:val="left"/>
      <w:pPr>
        <w:ind w:left="734" w:hanging="43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2FA4C14">
      <w:numFmt w:val="bullet"/>
      <w:lvlText w:val="–"/>
      <w:lvlJc w:val="left"/>
      <w:pPr>
        <w:ind w:left="94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F66AD86">
      <w:numFmt w:val="bullet"/>
      <w:lvlText w:val="•"/>
      <w:lvlJc w:val="left"/>
      <w:pPr>
        <w:ind w:left="1890" w:hanging="212"/>
      </w:pPr>
      <w:rPr>
        <w:rFonts w:hint="default"/>
        <w:lang w:val="ru-RU" w:eastAsia="en-US" w:bidi="ar-SA"/>
      </w:rPr>
    </w:lvl>
    <w:lvl w:ilvl="3" w:tplc="869C86B4">
      <w:numFmt w:val="bullet"/>
      <w:lvlText w:val="•"/>
      <w:lvlJc w:val="left"/>
      <w:pPr>
        <w:ind w:left="2840" w:hanging="212"/>
      </w:pPr>
      <w:rPr>
        <w:rFonts w:hint="default"/>
        <w:lang w:val="ru-RU" w:eastAsia="en-US" w:bidi="ar-SA"/>
      </w:rPr>
    </w:lvl>
    <w:lvl w:ilvl="4" w:tplc="4060F2F8">
      <w:numFmt w:val="bullet"/>
      <w:lvlText w:val="•"/>
      <w:lvlJc w:val="left"/>
      <w:pPr>
        <w:ind w:left="3790" w:hanging="212"/>
      </w:pPr>
      <w:rPr>
        <w:rFonts w:hint="default"/>
        <w:lang w:val="ru-RU" w:eastAsia="en-US" w:bidi="ar-SA"/>
      </w:rPr>
    </w:lvl>
    <w:lvl w:ilvl="5" w:tplc="D8862E28">
      <w:numFmt w:val="bullet"/>
      <w:lvlText w:val="•"/>
      <w:lvlJc w:val="left"/>
      <w:pPr>
        <w:ind w:left="4740" w:hanging="212"/>
      </w:pPr>
      <w:rPr>
        <w:rFonts w:hint="default"/>
        <w:lang w:val="ru-RU" w:eastAsia="en-US" w:bidi="ar-SA"/>
      </w:rPr>
    </w:lvl>
    <w:lvl w:ilvl="6" w:tplc="122456A4">
      <w:numFmt w:val="bullet"/>
      <w:lvlText w:val="•"/>
      <w:lvlJc w:val="left"/>
      <w:pPr>
        <w:ind w:left="5690" w:hanging="212"/>
      </w:pPr>
      <w:rPr>
        <w:rFonts w:hint="default"/>
        <w:lang w:val="ru-RU" w:eastAsia="en-US" w:bidi="ar-SA"/>
      </w:rPr>
    </w:lvl>
    <w:lvl w:ilvl="7" w:tplc="38EC06FA">
      <w:numFmt w:val="bullet"/>
      <w:lvlText w:val="•"/>
      <w:lvlJc w:val="left"/>
      <w:pPr>
        <w:ind w:left="6640" w:hanging="212"/>
      </w:pPr>
      <w:rPr>
        <w:rFonts w:hint="default"/>
        <w:lang w:val="ru-RU" w:eastAsia="en-US" w:bidi="ar-SA"/>
      </w:rPr>
    </w:lvl>
    <w:lvl w:ilvl="8" w:tplc="F23812D4">
      <w:numFmt w:val="bullet"/>
      <w:lvlText w:val="•"/>
      <w:lvlJc w:val="left"/>
      <w:pPr>
        <w:ind w:left="7590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05793027"/>
    <w:multiLevelType w:val="multilevel"/>
    <w:tmpl w:val="B85C0F12"/>
    <w:lvl w:ilvl="0">
      <w:start w:val="1"/>
      <w:numFmt w:val="decimal"/>
      <w:lvlText w:val="%1"/>
      <w:lvlJc w:val="left"/>
      <w:pPr>
        <w:ind w:left="3715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715" w:hanging="40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71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97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23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9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5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1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7" w:hanging="401"/>
      </w:pPr>
      <w:rPr>
        <w:rFonts w:hint="default"/>
        <w:lang w:val="ru-RU" w:eastAsia="en-US" w:bidi="ar-SA"/>
      </w:rPr>
    </w:lvl>
  </w:abstractNum>
  <w:abstractNum w:abstractNumId="2" w15:restartNumberingAfterBreak="0">
    <w:nsid w:val="0B3F13F8"/>
    <w:multiLevelType w:val="multilevel"/>
    <w:tmpl w:val="7F2AF382"/>
    <w:lvl w:ilvl="0">
      <w:start w:val="1"/>
      <w:numFmt w:val="decimal"/>
      <w:lvlText w:val="%1."/>
      <w:lvlJc w:val="left"/>
      <w:pPr>
        <w:ind w:left="599" w:hanging="23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9" w:hanging="418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079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■"/>
      <w:lvlJc w:val="left"/>
      <w:pPr>
        <w:ind w:left="171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89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EDA061B"/>
    <w:multiLevelType w:val="hybridMultilevel"/>
    <w:tmpl w:val="D490421E"/>
    <w:lvl w:ilvl="0" w:tplc="CDD03EB4">
      <w:numFmt w:val="bullet"/>
      <w:lvlText w:val="-"/>
      <w:lvlJc w:val="left"/>
      <w:pPr>
        <w:ind w:left="171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AC112A">
      <w:numFmt w:val="bullet"/>
      <w:lvlText w:val="•"/>
      <w:lvlJc w:val="left"/>
      <w:pPr>
        <w:ind w:left="2545" w:hanging="708"/>
      </w:pPr>
      <w:rPr>
        <w:rFonts w:hint="default"/>
        <w:lang w:val="ru-RU" w:eastAsia="en-US" w:bidi="ar-SA"/>
      </w:rPr>
    </w:lvl>
    <w:lvl w:ilvl="2" w:tplc="E0862730">
      <w:numFmt w:val="bullet"/>
      <w:lvlText w:val="•"/>
      <w:lvlJc w:val="left"/>
      <w:pPr>
        <w:ind w:left="3371" w:hanging="708"/>
      </w:pPr>
      <w:rPr>
        <w:rFonts w:hint="default"/>
        <w:lang w:val="ru-RU" w:eastAsia="en-US" w:bidi="ar-SA"/>
      </w:rPr>
    </w:lvl>
    <w:lvl w:ilvl="3" w:tplc="A1C0D0D2">
      <w:numFmt w:val="bullet"/>
      <w:lvlText w:val="•"/>
      <w:lvlJc w:val="left"/>
      <w:pPr>
        <w:ind w:left="4197" w:hanging="708"/>
      </w:pPr>
      <w:rPr>
        <w:rFonts w:hint="default"/>
        <w:lang w:val="ru-RU" w:eastAsia="en-US" w:bidi="ar-SA"/>
      </w:rPr>
    </w:lvl>
    <w:lvl w:ilvl="4" w:tplc="BABE9FBA">
      <w:numFmt w:val="bullet"/>
      <w:lvlText w:val="•"/>
      <w:lvlJc w:val="left"/>
      <w:pPr>
        <w:ind w:left="5023" w:hanging="708"/>
      </w:pPr>
      <w:rPr>
        <w:rFonts w:hint="default"/>
        <w:lang w:val="ru-RU" w:eastAsia="en-US" w:bidi="ar-SA"/>
      </w:rPr>
    </w:lvl>
    <w:lvl w:ilvl="5" w:tplc="2A8C9E96">
      <w:numFmt w:val="bullet"/>
      <w:lvlText w:val="•"/>
      <w:lvlJc w:val="left"/>
      <w:pPr>
        <w:ind w:left="5849" w:hanging="708"/>
      </w:pPr>
      <w:rPr>
        <w:rFonts w:hint="default"/>
        <w:lang w:val="ru-RU" w:eastAsia="en-US" w:bidi="ar-SA"/>
      </w:rPr>
    </w:lvl>
    <w:lvl w:ilvl="6" w:tplc="72B05CBA">
      <w:numFmt w:val="bullet"/>
      <w:lvlText w:val="•"/>
      <w:lvlJc w:val="left"/>
      <w:pPr>
        <w:ind w:left="6675" w:hanging="708"/>
      </w:pPr>
      <w:rPr>
        <w:rFonts w:hint="default"/>
        <w:lang w:val="ru-RU" w:eastAsia="en-US" w:bidi="ar-SA"/>
      </w:rPr>
    </w:lvl>
    <w:lvl w:ilvl="7" w:tplc="E12C0836">
      <w:numFmt w:val="bullet"/>
      <w:lvlText w:val="•"/>
      <w:lvlJc w:val="left"/>
      <w:pPr>
        <w:ind w:left="7501" w:hanging="708"/>
      </w:pPr>
      <w:rPr>
        <w:rFonts w:hint="default"/>
        <w:lang w:val="ru-RU" w:eastAsia="en-US" w:bidi="ar-SA"/>
      </w:rPr>
    </w:lvl>
    <w:lvl w:ilvl="8" w:tplc="6DD28F26">
      <w:numFmt w:val="bullet"/>
      <w:lvlText w:val="•"/>
      <w:lvlJc w:val="left"/>
      <w:pPr>
        <w:ind w:left="8327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4CF0C01"/>
    <w:multiLevelType w:val="hybridMultilevel"/>
    <w:tmpl w:val="79529B74"/>
    <w:lvl w:ilvl="0" w:tplc="2B0AA730">
      <w:start w:val="1"/>
      <w:numFmt w:val="decimal"/>
      <w:lvlText w:val="%1."/>
      <w:lvlJc w:val="left"/>
      <w:pPr>
        <w:ind w:left="35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E8EC54">
      <w:numFmt w:val="bullet"/>
      <w:lvlText w:val="•"/>
      <w:lvlJc w:val="left"/>
      <w:pPr>
        <w:ind w:left="1321" w:hanging="281"/>
      </w:pPr>
      <w:rPr>
        <w:rFonts w:hint="default"/>
        <w:lang w:val="ru-RU" w:eastAsia="en-US" w:bidi="ar-SA"/>
      </w:rPr>
    </w:lvl>
    <w:lvl w:ilvl="2" w:tplc="EF3C6450">
      <w:numFmt w:val="bullet"/>
      <w:lvlText w:val="•"/>
      <w:lvlJc w:val="left"/>
      <w:pPr>
        <w:ind w:left="2283" w:hanging="281"/>
      </w:pPr>
      <w:rPr>
        <w:rFonts w:hint="default"/>
        <w:lang w:val="ru-RU" w:eastAsia="en-US" w:bidi="ar-SA"/>
      </w:rPr>
    </w:lvl>
    <w:lvl w:ilvl="3" w:tplc="E25699D8">
      <w:numFmt w:val="bullet"/>
      <w:lvlText w:val="•"/>
      <w:lvlJc w:val="left"/>
      <w:pPr>
        <w:ind w:left="3245" w:hanging="281"/>
      </w:pPr>
      <w:rPr>
        <w:rFonts w:hint="default"/>
        <w:lang w:val="ru-RU" w:eastAsia="en-US" w:bidi="ar-SA"/>
      </w:rPr>
    </w:lvl>
    <w:lvl w:ilvl="4" w:tplc="71D09938">
      <w:numFmt w:val="bullet"/>
      <w:lvlText w:val="•"/>
      <w:lvlJc w:val="left"/>
      <w:pPr>
        <w:ind w:left="4207" w:hanging="281"/>
      </w:pPr>
      <w:rPr>
        <w:rFonts w:hint="default"/>
        <w:lang w:val="ru-RU" w:eastAsia="en-US" w:bidi="ar-SA"/>
      </w:rPr>
    </w:lvl>
    <w:lvl w:ilvl="5" w:tplc="72B61E14">
      <w:numFmt w:val="bullet"/>
      <w:lvlText w:val="•"/>
      <w:lvlJc w:val="left"/>
      <w:pPr>
        <w:ind w:left="5169" w:hanging="281"/>
      </w:pPr>
      <w:rPr>
        <w:rFonts w:hint="default"/>
        <w:lang w:val="ru-RU" w:eastAsia="en-US" w:bidi="ar-SA"/>
      </w:rPr>
    </w:lvl>
    <w:lvl w:ilvl="6" w:tplc="57B42B76">
      <w:numFmt w:val="bullet"/>
      <w:lvlText w:val="•"/>
      <w:lvlJc w:val="left"/>
      <w:pPr>
        <w:ind w:left="6131" w:hanging="281"/>
      </w:pPr>
      <w:rPr>
        <w:rFonts w:hint="default"/>
        <w:lang w:val="ru-RU" w:eastAsia="en-US" w:bidi="ar-SA"/>
      </w:rPr>
    </w:lvl>
    <w:lvl w:ilvl="7" w:tplc="AFAA9EFE">
      <w:numFmt w:val="bullet"/>
      <w:lvlText w:val="•"/>
      <w:lvlJc w:val="left"/>
      <w:pPr>
        <w:ind w:left="7093" w:hanging="281"/>
      </w:pPr>
      <w:rPr>
        <w:rFonts w:hint="default"/>
        <w:lang w:val="ru-RU" w:eastAsia="en-US" w:bidi="ar-SA"/>
      </w:rPr>
    </w:lvl>
    <w:lvl w:ilvl="8" w:tplc="E9A01DE4">
      <w:numFmt w:val="bullet"/>
      <w:lvlText w:val="•"/>
      <w:lvlJc w:val="left"/>
      <w:pPr>
        <w:ind w:left="8055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187E5BC8"/>
    <w:multiLevelType w:val="multilevel"/>
    <w:tmpl w:val="56D0CA24"/>
    <w:lvl w:ilvl="0">
      <w:start w:val="2"/>
      <w:numFmt w:val="decimal"/>
      <w:lvlText w:val="%1"/>
      <w:lvlJc w:val="left"/>
      <w:pPr>
        <w:ind w:left="67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1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194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7" w:hanging="1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1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5" w:hanging="1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4" w:hanging="1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1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1" w:hanging="178"/>
      </w:pPr>
      <w:rPr>
        <w:rFonts w:hint="default"/>
        <w:lang w:val="ru-RU" w:eastAsia="en-US" w:bidi="ar-SA"/>
      </w:rPr>
    </w:lvl>
  </w:abstractNum>
  <w:abstractNum w:abstractNumId="6" w15:restartNumberingAfterBreak="0">
    <w:nsid w:val="34DD3B5A"/>
    <w:multiLevelType w:val="hybridMultilevel"/>
    <w:tmpl w:val="6D362310"/>
    <w:lvl w:ilvl="0" w:tplc="6E96F56A">
      <w:numFmt w:val="bullet"/>
      <w:lvlText w:val="-"/>
      <w:lvlJc w:val="left"/>
      <w:pPr>
        <w:ind w:left="17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184808">
      <w:numFmt w:val="bullet"/>
      <w:lvlText w:val="•"/>
      <w:lvlJc w:val="left"/>
      <w:pPr>
        <w:ind w:left="1135" w:hanging="164"/>
      </w:pPr>
      <w:rPr>
        <w:rFonts w:hint="default"/>
        <w:lang w:val="ru-RU" w:eastAsia="en-US" w:bidi="ar-SA"/>
      </w:rPr>
    </w:lvl>
    <w:lvl w:ilvl="2" w:tplc="B0AC3DB4">
      <w:numFmt w:val="bullet"/>
      <w:lvlText w:val="•"/>
      <w:lvlJc w:val="left"/>
      <w:pPr>
        <w:ind w:left="2091" w:hanging="164"/>
      </w:pPr>
      <w:rPr>
        <w:rFonts w:hint="default"/>
        <w:lang w:val="ru-RU" w:eastAsia="en-US" w:bidi="ar-SA"/>
      </w:rPr>
    </w:lvl>
    <w:lvl w:ilvl="3" w:tplc="A1AEFC8C">
      <w:numFmt w:val="bullet"/>
      <w:lvlText w:val="•"/>
      <w:lvlJc w:val="left"/>
      <w:pPr>
        <w:ind w:left="3047" w:hanging="164"/>
      </w:pPr>
      <w:rPr>
        <w:rFonts w:hint="default"/>
        <w:lang w:val="ru-RU" w:eastAsia="en-US" w:bidi="ar-SA"/>
      </w:rPr>
    </w:lvl>
    <w:lvl w:ilvl="4" w:tplc="3B0EDE28">
      <w:numFmt w:val="bullet"/>
      <w:lvlText w:val="•"/>
      <w:lvlJc w:val="left"/>
      <w:pPr>
        <w:ind w:left="4003" w:hanging="164"/>
      </w:pPr>
      <w:rPr>
        <w:rFonts w:hint="default"/>
        <w:lang w:val="ru-RU" w:eastAsia="en-US" w:bidi="ar-SA"/>
      </w:rPr>
    </w:lvl>
    <w:lvl w:ilvl="5" w:tplc="4A3E7BE2">
      <w:numFmt w:val="bullet"/>
      <w:lvlText w:val="•"/>
      <w:lvlJc w:val="left"/>
      <w:pPr>
        <w:ind w:left="4959" w:hanging="164"/>
      </w:pPr>
      <w:rPr>
        <w:rFonts w:hint="default"/>
        <w:lang w:val="ru-RU" w:eastAsia="en-US" w:bidi="ar-SA"/>
      </w:rPr>
    </w:lvl>
    <w:lvl w:ilvl="6" w:tplc="17ACA9A6">
      <w:numFmt w:val="bullet"/>
      <w:lvlText w:val="•"/>
      <w:lvlJc w:val="left"/>
      <w:pPr>
        <w:ind w:left="5915" w:hanging="164"/>
      </w:pPr>
      <w:rPr>
        <w:rFonts w:hint="default"/>
        <w:lang w:val="ru-RU" w:eastAsia="en-US" w:bidi="ar-SA"/>
      </w:rPr>
    </w:lvl>
    <w:lvl w:ilvl="7" w:tplc="E9226990">
      <w:numFmt w:val="bullet"/>
      <w:lvlText w:val="•"/>
      <w:lvlJc w:val="left"/>
      <w:pPr>
        <w:ind w:left="6871" w:hanging="164"/>
      </w:pPr>
      <w:rPr>
        <w:rFonts w:hint="default"/>
        <w:lang w:val="ru-RU" w:eastAsia="en-US" w:bidi="ar-SA"/>
      </w:rPr>
    </w:lvl>
    <w:lvl w:ilvl="8" w:tplc="4D843C06">
      <w:numFmt w:val="bullet"/>
      <w:lvlText w:val="•"/>
      <w:lvlJc w:val="left"/>
      <w:pPr>
        <w:ind w:left="7827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3B903BF1"/>
    <w:multiLevelType w:val="hybridMultilevel"/>
    <w:tmpl w:val="9C5ABFE6"/>
    <w:lvl w:ilvl="0" w:tplc="5B6E06E0">
      <w:numFmt w:val="bullet"/>
      <w:lvlText w:val=""/>
      <w:lvlJc w:val="left"/>
      <w:pPr>
        <w:ind w:left="1079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8A2EEE8">
      <w:numFmt w:val="bullet"/>
      <w:lvlText w:val="•"/>
      <w:lvlJc w:val="left"/>
      <w:pPr>
        <w:ind w:left="1969" w:hanging="358"/>
      </w:pPr>
      <w:rPr>
        <w:rFonts w:hint="default"/>
        <w:lang w:val="ru-RU" w:eastAsia="en-US" w:bidi="ar-SA"/>
      </w:rPr>
    </w:lvl>
    <w:lvl w:ilvl="2" w:tplc="E64CAC0E">
      <w:numFmt w:val="bullet"/>
      <w:lvlText w:val="•"/>
      <w:lvlJc w:val="left"/>
      <w:pPr>
        <w:ind w:left="2859" w:hanging="358"/>
      </w:pPr>
      <w:rPr>
        <w:rFonts w:hint="default"/>
        <w:lang w:val="ru-RU" w:eastAsia="en-US" w:bidi="ar-SA"/>
      </w:rPr>
    </w:lvl>
    <w:lvl w:ilvl="3" w:tplc="26609CC2">
      <w:numFmt w:val="bullet"/>
      <w:lvlText w:val="•"/>
      <w:lvlJc w:val="left"/>
      <w:pPr>
        <w:ind w:left="3749" w:hanging="358"/>
      </w:pPr>
      <w:rPr>
        <w:rFonts w:hint="default"/>
        <w:lang w:val="ru-RU" w:eastAsia="en-US" w:bidi="ar-SA"/>
      </w:rPr>
    </w:lvl>
    <w:lvl w:ilvl="4" w:tplc="6E38C9F4">
      <w:numFmt w:val="bullet"/>
      <w:lvlText w:val="•"/>
      <w:lvlJc w:val="left"/>
      <w:pPr>
        <w:ind w:left="4639" w:hanging="358"/>
      </w:pPr>
      <w:rPr>
        <w:rFonts w:hint="default"/>
        <w:lang w:val="ru-RU" w:eastAsia="en-US" w:bidi="ar-SA"/>
      </w:rPr>
    </w:lvl>
    <w:lvl w:ilvl="5" w:tplc="312A8096">
      <w:numFmt w:val="bullet"/>
      <w:lvlText w:val="•"/>
      <w:lvlJc w:val="left"/>
      <w:pPr>
        <w:ind w:left="5529" w:hanging="358"/>
      </w:pPr>
      <w:rPr>
        <w:rFonts w:hint="default"/>
        <w:lang w:val="ru-RU" w:eastAsia="en-US" w:bidi="ar-SA"/>
      </w:rPr>
    </w:lvl>
    <w:lvl w:ilvl="6" w:tplc="85E08386">
      <w:numFmt w:val="bullet"/>
      <w:lvlText w:val="•"/>
      <w:lvlJc w:val="left"/>
      <w:pPr>
        <w:ind w:left="6419" w:hanging="358"/>
      </w:pPr>
      <w:rPr>
        <w:rFonts w:hint="default"/>
        <w:lang w:val="ru-RU" w:eastAsia="en-US" w:bidi="ar-SA"/>
      </w:rPr>
    </w:lvl>
    <w:lvl w:ilvl="7" w:tplc="5414D296">
      <w:numFmt w:val="bullet"/>
      <w:lvlText w:val="•"/>
      <w:lvlJc w:val="left"/>
      <w:pPr>
        <w:ind w:left="7309" w:hanging="358"/>
      </w:pPr>
      <w:rPr>
        <w:rFonts w:hint="default"/>
        <w:lang w:val="ru-RU" w:eastAsia="en-US" w:bidi="ar-SA"/>
      </w:rPr>
    </w:lvl>
    <w:lvl w:ilvl="8" w:tplc="7F9E3EB2">
      <w:numFmt w:val="bullet"/>
      <w:lvlText w:val="•"/>
      <w:lvlJc w:val="left"/>
      <w:pPr>
        <w:ind w:left="8199" w:hanging="358"/>
      </w:pPr>
      <w:rPr>
        <w:rFonts w:hint="default"/>
        <w:lang w:val="ru-RU" w:eastAsia="en-US" w:bidi="ar-SA"/>
      </w:rPr>
    </w:lvl>
  </w:abstractNum>
  <w:abstractNum w:abstractNumId="8" w15:restartNumberingAfterBreak="0">
    <w:nsid w:val="4527313D"/>
    <w:multiLevelType w:val="hybridMultilevel"/>
    <w:tmpl w:val="3AF2D7F8"/>
    <w:lvl w:ilvl="0" w:tplc="F662C748">
      <w:start w:val="1"/>
      <w:numFmt w:val="decimal"/>
      <w:lvlText w:val="%1."/>
      <w:lvlJc w:val="left"/>
      <w:pPr>
        <w:ind w:left="730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6EE6FA">
      <w:numFmt w:val="bullet"/>
      <w:lvlText w:val="•"/>
      <w:lvlJc w:val="left"/>
      <w:pPr>
        <w:ind w:left="940" w:hanging="425"/>
      </w:pPr>
      <w:rPr>
        <w:rFonts w:hint="default"/>
        <w:lang w:val="ru-RU" w:eastAsia="en-US" w:bidi="ar-SA"/>
      </w:rPr>
    </w:lvl>
    <w:lvl w:ilvl="2" w:tplc="8BC6D094">
      <w:numFmt w:val="bullet"/>
      <w:lvlText w:val="•"/>
      <w:lvlJc w:val="left"/>
      <w:pPr>
        <w:ind w:left="1890" w:hanging="425"/>
      </w:pPr>
      <w:rPr>
        <w:rFonts w:hint="default"/>
        <w:lang w:val="ru-RU" w:eastAsia="en-US" w:bidi="ar-SA"/>
      </w:rPr>
    </w:lvl>
    <w:lvl w:ilvl="3" w:tplc="691CB0E2">
      <w:numFmt w:val="bullet"/>
      <w:lvlText w:val="•"/>
      <w:lvlJc w:val="left"/>
      <w:pPr>
        <w:ind w:left="2840" w:hanging="425"/>
      </w:pPr>
      <w:rPr>
        <w:rFonts w:hint="default"/>
        <w:lang w:val="ru-RU" w:eastAsia="en-US" w:bidi="ar-SA"/>
      </w:rPr>
    </w:lvl>
    <w:lvl w:ilvl="4" w:tplc="84B4543E">
      <w:numFmt w:val="bullet"/>
      <w:lvlText w:val="•"/>
      <w:lvlJc w:val="left"/>
      <w:pPr>
        <w:ind w:left="3790" w:hanging="425"/>
      </w:pPr>
      <w:rPr>
        <w:rFonts w:hint="default"/>
        <w:lang w:val="ru-RU" w:eastAsia="en-US" w:bidi="ar-SA"/>
      </w:rPr>
    </w:lvl>
    <w:lvl w:ilvl="5" w:tplc="4F0E26D6">
      <w:numFmt w:val="bullet"/>
      <w:lvlText w:val="•"/>
      <w:lvlJc w:val="left"/>
      <w:pPr>
        <w:ind w:left="4740" w:hanging="425"/>
      </w:pPr>
      <w:rPr>
        <w:rFonts w:hint="default"/>
        <w:lang w:val="ru-RU" w:eastAsia="en-US" w:bidi="ar-SA"/>
      </w:rPr>
    </w:lvl>
    <w:lvl w:ilvl="6" w:tplc="4456EDC8">
      <w:numFmt w:val="bullet"/>
      <w:lvlText w:val="•"/>
      <w:lvlJc w:val="left"/>
      <w:pPr>
        <w:ind w:left="5690" w:hanging="425"/>
      </w:pPr>
      <w:rPr>
        <w:rFonts w:hint="default"/>
        <w:lang w:val="ru-RU" w:eastAsia="en-US" w:bidi="ar-SA"/>
      </w:rPr>
    </w:lvl>
    <w:lvl w:ilvl="7" w:tplc="C342777C">
      <w:numFmt w:val="bullet"/>
      <w:lvlText w:val="•"/>
      <w:lvlJc w:val="left"/>
      <w:pPr>
        <w:ind w:left="6640" w:hanging="425"/>
      </w:pPr>
      <w:rPr>
        <w:rFonts w:hint="default"/>
        <w:lang w:val="ru-RU" w:eastAsia="en-US" w:bidi="ar-SA"/>
      </w:rPr>
    </w:lvl>
    <w:lvl w:ilvl="8" w:tplc="4D84428A">
      <w:numFmt w:val="bullet"/>
      <w:lvlText w:val="•"/>
      <w:lvlJc w:val="left"/>
      <w:pPr>
        <w:ind w:left="7590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4A7E01AF"/>
    <w:multiLevelType w:val="multilevel"/>
    <w:tmpl w:val="8124D0FE"/>
    <w:lvl w:ilvl="0">
      <w:start w:val="1"/>
      <w:numFmt w:val="decimal"/>
      <w:lvlText w:val="%1"/>
      <w:lvlJc w:val="left"/>
      <w:pPr>
        <w:ind w:left="3619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619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9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2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3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493"/>
      </w:pPr>
      <w:rPr>
        <w:rFonts w:hint="default"/>
        <w:lang w:val="ru-RU" w:eastAsia="en-US" w:bidi="ar-SA"/>
      </w:rPr>
    </w:lvl>
  </w:abstractNum>
  <w:abstractNum w:abstractNumId="10" w15:restartNumberingAfterBreak="0">
    <w:nsid w:val="4E0E3778"/>
    <w:multiLevelType w:val="multilevel"/>
    <w:tmpl w:val="32AA2096"/>
    <w:lvl w:ilvl="0">
      <w:start w:val="1"/>
      <w:numFmt w:val="decimal"/>
      <w:lvlText w:val="%1"/>
      <w:lvlJc w:val="left"/>
      <w:pPr>
        <w:ind w:left="779" w:hanging="418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779" w:hanging="41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19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9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9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418"/>
      </w:pPr>
      <w:rPr>
        <w:rFonts w:hint="default"/>
        <w:lang w:val="ru-RU" w:eastAsia="en-US" w:bidi="ar-SA"/>
      </w:rPr>
    </w:lvl>
  </w:abstractNum>
  <w:abstractNum w:abstractNumId="11" w15:restartNumberingAfterBreak="0">
    <w:nsid w:val="556C5670"/>
    <w:multiLevelType w:val="multilevel"/>
    <w:tmpl w:val="9A8EAA40"/>
    <w:lvl w:ilvl="0">
      <w:start w:val="2"/>
      <w:numFmt w:val="decimal"/>
      <w:lvlText w:val="%1"/>
      <w:lvlJc w:val="left"/>
      <w:pPr>
        <w:ind w:left="671" w:hanging="49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71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259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4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8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2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4" w:hanging="358"/>
      </w:pPr>
      <w:rPr>
        <w:rFonts w:hint="default"/>
        <w:lang w:val="ru-RU" w:eastAsia="en-US" w:bidi="ar-SA"/>
      </w:rPr>
    </w:lvl>
  </w:abstractNum>
  <w:abstractNum w:abstractNumId="12" w15:restartNumberingAfterBreak="0">
    <w:nsid w:val="5B1C09FF"/>
    <w:multiLevelType w:val="hybridMultilevel"/>
    <w:tmpl w:val="48A0A7C0"/>
    <w:lvl w:ilvl="0" w:tplc="1458BCBE">
      <w:start w:val="1"/>
      <w:numFmt w:val="decimal"/>
      <w:lvlText w:val="%1."/>
      <w:lvlJc w:val="left"/>
      <w:pPr>
        <w:ind w:left="730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7560C34">
      <w:numFmt w:val="bullet"/>
      <w:lvlText w:val="•"/>
      <w:lvlJc w:val="left"/>
      <w:pPr>
        <w:ind w:left="1615" w:hanging="425"/>
      </w:pPr>
      <w:rPr>
        <w:rFonts w:hint="default"/>
        <w:lang w:val="ru-RU" w:eastAsia="en-US" w:bidi="ar-SA"/>
      </w:rPr>
    </w:lvl>
    <w:lvl w:ilvl="2" w:tplc="AA3A1088">
      <w:numFmt w:val="bullet"/>
      <w:lvlText w:val="•"/>
      <w:lvlJc w:val="left"/>
      <w:pPr>
        <w:ind w:left="2490" w:hanging="425"/>
      </w:pPr>
      <w:rPr>
        <w:rFonts w:hint="default"/>
        <w:lang w:val="ru-RU" w:eastAsia="en-US" w:bidi="ar-SA"/>
      </w:rPr>
    </w:lvl>
    <w:lvl w:ilvl="3" w:tplc="789EA672">
      <w:numFmt w:val="bullet"/>
      <w:lvlText w:val="•"/>
      <w:lvlJc w:val="left"/>
      <w:pPr>
        <w:ind w:left="3365" w:hanging="425"/>
      </w:pPr>
      <w:rPr>
        <w:rFonts w:hint="default"/>
        <w:lang w:val="ru-RU" w:eastAsia="en-US" w:bidi="ar-SA"/>
      </w:rPr>
    </w:lvl>
    <w:lvl w:ilvl="4" w:tplc="13A402B6">
      <w:numFmt w:val="bullet"/>
      <w:lvlText w:val="•"/>
      <w:lvlJc w:val="left"/>
      <w:pPr>
        <w:ind w:left="4240" w:hanging="425"/>
      </w:pPr>
      <w:rPr>
        <w:rFonts w:hint="default"/>
        <w:lang w:val="ru-RU" w:eastAsia="en-US" w:bidi="ar-SA"/>
      </w:rPr>
    </w:lvl>
    <w:lvl w:ilvl="5" w:tplc="66D46E44">
      <w:numFmt w:val="bullet"/>
      <w:lvlText w:val="•"/>
      <w:lvlJc w:val="left"/>
      <w:pPr>
        <w:ind w:left="5115" w:hanging="425"/>
      </w:pPr>
      <w:rPr>
        <w:rFonts w:hint="default"/>
        <w:lang w:val="ru-RU" w:eastAsia="en-US" w:bidi="ar-SA"/>
      </w:rPr>
    </w:lvl>
    <w:lvl w:ilvl="6" w:tplc="88800356">
      <w:numFmt w:val="bullet"/>
      <w:lvlText w:val="•"/>
      <w:lvlJc w:val="left"/>
      <w:pPr>
        <w:ind w:left="5990" w:hanging="425"/>
      </w:pPr>
      <w:rPr>
        <w:rFonts w:hint="default"/>
        <w:lang w:val="ru-RU" w:eastAsia="en-US" w:bidi="ar-SA"/>
      </w:rPr>
    </w:lvl>
    <w:lvl w:ilvl="7" w:tplc="4970B1D2">
      <w:numFmt w:val="bullet"/>
      <w:lvlText w:val="•"/>
      <w:lvlJc w:val="left"/>
      <w:pPr>
        <w:ind w:left="6865" w:hanging="425"/>
      </w:pPr>
      <w:rPr>
        <w:rFonts w:hint="default"/>
        <w:lang w:val="ru-RU" w:eastAsia="en-US" w:bidi="ar-SA"/>
      </w:rPr>
    </w:lvl>
    <w:lvl w:ilvl="8" w:tplc="7C4CE7F2">
      <w:numFmt w:val="bullet"/>
      <w:lvlText w:val="•"/>
      <w:lvlJc w:val="left"/>
      <w:pPr>
        <w:ind w:left="7740" w:hanging="425"/>
      </w:pPr>
      <w:rPr>
        <w:rFonts w:hint="default"/>
        <w:lang w:val="ru-RU" w:eastAsia="en-US" w:bidi="ar-SA"/>
      </w:rPr>
    </w:lvl>
  </w:abstractNum>
  <w:abstractNum w:abstractNumId="13" w15:restartNumberingAfterBreak="0">
    <w:nsid w:val="637431F9"/>
    <w:multiLevelType w:val="hybridMultilevel"/>
    <w:tmpl w:val="97FC1940"/>
    <w:lvl w:ilvl="0" w:tplc="29B2DE3E">
      <w:start w:val="1"/>
      <w:numFmt w:val="decimal"/>
      <w:lvlText w:val="%1."/>
      <w:lvlJc w:val="left"/>
      <w:pPr>
        <w:ind w:left="35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241796">
      <w:numFmt w:val="bullet"/>
      <w:lvlText w:val="•"/>
      <w:lvlJc w:val="left"/>
      <w:pPr>
        <w:ind w:left="1321" w:hanging="281"/>
      </w:pPr>
      <w:rPr>
        <w:rFonts w:hint="default"/>
        <w:lang w:val="ru-RU" w:eastAsia="en-US" w:bidi="ar-SA"/>
      </w:rPr>
    </w:lvl>
    <w:lvl w:ilvl="2" w:tplc="2D00ADE0">
      <w:numFmt w:val="bullet"/>
      <w:lvlText w:val="•"/>
      <w:lvlJc w:val="left"/>
      <w:pPr>
        <w:ind w:left="2283" w:hanging="281"/>
      </w:pPr>
      <w:rPr>
        <w:rFonts w:hint="default"/>
        <w:lang w:val="ru-RU" w:eastAsia="en-US" w:bidi="ar-SA"/>
      </w:rPr>
    </w:lvl>
    <w:lvl w:ilvl="3" w:tplc="D56044F2">
      <w:numFmt w:val="bullet"/>
      <w:lvlText w:val="•"/>
      <w:lvlJc w:val="left"/>
      <w:pPr>
        <w:ind w:left="3245" w:hanging="281"/>
      </w:pPr>
      <w:rPr>
        <w:rFonts w:hint="default"/>
        <w:lang w:val="ru-RU" w:eastAsia="en-US" w:bidi="ar-SA"/>
      </w:rPr>
    </w:lvl>
    <w:lvl w:ilvl="4" w:tplc="8168FC2E">
      <w:numFmt w:val="bullet"/>
      <w:lvlText w:val="•"/>
      <w:lvlJc w:val="left"/>
      <w:pPr>
        <w:ind w:left="4207" w:hanging="281"/>
      </w:pPr>
      <w:rPr>
        <w:rFonts w:hint="default"/>
        <w:lang w:val="ru-RU" w:eastAsia="en-US" w:bidi="ar-SA"/>
      </w:rPr>
    </w:lvl>
    <w:lvl w:ilvl="5" w:tplc="FA6CCA9E">
      <w:numFmt w:val="bullet"/>
      <w:lvlText w:val="•"/>
      <w:lvlJc w:val="left"/>
      <w:pPr>
        <w:ind w:left="5169" w:hanging="281"/>
      </w:pPr>
      <w:rPr>
        <w:rFonts w:hint="default"/>
        <w:lang w:val="ru-RU" w:eastAsia="en-US" w:bidi="ar-SA"/>
      </w:rPr>
    </w:lvl>
    <w:lvl w:ilvl="6" w:tplc="97CCE06E">
      <w:numFmt w:val="bullet"/>
      <w:lvlText w:val="•"/>
      <w:lvlJc w:val="left"/>
      <w:pPr>
        <w:ind w:left="6131" w:hanging="281"/>
      </w:pPr>
      <w:rPr>
        <w:rFonts w:hint="default"/>
        <w:lang w:val="ru-RU" w:eastAsia="en-US" w:bidi="ar-SA"/>
      </w:rPr>
    </w:lvl>
    <w:lvl w:ilvl="7" w:tplc="8CE21C5C">
      <w:numFmt w:val="bullet"/>
      <w:lvlText w:val="•"/>
      <w:lvlJc w:val="left"/>
      <w:pPr>
        <w:ind w:left="7093" w:hanging="281"/>
      </w:pPr>
      <w:rPr>
        <w:rFonts w:hint="default"/>
        <w:lang w:val="ru-RU" w:eastAsia="en-US" w:bidi="ar-SA"/>
      </w:rPr>
    </w:lvl>
    <w:lvl w:ilvl="8" w:tplc="780A8C56">
      <w:numFmt w:val="bullet"/>
      <w:lvlText w:val="•"/>
      <w:lvlJc w:val="left"/>
      <w:pPr>
        <w:ind w:left="8055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6EEC24BB"/>
    <w:multiLevelType w:val="hybridMultilevel"/>
    <w:tmpl w:val="BBE23EAA"/>
    <w:lvl w:ilvl="0" w:tplc="6CA8E860">
      <w:start w:val="1"/>
      <w:numFmt w:val="decimal"/>
      <w:lvlText w:val="%1."/>
      <w:lvlJc w:val="left"/>
      <w:pPr>
        <w:ind w:left="682" w:hanging="3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4249EB4">
      <w:numFmt w:val="bullet"/>
      <w:lvlText w:val="•"/>
      <w:lvlJc w:val="left"/>
      <w:pPr>
        <w:ind w:left="1561" w:hanging="377"/>
      </w:pPr>
      <w:rPr>
        <w:rFonts w:hint="default"/>
        <w:lang w:val="ru-RU" w:eastAsia="en-US" w:bidi="ar-SA"/>
      </w:rPr>
    </w:lvl>
    <w:lvl w:ilvl="2" w:tplc="C9F2F548">
      <w:numFmt w:val="bullet"/>
      <w:lvlText w:val="•"/>
      <w:lvlJc w:val="left"/>
      <w:pPr>
        <w:ind w:left="2442" w:hanging="377"/>
      </w:pPr>
      <w:rPr>
        <w:rFonts w:hint="default"/>
        <w:lang w:val="ru-RU" w:eastAsia="en-US" w:bidi="ar-SA"/>
      </w:rPr>
    </w:lvl>
    <w:lvl w:ilvl="3" w:tplc="871CABA2">
      <w:numFmt w:val="bullet"/>
      <w:lvlText w:val="•"/>
      <w:lvlJc w:val="left"/>
      <w:pPr>
        <w:ind w:left="3323" w:hanging="377"/>
      </w:pPr>
      <w:rPr>
        <w:rFonts w:hint="default"/>
        <w:lang w:val="ru-RU" w:eastAsia="en-US" w:bidi="ar-SA"/>
      </w:rPr>
    </w:lvl>
    <w:lvl w:ilvl="4" w:tplc="D4E4B1C6">
      <w:numFmt w:val="bullet"/>
      <w:lvlText w:val="•"/>
      <w:lvlJc w:val="left"/>
      <w:pPr>
        <w:ind w:left="4204" w:hanging="377"/>
      </w:pPr>
      <w:rPr>
        <w:rFonts w:hint="default"/>
        <w:lang w:val="ru-RU" w:eastAsia="en-US" w:bidi="ar-SA"/>
      </w:rPr>
    </w:lvl>
    <w:lvl w:ilvl="5" w:tplc="9EACAC58">
      <w:numFmt w:val="bullet"/>
      <w:lvlText w:val="•"/>
      <w:lvlJc w:val="left"/>
      <w:pPr>
        <w:ind w:left="5085" w:hanging="377"/>
      </w:pPr>
      <w:rPr>
        <w:rFonts w:hint="default"/>
        <w:lang w:val="ru-RU" w:eastAsia="en-US" w:bidi="ar-SA"/>
      </w:rPr>
    </w:lvl>
    <w:lvl w:ilvl="6" w:tplc="23B40DF8">
      <w:numFmt w:val="bullet"/>
      <w:lvlText w:val="•"/>
      <w:lvlJc w:val="left"/>
      <w:pPr>
        <w:ind w:left="5966" w:hanging="377"/>
      </w:pPr>
      <w:rPr>
        <w:rFonts w:hint="default"/>
        <w:lang w:val="ru-RU" w:eastAsia="en-US" w:bidi="ar-SA"/>
      </w:rPr>
    </w:lvl>
    <w:lvl w:ilvl="7" w:tplc="53BCDD22">
      <w:numFmt w:val="bullet"/>
      <w:lvlText w:val="•"/>
      <w:lvlJc w:val="left"/>
      <w:pPr>
        <w:ind w:left="6847" w:hanging="377"/>
      </w:pPr>
      <w:rPr>
        <w:rFonts w:hint="default"/>
        <w:lang w:val="ru-RU" w:eastAsia="en-US" w:bidi="ar-SA"/>
      </w:rPr>
    </w:lvl>
    <w:lvl w:ilvl="8" w:tplc="1B80542C">
      <w:numFmt w:val="bullet"/>
      <w:lvlText w:val="•"/>
      <w:lvlJc w:val="left"/>
      <w:pPr>
        <w:ind w:left="7728" w:hanging="377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0"/>
  </w:num>
  <w:num w:numId="5">
    <w:abstractNumId w:val="11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13"/>
  </w:num>
  <w:num w:numId="11">
    <w:abstractNumId w:val="4"/>
  </w:num>
  <w:num w:numId="12">
    <w:abstractNumId w:val="3"/>
  </w:num>
  <w:num w:numId="13">
    <w:abstractNumId w:val="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14"/>
    <w:rsid w:val="00637E14"/>
    <w:rsid w:val="008A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635FB-82C9-4F78-9210-3AA77C0F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14"/>
  </w:style>
  <w:style w:type="paragraph" w:styleId="1">
    <w:name w:val="heading 1"/>
    <w:basedOn w:val="a"/>
    <w:link w:val="10"/>
    <w:uiPriority w:val="1"/>
    <w:qFormat/>
    <w:rsid w:val="00637E14"/>
    <w:pPr>
      <w:widowControl w:val="0"/>
      <w:autoSpaceDE w:val="0"/>
      <w:autoSpaceDN w:val="0"/>
      <w:spacing w:before="65" w:after="0" w:line="240" w:lineRule="auto"/>
      <w:ind w:left="14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37E14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37E14"/>
  </w:style>
  <w:style w:type="table" w:customStyle="1" w:styleId="TableNormal">
    <w:name w:val="Table Normal"/>
    <w:uiPriority w:val="2"/>
    <w:semiHidden/>
    <w:unhideWhenUsed/>
    <w:qFormat/>
    <w:rsid w:val="00637E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37E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37E1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37E14"/>
    <w:pPr>
      <w:widowControl w:val="0"/>
      <w:autoSpaceDE w:val="0"/>
      <w:autoSpaceDN w:val="0"/>
      <w:spacing w:after="0" w:line="240" w:lineRule="auto"/>
      <w:ind w:left="1079" w:hanging="35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37E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37E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E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2023-04-12T16:59:00Z</dcterms:created>
  <dcterms:modified xsi:type="dcterms:W3CDTF">2023-04-12T17:03:00Z</dcterms:modified>
</cp:coreProperties>
</file>