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7C" w:rsidRDefault="00C6067C" w:rsidP="00A4368B">
      <w:pPr>
        <w:jc w:val="center"/>
        <w:rPr>
          <w:b/>
          <w:bCs/>
          <w:sz w:val="28"/>
          <w:szCs w:val="28"/>
        </w:rPr>
      </w:pPr>
      <w:proofErr w:type="spellStart"/>
      <w:r w:rsidRPr="0013263C">
        <w:rPr>
          <w:b/>
          <w:bCs/>
          <w:sz w:val="28"/>
          <w:szCs w:val="28"/>
        </w:rPr>
        <w:t>Учебно</w:t>
      </w:r>
      <w:proofErr w:type="spellEnd"/>
      <w:r w:rsidRPr="0013263C">
        <w:rPr>
          <w:b/>
          <w:bCs/>
          <w:sz w:val="28"/>
          <w:szCs w:val="28"/>
        </w:rPr>
        <w:t xml:space="preserve"> -</w:t>
      </w:r>
      <w:r w:rsidRPr="0013263C">
        <w:rPr>
          <w:bCs/>
          <w:sz w:val="28"/>
          <w:szCs w:val="28"/>
        </w:rPr>
        <w:t xml:space="preserve"> </w:t>
      </w:r>
      <w:r w:rsidRPr="0013263C">
        <w:rPr>
          <w:b/>
          <w:bCs/>
          <w:sz w:val="28"/>
          <w:szCs w:val="28"/>
        </w:rPr>
        <w:t xml:space="preserve">тематическое планирование </w:t>
      </w:r>
    </w:p>
    <w:p w:rsidR="00A4368B" w:rsidRPr="0013263C" w:rsidRDefault="00A4368B" w:rsidP="00A436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5867"/>
        <w:gridCol w:w="1134"/>
      </w:tblGrid>
      <w:tr w:rsidR="00C6067C" w:rsidRPr="00F51777" w:rsidTr="00F12B3A">
        <w:trPr>
          <w:trHeight w:val="52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7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ind w:right="-1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I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сотрудничать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177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Давайте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познакомимся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Принимаем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совместное</w:t>
            </w:r>
            <w:proofErr w:type="spellEnd"/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Договариваемся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уступаем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Слушаем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слышим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Принимаем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Аргументируем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свою</w:t>
            </w:r>
            <w:proofErr w:type="spellEnd"/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позицию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задавать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Работаем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вместе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vMerge w:val="restart"/>
            <w:shd w:val="clear" w:color="auto" w:fill="auto"/>
          </w:tcPr>
          <w:p w:rsidR="00C6067C" w:rsidRPr="0022483F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4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– проект </w:t>
            </w:r>
            <w:proofErr w:type="gramStart"/>
            <w:r w:rsidRPr="0022483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Новый</w:t>
            </w:r>
            <w:proofErr w:type="gramEnd"/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в джунглях</w:t>
            </w:r>
            <w:r w:rsidRPr="00224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067C" w:rsidRPr="004E1CDB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vMerge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67C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II.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думать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думаем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Всё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познаётся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сравнении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несущественные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находить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сравнения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сравнивать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4E1CDB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классах и </w:t>
            </w:r>
            <w:proofErr w:type="gramStart"/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классификации.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Раскладываем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полочкам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используем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классификацию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Родовидовые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давать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Ошибки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построении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определений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Обобщение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обобщения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обобщения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C60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6067C" w:rsidRPr="00F51777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1777">
              <w:rPr>
                <w:rFonts w:ascii="Times New Roman" w:hAnsi="Times New Roman"/>
                <w:sz w:val="28"/>
                <w:szCs w:val="28"/>
              </w:rPr>
              <w:t>Находим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gramEnd"/>
            <w:r w:rsidRPr="00F51777">
              <w:rPr>
                <w:rFonts w:ascii="Times New Roman" w:hAnsi="Times New Roman"/>
                <w:sz w:val="28"/>
                <w:szCs w:val="28"/>
              </w:rPr>
              <w:t>-следственные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777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F517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6067C" w:rsidRPr="00F51777" w:rsidTr="00F12B3A">
        <w:trPr>
          <w:trHeight w:val="394"/>
          <w:tblHeader/>
          <w:jc w:val="center"/>
        </w:trPr>
        <w:tc>
          <w:tcPr>
            <w:tcW w:w="1081" w:type="dxa"/>
            <w:shd w:val="clear" w:color="auto" w:fill="auto"/>
          </w:tcPr>
          <w:p w:rsidR="00C6067C" w:rsidRPr="00F51777" w:rsidRDefault="00C6067C" w:rsidP="00F12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31-32.</w:t>
            </w:r>
          </w:p>
        </w:tc>
        <w:tc>
          <w:tcPr>
            <w:tcW w:w="5867" w:type="dxa"/>
            <w:shd w:val="clear" w:color="auto" w:fill="auto"/>
          </w:tcPr>
          <w:p w:rsidR="00C6067C" w:rsidRPr="004E1CDB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>Игра – проект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Мост</w:t>
            </w: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C6067C" w:rsidRPr="004E1CDB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067C" w:rsidRPr="00F51777" w:rsidTr="00F12B3A">
        <w:trPr>
          <w:trHeight w:val="340"/>
          <w:tblHeader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C6067C" w:rsidRPr="004E1CDB" w:rsidRDefault="00C6067C" w:rsidP="00F12B3A">
            <w:pPr>
              <w:pStyle w:val="a3"/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33-34.</w:t>
            </w:r>
          </w:p>
        </w:tc>
        <w:tc>
          <w:tcPr>
            <w:tcW w:w="5867" w:type="dxa"/>
            <w:shd w:val="clear" w:color="auto" w:fill="auto"/>
          </w:tcPr>
          <w:p w:rsidR="00C6067C" w:rsidRPr="004E1CDB" w:rsidRDefault="00C6067C" w:rsidP="00F12B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1CDB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в страну «Учебных удач».</w:t>
            </w:r>
          </w:p>
        </w:tc>
        <w:tc>
          <w:tcPr>
            <w:tcW w:w="1134" w:type="dxa"/>
            <w:shd w:val="clear" w:color="auto" w:fill="auto"/>
          </w:tcPr>
          <w:p w:rsidR="00C6067C" w:rsidRPr="00516941" w:rsidRDefault="00C6067C" w:rsidP="00F12B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C6067C" w:rsidRPr="0013263C" w:rsidRDefault="00C6067C" w:rsidP="00C6067C">
      <w:pPr>
        <w:spacing w:line="216" w:lineRule="auto"/>
        <w:jc w:val="center"/>
        <w:rPr>
          <w:b/>
          <w:sz w:val="28"/>
          <w:szCs w:val="28"/>
        </w:rPr>
      </w:pPr>
    </w:p>
    <w:p w:rsidR="00C6067C" w:rsidRPr="0013263C" w:rsidRDefault="00C6067C" w:rsidP="00C6067C">
      <w:pPr>
        <w:spacing w:line="216" w:lineRule="auto"/>
        <w:jc w:val="center"/>
        <w:rPr>
          <w:b/>
          <w:sz w:val="28"/>
          <w:szCs w:val="28"/>
        </w:rPr>
      </w:pPr>
    </w:p>
    <w:p w:rsidR="008A611A" w:rsidRDefault="008A611A"/>
    <w:sectPr w:rsidR="008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23D"/>
    <w:multiLevelType w:val="hybridMultilevel"/>
    <w:tmpl w:val="6CAC9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00E35"/>
    <w:multiLevelType w:val="hybridMultilevel"/>
    <w:tmpl w:val="5DE6CC9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C5E"/>
    <w:multiLevelType w:val="hybridMultilevel"/>
    <w:tmpl w:val="07722092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0652"/>
    <w:multiLevelType w:val="hybridMultilevel"/>
    <w:tmpl w:val="70D03F5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C10"/>
    <w:multiLevelType w:val="hybridMultilevel"/>
    <w:tmpl w:val="9158879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12E"/>
    <w:multiLevelType w:val="hybridMultilevel"/>
    <w:tmpl w:val="F5A2E5F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694A"/>
    <w:multiLevelType w:val="hybridMultilevel"/>
    <w:tmpl w:val="167CE28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3D8F"/>
    <w:multiLevelType w:val="hybridMultilevel"/>
    <w:tmpl w:val="CA14FED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58CA"/>
    <w:multiLevelType w:val="hybridMultilevel"/>
    <w:tmpl w:val="1F961D1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E"/>
    <w:rsid w:val="001E0C26"/>
    <w:rsid w:val="008A611A"/>
    <w:rsid w:val="00A4368B"/>
    <w:rsid w:val="00AF6885"/>
    <w:rsid w:val="00C6067C"/>
    <w:rsid w:val="00FC217E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F643-EC2C-447F-9BEE-5F15B14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17E"/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FC217E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s1">
    <w:name w:val="s1"/>
    <w:basedOn w:val="a0"/>
    <w:rsid w:val="00C6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2023-04-12T17:08:00Z</dcterms:created>
  <dcterms:modified xsi:type="dcterms:W3CDTF">2023-04-12T17:08:00Z</dcterms:modified>
</cp:coreProperties>
</file>